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36" w:rsidRPr="00DB3453" w:rsidRDefault="00A92736" w:rsidP="00A92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53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DB3453" w:rsidRPr="00DB3453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DB345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A92736" w:rsidRPr="00DB3453" w:rsidRDefault="00DB3453" w:rsidP="00DB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53">
        <w:rPr>
          <w:rFonts w:ascii="Times New Roman" w:hAnsi="Times New Roman" w:cs="Times New Roman"/>
          <w:b/>
          <w:sz w:val="28"/>
          <w:szCs w:val="28"/>
        </w:rPr>
        <w:t xml:space="preserve">«Школа №20 имени Кирилла и </w:t>
      </w:r>
      <w:proofErr w:type="spellStart"/>
      <w:r w:rsidRPr="00DB3453">
        <w:rPr>
          <w:rFonts w:ascii="Times New Roman" w:hAnsi="Times New Roman" w:cs="Times New Roman"/>
          <w:b/>
          <w:sz w:val="28"/>
          <w:szCs w:val="28"/>
        </w:rPr>
        <w:t>Мефодия</w:t>
      </w:r>
      <w:proofErr w:type="spellEnd"/>
      <w:r w:rsidRPr="00DB3453">
        <w:rPr>
          <w:rFonts w:ascii="Times New Roman" w:hAnsi="Times New Roman" w:cs="Times New Roman"/>
          <w:b/>
          <w:sz w:val="28"/>
          <w:szCs w:val="28"/>
        </w:rPr>
        <w:t>»</w:t>
      </w:r>
    </w:p>
    <w:p w:rsidR="00DB3453" w:rsidRPr="00DB3453" w:rsidRDefault="00DB3453" w:rsidP="00DB3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53" w:rsidRPr="00DB3453" w:rsidRDefault="00DB3453" w:rsidP="00DB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45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3453">
        <w:rPr>
          <w:rFonts w:ascii="Times New Roman" w:hAnsi="Times New Roman" w:cs="Times New Roman"/>
          <w:sz w:val="28"/>
          <w:szCs w:val="28"/>
        </w:rPr>
        <w:t>Утверждаю</w:t>
      </w:r>
    </w:p>
    <w:p w:rsidR="00DB3453" w:rsidRPr="00DB3453" w:rsidRDefault="00DB3453" w:rsidP="00DB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453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_____________Т.В. </w:t>
      </w:r>
      <w:proofErr w:type="spellStart"/>
      <w:r w:rsidRPr="00DB3453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</w:p>
    <w:p w:rsidR="00A92736" w:rsidRPr="00DB3453" w:rsidRDefault="00A92736" w:rsidP="00A92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736" w:rsidRPr="00DB3453" w:rsidRDefault="00A92736" w:rsidP="00A9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736" w:rsidRPr="00DB3453" w:rsidRDefault="00A92736" w:rsidP="00A927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E018C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B3453" w:rsidRDefault="00DB3453" w:rsidP="00E018C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курсу внеурочной деятельности</w:t>
      </w:r>
    </w:p>
    <w:p w:rsidR="00DB3453" w:rsidRDefault="00DB3453" w:rsidP="00E018C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«Деловой английский»</w:t>
      </w:r>
    </w:p>
    <w:p w:rsidR="00A92736" w:rsidRPr="00DB3453" w:rsidRDefault="00DB3453" w:rsidP="00DB345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A92736" w:rsidRPr="00DB3453" w:rsidRDefault="00A92736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736" w:rsidRDefault="00A92736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Pr="00DB3453" w:rsidRDefault="00DB3453" w:rsidP="00DB3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B345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B3453" w:rsidRPr="00DB3453" w:rsidRDefault="00DB3453" w:rsidP="00DB34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4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DB3453">
        <w:rPr>
          <w:rFonts w:ascii="Times New Roman" w:hAnsi="Times New Roman" w:cs="Times New Roman"/>
          <w:i/>
          <w:sz w:val="28"/>
          <w:szCs w:val="28"/>
        </w:rPr>
        <w:t>Закурдаева</w:t>
      </w:r>
      <w:proofErr w:type="spellEnd"/>
      <w:r w:rsidRPr="00DB3453">
        <w:rPr>
          <w:rFonts w:ascii="Times New Roman" w:hAnsi="Times New Roman" w:cs="Times New Roman"/>
          <w:i/>
          <w:sz w:val="28"/>
          <w:szCs w:val="28"/>
        </w:rPr>
        <w:t xml:space="preserve"> М.В.</w:t>
      </w:r>
    </w:p>
    <w:p w:rsidR="00DB3453" w:rsidRPr="00DB3453" w:rsidRDefault="00DB3453" w:rsidP="00A927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Default="00DB3453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53" w:rsidRPr="00DB3453" w:rsidRDefault="00DB3453" w:rsidP="00DB3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453"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DB3453" w:rsidRPr="00DB3453" w:rsidRDefault="00DB3453" w:rsidP="00DB3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92736" w:rsidRPr="00DB3453" w:rsidRDefault="00A92736" w:rsidP="00A9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736" w:rsidRPr="00DB3453" w:rsidRDefault="00A92736" w:rsidP="00A9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453">
        <w:rPr>
          <w:rFonts w:ascii="Times New Roman" w:hAnsi="Times New Roman" w:cs="Times New Roman"/>
          <w:sz w:val="28"/>
          <w:szCs w:val="28"/>
        </w:rPr>
        <w:t>В соответствии  с ФГОС основного общего образования.</w:t>
      </w:r>
    </w:p>
    <w:p w:rsidR="00A92736" w:rsidRPr="00DB3453" w:rsidRDefault="00A92736" w:rsidP="00A9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736" w:rsidRPr="00DB3453" w:rsidRDefault="00A92736" w:rsidP="00A9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736" w:rsidRPr="00DB3453" w:rsidRDefault="00A92736" w:rsidP="00A92736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  <w:u w:val="single"/>
        </w:rPr>
      </w:pPr>
      <w:r w:rsidRPr="00DB3453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 </w:t>
      </w:r>
      <w:r w:rsidRPr="00DB3453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DB3453">
        <w:rPr>
          <w:rStyle w:val="dash041e005f0431005f044b005f0447005f043d005f044b005f0439005f005fchar1char1"/>
          <w:sz w:val="28"/>
          <w:szCs w:val="28"/>
          <w:u w:val="single"/>
        </w:rPr>
        <w:t xml:space="preserve">римерной программой  по английскому языку, включённой в содержательный раздел примерной основной образовательной программы основного общего образования, одобренной  федеральным учебно-методическим объединением по общему образованию (протокол от 8 апреля 2015 года № 1/5); </w:t>
      </w:r>
    </w:p>
    <w:p w:rsidR="00A92736" w:rsidRPr="00DB3453" w:rsidRDefault="00A92736" w:rsidP="00EB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53">
        <w:rPr>
          <w:rStyle w:val="dash041e005f0431005f044b005f0447005f043d005f044b005f0439005f005fchar1char1"/>
          <w:sz w:val="28"/>
          <w:szCs w:val="28"/>
        </w:rPr>
        <w:t>на основе спецификации контрольных измерительных материалов для проведения основного государственного экзамена</w:t>
      </w:r>
      <w:r w:rsidRPr="00DB3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453">
        <w:rPr>
          <w:rStyle w:val="dash041e005f0431005f044b005f0447005f043d005f044b005f0439005f005fchar1char1"/>
          <w:sz w:val="28"/>
          <w:szCs w:val="28"/>
        </w:rPr>
        <w:t>по иностранному языку.</w:t>
      </w:r>
    </w:p>
    <w:p w:rsidR="005D0169" w:rsidRDefault="005D0169"/>
    <w:p w:rsidR="00A92736" w:rsidRDefault="00A92736" w:rsidP="00A9273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9273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92736" w:rsidRDefault="00A92736" w:rsidP="00A92736">
      <w:pPr>
        <w:pStyle w:val="a4"/>
        <w:rPr>
          <w:rFonts w:ascii="Times New Roman" w:hAnsi="Times New Roman"/>
          <w:b/>
          <w:sz w:val="28"/>
          <w:szCs w:val="28"/>
        </w:rPr>
      </w:pPr>
    </w:p>
    <w:p w:rsidR="00A92736" w:rsidRPr="00A92736" w:rsidRDefault="00A92736" w:rsidP="00A92736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«Деловой английский» разработана  на основе: </w:t>
      </w:r>
    </w:p>
    <w:p w:rsidR="00A92736" w:rsidRDefault="00A92736" w:rsidP="00A9273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2736">
        <w:rPr>
          <w:rFonts w:ascii="Times New Roman" w:hAnsi="Times New Roman"/>
          <w:sz w:val="28"/>
          <w:szCs w:val="28"/>
        </w:rPr>
        <w:t>римерной программы  по английскому языку, включённой в содержательный раздел примерной основной образовательной программы основного общего образования, одобренной  федеральным учебно-методическим объединением по общему образованию (протокол от 8 апреля 2015 года № 1/5);</w:t>
      </w:r>
    </w:p>
    <w:p w:rsidR="00A92736" w:rsidRPr="00A92736" w:rsidRDefault="00A92736" w:rsidP="00A9273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</w:t>
      </w:r>
      <w:r w:rsidRPr="00A92736">
        <w:rPr>
          <w:rStyle w:val="dash041e005f0431005f044b005f0447005f043d005f044b005f0439005f005fchar1char1"/>
          <w:sz w:val="28"/>
          <w:szCs w:val="28"/>
        </w:rPr>
        <w:t>спецификации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424232">
        <w:rPr>
          <w:rStyle w:val="dash041e005f0431005f044b005f0447005f043d005f044b005f0439005f005fchar1char1"/>
          <w:sz w:val="28"/>
          <w:szCs w:val="28"/>
        </w:rPr>
        <w:t>контрольных измерительных материалов для проведения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424232">
        <w:rPr>
          <w:rStyle w:val="dash041e005f0431005f044b005f0447005f043d005f044b005f0439005f005fchar1char1"/>
          <w:sz w:val="28"/>
          <w:szCs w:val="28"/>
        </w:rPr>
        <w:t>основного государственного экзамена</w:t>
      </w:r>
      <w:r w:rsidRPr="00424232">
        <w:rPr>
          <w:rFonts w:ascii="TimesNewRoman,Bold" w:hAnsi="TimesNewRoman,Bold" w:cs="TimesNewRoman,Bold"/>
          <w:b/>
          <w:bCs/>
        </w:rPr>
        <w:t xml:space="preserve"> </w:t>
      </w:r>
      <w:r w:rsidRPr="00424232">
        <w:rPr>
          <w:rStyle w:val="dash041e005f0431005f044b005f0447005f043d005f044b005f0439005f005fchar1char1"/>
          <w:sz w:val="28"/>
          <w:szCs w:val="28"/>
        </w:rPr>
        <w:t>по иностранному языку</w:t>
      </w:r>
      <w:r>
        <w:rPr>
          <w:rStyle w:val="dash041e005f0431005f044b005f0447005f043d005f044b005f0439005f005fchar1char1"/>
          <w:sz w:val="28"/>
          <w:szCs w:val="28"/>
        </w:rPr>
        <w:t xml:space="preserve">,  размещенных на сайте http://www.fipi.ru\. </w:t>
      </w:r>
    </w:p>
    <w:p w:rsidR="00A92736" w:rsidRPr="00A92736" w:rsidRDefault="00A92736" w:rsidP="00A92736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F4DAD" w:rsidRPr="003F4DAD" w:rsidRDefault="003F4DAD" w:rsidP="00501FE4">
      <w:pPr>
        <w:pStyle w:val="a5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3F4DAD">
        <w:rPr>
          <w:rStyle w:val="Zag11"/>
          <w:rFonts w:ascii="Times New Roman" w:hAnsi="Times New Roman"/>
          <w:sz w:val="28"/>
          <w:szCs w:val="28"/>
        </w:rPr>
        <w:t>В изменившихся социально-политических и экономических условиях развития нашей страны происходят значительные перемены в системе отечественного образования. Они направлены на повышение качества подготовки учащихся, формирование ключевых компетенций, среди которых в качестве важнейших, наряду с владением информационными технологиями, определено владение иностранными языками. Данный социальный заказ определил основные направления реформирования школьного языкового образования, развития научных исследований в области теории и методики обучения иностранным языкам и инновационных</w:t>
      </w:r>
    </w:p>
    <w:p w:rsidR="003F4DAD" w:rsidRPr="003F4DAD" w:rsidRDefault="003F4DAD" w:rsidP="003F4DAD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hAnsi="Times New Roman" w:cs="Times New Roman"/>
          <w:sz w:val="28"/>
          <w:szCs w:val="28"/>
        </w:rPr>
      </w:pPr>
      <w:r w:rsidRPr="003F4DAD">
        <w:rPr>
          <w:rStyle w:val="Zag11"/>
          <w:rFonts w:ascii="Times New Roman" w:hAnsi="Times New Roman" w:cs="Times New Roman"/>
          <w:sz w:val="28"/>
          <w:szCs w:val="28"/>
        </w:rPr>
        <w:t xml:space="preserve">процессов, происходящих в общеобразовательной школе. </w:t>
      </w:r>
    </w:p>
    <w:p w:rsidR="00501FE4" w:rsidRPr="00501FE4" w:rsidRDefault="003F4DAD" w:rsidP="00501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DAD">
        <w:rPr>
          <w:rStyle w:val="Zag11"/>
          <w:rFonts w:ascii="Times New Roman" w:hAnsi="Times New Roman" w:cs="Times New Roman"/>
          <w:sz w:val="28"/>
          <w:szCs w:val="28"/>
        </w:rPr>
        <w:t>В связи с этим происходит переосмысление и переоценка роли и места учебного предмета «Иностранный язык», что отражено в Федеральном государственном образовательном стандарте основного общего образования (ФГОС).</w:t>
      </w:r>
      <w:r w:rsidR="00501FE4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Pr="003F4DAD">
        <w:rPr>
          <w:rStyle w:val="Zag11"/>
          <w:rFonts w:ascii="Times New Roman" w:hAnsi="Times New Roman" w:cs="Times New Roman"/>
          <w:sz w:val="28"/>
          <w:szCs w:val="28"/>
        </w:rPr>
        <w:t xml:space="preserve">Его отличительная особенность заключается в четком определении требований к личностным, </w:t>
      </w:r>
      <w:proofErr w:type="spellStart"/>
      <w:r w:rsidRPr="003F4DAD">
        <w:rPr>
          <w:rStyle w:val="Zag11"/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3F4DAD">
        <w:rPr>
          <w:rStyle w:val="Zag11"/>
          <w:rFonts w:ascii="Times New Roman" w:hAnsi="Times New Roman" w:cs="Times New Roman"/>
          <w:sz w:val="28"/>
          <w:szCs w:val="28"/>
        </w:rPr>
        <w:t xml:space="preserve"> и предметным результатам образовательного процесса.</w:t>
      </w:r>
    </w:p>
    <w:p w:rsidR="00501FE4" w:rsidRPr="00C75349" w:rsidRDefault="00501FE4" w:rsidP="00501FE4">
      <w:pPr>
        <w:pStyle w:val="a9"/>
        <w:spacing w:after="0"/>
        <w:ind w:firstLine="709"/>
        <w:jc w:val="both"/>
        <w:rPr>
          <w:sz w:val="28"/>
          <w:szCs w:val="28"/>
        </w:rPr>
      </w:pPr>
      <w:r w:rsidRPr="00C75349">
        <w:rPr>
          <w:sz w:val="28"/>
          <w:szCs w:val="28"/>
        </w:rPr>
        <w:t xml:space="preserve">Более того, в современном мире получает совершенно новое развитие письменная речь. Если раньше письменные умения были необходимы, </w:t>
      </w:r>
      <w:r w:rsidRPr="00C75349">
        <w:rPr>
          <w:sz w:val="28"/>
          <w:szCs w:val="28"/>
        </w:rPr>
        <w:lastRenderedPageBreak/>
        <w:t xml:space="preserve">прежде всего, в области формальной и литературной коммуникации, то сегодня письмо становится столь же обыденным элементом повседневной жизни, как и телефонный разговор. Безусловно, это связано с быстрым развитием информационных технологий на фоне усиления международных связей. Половина той информации, обмен которой раньше производился с использованием телефонных звонков, сегодня передается посредством электронной почты и интерактивных систем общения (чаты).  Это быстрее, экономичнее и эффективнее, особенно когда речь идет о международной коммуникации. </w:t>
      </w:r>
    </w:p>
    <w:p w:rsidR="00501FE4" w:rsidRPr="00C75349" w:rsidRDefault="00501FE4" w:rsidP="00501FE4">
      <w:pPr>
        <w:pStyle w:val="a9"/>
        <w:spacing w:after="0"/>
        <w:ind w:firstLine="709"/>
        <w:jc w:val="both"/>
        <w:rPr>
          <w:sz w:val="28"/>
          <w:szCs w:val="28"/>
        </w:rPr>
      </w:pPr>
      <w:r w:rsidRPr="00C75349">
        <w:rPr>
          <w:sz w:val="28"/>
          <w:szCs w:val="28"/>
        </w:rPr>
        <w:t xml:space="preserve">Второй важной проблемой в области изучения английского языка является сложность подготовки школьников к сдаче Государственной Итоговой Аттестации в 9 классе и Единого Государственного Экзамена в 11 классе. </w:t>
      </w:r>
      <w:proofErr w:type="gramStart"/>
      <w:r w:rsidRPr="00C75349">
        <w:rPr>
          <w:sz w:val="28"/>
          <w:szCs w:val="28"/>
        </w:rPr>
        <w:t>При этом желательно внедрение программ адекватной подготовки к формам итоговой аттестации не только на финальном этапе обучения, но и в процессе учебной деятельности на средней и старшей ступенях.</w:t>
      </w:r>
      <w:proofErr w:type="gramEnd"/>
      <w:r w:rsidRPr="00C75349">
        <w:rPr>
          <w:sz w:val="28"/>
          <w:szCs w:val="28"/>
        </w:rPr>
        <w:t xml:space="preserve"> Как показали практика первых результатов сдачи ЕГЭ и методические письма, именно раздел письма вызывает сегодня определенные сложности в понимании этого вида речевой деятельности у российских школьников.</w:t>
      </w:r>
    </w:p>
    <w:p w:rsidR="00D5073E" w:rsidRDefault="00501FE4" w:rsidP="00501FE4">
      <w:pPr>
        <w:pStyle w:val="a9"/>
        <w:spacing w:after="0"/>
        <w:ind w:firstLine="709"/>
        <w:jc w:val="both"/>
        <w:rPr>
          <w:sz w:val="28"/>
          <w:szCs w:val="28"/>
        </w:rPr>
      </w:pPr>
      <w:r w:rsidRPr="00C75349">
        <w:rPr>
          <w:sz w:val="28"/>
          <w:szCs w:val="28"/>
        </w:rPr>
        <w:t>Данная программа имеет лингвистическую направлен</w:t>
      </w:r>
      <w:r>
        <w:rPr>
          <w:sz w:val="28"/>
          <w:szCs w:val="28"/>
        </w:rPr>
        <w:t>ность.</w:t>
      </w:r>
    </w:p>
    <w:p w:rsidR="00D5073E" w:rsidRDefault="00D5073E" w:rsidP="00501FE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внеурочной деятельности реализуется в течение 1 года в    9-х классах,  (1 час в неделю, 34 учебные недели в году). </w:t>
      </w:r>
    </w:p>
    <w:p w:rsidR="00501FE4" w:rsidRDefault="00501FE4" w:rsidP="00501FE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Возраст обучающихся – </w:t>
      </w:r>
      <w:r w:rsidRPr="00C75349">
        <w:rPr>
          <w:sz w:val="28"/>
          <w:szCs w:val="28"/>
        </w:rPr>
        <w:t>15</w:t>
      </w:r>
      <w:r>
        <w:rPr>
          <w:sz w:val="28"/>
          <w:szCs w:val="28"/>
        </w:rPr>
        <w:t xml:space="preserve">-16 </w:t>
      </w:r>
      <w:r w:rsidRPr="00C75349">
        <w:rPr>
          <w:sz w:val="28"/>
          <w:szCs w:val="28"/>
        </w:rPr>
        <w:t xml:space="preserve">  лет. </w:t>
      </w:r>
    </w:p>
    <w:p w:rsidR="00501FE4" w:rsidRDefault="00501FE4" w:rsidP="00501FE4">
      <w:pPr>
        <w:pStyle w:val="a9"/>
        <w:spacing w:after="0"/>
        <w:ind w:firstLine="0"/>
        <w:jc w:val="both"/>
        <w:rPr>
          <w:sz w:val="28"/>
          <w:szCs w:val="28"/>
        </w:rPr>
      </w:pPr>
    </w:p>
    <w:p w:rsidR="00501FE4" w:rsidRPr="00C75349" w:rsidRDefault="00501FE4" w:rsidP="00501FE4">
      <w:pPr>
        <w:pStyle w:val="a9"/>
        <w:spacing w:after="0"/>
        <w:ind w:firstLine="0"/>
        <w:jc w:val="both"/>
        <w:rPr>
          <w:sz w:val="28"/>
          <w:szCs w:val="28"/>
        </w:rPr>
      </w:pPr>
      <w:r w:rsidRPr="00C75349">
        <w:rPr>
          <w:b/>
          <w:sz w:val="28"/>
          <w:szCs w:val="28"/>
        </w:rPr>
        <w:t xml:space="preserve">Новизна данной программы заключается в следующем: </w:t>
      </w:r>
    </w:p>
    <w:p w:rsidR="00501FE4" w:rsidRPr="00C75349" w:rsidRDefault="00501FE4" w:rsidP="00501FE4">
      <w:pPr>
        <w:pStyle w:val="a9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C75349">
        <w:rPr>
          <w:sz w:val="28"/>
          <w:szCs w:val="28"/>
        </w:rPr>
        <w:t>применение в обучении творческого подхода, который позволяет развить умения свободной письменной коммуникации, не опосредованной переводом;</w:t>
      </w:r>
    </w:p>
    <w:p w:rsidR="00501FE4" w:rsidRPr="00C75349" w:rsidRDefault="00501FE4" w:rsidP="00501FE4">
      <w:pPr>
        <w:pStyle w:val="a9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C75349">
        <w:rPr>
          <w:sz w:val="28"/>
          <w:szCs w:val="28"/>
        </w:rPr>
        <w:t xml:space="preserve">использование максимально адаптированных к повседневной жизни форм письменной коммуникации, а также тем, по которым предлагается их отработка; </w:t>
      </w:r>
    </w:p>
    <w:p w:rsidR="00501FE4" w:rsidRPr="00C75349" w:rsidRDefault="00501FE4" w:rsidP="00501FE4">
      <w:pPr>
        <w:pStyle w:val="a9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C75349">
        <w:rPr>
          <w:sz w:val="28"/>
          <w:szCs w:val="28"/>
        </w:rPr>
        <w:t xml:space="preserve">комплексный подход к обучению, который позволяет развить не только умения в письменной речи, но и саму логику изложения и идейное мышление, что важно для развития аргументированного изложения мысли по всем предметам. </w:t>
      </w:r>
    </w:p>
    <w:p w:rsidR="00501FE4" w:rsidRPr="00C75349" w:rsidRDefault="00501FE4" w:rsidP="00501FE4">
      <w:pPr>
        <w:pStyle w:val="a9"/>
        <w:spacing w:after="0"/>
        <w:ind w:firstLine="0"/>
        <w:jc w:val="both"/>
        <w:rPr>
          <w:sz w:val="28"/>
          <w:szCs w:val="28"/>
        </w:rPr>
      </w:pPr>
      <w:r w:rsidRPr="00C75349">
        <w:rPr>
          <w:sz w:val="28"/>
          <w:szCs w:val="28"/>
        </w:rPr>
        <w:t xml:space="preserve">Это подтверждает актуальность развития критического мышления у современных школьников. Более того, разнообразие тем развивает </w:t>
      </w:r>
      <w:proofErr w:type="spellStart"/>
      <w:r w:rsidRPr="00C75349">
        <w:rPr>
          <w:sz w:val="28"/>
          <w:szCs w:val="28"/>
        </w:rPr>
        <w:t>межпредметные</w:t>
      </w:r>
      <w:proofErr w:type="spellEnd"/>
      <w:r w:rsidRPr="00C75349">
        <w:rPr>
          <w:sz w:val="28"/>
          <w:szCs w:val="28"/>
        </w:rPr>
        <w:t xml:space="preserve"> связи и формирует универсальные учебные действия. Это педагогически целесообразно, так как ведет к собственному пониманию школьником предметного содержания обучения.</w:t>
      </w:r>
    </w:p>
    <w:p w:rsidR="00501FE4" w:rsidRPr="00C75349" w:rsidRDefault="00501FE4" w:rsidP="00501FE4">
      <w:pPr>
        <w:pStyle w:val="a9"/>
        <w:spacing w:after="0"/>
        <w:jc w:val="both"/>
        <w:rPr>
          <w:b/>
          <w:sz w:val="28"/>
          <w:szCs w:val="28"/>
        </w:rPr>
      </w:pPr>
    </w:p>
    <w:p w:rsidR="00501FE4" w:rsidRPr="00C75349" w:rsidRDefault="00501FE4" w:rsidP="00501FE4">
      <w:pPr>
        <w:pStyle w:val="a9"/>
        <w:spacing w:after="0" w:line="360" w:lineRule="auto"/>
        <w:rPr>
          <w:b/>
          <w:sz w:val="28"/>
          <w:szCs w:val="28"/>
        </w:rPr>
      </w:pPr>
      <w:r w:rsidRPr="00C75349">
        <w:rPr>
          <w:b/>
          <w:sz w:val="28"/>
          <w:szCs w:val="28"/>
        </w:rPr>
        <w:t>Цель и задачи</w:t>
      </w:r>
      <w:r>
        <w:rPr>
          <w:b/>
          <w:sz w:val="28"/>
          <w:szCs w:val="28"/>
        </w:rPr>
        <w:t>.</w:t>
      </w:r>
    </w:p>
    <w:p w:rsidR="00501FE4" w:rsidRPr="00C75349" w:rsidRDefault="00501FE4" w:rsidP="00501FE4">
      <w:pPr>
        <w:pStyle w:val="a9"/>
        <w:spacing w:after="0"/>
        <w:ind w:firstLine="709"/>
        <w:jc w:val="both"/>
        <w:rPr>
          <w:sz w:val="28"/>
          <w:szCs w:val="28"/>
        </w:rPr>
      </w:pPr>
      <w:r w:rsidRPr="00C75349">
        <w:rPr>
          <w:sz w:val="28"/>
          <w:szCs w:val="28"/>
        </w:rPr>
        <w:t xml:space="preserve">Основная </w:t>
      </w:r>
      <w:r w:rsidRPr="00C75349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 w:rsidRPr="00C75349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C75349">
        <w:rPr>
          <w:sz w:val="28"/>
          <w:szCs w:val="28"/>
        </w:rPr>
        <w:t>состоит в системном</w:t>
      </w:r>
      <w:r>
        <w:rPr>
          <w:sz w:val="28"/>
          <w:szCs w:val="28"/>
        </w:rPr>
        <w:t xml:space="preserve"> </w:t>
      </w:r>
      <w:r w:rsidRPr="00C75349">
        <w:rPr>
          <w:sz w:val="28"/>
          <w:szCs w:val="28"/>
        </w:rPr>
        <w:t>развит</w:t>
      </w:r>
      <w:proofErr w:type="gramStart"/>
      <w:r w:rsidRPr="00C75349">
        <w:rPr>
          <w:sz w:val="28"/>
          <w:szCs w:val="28"/>
        </w:rPr>
        <w:t>ии у у</w:t>
      </w:r>
      <w:proofErr w:type="gramEnd"/>
      <w:r w:rsidRPr="00C75349">
        <w:rPr>
          <w:sz w:val="28"/>
          <w:szCs w:val="28"/>
        </w:rPr>
        <w:t xml:space="preserve">чащихся навыков и умений в письменной речи на базе чтения, </w:t>
      </w:r>
      <w:proofErr w:type="spellStart"/>
      <w:r w:rsidRPr="00C75349">
        <w:rPr>
          <w:sz w:val="28"/>
          <w:szCs w:val="28"/>
        </w:rPr>
        <w:t>аудирования</w:t>
      </w:r>
      <w:proofErr w:type="spellEnd"/>
      <w:r w:rsidRPr="00C75349">
        <w:rPr>
          <w:sz w:val="28"/>
          <w:szCs w:val="28"/>
        </w:rPr>
        <w:t xml:space="preserve"> и </w:t>
      </w:r>
      <w:r w:rsidRPr="00C75349">
        <w:rPr>
          <w:sz w:val="28"/>
          <w:szCs w:val="28"/>
        </w:rPr>
        <w:lastRenderedPageBreak/>
        <w:t xml:space="preserve">говорения по темам, наиболее востребованным в реальных жизненных ситуациях. </w:t>
      </w:r>
    </w:p>
    <w:p w:rsidR="00501FE4" w:rsidRPr="00C75349" w:rsidRDefault="00501FE4" w:rsidP="00501FE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49">
        <w:rPr>
          <w:rFonts w:ascii="Times New Roman" w:hAnsi="Times New Roman" w:cs="Times New Roman"/>
          <w:sz w:val="28"/>
          <w:szCs w:val="28"/>
        </w:rPr>
        <w:t xml:space="preserve">Для достижения данной цели программа ставит следующие </w:t>
      </w:r>
      <w:r w:rsidRPr="00C7534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75349">
        <w:rPr>
          <w:rFonts w:ascii="Times New Roman" w:hAnsi="Times New Roman" w:cs="Times New Roman"/>
          <w:sz w:val="28"/>
          <w:szCs w:val="28"/>
        </w:rPr>
        <w:t>:</w:t>
      </w:r>
    </w:p>
    <w:p w:rsidR="00501FE4" w:rsidRPr="00C75349" w:rsidRDefault="00501FE4" w:rsidP="00501FE4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1FE4" w:rsidRPr="00C75349" w:rsidRDefault="00501FE4" w:rsidP="00501FE4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5349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 задачи:</w:t>
      </w:r>
    </w:p>
    <w:p w:rsidR="00D5073E" w:rsidRPr="00D5073E" w:rsidRDefault="00501FE4" w:rsidP="00501FE4">
      <w:pPr>
        <w:pStyle w:val="21"/>
        <w:numPr>
          <w:ilvl w:val="0"/>
          <w:numId w:val="6"/>
        </w:numPr>
        <w:jc w:val="both"/>
        <w:rPr>
          <w:sz w:val="28"/>
          <w:szCs w:val="28"/>
        </w:rPr>
      </w:pPr>
      <w:r w:rsidRPr="00D5073E">
        <w:rPr>
          <w:sz w:val="28"/>
          <w:szCs w:val="28"/>
        </w:rPr>
        <w:t xml:space="preserve">Обучить школьников различным стилям, жанрам и формам письменных высказываний. </w:t>
      </w:r>
    </w:p>
    <w:p w:rsidR="00501FE4" w:rsidRPr="00D5073E" w:rsidRDefault="00501FE4" w:rsidP="00D5073E">
      <w:pPr>
        <w:pStyle w:val="21"/>
        <w:numPr>
          <w:ilvl w:val="0"/>
          <w:numId w:val="6"/>
        </w:numPr>
        <w:jc w:val="both"/>
        <w:rPr>
          <w:sz w:val="28"/>
          <w:szCs w:val="28"/>
        </w:rPr>
      </w:pPr>
      <w:r w:rsidRPr="00D5073E">
        <w:rPr>
          <w:sz w:val="28"/>
          <w:szCs w:val="28"/>
        </w:rPr>
        <w:t xml:space="preserve">Развить у изучающих английский язык умения «эффективного» чтения. </w:t>
      </w:r>
    </w:p>
    <w:p w:rsidR="00D5073E" w:rsidRPr="00D5073E" w:rsidRDefault="00501FE4" w:rsidP="00501FE4">
      <w:pPr>
        <w:pStyle w:val="21"/>
        <w:numPr>
          <w:ilvl w:val="0"/>
          <w:numId w:val="6"/>
        </w:numPr>
        <w:jc w:val="both"/>
        <w:rPr>
          <w:sz w:val="28"/>
          <w:szCs w:val="28"/>
        </w:rPr>
      </w:pPr>
      <w:r w:rsidRPr="00D5073E">
        <w:rPr>
          <w:sz w:val="28"/>
          <w:szCs w:val="28"/>
        </w:rPr>
        <w:t xml:space="preserve">Научить воспринимать аутентичный текст на английском языке на слух. </w:t>
      </w:r>
    </w:p>
    <w:p w:rsidR="00D5073E" w:rsidRDefault="00501FE4" w:rsidP="00501FE4">
      <w:pPr>
        <w:pStyle w:val="21"/>
        <w:numPr>
          <w:ilvl w:val="0"/>
          <w:numId w:val="6"/>
        </w:numPr>
        <w:jc w:val="both"/>
        <w:rPr>
          <w:sz w:val="28"/>
          <w:szCs w:val="28"/>
        </w:rPr>
      </w:pPr>
      <w:r w:rsidRPr="00D5073E">
        <w:rPr>
          <w:sz w:val="28"/>
          <w:szCs w:val="28"/>
        </w:rPr>
        <w:t xml:space="preserve">Расширить активный и пассивный словарный запас. </w:t>
      </w:r>
    </w:p>
    <w:p w:rsidR="00501FE4" w:rsidRDefault="00501FE4" w:rsidP="00D5073E">
      <w:pPr>
        <w:pStyle w:val="21"/>
        <w:numPr>
          <w:ilvl w:val="0"/>
          <w:numId w:val="6"/>
        </w:numPr>
        <w:jc w:val="both"/>
        <w:rPr>
          <w:sz w:val="28"/>
          <w:szCs w:val="28"/>
        </w:rPr>
      </w:pPr>
      <w:r w:rsidRPr="00D5073E">
        <w:rPr>
          <w:sz w:val="28"/>
          <w:szCs w:val="28"/>
        </w:rPr>
        <w:t>Помочь учащимся в построении грамматических структур на иностранном языке</w:t>
      </w:r>
      <w:r w:rsidR="00D5073E" w:rsidRPr="00D5073E">
        <w:rPr>
          <w:sz w:val="28"/>
          <w:szCs w:val="28"/>
        </w:rPr>
        <w:t xml:space="preserve"> </w:t>
      </w:r>
      <w:r w:rsidRPr="00D5073E">
        <w:rPr>
          <w:sz w:val="28"/>
          <w:szCs w:val="28"/>
        </w:rPr>
        <w:t xml:space="preserve">«напрямую», избегая проведения аналогий и переводов с родного языка. </w:t>
      </w:r>
    </w:p>
    <w:p w:rsidR="00D5073E" w:rsidRPr="00D5073E" w:rsidRDefault="00D5073E" w:rsidP="00D5073E">
      <w:pPr>
        <w:pStyle w:val="21"/>
        <w:ind w:left="975" w:firstLine="0"/>
        <w:jc w:val="both"/>
        <w:rPr>
          <w:sz w:val="28"/>
          <w:szCs w:val="28"/>
        </w:rPr>
      </w:pPr>
    </w:p>
    <w:p w:rsidR="00501FE4" w:rsidRPr="00C75349" w:rsidRDefault="00501FE4" w:rsidP="00501F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75349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C753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задачи:</w:t>
      </w:r>
    </w:p>
    <w:p w:rsidR="00501FE4" w:rsidRPr="00C75349" w:rsidRDefault="00501FE4" w:rsidP="00501F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49">
        <w:rPr>
          <w:rFonts w:ascii="Times New Roman" w:hAnsi="Times New Roman" w:cs="Times New Roman"/>
          <w:sz w:val="28"/>
          <w:szCs w:val="28"/>
        </w:rPr>
        <w:t>Развить у учащихся навыки логического изложения мысли.</w:t>
      </w:r>
    </w:p>
    <w:p w:rsidR="00501FE4" w:rsidRPr="00C75349" w:rsidRDefault="00501FE4" w:rsidP="00501F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49">
        <w:rPr>
          <w:rFonts w:ascii="Times New Roman" w:hAnsi="Times New Roman" w:cs="Times New Roman"/>
          <w:sz w:val="28"/>
          <w:szCs w:val="28"/>
        </w:rPr>
        <w:t>Развить у учащихся критическое мышление.</w:t>
      </w:r>
    </w:p>
    <w:p w:rsidR="00501FE4" w:rsidRPr="00C75349" w:rsidRDefault="00501FE4" w:rsidP="00501F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49">
        <w:rPr>
          <w:rFonts w:ascii="Times New Roman" w:hAnsi="Times New Roman" w:cs="Times New Roman"/>
          <w:sz w:val="28"/>
          <w:szCs w:val="28"/>
        </w:rPr>
        <w:t>Развить у учащихся мотивацию к познанию и творчеству.</w:t>
      </w:r>
    </w:p>
    <w:p w:rsidR="00501FE4" w:rsidRPr="00C75349" w:rsidRDefault="00501FE4" w:rsidP="00501F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49">
        <w:rPr>
          <w:rFonts w:ascii="Times New Roman" w:hAnsi="Times New Roman" w:cs="Times New Roman"/>
          <w:sz w:val="28"/>
          <w:szCs w:val="28"/>
        </w:rPr>
        <w:t>Актуализировать интеллектуально-творческий потенциал личности учащегося, его образовательную активность.</w:t>
      </w:r>
    </w:p>
    <w:p w:rsidR="00D5073E" w:rsidRDefault="00501FE4" w:rsidP="00501F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3E">
        <w:rPr>
          <w:rFonts w:ascii="Times New Roman" w:hAnsi="Times New Roman" w:cs="Times New Roman"/>
          <w:sz w:val="28"/>
          <w:szCs w:val="28"/>
        </w:rPr>
        <w:t>Познакомить учеников с социолингвистическими аспектами формирования тех или иных структур письменной речи в английском языке (написание письма)</w:t>
      </w:r>
      <w:r w:rsidR="00D5073E" w:rsidRPr="00D5073E">
        <w:rPr>
          <w:rFonts w:ascii="Times New Roman" w:hAnsi="Times New Roman" w:cs="Times New Roman"/>
          <w:sz w:val="28"/>
          <w:szCs w:val="28"/>
        </w:rPr>
        <w:t>.</w:t>
      </w:r>
      <w:r w:rsidRPr="00D50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FE4" w:rsidRDefault="00501FE4" w:rsidP="00501F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49">
        <w:rPr>
          <w:rFonts w:ascii="Times New Roman" w:hAnsi="Times New Roman" w:cs="Times New Roman"/>
          <w:sz w:val="28"/>
          <w:szCs w:val="28"/>
        </w:rPr>
        <w:t>Развить навыки быстрой письменной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письме.</w:t>
      </w:r>
    </w:p>
    <w:p w:rsidR="00D5073E" w:rsidRPr="00C75349" w:rsidRDefault="00D5073E" w:rsidP="00D507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1FE4" w:rsidRPr="00C75349" w:rsidRDefault="00501FE4" w:rsidP="00501F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5349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  задачи:</w:t>
      </w:r>
    </w:p>
    <w:p w:rsidR="00501FE4" w:rsidRPr="00C75349" w:rsidRDefault="00501FE4" w:rsidP="00501F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49">
        <w:rPr>
          <w:rFonts w:ascii="Times New Roman" w:hAnsi="Times New Roman" w:cs="Times New Roman"/>
          <w:sz w:val="28"/>
          <w:szCs w:val="28"/>
        </w:rPr>
        <w:t>Воспитать у учащихся уважение и интерес к литературным ценностям.</w:t>
      </w:r>
    </w:p>
    <w:p w:rsidR="00501FE4" w:rsidRPr="00C75349" w:rsidRDefault="00501FE4" w:rsidP="00501F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49">
        <w:rPr>
          <w:rFonts w:ascii="Times New Roman" w:hAnsi="Times New Roman" w:cs="Times New Roman"/>
          <w:sz w:val="28"/>
          <w:szCs w:val="28"/>
        </w:rPr>
        <w:t>Сформировать позицию гражданина мира, понимающего и принимающего особенности социального общежития.</w:t>
      </w:r>
    </w:p>
    <w:p w:rsidR="00501FE4" w:rsidRPr="00C75349" w:rsidRDefault="00501FE4" w:rsidP="00501F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49">
        <w:rPr>
          <w:rFonts w:ascii="Times New Roman" w:hAnsi="Times New Roman" w:cs="Times New Roman"/>
          <w:sz w:val="28"/>
          <w:szCs w:val="28"/>
        </w:rPr>
        <w:t>Сформировать у учащихся мотивацию к обучению и познанию.</w:t>
      </w:r>
    </w:p>
    <w:p w:rsidR="00501FE4" w:rsidRPr="00C75349" w:rsidRDefault="00501FE4" w:rsidP="00501F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49">
        <w:rPr>
          <w:rFonts w:ascii="Times New Roman" w:hAnsi="Times New Roman" w:cs="Times New Roman"/>
          <w:sz w:val="28"/>
          <w:szCs w:val="28"/>
        </w:rPr>
        <w:t>Создать условия для социального, культурного и профессионального самоопределения учащегося.</w:t>
      </w:r>
    </w:p>
    <w:p w:rsidR="00501FE4" w:rsidRPr="00C75349" w:rsidRDefault="00501FE4" w:rsidP="00501FE4">
      <w:pPr>
        <w:pStyle w:val="2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FE4" w:rsidRPr="00C75349" w:rsidRDefault="00501FE4" w:rsidP="00501FE4">
      <w:pPr>
        <w:pStyle w:val="2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FE4" w:rsidRDefault="001E14D0" w:rsidP="001E14D0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743230">
        <w:rPr>
          <w:rFonts w:ascii="Times New Roman" w:eastAsia="Times New Roman" w:hAnsi="Times New Roman" w:cs="Times New Roman"/>
          <w:b/>
          <w:sz w:val="28"/>
          <w:szCs w:val="28"/>
        </w:rPr>
        <w:t>Личностные,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предметные </w:t>
      </w:r>
      <w:r w:rsidRPr="00743230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4323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4323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курса внеурочной деятельности</w:t>
      </w:r>
    </w:p>
    <w:p w:rsidR="001E14D0" w:rsidRPr="001E14D0" w:rsidRDefault="001E14D0" w:rsidP="001E1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D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E14D0">
        <w:rPr>
          <w:rFonts w:ascii="Times New Roman" w:hAnsi="Times New Roman" w:cs="Times New Roman"/>
          <w:sz w:val="28"/>
          <w:szCs w:val="28"/>
        </w:rPr>
        <w:t xml:space="preserve"> включают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1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D0" w:rsidRPr="001E14D0" w:rsidRDefault="001E14D0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4D0">
        <w:rPr>
          <w:rFonts w:ascii="Times New Roman" w:hAnsi="Times New Roman" w:cs="Times New Roman"/>
          <w:sz w:val="28"/>
          <w:szCs w:val="28"/>
        </w:rPr>
        <w:t>• формирование осознанного, уважительного и доброжелательного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отношения к другому человеку, его мнению, мировоззрению,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 xml:space="preserve">культуре, </w:t>
      </w:r>
      <w:r w:rsidRPr="001E14D0">
        <w:rPr>
          <w:rFonts w:ascii="Times New Roman" w:hAnsi="Times New Roman" w:cs="Times New Roman"/>
          <w:sz w:val="28"/>
          <w:szCs w:val="28"/>
        </w:rPr>
        <w:lastRenderedPageBreak/>
        <w:t>языку, вере, гражданской позиции;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истории, культуре, религии, традициям, языкам,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народов России и народов мира; формирование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и способности вести диалог с другими людьми и достигать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взаимопонимания;</w:t>
      </w:r>
      <w:proofErr w:type="gramEnd"/>
    </w:p>
    <w:p w:rsidR="001E14D0" w:rsidRPr="001E14D0" w:rsidRDefault="001E14D0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D0">
        <w:rPr>
          <w:rFonts w:ascii="Times New Roman" w:hAnsi="Times New Roman" w:cs="Times New Roman"/>
          <w:sz w:val="28"/>
          <w:szCs w:val="28"/>
        </w:rPr>
        <w:t>• формирование мотивации изучения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и стремление к самосовершенствованию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области «Иностранный язык»;</w:t>
      </w:r>
    </w:p>
    <w:p w:rsidR="001E14D0" w:rsidRPr="001E14D0" w:rsidRDefault="001E14D0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D0">
        <w:rPr>
          <w:rFonts w:ascii="Times New Roman" w:hAnsi="Times New Roman" w:cs="Times New Roman"/>
          <w:sz w:val="28"/>
          <w:szCs w:val="28"/>
        </w:rPr>
        <w:t>• осознание возможностей самореализации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1E14D0" w:rsidRPr="001E14D0" w:rsidRDefault="001E14D0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D0">
        <w:rPr>
          <w:rFonts w:ascii="Times New Roman" w:hAnsi="Times New Roman" w:cs="Times New Roman"/>
          <w:sz w:val="28"/>
          <w:szCs w:val="28"/>
        </w:rPr>
        <w:t>• стремление к совершенствованию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речевой культуры в целом;</w:t>
      </w:r>
    </w:p>
    <w:p w:rsidR="001E14D0" w:rsidRPr="001E14D0" w:rsidRDefault="001E14D0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D0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в межкультурной и межэтнической коммуникации;</w:t>
      </w:r>
    </w:p>
    <w:p w:rsidR="001E14D0" w:rsidRPr="001E14D0" w:rsidRDefault="001E14D0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D0">
        <w:rPr>
          <w:rFonts w:ascii="Times New Roman" w:hAnsi="Times New Roman" w:cs="Times New Roman"/>
          <w:sz w:val="28"/>
          <w:szCs w:val="28"/>
        </w:rPr>
        <w:t>• 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1E14D0" w:rsidRPr="001E14D0" w:rsidRDefault="001E14D0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D0">
        <w:rPr>
          <w:rFonts w:ascii="Times New Roman" w:hAnsi="Times New Roman" w:cs="Times New Roman"/>
          <w:sz w:val="28"/>
          <w:szCs w:val="28"/>
        </w:rPr>
        <w:t>• стремление к лучшему осознанию культуры своего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и готовность содействовать ознакомлению с ней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других стран; толерантное отношение к проявлениям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иной культуры; осознание себя гражданином своей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и мира;</w:t>
      </w:r>
    </w:p>
    <w:p w:rsidR="001E14D0" w:rsidRDefault="001E14D0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D0">
        <w:rPr>
          <w:rFonts w:ascii="Times New Roman" w:hAnsi="Times New Roman" w:cs="Times New Roman"/>
          <w:sz w:val="28"/>
          <w:szCs w:val="28"/>
        </w:rPr>
        <w:t>• готовность отстаивать национальные и общечеловеческие (гуманистические, демократические) ценности,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гражданскую позицию.</w:t>
      </w:r>
    </w:p>
    <w:p w:rsidR="001E14D0" w:rsidRDefault="001E14D0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4D0" w:rsidRPr="001E14D0" w:rsidRDefault="001E14D0" w:rsidP="00316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4D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E14D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1E14D0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316A40">
        <w:rPr>
          <w:rFonts w:ascii="Times New Roman" w:hAnsi="Times New Roman" w:cs="Times New Roman"/>
          <w:sz w:val="28"/>
          <w:szCs w:val="28"/>
        </w:rPr>
        <w:t>:</w:t>
      </w:r>
    </w:p>
    <w:p w:rsidR="001E14D0" w:rsidRPr="001E14D0" w:rsidRDefault="001E14D0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D0">
        <w:rPr>
          <w:rFonts w:ascii="Times New Roman" w:hAnsi="Times New Roman" w:cs="Times New Roman"/>
          <w:sz w:val="28"/>
          <w:szCs w:val="28"/>
        </w:rPr>
        <w:t>• умение планировать свое речевое и неречевое поведение;</w:t>
      </w:r>
    </w:p>
    <w:p w:rsidR="001E14D0" w:rsidRPr="001E14D0" w:rsidRDefault="001E14D0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D0">
        <w:rPr>
          <w:rFonts w:ascii="Times New Roman" w:hAnsi="Times New Roman" w:cs="Times New Roman"/>
          <w:sz w:val="28"/>
          <w:szCs w:val="28"/>
        </w:rPr>
        <w:t>• умение взаимодействовать с окружающими, выполняя</w:t>
      </w:r>
      <w:r w:rsidR="00316A40"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разные социальные роли;</w:t>
      </w:r>
    </w:p>
    <w:p w:rsidR="001E14D0" w:rsidRPr="001E14D0" w:rsidRDefault="001E14D0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D0">
        <w:rPr>
          <w:rFonts w:ascii="Times New Roman" w:hAnsi="Times New Roman" w:cs="Times New Roman"/>
          <w:sz w:val="28"/>
          <w:szCs w:val="28"/>
        </w:rPr>
        <w:t>• умение обобщать, устанавливать аналогии, классифицировать, самостоятельно выбирать основания и критерии для</w:t>
      </w:r>
      <w:r w:rsidR="00316A40"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классификации, устанавливать причинно-следственные связи,</w:t>
      </w:r>
      <w:r w:rsidR="00316A40"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1E14D0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1E14D0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1E14D0" w:rsidRPr="001E14D0" w:rsidRDefault="001E14D0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D0">
        <w:rPr>
          <w:rFonts w:ascii="Times New Roman" w:hAnsi="Times New Roman" w:cs="Times New Roman"/>
          <w:sz w:val="28"/>
          <w:szCs w:val="28"/>
        </w:rPr>
        <w:t>• умение осознанно использовать речевые средства в соответствии</w:t>
      </w:r>
      <w:r w:rsidR="00316A40"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с речевой задачей для выражения коммуникативного</w:t>
      </w:r>
      <w:r w:rsidR="00316A40"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намерения, своих чувств, мыслей и потребностей;</w:t>
      </w:r>
    </w:p>
    <w:p w:rsidR="001E14D0" w:rsidRDefault="001E14D0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D0">
        <w:rPr>
          <w:rFonts w:ascii="Times New Roman" w:hAnsi="Times New Roman" w:cs="Times New Roman"/>
          <w:sz w:val="28"/>
          <w:szCs w:val="28"/>
        </w:rPr>
        <w:t>• умение осуществлять регулятивные действия самонаблюдения,</w:t>
      </w:r>
      <w:r w:rsidR="00316A40"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самоконтроля, самооценки в процессе коммуникативной</w:t>
      </w:r>
      <w:r w:rsidR="00316A40">
        <w:rPr>
          <w:rFonts w:ascii="Times New Roman" w:hAnsi="Times New Roman" w:cs="Times New Roman"/>
          <w:sz w:val="28"/>
          <w:szCs w:val="28"/>
        </w:rPr>
        <w:t xml:space="preserve"> </w:t>
      </w:r>
      <w:r w:rsidRPr="001E14D0">
        <w:rPr>
          <w:rFonts w:ascii="Times New Roman" w:hAnsi="Times New Roman" w:cs="Times New Roman"/>
          <w:sz w:val="28"/>
          <w:szCs w:val="28"/>
        </w:rPr>
        <w:t>деятельности на иностранном языке.</w:t>
      </w:r>
    </w:p>
    <w:p w:rsidR="007B7319" w:rsidRPr="001E14D0" w:rsidRDefault="007B7319" w:rsidP="001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40" w:rsidRDefault="00316A40" w:rsidP="00316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A4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16A40">
        <w:rPr>
          <w:rFonts w:ascii="Times New Roman" w:hAnsi="Times New Roman" w:cs="Times New Roman"/>
          <w:sz w:val="28"/>
          <w:szCs w:val="28"/>
        </w:rPr>
        <w:t xml:space="preserve"> включают: </w:t>
      </w:r>
    </w:p>
    <w:p w:rsidR="00F44594" w:rsidRPr="00F44594" w:rsidRDefault="00F44594" w:rsidP="00F4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F44594">
        <w:rPr>
          <w:rFonts w:ascii="Times New Roman" w:hAnsi="Times New Roman" w:cs="Times New Roman"/>
          <w:sz w:val="28"/>
          <w:szCs w:val="28"/>
        </w:rPr>
        <w:t>делать выписки из текста;</w:t>
      </w:r>
    </w:p>
    <w:p w:rsidR="00F44594" w:rsidRPr="00F44594" w:rsidRDefault="00F44594" w:rsidP="00F4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F44594">
        <w:rPr>
          <w:rFonts w:ascii="Times New Roman" w:hAnsi="Times New Roman" w:cs="Times New Roman"/>
          <w:sz w:val="28"/>
          <w:szCs w:val="28"/>
        </w:rPr>
        <w:t>писать короткие поздравления с днем рождения и другими праздниками, выражать пожелания;</w:t>
      </w:r>
    </w:p>
    <w:p w:rsidR="00F44594" w:rsidRPr="00316A40" w:rsidRDefault="00F44594" w:rsidP="00F4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F44594">
        <w:rPr>
          <w:rFonts w:ascii="Times New Roman" w:hAnsi="Times New Roman" w:cs="Times New Roman"/>
          <w:sz w:val="28"/>
          <w:szCs w:val="28"/>
        </w:rPr>
        <w:t>писать личное письмо (расспрашивать адресата о его жизни, делах, сообщать то же самое о себе, выражать благодарность, извинения, просьбу), используя материал тем, усвоенных в устной речи, употребляя формулы речевого этикета, принятые в стране изучаемого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4D0" w:rsidRPr="00316A40" w:rsidRDefault="001E14D0" w:rsidP="008A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453" w:rsidRDefault="00DB3453" w:rsidP="008A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014" w:rsidRPr="00743230" w:rsidRDefault="008A5014" w:rsidP="008A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2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Содержание курса внеурочной деятельности</w:t>
      </w:r>
    </w:p>
    <w:p w:rsidR="00501FE4" w:rsidRDefault="008A5014" w:rsidP="00F4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14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03360" w:rsidRPr="004A5EBF">
        <w:rPr>
          <w:rFonts w:ascii="Times New Roman" w:eastAsia="Times New Roman" w:hAnsi="Times New Roman" w:cs="Times New Roman"/>
          <w:sz w:val="28"/>
          <w:szCs w:val="28"/>
        </w:rPr>
        <w:t>Стратегия выполнения задания раздела «Письмо».</w:t>
      </w:r>
      <w:r w:rsidR="00D033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06AC">
        <w:rPr>
          <w:rFonts w:ascii="Times New Roman" w:eastAsia="Times New Roman" w:hAnsi="Times New Roman" w:cs="Times New Roman"/>
          <w:sz w:val="28"/>
          <w:szCs w:val="28"/>
        </w:rPr>
        <w:t xml:space="preserve">Содержание экзаменационной работы. </w:t>
      </w:r>
      <w:r w:rsidR="00F44594">
        <w:rPr>
          <w:rFonts w:ascii="Times New Roman" w:eastAsia="Times New Roman" w:hAnsi="Times New Roman" w:cs="Times New Roman"/>
          <w:sz w:val="28"/>
          <w:szCs w:val="28"/>
        </w:rPr>
        <w:t>Структура написания письма, его объем. Язык и стиль личного письма.</w:t>
      </w:r>
      <w:r w:rsidR="00790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8A7">
        <w:rPr>
          <w:rFonts w:ascii="Times New Roman" w:eastAsia="Times New Roman" w:hAnsi="Times New Roman" w:cs="Times New Roman"/>
          <w:sz w:val="28"/>
          <w:szCs w:val="28"/>
        </w:rPr>
        <w:t>– 1 час</w:t>
      </w:r>
      <w:r w:rsidR="00790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8A7" w:rsidRDefault="005538A7" w:rsidP="00F4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A7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Структура написания письма. Адрес, дата. Обращение к адресату. Основная часть письма. Заключительная часть. Завершающая фраза, подпись. Речевые клише. </w:t>
      </w:r>
      <w:r w:rsidR="008326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E433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32621">
        <w:rPr>
          <w:rFonts w:ascii="Times New Roman" w:eastAsia="Times New Roman" w:hAnsi="Times New Roman" w:cs="Times New Roman"/>
          <w:sz w:val="28"/>
          <w:szCs w:val="28"/>
        </w:rPr>
        <w:t xml:space="preserve"> часа. </w:t>
      </w:r>
    </w:p>
    <w:p w:rsidR="00832621" w:rsidRDefault="00832621" w:rsidP="00F4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A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7906AC" w:rsidRPr="007906AC">
        <w:rPr>
          <w:rFonts w:ascii="Times New Roman" w:eastAsia="Times New Roman" w:hAnsi="Times New Roman" w:cs="Times New Roman"/>
          <w:sz w:val="28"/>
          <w:szCs w:val="28"/>
        </w:rPr>
        <w:t xml:space="preserve">Первое </w:t>
      </w:r>
      <w:r w:rsidR="007906AC">
        <w:rPr>
          <w:rFonts w:ascii="Times New Roman" w:eastAsia="Times New Roman" w:hAnsi="Times New Roman" w:cs="Times New Roman"/>
          <w:sz w:val="28"/>
          <w:szCs w:val="28"/>
        </w:rPr>
        <w:t>предложение, обращение к адресату. Речевые клише. Выполнение практических заданий. – 1 час.</w:t>
      </w:r>
    </w:p>
    <w:p w:rsidR="008A5014" w:rsidRDefault="007906AC" w:rsidP="007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AC">
        <w:rPr>
          <w:rFonts w:ascii="Times New Roman" w:eastAsia="Times New Roman" w:hAnsi="Times New Roman" w:cs="Times New Roman"/>
          <w:b/>
          <w:sz w:val="28"/>
          <w:szCs w:val="28"/>
        </w:rPr>
        <w:t>Тема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Основная часть письма. </w:t>
      </w:r>
      <w:r w:rsidR="001C3F97">
        <w:rPr>
          <w:rFonts w:ascii="Times New Roman" w:eastAsia="Times New Roman" w:hAnsi="Times New Roman" w:cs="Times New Roman"/>
          <w:sz w:val="28"/>
          <w:szCs w:val="28"/>
        </w:rPr>
        <w:t>Развитие умения высказывать события, происходящие в настоящее время (</w:t>
      </w:r>
      <w:r w:rsidR="001C3F97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="001C3F97" w:rsidRPr="001C3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F97">
        <w:rPr>
          <w:rFonts w:ascii="Times New Roman" w:eastAsia="Times New Roman" w:hAnsi="Times New Roman" w:cs="Times New Roman"/>
          <w:sz w:val="28"/>
          <w:szCs w:val="28"/>
          <w:lang w:val="en-US"/>
        </w:rPr>
        <w:t>Simple</w:t>
      </w:r>
      <w:r w:rsidR="001C3F97" w:rsidRPr="001C3F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3F97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="001C3F97" w:rsidRPr="001C3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F97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="001C3F9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1C3F97" w:rsidRPr="001C3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F97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описывать события из прошлого. Тренировка в употреблении </w:t>
      </w:r>
      <w:r w:rsidR="001C3F97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="001C3F97" w:rsidRPr="001C3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F97">
        <w:rPr>
          <w:rFonts w:ascii="Times New Roman" w:eastAsia="Times New Roman" w:hAnsi="Times New Roman" w:cs="Times New Roman"/>
          <w:sz w:val="28"/>
          <w:szCs w:val="28"/>
          <w:lang w:val="en-US"/>
        </w:rPr>
        <w:t>Simple</w:t>
      </w:r>
      <w:r w:rsidR="001C3F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3F97" w:rsidRPr="001C3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F97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описывать планы на будущее. Тренировка в употреблении </w:t>
      </w:r>
      <w:r w:rsidR="001C3F97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  <w:r w:rsidR="001C3F97" w:rsidRPr="001C3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F97">
        <w:rPr>
          <w:rFonts w:ascii="Times New Roman" w:eastAsia="Times New Roman" w:hAnsi="Times New Roman" w:cs="Times New Roman"/>
          <w:sz w:val="28"/>
          <w:szCs w:val="28"/>
          <w:lang w:val="en-US"/>
        </w:rPr>
        <w:t>Simple</w:t>
      </w:r>
      <w:r w:rsidR="001C3F97" w:rsidRPr="001C3F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3F97">
        <w:rPr>
          <w:rFonts w:ascii="Times New Roman" w:eastAsia="Times New Roman" w:hAnsi="Times New Roman" w:cs="Times New Roman"/>
          <w:sz w:val="28"/>
          <w:szCs w:val="28"/>
        </w:rPr>
        <w:t xml:space="preserve"> Тренировка в употреблении грамматических структур в устной речи. Развитие навыка образования вопросительных предложений. Развитие умения предоставлять запрашиваемую информацию (строить ответы на вопросы). Тренировка в употреблении средств логической связи в тексте. –</w:t>
      </w:r>
      <w:r w:rsidR="00CE433B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1C3F97">
        <w:rPr>
          <w:rFonts w:ascii="Times New Roman" w:eastAsia="Times New Roman" w:hAnsi="Times New Roman" w:cs="Times New Roman"/>
          <w:sz w:val="28"/>
          <w:szCs w:val="28"/>
        </w:rPr>
        <w:t xml:space="preserve"> часов. </w:t>
      </w:r>
    </w:p>
    <w:p w:rsidR="001C3F97" w:rsidRDefault="001C3F97" w:rsidP="007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F97">
        <w:rPr>
          <w:rFonts w:ascii="Times New Roman" w:eastAsia="Times New Roman" w:hAnsi="Times New Roman" w:cs="Times New Roman"/>
          <w:b/>
          <w:sz w:val="28"/>
          <w:szCs w:val="28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156">
        <w:rPr>
          <w:rFonts w:ascii="Times New Roman" w:eastAsia="Times New Roman" w:hAnsi="Times New Roman" w:cs="Times New Roman"/>
          <w:sz w:val="28"/>
          <w:szCs w:val="28"/>
        </w:rPr>
        <w:t>Лексика по теме «</w:t>
      </w:r>
      <w:r w:rsidR="00CE433B">
        <w:rPr>
          <w:rFonts w:ascii="Times New Roman" w:eastAsia="Times New Roman" w:hAnsi="Times New Roman" w:cs="Times New Roman"/>
          <w:sz w:val="28"/>
          <w:szCs w:val="28"/>
        </w:rPr>
        <w:t xml:space="preserve">Образование. </w:t>
      </w:r>
      <w:r w:rsidR="003E0156">
        <w:rPr>
          <w:rFonts w:ascii="Times New Roman" w:eastAsia="Times New Roman" w:hAnsi="Times New Roman" w:cs="Times New Roman"/>
          <w:sz w:val="28"/>
          <w:szCs w:val="28"/>
        </w:rPr>
        <w:t xml:space="preserve">Школа, школьная жизнь». Тренировка навыка написания письма-извинения. – 3 часа. </w:t>
      </w:r>
    </w:p>
    <w:p w:rsidR="003E0156" w:rsidRDefault="003E0156" w:rsidP="003E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156">
        <w:rPr>
          <w:rFonts w:ascii="Times New Roman" w:eastAsia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Лексика по теме «Интернет.</w:t>
      </w:r>
      <w:r w:rsidR="00CE433B">
        <w:rPr>
          <w:rFonts w:ascii="Times New Roman" w:eastAsia="Times New Roman" w:hAnsi="Times New Roman" w:cs="Times New Roman"/>
          <w:sz w:val="28"/>
          <w:szCs w:val="28"/>
        </w:rPr>
        <w:t xml:space="preserve"> СМИ. Телевидение. Книги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Тренировка навыка написания письма-приглашения. – 3 часа. </w:t>
      </w:r>
    </w:p>
    <w:p w:rsidR="003E0156" w:rsidRDefault="003E0156" w:rsidP="003E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156">
        <w:rPr>
          <w:rFonts w:ascii="Times New Roman" w:eastAsia="Times New Roman" w:hAnsi="Times New Roman" w:cs="Times New Roman"/>
          <w:b/>
          <w:sz w:val="28"/>
          <w:szCs w:val="28"/>
        </w:rPr>
        <w:t>Тема 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Лексика  по теме «</w:t>
      </w:r>
      <w:r w:rsidR="00CE433B">
        <w:rPr>
          <w:rFonts w:ascii="Times New Roman" w:eastAsia="Times New Roman" w:hAnsi="Times New Roman" w:cs="Times New Roman"/>
          <w:sz w:val="28"/>
          <w:szCs w:val="28"/>
        </w:rPr>
        <w:t xml:space="preserve">Выходные. </w:t>
      </w:r>
      <w:r>
        <w:rPr>
          <w:rFonts w:ascii="Times New Roman" w:eastAsia="Times New Roman" w:hAnsi="Times New Roman" w:cs="Times New Roman"/>
          <w:sz w:val="28"/>
          <w:szCs w:val="28"/>
        </w:rPr>
        <w:t>Летние каникулы</w:t>
      </w:r>
      <w:r w:rsidR="00CE43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433B" w:rsidRPr="00CE4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33B">
        <w:rPr>
          <w:rFonts w:ascii="Times New Roman" w:eastAsia="Times New Roman" w:hAnsi="Times New Roman" w:cs="Times New Roman"/>
          <w:sz w:val="28"/>
          <w:szCs w:val="28"/>
        </w:rPr>
        <w:t>Досуг и увлечения. Покупки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Тренировка навыка написания письма-благодарности. – 3 часа. </w:t>
      </w:r>
    </w:p>
    <w:p w:rsidR="003E0156" w:rsidRDefault="003E0156" w:rsidP="003E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33B">
        <w:rPr>
          <w:rFonts w:ascii="Times New Roman" w:eastAsia="Times New Roman" w:hAnsi="Times New Roman" w:cs="Times New Roman"/>
          <w:b/>
          <w:sz w:val="28"/>
          <w:szCs w:val="28"/>
        </w:rPr>
        <w:t>Тема 8</w:t>
      </w:r>
      <w:r>
        <w:rPr>
          <w:rFonts w:ascii="Times New Roman" w:eastAsia="Times New Roman" w:hAnsi="Times New Roman" w:cs="Times New Roman"/>
          <w:sz w:val="28"/>
          <w:szCs w:val="28"/>
        </w:rPr>
        <w:t>. Лексика по теме «</w:t>
      </w:r>
      <w:r w:rsidR="00CE433B">
        <w:rPr>
          <w:rFonts w:ascii="Times New Roman" w:eastAsia="Times New Roman" w:hAnsi="Times New Roman" w:cs="Times New Roman"/>
          <w:sz w:val="28"/>
          <w:szCs w:val="28"/>
        </w:rPr>
        <w:t xml:space="preserve">Спорт. </w:t>
      </w:r>
      <w:r>
        <w:rPr>
          <w:rFonts w:ascii="Times New Roman" w:eastAsia="Times New Roman" w:hAnsi="Times New Roman" w:cs="Times New Roman"/>
          <w:sz w:val="28"/>
          <w:szCs w:val="28"/>
        </w:rPr>
        <w:t>Здоровый образ жизни</w:t>
      </w:r>
      <w:r w:rsidR="00CE433B">
        <w:rPr>
          <w:rFonts w:ascii="Times New Roman" w:eastAsia="Times New Roman" w:hAnsi="Times New Roman" w:cs="Times New Roman"/>
          <w:sz w:val="28"/>
          <w:szCs w:val="28"/>
        </w:rPr>
        <w:t>. Проблемы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». Тренировка навыка написания письма-</w:t>
      </w:r>
      <w:r w:rsidR="00CE433B">
        <w:rPr>
          <w:rFonts w:ascii="Times New Roman" w:eastAsia="Times New Roman" w:hAnsi="Times New Roman" w:cs="Times New Roman"/>
          <w:sz w:val="28"/>
          <w:szCs w:val="28"/>
        </w:rPr>
        <w:t>просьбы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3 часа. </w:t>
      </w:r>
    </w:p>
    <w:p w:rsidR="00CE433B" w:rsidRDefault="00CE433B" w:rsidP="00C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33B">
        <w:rPr>
          <w:rFonts w:ascii="Times New Roman" w:eastAsia="Times New Roman" w:hAnsi="Times New Roman" w:cs="Times New Roman"/>
          <w:b/>
          <w:sz w:val="28"/>
          <w:szCs w:val="28"/>
        </w:rPr>
        <w:t>Тема 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Лексика по теме «Путешествие. Достопримечательности». Тренировка навыка написания письма-поздравления. – 3 часа. </w:t>
      </w:r>
    </w:p>
    <w:p w:rsidR="00CE433B" w:rsidRDefault="00CE433B" w:rsidP="00C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33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</w:t>
      </w:r>
      <w:r w:rsidRPr="00CE433B">
        <w:rPr>
          <w:rFonts w:ascii="Times New Roman" w:eastAsia="Times New Roman" w:hAnsi="Times New Roman" w:cs="Times New Roman"/>
          <w:sz w:val="28"/>
          <w:szCs w:val="28"/>
        </w:rPr>
        <w:t>Лексика по теме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«Праздники. Традиции. Обычаи». Тренировка навыка написания письма-информации. – 3 часа. </w:t>
      </w:r>
    </w:p>
    <w:p w:rsidR="00CE433B" w:rsidRDefault="00CE433B" w:rsidP="00C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33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11. </w:t>
      </w:r>
      <w:r w:rsidRPr="00CE433B">
        <w:rPr>
          <w:rFonts w:ascii="Times New Roman" w:eastAsia="Times New Roman" w:hAnsi="Times New Roman" w:cs="Times New Roman"/>
          <w:sz w:val="28"/>
          <w:szCs w:val="28"/>
        </w:rPr>
        <w:t>Лексика по 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«Семья. Члены семьи. Взаимоотношения со сверстниками »</w:t>
      </w:r>
      <w:r w:rsidR="004A5E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Тренировка навыка написания </w:t>
      </w:r>
      <w:r w:rsidR="004A5EBF">
        <w:rPr>
          <w:rFonts w:ascii="Times New Roman" w:eastAsia="Times New Roman" w:hAnsi="Times New Roman" w:cs="Times New Roman"/>
          <w:sz w:val="28"/>
          <w:szCs w:val="28"/>
        </w:rPr>
        <w:t xml:space="preserve">личного </w:t>
      </w:r>
      <w:r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4A5E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 часа. </w:t>
      </w:r>
    </w:p>
    <w:p w:rsidR="00CE433B" w:rsidRPr="00CE433B" w:rsidRDefault="00CE433B" w:rsidP="00CE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33B" w:rsidRPr="00CE433B" w:rsidRDefault="00CE433B" w:rsidP="00C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453" w:rsidRDefault="00DB3453" w:rsidP="004A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453" w:rsidRDefault="00DB3453" w:rsidP="004A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453" w:rsidRDefault="00DB3453" w:rsidP="004A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453" w:rsidRDefault="00DB3453" w:rsidP="004A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453" w:rsidRDefault="00DB3453" w:rsidP="004A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453" w:rsidRDefault="00DB3453" w:rsidP="004A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453" w:rsidRDefault="00DB3453" w:rsidP="004A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453" w:rsidRDefault="00DB3453" w:rsidP="004A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453" w:rsidRDefault="00DB3453" w:rsidP="004A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453" w:rsidRDefault="00DB3453" w:rsidP="004A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5EBF" w:rsidRDefault="00CE433B" w:rsidP="004A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4A5EBF">
        <w:rPr>
          <w:rFonts w:ascii="Times New Roman" w:eastAsia="Times New Roman" w:hAnsi="Times New Roman" w:cs="Times New Roman"/>
          <w:b/>
          <w:sz w:val="28"/>
          <w:szCs w:val="20"/>
        </w:rPr>
        <w:t xml:space="preserve">4. Тематическое планирование с определением основных видов внеурочной деятельности </w:t>
      </w:r>
    </w:p>
    <w:p w:rsidR="003E0156" w:rsidRDefault="003E0156" w:rsidP="003E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156" w:rsidRDefault="003E0156" w:rsidP="003E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0065" w:type="dxa"/>
        <w:tblInd w:w="-318" w:type="dxa"/>
        <w:tblLayout w:type="fixed"/>
        <w:tblLook w:val="04A0"/>
      </w:tblPr>
      <w:tblGrid>
        <w:gridCol w:w="674"/>
        <w:gridCol w:w="3829"/>
        <w:gridCol w:w="1134"/>
        <w:gridCol w:w="992"/>
        <w:gridCol w:w="885"/>
        <w:gridCol w:w="2551"/>
      </w:tblGrid>
      <w:tr w:rsidR="004A5EBF" w:rsidRPr="00D73164" w:rsidTr="00116D63">
        <w:tc>
          <w:tcPr>
            <w:tcW w:w="674" w:type="dxa"/>
            <w:vMerge w:val="restart"/>
          </w:tcPr>
          <w:p w:rsidR="004A5EBF" w:rsidRPr="00D73164" w:rsidRDefault="004A5EBF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316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D7316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D73164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3829" w:type="dxa"/>
            <w:vMerge w:val="restart"/>
          </w:tcPr>
          <w:p w:rsidR="004A5EBF" w:rsidRPr="00D73164" w:rsidRDefault="004A5EBF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3164">
              <w:rPr>
                <w:rFonts w:ascii="Times New Roman" w:hAnsi="Times New Roman"/>
                <w:sz w:val="28"/>
                <w:szCs w:val="24"/>
              </w:rPr>
              <w:t>Наименование разделов, блоков, тем</w:t>
            </w:r>
          </w:p>
        </w:tc>
        <w:tc>
          <w:tcPr>
            <w:tcW w:w="1134" w:type="dxa"/>
            <w:vMerge w:val="restart"/>
          </w:tcPr>
          <w:p w:rsidR="004A5EBF" w:rsidRPr="00D73164" w:rsidRDefault="004A5EBF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3164">
              <w:rPr>
                <w:rFonts w:ascii="Times New Roman" w:hAnsi="Times New Roman"/>
                <w:sz w:val="28"/>
                <w:szCs w:val="24"/>
              </w:rPr>
              <w:t>Всего, час</w:t>
            </w:r>
          </w:p>
        </w:tc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A5EBF" w:rsidRPr="00D73164" w:rsidRDefault="004A5EBF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3164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4A5EBF" w:rsidRPr="00D73164" w:rsidRDefault="004A5EBF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3164">
              <w:rPr>
                <w:rFonts w:ascii="Times New Roman" w:hAnsi="Times New Roman"/>
                <w:sz w:val="28"/>
                <w:szCs w:val="24"/>
              </w:rPr>
              <w:t xml:space="preserve">Характеристика деятельности </w:t>
            </w:r>
            <w:proofErr w:type="gramStart"/>
            <w:r w:rsidRPr="00D73164">
              <w:rPr>
                <w:rFonts w:ascii="Times New Roman" w:hAnsi="Times New Roman"/>
                <w:sz w:val="28"/>
                <w:szCs w:val="24"/>
              </w:rPr>
              <w:t>обучающихся</w:t>
            </w:r>
            <w:proofErr w:type="gramEnd"/>
          </w:p>
        </w:tc>
      </w:tr>
      <w:tr w:rsidR="004A5EBF" w:rsidRPr="00D73164" w:rsidTr="00116D63">
        <w:trPr>
          <w:cantSplit/>
          <w:trHeight w:val="495"/>
        </w:trPr>
        <w:tc>
          <w:tcPr>
            <w:tcW w:w="674" w:type="dxa"/>
            <w:vMerge/>
          </w:tcPr>
          <w:p w:rsidR="004A5EBF" w:rsidRPr="00D73164" w:rsidRDefault="004A5EBF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29" w:type="dxa"/>
            <w:vMerge/>
          </w:tcPr>
          <w:p w:rsidR="004A5EBF" w:rsidRPr="00D73164" w:rsidRDefault="004A5EBF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4A5EBF" w:rsidRPr="00D73164" w:rsidRDefault="004A5EBF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4A5EBF" w:rsidRPr="00D73164" w:rsidRDefault="004A5EBF" w:rsidP="004A5EB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теория</w:t>
            </w:r>
          </w:p>
        </w:tc>
        <w:tc>
          <w:tcPr>
            <w:tcW w:w="885" w:type="dxa"/>
          </w:tcPr>
          <w:p w:rsidR="004A5EBF" w:rsidRPr="00D73164" w:rsidRDefault="004A5EBF" w:rsidP="004A5EB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:rsidR="004A5EBF" w:rsidRPr="00D73164" w:rsidRDefault="004A5EBF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A5EBF" w:rsidRPr="00D73164" w:rsidTr="00116D63">
        <w:trPr>
          <w:cantSplit/>
          <w:trHeight w:val="495"/>
        </w:trPr>
        <w:tc>
          <w:tcPr>
            <w:tcW w:w="674" w:type="dxa"/>
          </w:tcPr>
          <w:p w:rsidR="004A5EBF" w:rsidRPr="00D73164" w:rsidRDefault="004A5EBF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829" w:type="dxa"/>
          </w:tcPr>
          <w:p w:rsidR="004A5EBF" w:rsidRPr="00D73164" w:rsidRDefault="004A5EBF" w:rsidP="004A5EB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A5EBF">
              <w:rPr>
                <w:rFonts w:ascii="Times New Roman" w:eastAsia="Times New Roman" w:hAnsi="Times New Roman"/>
                <w:sz w:val="28"/>
                <w:szCs w:val="28"/>
              </w:rPr>
              <w:t>Стратегия выполнения задания раздела «Письмо».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 экзаменационной работы. Структура написания письма, его объем. Язык и стиль личного письма.</w:t>
            </w:r>
          </w:p>
        </w:tc>
        <w:tc>
          <w:tcPr>
            <w:tcW w:w="1134" w:type="dxa"/>
          </w:tcPr>
          <w:p w:rsidR="004A5EBF" w:rsidRPr="00D73164" w:rsidRDefault="004A5EBF" w:rsidP="004A5EB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4A5EBF" w:rsidRPr="00D73164" w:rsidRDefault="004A5EBF" w:rsidP="004A5EB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85" w:type="dxa"/>
          </w:tcPr>
          <w:p w:rsidR="004A5EBF" w:rsidRPr="00D73164" w:rsidRDefault="004A5EBF" w:rsidP="004A5EB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4A5EBF" w:rsidRPr="00D73164" w:rsidRDefault="004A5EBF" w:rsidP="004A5EB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Знакомятся со стратегией написания письма, содержанием экз. работы, стилями и жанрами письма. </w:t>
            </w:r>
          </w:p>
        </w:tc>
      </w:tr>
      <w:tr w:rsidR="004A5EBF" w:rsidRPr="00D73164" w:rsidTr="00116D63">
        <w:trPr>
          <w:cantSplit/>
          <w:trHeight w:val="495"/>
        </w:trPr>
        <w:tc>
          <w:tcPr>
            <w:tcW w:w="674" w:type="dxa"/>
          </w:tcPr>
          <w:p w:rsidR="004A5EBF" w:rsidRPr="00D73164" w:rsidRDefault="004A5EBF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829" w:type="dxa"/>
          </w:tcPr>
          <w:p w:rsidR="004A5EBF" w:rsidRPr="00D73164" w:rsidRDefault="004A5EBF" w:rsidP="004A5EB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Структура написания письма. Адрес, дата. Обращение к адресату. Основная часть письма. Заключительная часть. Завершающая фраза, подпись. Речевые клише.</w:t>
            </w:r>
          </w:p>
        </w:tc>
        <w:tc>
          <w:tcPr>
            <w:tcW w:w="1134" w:type="dxa"/>
          </w:tcPr>
          <w:p w:rsidR="004A5EBF" w:rsidRPr="00D73164" w:rsidRDefault="008E4799" w:rsidP="004A5EB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4A5EBF" w:rsidRPr="00D73164" w:rsidRDefault="004A5EBF" w:rsidP="004A5EB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85" w:type="dxa"/>
          </w:tcPr>
          <w:p w:rsidR="004A5EBF" w:rsidRPr="00D73164" w:rsidRDefault="004A5EBF" w:rsidP="004A5EB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4A5EBF" w:rsidRPr="00D73164" w:rsidRDefault="004A5EBF" w:rsidP="008E479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Знакомятся со структурой письма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.. </w:t>
            </w:r>
            <w:proofErr w:type="gramEnd"/>
          </w:p>
        </w:tc>
      </w:tr>
      <w:tr w:rsidR="008E4799" w:rsidRPr="00D73164" w:rsidTr="00116D63">
        <w:trPr>
          <w:cantSplit/>
          <w:trHeight w:val="495"/>
        </w:trPr>
        <w:tc>
          <w:tcPr>
            <w:tcW w:w="674" w:type="dxa"/>
          </w:tcPr>
          <w:p w:rsidR="008E4799" w:rsidRDefault="008E4799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829" w:type="dxa"/>
          </w:tcPr>
          <w:p w:rsidR="008E4799" w:rsidRDefault="008E4799" w:rsidP="004A5EB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Написание письма личного характера</w:t>
            </w:r>
          </w:p>
        </w:tc>
        <w:tc>
          <w:tcPr>
            <w:tcW w:w="1134" w:type="dxa"/>
          </w:tcPr>
          <w:p w:rsidR="008E4799" w:rsidRDefault="008E4799" w:rsidP="004A5EB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8E4799" w:rsidRDefault="008E4799" w:rsidP="004A5EB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8E4799" w:rsidRDefault="008E4799" w:rsidP="004A5EB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</w:tcPr>
          <w:p w:rsidR="008E4799" w:rsidRDefault="008E4799" w:rsidP="004A5EB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Отрабатывают навык написания письма по шаблону</w:t>
            </w:r>
          </w:p>
        </w:tc>
      </w:tr>
      <w:tr w:rsidR="004A5EBF" w:rsidRPr="00D73164" w:rsidTr="00116D63">
        <w:trPr>
          <w:cantSplit/>
          <w:trHeight w:val="495"/>
        </w:trPr>
        <w:tc>
          <w:tcPr>
            <w:tcW w:w="674" w:type="dxa"/>
          </w:tcPr>
          <w:p w:rsidR="004A5EBF" w:rsidRPr="00D73164" w:rsidRDefault="00DB3453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829" w:type="dxa"/>
          </w:tcPr>
          <w:p w:rsidR="004A5EBF" w:rsidRPr="00D73164" w:rsidRDefault="004A5EBF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906AC">
              <w:rPr>
                <w:rFonts w:ascii="Times New Roman" w:eastAsia="Times New Roman" w:hAnsi="Times New Roman"/>
                <w:sz w:val="28"/>
                <w:szCs w:val="28"/>
              </w:rPr>
              <w:t xml:space="preserve">Первое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предложение, обращение к адресату. Речевые клише. Выполнение практических заданий.</w:t>
            </w:r>
          </w:p>
        </w:tc>
        <w:tc>
          <w:tcPr>
            <w:tcW w:w="1134" w:type="dxa"/>
          </w:tcPr>
          <w:p w:rsidR="004A5EBF" w:rsidRPr="00D73164" w:rsidRDefault="004A5EBF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4A5EBF" w:rsidRPr="00D73164" w:rsidRDefault="004A5EBF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4A5EBF" w:rsidRPr="00D73164" w:rsidRDefault="004A5EBF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</w:tcPr>
          <w:p w:rsidR="004A5EBF" w:rsidRPr="00D73164" w:rsidRDefault="00116D63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Знакомятся с речевыми клише, отрабатывают навык употребления речевых клише в различных частях письма. </w:t>
            </w:r>
          </w:p>
        </w:tc>
      </w:tr>
      <w:tr w:rsidR="00DB3453" w:rsidRPr="00D73164" w:rsidTr="00116D63">
        <w:trPr>
          <w:cantSplit/>
          <w:trHeight w:val="495"/>
        </w:trPr>
        <w:tc>
          <w:tcPr>
            <w:tcW w:w="674" w:type="dxa"/>
          </w:tcPr>
          <w:p w:rsidR="00DB3453" w:rsidRDefault="00DB3453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829" w:type="dxa"/>
          </w:tcPr>
          <w:p w:rsidR="00DB3453" w:rsidRPr="00116D63" w:rsidRDefault="00DB3453" w:rsidP="00DB3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 письма..</w:t>
            </w:r>
            <w:r w:rsidRPr="001C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B3453" w:rsidRDefault="00DB3453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885" w:type="dxa"/>
          </w:tcPr>
          <w:p w:rsidR="00DB3453" w:rsidRDefault="00DB3453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B3453" w:rsidRPr="00116D63" w:rsidRDefault="00DB3453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Выполняют тренировочные упражнения на отработку грам. структур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Present</w:t>
            </w:r>
            <w:r w:rsidRPr="001C3F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Simple</w:t>
            </w:r>
            <w:r w:rsidRPr="001C3F9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Present</w:t>
            </w:r>
            <w:r w:rsidRPr="001C3F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Perfect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Past</w:t>
            </w:r>
            <w:r w:rsidRPr="001C3F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Future</w:t>
            </w:r>
            <w:r w:rsidRPr="001C3F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Отрабатывают навык задавать общие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специальные вопросы, давать ответы на них.  Отрабатывают навык предоставлять запрашиваемую информацию, излагать речь логично и связно.  </w:t>
            </w:r>
          </w:p>
        </w:tc>
      </w:tr>
      <w:tr w:rsidR="00DB3453" w:rsidRPr="00D73164" w:rsidTr="00116D63">
        <w:trPr>
          <w:cantSplit/>
          <w:trHeight w:val="495"/>
        </w:trPr>
        <w:tc>
          <w:tcPr>
            <w:tcW w:w="674" w:type="dxa"/>
          </w:tcPr>
          <w:p w:rsidR="00DB3453" w:rsidRDefault="00DB3453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829" w:type="dxa"/>
          </w:tcPr>
          <w:p w:rsidR="00DB3453" w:rsidRDefault="00DB3453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высказывать события, происходящие в настоящее время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1C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1C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1C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Perfect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1C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885" w:type="dxa"/>
          </w:tcPr>
          <w:p w:rsidR="00DB3453" w:rsidRDefault="00DB3453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/>
          </w:tcPr>
          <w:p w:rsidR="00DB3453" w:rsidRDefault="00DB3453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B3453" w:rsidRPr="00120271" w:rsidTr="00116D63">
        <w:trPr>
          <w:cantSplit/>
          <w:trHeight w:val="495"/>
        </w:trPr>
        <w:tc>
          <w:tcPr>
            <w:tcW w:w="674" w:type="dxa"/>
          </w:tcPr>
          <w:p w:rsidR="00DB3453" w:rsidRDefault="00DB3453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829" w:type="dxa"/>
          </w:tcPr>
          <w:p w:rsidR="00DB3453" w:rsidRPr="00120271" w:rsidRDefault="00120271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</w:t>
            </w:r>
            <w:r w:rsidRPr="001202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202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употреблении</w:t>
            </w:r>
            <w:r w:rsidRPr="001202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Present Simple, Present Perfect</w:t>
            </w:r>
          </w:p>
        </w:tc>
        <w:tc>
          <w:tcPr>
            <w:tcW w:w="1134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B3453" w:rsidRPr="00120271" w:rsidRDefault="00DB3453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2551" w:type="dxa"/>
            <w:vMerge/>
          </w:tcPr>
          <w:p w:rsidR="00DB3453" w:rsidRPr="00120271" w:rsidRDefault="00DB3453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DB3453" w:rsidRPr="00D73164" w:rsidTr="00116D63">
        <w:trPr>
          <w:cantSplit/>
          <w:trHeight w:val="495"/>
        </w:trPr>
        <w:tc>
          <w:tcPr>
            <w:tcW w:w="674" w:type="dxa"/>
          </w:tcPr>
          <w:p w:rsidR="00DB3453" w:rsidRDefault="00DB3453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829" w:type="dxa"/>
          </w:tcPr>
          <w:p w:rsidR="00DB3453" w:rsidRDefault="00DB3453" w:rsidP="00120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умения описывать события из прошлого. </w:t>
            </w:r>
          </w:p>
        </w:tc>
        <w:tc>
          <w:tcPr>
            <w:tcW w:w="1134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885" w:type="dxa"/>
          </w:tcPr>
          <w:p w:rsidR="00DB3453" w:rsidRDefault="00DB3453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/>
          </w:tcPr>
          <w:p w:rsidR="00DB3453" w:rsidRDefault="00DB3453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B3453" w:rsidRPr="00D73164" w:rsidTr="00116D63">
        <w:trPr>
          <w:cantSplit/>
          <w:trHeight w:val="495"/>
        </w:trPr>
        <w:tc>
          <w:tcPr>
            <w:tcW w:w="674" w:type="dxa"/>
          </w:tcPr>
          <w:p w:rsidR="00DB3453" w:rsidRDefault="00DB3453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829" w:type="dxa"/>
          </w:tcPr>
          <w:p w:rsidR="00DB3453" w:rsidRDefault="00120271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Тренировка в употреблении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C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C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B3453" w:rsidRDefault="00DB3453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2551" w:type="dxa"/>
            <w:vMerge/>
          </w:tcPr>
          <w:p w:rsidR="00DB3453" w:rsidRDefault="00DB3453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B3453" w:rsidRPr="00D73164" w:rsidTr="00116D63">
        <w:trPr>
          <w:cantSplit/>
          <w:trHeight w:val="495"/>
        </w:trPr>
        <w:tc>
          <w:tcPr>
            <w:tcW w:w="674" w:type="dxa"/>
          </w:tcPr>
          <w:p w:rsidR="00DB3453" w:rsidRDefault="00DB3453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10</w:t>
            </w:r>
          </w:p>
        </w:tc>
        <w:tc>
          <w:tcPr>
            <w:tcW w:w="3829" w:type="dxa"/>
          </w:tcPr>
          <w:p w:rsidR="00DB3453" w:rsidRDefault="00DB3453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описывать планы на будущее</w:t>
            </w:r>
          </w:p>
        </w:tc>
        <w:tc>
          <w:tcPr>
            <w:tcW w:w="1134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885" w:type="dxa"/>
          </w:tcPr>
          <w:p w:rsidR="00DB3453" w:rsidRDefault="00DB3453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/>
          </w:tcPr>
          <w:p w:rsidR="00DB3453" w:rsidRDefault="00DB3453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B3453" w:rsidRPr="00D73164" w:rsidTr="00116D63">
        <w:trPr>
          <w:cantSplit/>
          <w:trHeight w:val="495"/>
        </w:trPr>
        <w:tc>
          <w:tcPr>
            <w:tcW w:w="674" w:type="dxa"/>
          </w:tcPr>
          <w:p w:rsidR="00DB3453" w:rsidRDefault="00DB3453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11</w:t>
            </w:r>
          </w:p>
        </w:tc>
        <w:tc>
          <w:tcPr>
            <w:tcW w:w="3829" w:type="dxa"/>
          </w:tcPr>
          <w:p w:rsidR="00DB3453" w:rsidRDefault="00DB3453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Тренировка в употреблении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1C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134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B3453" w:rsidRDefault="00DB3453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2551" w:type="dxa"/>
            <w:vMerge/>
          </w:tcPr>
          <w:p w:rsidR="00DB3453" w:rsidRDefault="00DB3453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B3453" w:rsidRPr="00D73164" w:rsidTr="00116D63">
        <w:trPr>
          <w:cantSplit/>
          <w:trHeight w:val="495"/>
        </w:trPr>
        <w:tc>
          <w:tcPr>
            <w:tcW w:w="674" w:type="dxa"/>
          </w:tcPr>
          <w:p w:rsidR="00DB3453" w:rsidRDefault="00DB3453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3829" w:type="dxa"/>
          </w:tcPr>
          <w:p w:rsidR="00DB3453" w:rsidRDefault="00DB3453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в употреблении грамматических структур в устной речи. Развитие навыка образования вопросительных предложений.</w:t>
            </w:r>
          </w:p>
        </w:tc>
        <w:tc>
          <w:tcPr>
            <w:tcW w:w="1134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B3453" w:rsidRDefault="00DB3453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2551" w:type="dxa"/>
            <w:vMerge/>
          </w:tcPr>
          <w:p w:rsidR="00DB3453" w:rsidRDefault="00DB3453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B3453" w:rsidRPr="00D73164" w:rsidTr="00116D63">
        <w:trPr>
          <w:cantSplit/>
          <w:trHeight w:val="495"/>
        </w:trPr>
        <w:tc>
          <w:tcPr>
            <w:tcW w:w="674" w:type="dxa"/>
          </w:tcPr>
          <w:p w:rsidR="00DB3453" w:rsidRDefault="00DB3453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3829" w:type="dxa"/>
          </w:tcPr>
          <w:p w:rsidR="00DB3453" w:rsidRDefault="00DB3453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предоставлять запрашиваемую информацию (строить ответы на вопросы). Тренировка в употреблении средств логической связи в тексте. – 9 часов.</w:t>
            </w:r>
          </w:p>
        </w:tc>
        <w:tc>
          <w:tcPr>
            <w:tcW w:w="1134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B3453" w:rsidRDefault="00DB3453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DB3453" w:rsidRP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2551" w:type="dxa"/>
            <w:vMerge/>
          </w:tcPr>
          <w:p w:rsidR="00DB3453" w:rsidRDefault="00DB3453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20271" w:rsidRPr="00D73164" w:rsidTr="00116D63">
        <w:trPr>
          <w:cantSplit/>
          <w:trHeight w:val="495"/>
        </w:trPr>
        <w:tc>
          <w:tcPr>
            <w:tcW w:w="674" w:type="dxa"/>
          </w:tcPr>
          <w:p w:rsidR="00120271" w:rsidRPr="00120271" w:rsidRDefault="0012027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14</w:t>
            </w:r>
          </w:p>
        </w:tc>
        <w:tc>
          <w:tcPr>
            <w:tcW w:w="3829" w:type="dxa"/>
          </w:tcPr>
          <w:p w:rsidR="00120271" w:rsidRDefault="00120271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 «Образование. Школа, школьная жизнь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».. </w:t>
            </w:r>
            <w:proofErr w:type="gramEnd"/>
          </w:p>
          <w:p w:rsidR="00120271" w:rsidRPr="007906AC" w:rsidRDefault="00120271" w:rsidP="00116D63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20271" w:rsidRPr="00D73164" w:rsidRDefault="0001311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85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20271" w:rsidRDefault="0012027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Знакомятся с лексикой по теме, речевыми оборотами. Развивают навыки написания письма. </w:t>
            </w:r>
          </w:p>
          <w:p w:rsidR="00120271" w:rsidRDefault="0012027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Проверяют письма друг друга, отмечают соблюдение структуры письма. </w:t>
            </w:r>
          </w:p>
        </w:tc>
      </w:tr>
      <w:tr w:rsidR="00120271" w:rsidRPr="00D73164" w:rsidTr="00116D63">
        <w:trPr>
          <w:cantSplit/>
          <w:trHeight w:val="495"/>
        </w:trPr>
        <w:tc>
          <w:tcPr>
            <w:tcW w:w="674" w:type="dxa"/>
          </w:tcPr>
          <w:p w:rsidR="00120271" w:rsidRPr="00120271" w:rsidRDefault="0012027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15</w:t>
            </w:r>
          </w:p>
        </w:tc>
        <w:tc>
          <w:tcPr>
            <w:tcW w:w="3829" w:type="dxa"/>
          </w:tcPr>
          <w:p w:rsidR="00120271" w:rsidRPr="00120271" w:rsidRDefault="00120271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лексики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Школьная жизнь»</w:t>
            </w:r>
          </w:p>
        </w:tc>
        <w:tc>
          <w:tcPr>
            <w:tcW w:w="1134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20271" w:rsidRPr="00D73164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120271" w:rsidRDefault="0012027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20271" w:rsidRPr="00D73164" w:rsidTr="00116D63">
        <w:trPr>
          <w:cantSplit/>
          <w:trHeight w:val="495"/>
        </w:trPr>
        <w:tc>
          <w:tcPr>
            <w:tcW w:w="674" w:type="dxa"/>
          </w:tcPr>
          <w:p w:rsidR="00120271" w:rsidRPr="00120271" w:rsidRDefault="0012027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20271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3829" w:type="dxa"/>
          </w:tcPr>
          <w:p w:rsidR="00120271" w:rsidRDefault="00120271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навыка написания письма-извинения</w:t>
            </w:r>
          </w:p>
        </w:tc>
        <w:tc>
          <w:tcPr>
            <w:tcW w:w="1134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20271" w:rsidRPr="00D73164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120271" w:rsidRDefault="0012027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20271" w:rsidRPr="00D73164" w:rsidTr="00116D63">
        <w:trPr>
          <w:cantSplit/>
          <w:trHeight w:val="495"/>
        </w:trPr>
        <w:tc>
          <w:tcPr>
            <w:tcW w:w="674" w:type="dxa"/>
          </w:tcPr>
          <w:p w:rsidR="00120271" w:rsidRDefault="0012027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3829" w:type="dxa"/>
          </w:tcPr>
          <w:p w:rsidR="00120271" w:rsidRPr="00116D63" w:rsidRDefault="00120271" w:rsidP="00120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 «Интернет. Книги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».. </w:t>
            </w:r>
            <w:proofErr w:type="gramEnd"/>
          </w:p>
        </w:tc>
        <w:tc>
          <w:tcPr>
            <w:tcW w:w="1134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20271" w:rsidRPr="00D73164" w:rsidRDefault="0001311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85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20271" w:rsidRDefault="0012027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Знакомятся с лексикой по теме, речевыми оборотами. Развивают навыки написания письма.  </w:t>
            </w:r>
          </w:p>
        </w:tc>
      </w:tr>
      <w:tr w:rsidR="00120271" w:rsidRPr="00D73164" w:rsidTr="00116D63">
        <w:trPr>
          <w:cantSplit/>
          <w:trHeight w:val="495"/>
        </w:trPr>
        <w:tc>
          <w:tcPr>
            <w:tcW w:w="674" w:type="dxa"/>
          </w:tcPr>
          <w:p w:rsidR="00120271" w:rsidRDefault="0012027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3829" w:type="dxa"/>
          </w:tcPr>
          <w:p w:rsidR="00120271" w:rsidRDefault="00120271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 «СМИ. Телевидение»</w:t>
            </w:r>
          </w:p>
        </w:tc>
        <w:tc>
          <w:tcPr>
            <w:tcW w:w="1134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20271" w:rsidRPr="00D73164" w:rsidRDefault="0001311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85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/>
          </w:tcPr>
          <w:p w:rsidR="00120271" w:rsidRDefault="0012027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20271" w:rsidRPr="00D73164" w:rsidTr="00116D63">
        <w:trPr>
          <w:cantSplit/>
          <w:trHeight w:val="495"/>
        </w:trPr>
        <w:tc>
          <w:tcPr>
            <w:tcW w:w="674" w:type="dxa"/>
          </w:tcPr>
          <w:p w:rsidR="00120271" w:rsidRDefault="0012027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3829" w:type="dxa"/>
          </w:tcPr>
          <w:p w:rsidR="00120271" w:rsidRDefault="00120271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навыка написания письма-приглашения</w:t>
            </w:r>
          </w:p>
        </w:tc>
        <w:tc>
          <w:tcPr>
            <w:tcW w:w="1134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20271" w:rsidRPr="00D73164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120271" w:rsidRDefault="0012027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20271" w:rsidRPr="00D73164" w:rsidTr="00116D63">
        <w:trPr>
          <w:cantSplit/>
          <w:trHeight w:val="495"/>
        </w:trPr>
        <w:tc>
          <w:tcPr>
            <w:tcW w:w="674" w:type="dxa"/>
          </w:tcPr>
          <w:p w:rsidR="00120271" w:rsidRDefault="0012027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3829" w:type="dxa"/>
          </w:tcPr>
          <w:p w:rsidR="00120271" w:rsidRDefault="00120271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 по теме «Выходные. Летние каникулы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.».. </w:t>
            </w:r>
            <w:proofErr w:type="gramEnd"/>
          </w:p>
          <w:p w:rsidR="00120271" w:rsidRPr="007906AC" w:rsidRDefault="00120271" w:rsidP="00116D63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20271" w:rsidRPr="00D73164" w:rsidRDefault="0001311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85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20271" w:rsidRDefault="0012027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Знакомятся с лексикой по теме, речевыми оборотами. Развивают навыки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написания письма.</w:t>
            </w:r>
          </w:p>
          <w:p w:rsidR="00120271" w:rsidRDefault="0012027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Проверяют письма друг друга, пересчитывают слова, находят средства логической связи.   </w:t>
            </w:r>
          </w:p>
        </w:tc>
      </w:tr>
      <w:tr w:rsidR="00120271" w:rsidRPr="00D73164" w:rsidTr="00116D63">
        <w:trPr>
          <w:cantSplit/>
          <w:trHeight w:val="495"/>
        </w:trPr>
        <w:tc>
          <w:tcPr>
            <w:tcW w:w="674" w:type="dxa"/>
          </w:tcPr>
          <w:p w:rsidR="00120271" w:rsidRDefault="0012027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3829" w:type="dxa"/>
          </w:tcPr>
          <w:p w:rsidR="00120271" w:rsidRDefault="00120271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 «Досуг и увлечения. Покупки»</w:t>
            </w:r>
          </w:p>
        </w:tc>
        <w:tc>
          <w:tcPr>
            <w:tcW w:w="1134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20271" w:rsidRPr="00D73164" w:rsidRDefault="0001311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85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/>
          </w:tcPr>
          <w:p w:rsidR="00120271" w:rsidRDefault="0012027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20271" w:rsidRPr="00D73164" w:rsidTr="00116D63">
        <w:trPr>
          <w:cantSplit/>
          <w:trHeight w:val="495"/>
        </w:trPr>
        <w:tc>
          <w:tcPr>
            <w:tcW w:w="674" w:type="dxa"/>
          </w:tcPr>
          <w:p w:rsidR="00120271" w:rsidRDefault="0012027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22</w:t>
            </w:r>
          </w:p>
        </w:tc>
        <w:tc>
          <w:tcPr>
            <w:tcW w:w="3829" w:type="dxa"/>
          </w:tcPr>
          <w:p w:rsidR="00120271" w:rsidRDefault="00120271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навыка написания письма-благодарности</w:t>
            </w:r>
          </w:p>
        </w:tc>
        <w:tc>
          <w:tcPr>
            <w:tcW w:w="1134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20271" w:rsidRPr="00D73164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120271" w:rsidRDefault="00120271" w:rsidP="00116D6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120271" w:rsidRDefault="0012027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20271" w:rsidRPr="00D73164" w:rsidTr="00116D63">
        <w:trPr>
          <w:cantSplit/>
          <w:trHeight w:val="495"/>
        </w:trPr>
        <w:tc>
          <w:tcPr>
            <w:tcW w:w="674" w:type="dxa"/>
          </w:tcPr>
          <w:p w:rsidR="00120271" w:rsidRDefault="0012027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23</w:t>
            </w:r>
          </w:p>
        </w:tc>
        <w:tc>
          <w:tcPr>
            <w:tcW w:w="3829" w:type="dxa"/>
          </w:tcPr>
          <w:p w:rsidR="00120271" w:rsidRPr="007906AC" w:rsidRDefault="00120271" w:rsidP="0012027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Лексика по теме «Спорт. Здоровый образ жизни». </w:t>
            </w:r>
          </w:p>
        </w:tc>
        <w:tc>
          <w:tcPr>
            <w:tcW w:w="1134" w:type="dxa"/>
          </w:tcPr>
          <w:p w:rsidR="00120271" w:rsidRDefault="0012027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20271" w:rsidRPr="00D73164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85" w:type="dxa"/>
          </w:tcPr>
          <w:p w:rsidR="00120271" w:rsidRDefault="0012027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20271" w:rsidRDefault="00120271" w:rsidP="002A3CD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Знакомятся с лексикой по теме, речевыми оборотами. Развивают навыки написания письма.</w:t>
            </w:r>
          </w:p>
          <w:p w:rsidR="00120271" w:rsidRDefault="00120271" w:rsidP="002A3CD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Проверяют письма друг друга. </w:t>
            </w:r>
          </w:p>
        </w:tc>
      </w:tr>
      <w:tr w:rsidR="00120271" w:rsidRPr="00D73164" w:rsidTr="00116D63">
        <w:trPr>
          <w:cantSplit/>
          <w:trHeight w:val="495"/>
        </w:trPr>
        <w:tc>
          <w:tcPr>
            <w:tcW w:w="674" w:type="dxa"/>
          </w:tcPr>
          <w:p w:rsidR="00120271" w:rsidRDefault="0012027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3829" w:type="dxa"/>
          </w:tcPr>
          <w:p w:rsidR="00120271" w:rsidRDefault="00120271" w:rsidP="002A3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 «Проблемы молодежи»</w:t>
            </w:r>
          </w:p>
        </w:tc>
        <w:tc>
          <w:tcPr>
            <w:tcW w:w="1134" w:type="dxa"/>
          </w:tcPr>
          <w:p w:rsidR="00120271" w:rsidRDefault="0012027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20271" w:rsidRPr="00D73164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85" w:type="dxa"/>
          </w:tcPr>
          <w:p w:rsidR="00120271" w:rsidRDefault="0012027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/>
          </w:tcPr>
          <w:p w:rsidR="00120271" w:rsidRDefault="00120271" w:rsidP="002A3CD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20271" w:rsidRPr="00D73164" w:rsidTr="00116D63">
        <w:trPr>
          <w:cantSplit/>
          <w:trHeight w:val="495"/>
        </w:trPr>
        <w:tc>
          <w:tcPr>
            <w:tcW w:w="674" w:type="dxa"/>
          </w:tcPr>
          <w:p w:rsidR="00120271" w:rsidRDefault="0012027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3829" w:type="dxa"/>
          </w:tcPr>
          <w:p w:rsidR="00120271" w:rsidRDefault="00120271" w:rsidP="00120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Тренировка навыка написания письма-просьбы.  </w:t>
            </w:r>
          </w:p>
          <w:p w:rsidR="00120271" w:rsidRDefault="00120271" w:rsidP="002A3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0271" w:rsidRDefault="0012027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20271" w:rsidRPr="00D73164" w:rsidRDefault="0012027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120271" w:rsidRDefault="0012027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120271" w:rsidRDefault="00120271" w:rsidP="002A3CD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13111" w:rsidRPr="00D73164" w:rsidTr="00116D63">
        <w:trPr>
          <w:cantSplit/>
          <w:trHeight w:val="495"/>
        </w:trPr>
        <w:tc>
          <w:tcPr>
            <w:tcW w:w="674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3829" w:type="dxa"/>
          </w:tcPr>
          <w:p w:rsidR="00013111" w:rsidRPr="007906AC" w:rsidRDefault="00013111" w:rsidP="000131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Лексика по теме «Путешествие. Достопримечательности». Тренировка навыка </w:t>
            </w:r>
          </w:p>
        </w:tc>
        <w:tc>
          <w:tcPr>
            <w:tcW w:w="1134" w:type="dxa"/>
          </w:tcPr>
          <w:p w:rsidR="00013111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013111" w:rsidRPr="00D73164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85" w:type="dxa"/>
          </w:tcPr>
          <w:p w:rsidR="00013111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13111" w:rsidRDefault="00013111" w:rsidP="002A3CD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Знакомятся с лексикой по теме, речевыми оборотами. Развивают навыки написания письма.</w:t>
            </w:r>
          </w:p>
          <w:p w:rsidR="00013111" w:rsidRDefault="00013111" w:rsidP="002A3CD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Проверяют письма друг друга, пересчитывают слова, находят средства логической связи.   </w:t>
            </w:r>
          </w:p>
        </w:tc>
      </w:tr>
      <w:tr w:rsidR="00013111" w:rsidRPr="00D73164" w:rsidTr="00116D63">
        <w:trPr>
          <w:cantSplit/>
          <w:trHeight w:val="495"/>
        </w:trPr>
        <w:tc>
          <w:tcPr>
            <w:tcW w:w="674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3829" w:type="dxa"/>
          </w:tcPr>
          <w:p w:rsidR="00013111" w:rsidRDefault="00013111" w:rsidP="002A3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лексики по теме «Путешествия. Достопримечательности»</w:t>
            </w:r>
          </w:p>
        </w:tc>
        <w:tc>
          <w:tcPr>
            <w:tcW w:w="1134" w:type="dxa"/>
          </w:tcPr>
          <w:p w:rsidR="00013111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013111" w:rsidRPr="00D73164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013111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013111" w:rsidRDefault="00013111" w:rsidP="002A3CD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13111" w:rsidRPr="00D73164" w:rsidTr="00116D63">
        <w:trPr>
          <w:cantSplit/>
          <w:trHeight w:val="495"/>
        </w:trPr>
        <w:tc>
          <w:tcPr>
            <w:tcW w:w="674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3829" w:type="dxa"/>
          </w:tcPr>
          <w:p w:rsidR="00013111" w:rsidRDefault="00013111" w:rsidP="000131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Тренировка навыка написания письма-поздравления. </w:t>
            </w:r>
          </w:p>
          <w:p w:rsidR="00013111" w:rsidRDefault="00013111" w:rsidP="002A3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111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013111" w:rsidRPr="00D73164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013111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013111" w:rsidRDefault="00013111" w:rsidP="002A3CD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13111" w:rsidRPr="00D73164" w:rsidTr="00116D63">
        <w:trPr>
          <w:cantSplit/>
          <w:trHeight w:val="495"/>
        </w:trPr>
        <w:tc>
          <w:tcPr>
            <w:tcW w:w="674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3829" w:type="dxa"/>
          </w:tcPr>
          <w:p w:rsidR="00013111" w:rsidRDefault="00013111" w:rsidP="002A3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3B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«Праздники. Традиции. Обычаи». </w:t>
            </w:r>
          </w:p>
          <w:p w:rsidR="00013111" w:rsidRPr="007906AC" w:rsidRDefault="00013111" w:rsidP="00116D63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013111" w:rsidRPr="00D73164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85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13111" w:rsidRDefault="0001311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Знакомятся с лексикой по теме, речевыми оборотами. Развивают навыки написания письма.</w:t>
            </w:r>
          </w:p>
        </w:tc>
      </w:tr>
      <w:tr w:rsidR="00013111" w:rsidRPr="00D73164" w:rsidTr="00116D63">
        <w:trPr>
          <w:cantSplit/>
          <w:trHeight w:val="495"/>
        </w:trPr>
        <w:tc>
          <w:tcPr>
            <w:tcW w:w="674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3829" w:type="dxa"/>
          </w:tcPr>
          <w:p w:rsidR="00013111" w:rsidRPr="00CE433B" w:rsidRDefault="00013111" w:rsidP="002A3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лексики по теме «Праздники. Традиции. Обычаи»</w:t>
            </w:r>
          </w:p>
        </w:tc>
        <w:tc>
          <w:tcPr>
            <w:tcW w:w="1134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013111" w:rsidRPr="00D73164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013111" w:rsidRDefault="0001311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13111" w:rsidRPr="00D73164" w:rsidTr="00116D63">
        <w:trPr>
          <w:cantSplit/>
          <w:trHeight w:val="495"/>
        </w:trPr>
        <w:tc>
          <w:tcPr>
            <w:tcW w:w="674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</w:t>
            </w:r>
          </w:p>
        </w:tc>
        <w:tc>
          <w:tcPr>
            <w:tcW w:w="3829" w:type="dxa"/>
          </w:tcPr>
          <w:p w:rsidR="00013111" w:rsidRPr="00CE433B" w:rsidRDefault="00013111" w:rsidP="002A3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навыка написания письма-информации.</w:t>
            </w:r>
          </w:p>
        </w:tc>
        <w:tc>
          <w:tcPr>
            <w:tcW w:w="1134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013111" w:rsidRPr="00D73164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013111" w:rsidRDefault="0001311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13111" w:rsidRPr="00D73164" w:rsidTr="00116D63">
        <w:trPr>
          <w:cantSplit/>
          <w:trHeight w:val="495"/>
        </w:trPr>
        <w:tc>
          <w:tcPr>
            <w:tcW w:w="674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3829" w:type="dxa"/>
          </w:tcPr>
          <w:p w:rsidR="00013111" w:rsidRPr="00CE433B" w:rsidRDefault="00013111" w:rsidP="002A3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 «Семья. Члены семьи»</w:t>
            </w:r>
          </w:p>
        </w:tc>
        <w:tc>
          <w:tcPr>
            <w:tcW w:w="1134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013111" w:rsidRPr="00D73164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85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13111" w:rsidRDefault="0001311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Знакомятся с лексикой по теме, речевыми оборотами. Развивают навыки написания письма.</w:t>
            </w:r>
          </w:p>
        </w:tc>
      </w:tr>
      <w:tr w:rsidR="00013111" w:rsidRPr="00D73164" w:rsidTr="00116D63">
        <w:trPr>
          <w:cantSplit/>
          <w:trHeight w:val="495"/>
        </w:trPr>
        <w:tc>
          <w:tcPr>
            <w:tcW w:w="674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3829" w:type="dxa"/>
          </w:tcPr>
          <w:p w:rsidR="00013111" w:rsidRPr="007906AC" w:rsidRDefault="00013111" w:rsidP="000131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33B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«Взаимоотношения со сверстниками» </w:t>
            </w:r>
          </w:p>
        </w:tc>
        <w:tc>
          <w:tcPr>
            <w:tcW w:w="1134" w:type="dxa"/>
          </w:tcPr>
          <w:p w:rsidR="00013111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013111" w:rsidRPr="00D73164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85" w:type="dxa"/>
          </w:tcPr>
          <w:p w:rsidR="00013111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Merge/>
          </w:tcPr>
          <w:p w:rsidR="00013111" w:rsidRDefault="0001311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13111" w:rsidRPr="00D73164" w:rsidTr="00116D63">
        <w:trPr>
          <w:cantSplit/>
          <w:trHeight w:val="495"/>
        </w:trPr>
        <w:tc>
          <w:tcPr>
            <w:tcW w:w="674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3829" w:type="dxa"/>
          </w:tcPr>
          <w:p w:rsidR="00013111" w:rsidRDefault="00013111" w:rsidP="000131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Тренировка навыка написания личного письма. </w:t>
            </w:r>
          </w:p>
          <w:p w:rsidR="00013111" w:rsidRPr="00CE433B" w:rsidRDefault="00013111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111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013111" w:rsidRPr="00D73164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013111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013111" w:rsidRDefault="0001311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13111" w:rsidRPr="00D73164" w:rsidTr="00116D63">
        <w:trPr>
          <w:cantSplit/>
          <w:trHeight w:val="495"/>
        </w:trPr>
        <w:tc>
          <w:tcPr>
            <w:tcW w:w="674" w:type="dxa"/>
          </w:tcPr>
          <w:p w:rsidR="00013111" w:rsidRDefault="00013111" w:rsidP="00116D6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29" w:type="dxa"/>
          </w:tcPr>
          <w:p w:rsidR="00013111" w:rsidRPr="00CE433B" w:rsidRDefault="00013111" w:rsidP="0011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111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013111" w:rsidRPr="00D73164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5" w:type="dxa"/>
          </w:tcPr>
          <w:p w:rsidR="00013111" w:rsidRDefault="00013111" w:rsidP="002A3CD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013111" w:rsidRDefault="00013111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A3CDA" w:rsidRPr="00D73164" w:rsidTr="00A83789">
        <w:trPr>
          <w:cantSplit/>
          <w:trHeight w:val="495"/>
        </w:trPr>
        <w:tc>
          <w:tcPr>
            <w:tcW w:w="4503" w:type="dxa"/>
            <w:gridSpan w:val="2"/>
          </w:tcPr>
          <w:p w:rsidR="002A3CDA" w:rsidRPr="002A3CDA" w:rsidRDefault="002A3CDA" w:rsidP="002A3CD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A3CDA" w:rsidRPr="002A3CDA" w:rsidRDefault="002A3CDA" w:rsidP="002A3CD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A3CDA">
              <w:rPr>
                <w:rFonts w:ascii="Times New Roman" w:hAnsi="Times New Roman"/>
                <w:b/>
                <w:sz w:val="28"/>
                <w:szCs w:val="24"/>
              </w:rPr>
              <w:t>34</w:t>
            </w:r>
          </w:p>
        </w:tc>
        <w:tc>
          <w:tcPr>
            <w:tcW w:w="992" w:type="dxa"/>
          </w:tcPr>
          <w:p w:rsidR="002A3CDA" w:rsidRPr="002A3CDA" w:rsidRDefault="002A3CDA" w:rsidP="002A3CD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A3CDA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885" w:type="dxa"/>
          </w:tcPr>
          <w:p w:rsidR="002A3CDA" w:rsidRPr="002A3CDA" w:rsidRDefault="002A3CDA" w:rsidP="002A3CD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A3CDA">
              <w:rPr>
                <w:rFonts w:ascii="Times New Roman" w:hAnsi="Times New Roman"/>
                <w:b/>
                <w:sz w:val="28"/>
                <w:szCs w:val="24"/>
              </w:rPr>
              <w:t>30</w:t>
            </w:r>
          </w:p>
        </w:tc>
        <w:tc>
          <w:tcPr>
            <w:tcW w:w="2551" w:type="dxa"/>
          </w:tcPr>
          <w:p w:rsidR="002A3CDA" w:rsidRDefault="002A3CDA" w:rsidP="00116D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E0156" w:rsidRDefault="003E0156" w:rsidP="003E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CDA" w:rsidRDefault="002A3CDA" w:rsidP="002A3CD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1E7FA2">
        <w:rPr>
          <w:rFonts w:ascii="Times New Roman" w:eastAsia="Times New Roman" w:hAnsi="Times New Roman" w:cs="Times New Roman"/>
          <w:b/>
          <w:sz w:val="28"/>
          <w:szCs w:val="20"/>
        </w:rPr>
        <w:t>. Описание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учебно-методического и </w:t>
      </w:r>
      <w:r w:rsidRPr="001E7FA2">
        <w:rPr>
          <w:rFonts w:ascii="Times New Roman" w:eastAsia="Times New Roman" w:hAnsi="Times New Roman" w:cs="Times New Roman"/>
          <w:b/>
          <w:sz w:val="28"/>
          <w:szCs w:val="20"/>
        </w:rPr>
        <w:t xml:space="preserve"> материально-технического обеспечения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курса внеурочной деятельности</w:t>
      </w:r>
    </w:p>
    <w:p w:rsidR="003E0156" w:rsidRDefault="00DB1586" w:rsidP="0079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85">
        <w:rPr>
          <w:rFonts w:ascii="Times New Roman" w:hAnsi="Times New Roman" w:cs="Times New Roman"/>
          <w:sz w:val="28"/>
          <w:szCs w:val="28"/>
        </w:rPr>
        <w:t xml:space="preserve">Для реализации целей и задач курса учащимся предлагается освоить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теоретический материал и закрепить его выполнением практических заданий.  </w:t>
      </w:r>
      <w:r w:rsidRPr="00067685">
        <w:rPr>
          <w:rFonts w:ascii="Times New Roman" w:hAnsi="Times New Roman" w:cs="Times New Roman"/>
          <w:sz w:val="28"/>
          <w:szCs w:val="28"/>
        </w:rPr>
        <w:t>Каждая тема включает в себя лексико-тематический блок, служащий содержательной основой для развития умений в письменной речи. В связи с этим работа с тематическим разделом предполагает как изучение теоретического материала, так и закрепление полученных знаний с помощью тщательно подобранных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586" w:rsidRDefault="00DB1586" w:rsidP="00DB1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85">
        <w:rPr>
          <w:rFonts w:ascii="Times New Roman" w:hAnsi="Times New Roman" w:cs="Times New Roman"/>
          <w:sz w:val="28"/>
          <w:szCs w:val="28"/>
        </w:rPr>
        <w:t xml:space="preserve">Согласно принципам последовательности и посильности, а также соответственно уровню изучаемого языка, теоретический материал становится сложнее и глубже, а задания направлены на развитие критического мышления. Задания даются поэтапно, «от простого к </w:t>
      </w:r>
      <w:proofErr w:type="gramStart"/>
      <w:r w:rsidRPr="00067685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067685">
        <w:rPr>
          <w:rFonts w:ascii="Times New Roman" w:hAnsi="Times New Roman" w:cs="Times New Roman"/>
          <w:sz w:val="28"/>
          <w:szCs w:val="28"/>
        </w:rPr>
        <w:t>», циклично, так что изученный материал повторяется в последующем уроке и дополняется новым. Стили, жанры и виды письменных высказываний предъявляются поэтапно так, чтобы ученики могли проработать мельчайшие приемы и технологии написания разнообразных письменных текстов.</w:t>
      </w:r>
    </w:p>
    <w:p w:rsidR="00DB1586" w:rsidRDefault="00DB1586" w:rsidP="00DB1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85">
        <w:rPr>
          <w:rFonts w:ascii="Times New Roman" w:hAnsi="Times New Roman" w:cs="Times New Roman"/>
          <w:sz w:val="28"/>
          <w:szCs w:val="28"/>
        </w:rPr>
        <w:t>Грамматические структуры и явления вводятся в контексте. Набор языковых понятий и структур определен особенностями изучаемого вида и стиля письменного высказывания. Таким образом, ученики эффективно повторяют изучаемый материал на основных уроках английского языка, четко определяя для себя цель изучения и дальнейшего употребления того или иного знания.</w:t>
      </w:r>
    </w:p>
    <w:p w:rsidR="00DB1586" w:rsidRDefault="00DB1586" w:rsidP="00DB1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85">
        <w:rPr>
          <w:rFonts w:ascii="Times New Roman" w:hAnsi="Times New Roman" w:cs="Times New Roman"/>
          <w:sz w:val="28"/>
          <w:szCs w:val="28"/>
        </w:rPr>
        <w:t>Занятия по программе «</w:t>
      </w:r>
      <w:r>
        <w:rPr>
          <w:rFonts w:ascii="Times New Roman" w:hAnsi="Times New Roman" w:cs="Times New Roman"/>
          <w:sz w:val="28"/>
          <w:szCs w:val="28"/>
        </w:rPr>
        <w:t>Деловой английский</w:t>
      </w:r>
      <w:r w:rsidRPr="00067685">
        <w:rPr>
          <w:rFonts w:ascii="Times New Roman" w:hAnsi="Times New Roman" w:cs="Times New Roman"/>
          <w:sz w:val="28"/>
          <w:szCs w:val="28"/>
        </w:rPr>
        <w:t xml:space="preserve">» проходят в кабинете английского языка, оснащенном следующим необходимым оборудованием: мультимедийный проектор, </w:t>
      </w:r>
      <w:r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067685">
        <w:rPr>
          <w:rFonts w:ascii="Times New Roman" w:hAnsi="Times New Roman" w:cs="Times New Roman"/>
          <w:sz w:val="28"/>
          <w:szCs w:val="28"/>
        </w:rPr>
        <w:t>, компьютер, принтер.</w:t>
      </w:r>
    </w:p>
    <w:p w:rsidR="00DB1586" w:rsidRDefault="00DB1586" w:rsidP="00DB1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586" w:rsidRDefault="00DB1586" w:rsidP="006C7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586" w:rsidRPr="001C3F97" w:rsidRDefault="00DB1586" w:rsidP="00DB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B1586" w:rsidRPr="001C3F97" w:rsidSect="009D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8857A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BC29CC"/>
    <w:multiLevelType w:val="hybridMultilevel"/>
    <w:tmpl w:val="50A67580"/>
    <w:lvl w:ilvl="0" w:tplc="3B5A675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E347F"/>
    <w:multiLevelType w:val="hybridMultilevel"/>
    <w:tmpl w:val="3E4A29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DE1449"/>
    <w:multiLevelType w:val="hybridMultilevel"/>
    <w:tmpl w:val="AE06B732"/>
    <w:lvl w:ilvl="0" w:tplc="3362B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1F0495"/>
    <w:multiLevelType w:val="hybridMultilevel"/>
    <w:tmpl w:val="A7947928"/>
    <w:lvl w:ilvl="0" w:tplc="7FCAD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62510"/>
    <w:multiLevelType w:val="hybridMultilevel"/>
    <w:tmpl w:val="5470A6A4"/>
    <w:lvl w:ilvl="0" w:tplc="7FCAD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CB2A0A"/>
    <w:multiLevelType w:val="hybridMultilevel"/>
    <w:tmpl w:val="118A2F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036798"/>
    <w:multiLevelType w:val="multilevel"/>
    <w:tmpl w:val="45485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B4B3D99"/>
    <w:multiLevelType w:val="hybridMultilevel"/>
    <w:tmpl w:val="BC8C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89693E"/>
    <w:rsid w:val="00013111"/>
    <w:rsid w:val="00062D28"/>
    <w:rsid w:val="00116D63"/>
    <w:rsid w:val="00120271"/>
    <w:rsid w:val="001C3F97"/>
    <w:rsid w:val="001E14D0"/>
    <w:rsid w:val="002A3CDA"/>
    <w:rsid w:val="00316A40"/>
    <w:rsid w:val="003E0156"/>
    <w:rsid w:val="003F4DAD"/>
    <w:rsid w:val="004A5EBF"/>
    <w:rsid w:val="00501FE4"/>
    <w:rsid w:val="005538A7"/>
    <w:rsid w:val="005D0169"/>
    <w:rsid w:val="006C7ACE"/>
    <w:rsid w:val="007906AC"/>
    <w:rsid w:val="007A7EEE"/>
    <w:rsid w:val="007B7319"/>
    <w:rsid w:val="00832621"/>
    <w:rsid w:val="008806AB"/>
    <w:rsid w:val="0089693E"/>
    <w:rsid w:val="008A5014"/>
    <w:rsid w:val="008E4799"/>
    <w:rsid w:val="0098678B"/>
    <w:rsid w:val="009D0F1A"/>
    <w:rsid w:val="00A3384B"/>
    <w:rsid w:val="00A92736"/>
    <w:rsid w:val="00B80FA5"/>
    <w:rsid w:val="00CE433B"/>
    <w:rsid w:val="00D03360"/>
    <w:rsid w:val="00D5073E"/>
    <w:rsid w:val="00DB1586"/>
    <w:rsid w:val="00DB3453"/>
    <w:rsid w:val="00E018C3"/>
    <w:rsid w:val="00E714CD"/>
    <w:rsid w:val="00EB10E2"/>
    <w:rsid w:val="00F4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736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927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99"/>
    <w:qFormat/>
    <w:rsid w:val="00A927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qFormat/>
    <w:rsid w:val="00A927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locked/>
    <w:rsid w:val="00A92736"/>
    <w:rPr>
      <w:rFonts w:ascii="Calibri" w:eastAsia="Calibri" w:hAnsi="Calibri" w:cs="Times New Roman"/>
      <w:lang w:eastAsia="ru-RU"/>
    </w:rPr>
  </w:style>
  <w:style w:type="character" w:customStyle="1" w:styleId="Zag11">
    <w:name w:val="Zag_11"/>
    <w:rsid w:val="003F4DAD"/>
  </w:style>
  <w:style w:type="paragraph" w:styleId="a7">
    <w:name w:val="Body Text"/>
    <w:basedOn w:val="a"/>
    <w:link w:val="a8"/>
    <w:uiPriority w:val="99"/>
    <w:semiHidden/>
    <w:unhideWhenUsed/>
    <w:rsid w:val="00501F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01FE4"/>
    <w:rPr>
      <w:rFonts w:eastAsiaTheme="minorEastAsia"/>
      <w:lang w:eastAsia="ru-RU"/>
    </w:rPr>
  </w:style>
  <w:style w:type="paragraph" w:styleId="a9">
    <w:name w:val="Body Text First Indent"/>
    <w:basedOn w:val="a7"/>
    <w:link w:val="aa"/>
    <w:semiHidden/>
    <w:unhideWhenUsed/>
    <w:rsid w:val="00501FE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semiHidden/>
    <w:rsid w:val="00501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01FE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01FE4"/>
    <w:rPr>
      <w:rFonts w:eastAsiaTheme="minorEastAsia"/>
      <w:lang w:eastAsia="ru-RU"/>
    </w:rPr>
  </w:style>
  <w:style w:type="paragraph" w:styleId="2">
    <w:name w:val="Body Text First Indent 2"/>
    <w:basedOn w:val="ab"/>
    <w:link w:val="20"/>
    <w:uiPriority w:val="99"/>
    <w:semiHidden/>
    <w:unhideWhenUsed/>
    <w:rsid w:val="00501FE4"/>
    <w:pPr>
      <w:spacing w:after="200"/>
      <w:ind w:left="360" w:firstLine="360"/>
    </w:pPr>
  </w:style>
  <w:style w:type="character" w:customStyle="1" w:styleId="20">
    <w:name w:val="Красная строка 2 Знак"/>
    <w:basedOn w:val="ac"/>
    <w:link w:val="2"/>
    <w:uiPriority w:val="99"/>
    <w:semiHidden/>
    <w:rsid w:val="00501FE4"/>
    <w:rPr>
      <w:rFonts w:eastAsiaTheme="minorEastAsia"/>
      <w:lang w:eastAsia="ru-RU"/>
    </w:rPr>
  </w:style>
  <w:style w:type="paragraph" w:styleId="21">
    <w:name w:val="List 2"/>
    <w:basedOn w:val="a"/>
    <w:unhideWhenUsed/>
    <w:rsid w:val="00501FE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semiHidden/>
    <w:unhideWhenUsed/>
    <w:rsid w:val="00501FE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A5E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736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927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99"/>
    <w:qFormat/>
    <w:rsid w:val="00A927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qFormat/>
    <w:rsid w:val="00A927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locked/>
    <w:rsid w:val="00A92736"/>
    <w:rPr>
      <w:rFonts w:ascii="Calibri" w:eastAsia="Calibri" w:hAnsi="Calibri" w:cs="Times New Roman"/>
      <w:lang w:eastAsia="ru-RU"/>
    </w:rPr>
  </w:style>
  <w:style w:type="character" w:customStyle="1" w:styleId="Zag11">
    <w:name w:val="Zag_11"/>
    <w:rsid w:val="003F4DAD"/>
  </w:style>
  <w:style w:type="paragraph" w:styleId="a7">
    <w:name w:val="Body Text"/>
    <w:basedOn w:val="a"/>
    <w:link w:val="a8"/>
    <w:uiPriority w:val="99"/>
    <w:semiHidden/>
    <w:unhideWhenUsed/>
    <w:rsid w:val="00501F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01FE4"/>
    <w:rPr>
      <w:rFonts w:eastAsiaTheme="minorEastAsia"/>
      <w:lang w:eastAsia="ru-RU"/>
    </w:rPr>
  </w:style>
  <w:style w:type="paragraph" w:styleId="a9">
    <w:name w:val="Body Text First Indent"/>
    <w:basedOn w:val="a7"/>
    <w:link w:val="aa"/>
    <w:semiHidden/>
    <w:unhideWhenUsed/>
    <w:rsid w:val="00501FE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semiHidden/>
    <w:rsid w:val="00501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01FE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01FE4"/>
    <w:rPr>
      <w:rFonts w:eastAsiaTheme="minorEastAsia"/>
      <w:lang w:eastAsia="ru-RU"/>
    </w:rPr>
  </w:style>
  <w:style w:type="paragraph" w:styleId="2">
    <w:name w:val="Body Text First Indent 2"/>
    <w:basedOn w:val="ab"/>
    <w:link w:val="20"/>
    <w:uiPriority w:val="99"/>
    <w:semiHidden/>
    <w:unhideWhenUsed/>
    <w:rsid w:val="00501FE4"/>
    <w:pPr>
      <w:spacing w:after="200"/>
      <w:ind w:left="360" w:firstLine="360"/>
    </w:pPr>
  </w:style>
  <w:style w:type="character" w:customStyle="1" w:styleId="20">
    <w:name w:val="Красная строка 2 Знак"/>
    <w:basedOn w:val="ac"/>
    <w:link w:val="2"/>
    <w:uiPriority w:val="99"/>
    <w:semiHidden/>
    <w:rsid w:val="00501FE4"/>
    <w:rPr>
      <w:rFonts w:eastAsiaTheme="minorEastAsia"/>
      <w:lang w:eastAsia="ru-RU"/>
    </w:rPr>
  </w:style>
  <w:style w:type="paragraph" w:styleId="21">
    <w:name w:val="List 2"/>
    <w:basedOn w:val="a"/>
    <w:unhideWhenUsed/>
    <w:rsid w:val="00501FE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semiHidden/>
    <w:unhideWhenUsed/>
    <w:rsid w:val="00501FE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A5E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Виктор</cp:lastModifiedBy>
  <cp:revision>4</cp:revision>
  <dcterms:created xsi:type="dcterms:W3CDTF">2018-08-29T17:37:00Z</dcterms:created>
  <dcterms:modified xsi:type="dcterms:W3CDTF">2018-09-04T18:24:00Z</dcterms:modified>
</cp:coreProperties>
</file>