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A3" w:rsidRDefault="00F635E2" w:rsidP="00F635E3">
      <w:pPr>
        <w:tabs>
          <w:tab w:val="left" w:pos="297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35E2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E330A3">
        <w:rPr>
          <w:rFonts w:ascii="Times New Roman" w:eastAsia="Calibri" w:hAnsi="Times New Roman" w:cs="Times New Roman"/>
          <w:b/>
          <w:sz w:val="32"/>
          <w:szCs w:val="32"/>
        </w:rPr>
        <w:t xml:space="preserve">униципальное </w:t>
      </w:r>
      <w:r w:rsidRPr="00F635E2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E330A3">
        <w:rPr>
          <w:rFonts w:ascii="Times New Roman" w:eastAsia="Calibri" w:hAnsi="Times New Roman" w:cs="Times New Roman"/>
          <w:b/>
          <w:sz w:val="32"/>
          <w:szCs w:val="32"/>
        </w:rPr>
        <w:t xml:space="preserve">втономное </w:t>
      </w:r>
      <w:r w:rsidRPr="00F635E2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E330A3">
        <w:rPr>
          <w:rFonts w:ascii="Times New Roman" w:eastAsia="Calibri" w:hAnsi="Times New Roman" w:cs="Times New Roman"/>
          <w:b/>
          <w:sz w:val="32"/>
          <w:szCs w:val="32"/>
        </w:rPr>
        <w:t xml:space="preserve">бщеобразовательное </w:t>
      </w:r>
      <w:r w:rsidRPr="00F635E2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="00E330A3">
        <w:rPr>
          <w:rFonts w:ascii="Times New Roman" w:eastAsia="Calibri" w:hAnsi="Times New Roman" w:cs="Times New Roman"/>
          <w:b/>
          <w:sz w:val="32"/>
          <w:szCs w:val="32"/>
        </w:rPr>
        <w:t xml:space="preserve">чреждение </w:t>
      </w:r>
    </w:p>
    <w:p w:rsidR="00F635E2" w:rsidRPr="00F635E2" w:rsidRDefault="00F635E2" w:rsidP="00F635E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35E2">
        <w:rPr>
          <w:rFonts w:ascii="Times New Roman" w:eastAsia="Calibri" w:hAnsi="Times New Roman" w:cs="Times New Roman"/>
          <w:b/>
          <w:sz w:val="32"/>
          <w:szCs w:val="32"/>
        </w:rPr>
        <w:t xml:space="preserve"> «Школа № 20 имени Кирилла и Мефодия»  </w:t>
      </w:r>
    </w:p>
    <w:p w:rsidR="00F635E2" w:rsidRDefault="00E330A3" w:rsidP="00E330A3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Утверждаю</w:t>
      </w:r>
    </w:p>
    <w:p w:rsidR="00E330A3" w:rsidRDefault="00E330A3" w:rsidP="00E330A3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30A3" w:rsidRPr="00F635E2" w:rsidRDefault="00E330A3" w:rsidP="00E330A3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Т.В. Комогорцева</w:t>
      </w:r>
    </w:p>
    <w:p w:rsidR="00F635E2" w:rsidRPr="00F635E2" w:rsidRDefault="00F635E2" w:rsidP="00F635E2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35E2" w:rsidRPr="00F635E2" w:rsidRDefault="00F635E2" w:rsidP="00F635E2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330A3" w:rsidRDefault="00F635E2" w:rsidP="00F635E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635E2">
        <w:rPr>
          <w:rFonts w:ascii="Times New Roman" w:eastAsia="Calibri" w:hAnsi="Times New Roman" w:cs="Times New Roman"/>
          <w:b/>
          <w:sz w:val="32"/>
          <w:szCs w:val="32"/>
        </w:rPr>
        <w:t>Рабочая программ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а </w:t>
      </w:r>
    </w:p>
    <w:p w:rsidR="00E330A3" w:rsidRDefault="00F635E2" w:rsidP="00F635E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 w:rsidR="00E330A3">
        <w:rPr>
          <w:rFonts w:ascii="Times New Roman" w:eastAsia="Calibri" w:hAnsi="Times New Roman" w:cs="Times New Roman"/>
          <w:b/>
          <w:sz w:val="32"/>
          <w:szCs w:val="32"/>
        </w:rPr>
        <w:t xml:space="preserve">учебному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предмету «Обществознание» </w:t>
      </w:r>
    </w:p>
    <w:p w:rsidR="00F635E2" w:rsidRPr="00F635E2" w:rsidRDefault="00F635E2" w:rsidP="00F635E2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8</w:t>
      </w:r>
      <w:r w:rsidRPr="00F635E2">
        <w:rPr>
          <w:rFonts w:ascii="Times New Roman" w:eastAsia="Calibri" w:hAnsi="Times New Roman" w:cs="Times New Roman"/>
          <w:b/>
          <w:sz w:val="32"/>
          <w:szCs w:val="32"/>
        </w:rPr>
        <w:t xml:space="preserve"> класс </w:t>
      </w:r>
    </w:p>
    <w:p w:rsidR="00E330A3" w:rsidRDefault="00E330A3" w:rsidP="00E330A3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Составитель:</w:t>
      </w:r>
    </w:p>
    <w:p w:rsidR="00E330A3" w:rsidRDefault="00F635E2" w:rsidP="00E330A3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635E2">
        <w:rPr>
          <w:rFonts w:ascii="Times New Roman" w:eastAsia="Calibri" w:hAnsi="Times New Roman" w:cs="Times New Roman"/>
          <w:b/>
          <w:sz w:val="32"/>
          <w:szCs w:val="32"/>
        </w:rPr>
        <w:t xml:space="preserve">учитель истории и обществознания </w:t>
      </w:r>
    </w:p>
    <w:p w:rsidR="00F635E2" w:rsidRPr="00F635E2" w:rsidRDefault="00F635E2" w:rsidP="00E330A3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F635E2">
        <w:rPr>
          <w:rFonts w:ascii="Times New Roman" w:eastAsia="Calibri" w:hAnsi="Times New Roman" w:cs="Times New Roman"/>
          <w:b/>
          <w:sz w:val="32"/>
          <w:szCs w:val="32"/>
        </w:rPr>
        <w:t xml:space="preserve">Алексеева Н.В. </w:t>
      </w:r>
    </w:p>
    <w:p w:rsidR="00F635E2" w:rsidRPr="00F635E2" w:rsidRDefault="00F635E2" w:rsidP="00F635E2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35E2" w:rsidRPr="00F635E2" w:rsidRDefault="00F635E2" w:rsidP="00F635E2">
      <w:pPr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330A3" w:rsidRPr="00E330A3" w:rsidRDefault="00E330A3" w:rsidP="00E330A3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30A3">
        <w:rPr>
          <w:rFonts w:ascii="Times New Roman" w:eastAsia="Calibri" w:hAnsi="Times New Roman" w:cs="Times New Roman"/>
          <w:b/>
          <w:sz w:val="32"/>
          <w:szCs w:val="32"/>
        </w:rPr>
        <w:t>Великий Новгород</w:t>
      </w:r>
    </w:p>
    <w:p w:rsidR="00E330A3" w:rsidRDefault="00E330A3" w:rsidP="00E330A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2018</w:t>
      </w:r>
    </w:p>
    <w:p w:rsidR="0064413E" w:rsidRPr="00E330A3" w:rsidRDefault="0064413E" w:rsidP="00E330A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413E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>Пояснительная записка.</w:t>
      </w:r>
    </w:p>
    <w:p w:rsidR="0064413E" w:rsidRPr="0064413E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4"/>
          <w:lang w:eastAsia="ru-RU"/>
        </w:rPr>
      </w:pP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>Рабочая программа по обществознанию для 8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обществознанию и авторской программы Л. Н. Боголюбова.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>Федерации вариантов реализации новой струк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туры дисциплин</w:t>
      </w:r>
      <w:proofErr w:type="gramEnd"/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социально-гуманитарного цикла. Этот курс интегрирует современные социоло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гические, экономические, политические, правовые, этические, социально-психологические зна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</w:t>
      </w:r>
      <w:r w:rsidR="00B23D0C"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емам курса. Она рассчитана на 34 </w:t>
      </w:r>
      <w:proofErr w:type="gramStart"/>
      <w:r w:rsidR="00B23D0C"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>учебных</w:t>
      </w:r>
      <w:proofErr w:type="gramEnd"/>
      <w:r w:rsidR="00B23D0C"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</w:t>
      </w:r>
      <w:r w:rsidR="00B23D0C"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са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(1 час в неделю).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Реализация рабочей программы направлена на достижение следующих целей:</w:t>
      </w:r>
    </w:p>
    <w:p w:rsidR="0064413E" w:rsidRPr="00A137D5" w:rsidRDefault="0064413E" w:rsidP="00644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b/>
          <w:spacing w:val="30"/>
          <w:sz w:val="26"/>
          <w:szCs w:val="26"/>
          <w:lang w:eastAsia="ru-RU"/>
        </w:rPr>
        <w:t>развитию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са к изучению социальных и гуманитарных дисциплин;</w:t>
      </w:r>
    </w:p>
    <w:p w:rsidR="0064413E" w:rsidRPr="00A137D5" w:rsidRDefault="0064413E" w:rsidP="00644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pacing w:val="30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b/>
          <w:spacing w:val="30"/>
          <w:sz w:val="26"/>
          <w:szCs w:val="26"/>
          <w:lang w:eastAsia="ru-RU"/>
        </w:rPr>
        <w:t>воспитанию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ским и демократическим ценностям, закрепленным в Конституции РФ;</w:t>
      </w:r>
    </w:p>
    <w:p w:rsidR="0064413E" w:rsidRPr="00A137D5" w:rsidRDefault="0064413E" w:rsidP="00644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A137D5">
        <w:rPr>
          <w:rFonts w:ascii="Times New Roman" w:eastAsia="Calibri" w:hAnsi="Times New Roman" w:cs="Times New Roman"/>
          <w:b/>
          <w:spacing w:val="30"/>
          <w:sz w:val="26"/>
          <w:szCs w:val="26"/>
          <w:lang w:eastAsia="ru-RU"/>
        </w:rPr>
        <w:t>освоению системы знаний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на, для последующего изучения социально-экономических и гуманитарных дисциплин в учреж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дениях системы среднего и высшего профессионального образования и самообразования;</w:t>
      </w:r>
      <w:proofErr w:type="gramEnd"/>
    </w:p>
    <w:p w:rsidR="0064413E" w:rsidRPr="00A137D5" w:rsidRDefault="0064413E" w:rsidP="00644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b/>
          <w:spacing w:val="30"/>
          <w:sz w:val="26"/>
          <w:szCs w:val="26"/>
          <w:lang w:eastAsia="ru-RU"/>
        </w:rPr>
        <w:t>овладению умениями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получать и критически осмысливать социальную информа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цию, анализировать, систематизировать полученные данные; осваивать способы познавательной, коммуникативной, практической деятельности, необходимой для участия в жизни гражданского общества и государства;</w:t>
      </w:r>
    </w:p>
    <w:p w:rsidR="0064413E" w:rsidRPr="00A137D5" w:rsidRDefault="0064413E" w:rsidP="0064413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137D5">
        <w:rPr>
          <w:rFonts w:ascii="Times New Roman" w:eastAsia="Calibri" w:hAnsi="Times New Roman" w:cs="Times New Roman"/>
          <w:b/>
          <w:spacing w:val="30"/>
          <w:sz w:val="26"/>
          <w:szCs w:val="26"/>
          <w:lang w:eastAsia="ru-RU"/>
        </w:rPr>
        <w:lastRenderedPageBreak/>
        <w:t>формированию опыта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применения полученных знаний и умений для решения ти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пичных задач в области социальных отношений; гражданской и общественной деятельности; межличностных отношений; отношений между людьми разных национальностей и вероиспове</w:t>
      </w:r>
      <w:r w:rsidRPr="00A137D5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>даний; в семейно-бытовой сфере,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64413E" w:rsidRPr="00A137D5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Исходя из концептуальных подходов к современному обществоведческому образованию и особенностей учащихся отроческого (подросткового) возраста, курс призван решить следующие </w:t>
      </w:r>
      <w:r w:rsidRPr="00A137D5">
        <w:rPr>
          <w:rFonts w:ascii="Times New Roman" w:eastAsia="Calibri" w:hAnsi="Times New Roman" w:cs="Times New Roman"/>
          <w:b/>
          <w:i/>
          <w:sz w:val="26"/>
          <w:szCs w:val="26"/>
        </w:rPr>
        <w:t>задачи:</w:t>
      </w:r>
    </w:p>
    <w:p w:rsidR="0064413E" w:rsidRPr="00A137D5" w:rsidRDefault="0064413E" w:rsidP="00644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создать содержательные и организационно -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</w:p>
    <w:p w:rsidR="0064413E" w:rsidRPr="00A137D5" w:rsidRDefault="0064413E" w:rsidP="006441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способствовать усвоению на информационном, практическом и эмоциональном уровне идеалов и ценностей </w:t>
      </w:r>
      <w:proofErr w:type="gramStart"/>
      <w:r w:rsidRPr="00A137D5">
        <w:rPr>
          <w:rFonts w:ascii="Times New Roman" w:eastAsia="Calibri" w:hAnsi="Times New Roman" w:cs="Times New Roman"/>
          <w:sz w:val="26"/>
          <w:szCs w:val="26"/>
        </w:rPr>
        <w:t>демократического общества</w:t>
      </w:r>
      <w:proofErr w:type="gramEnd"/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(патриотизма, уважения гражданских прав и свобод, осознанного и ответственного выбора в условиях социальных альтернатив);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содержание курса;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</w:t>
      </w:r>
      <w:proofErr w:type="spellStart"/>
      <w:r w:rsidRPr="00A137D5">
        <w:rPr>
          <w:rFonts w:ascii="Times New Roman" w:eastAsia="Calibri" w:hAnsi="Times New Roman" w:cs="Times New Roman"/>
          <w:sz w:val="26"/>
          <w:szCs w:val="26"/>
        </w:rPr>
        <w:t>взаимоприятие</w:t>
      </w:r>
      <w:proofErr w:type="spellEnd"/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партнера, гуманное поведение в социальных конфликтах;</w:t>
      </w:r>
    </w:p>
    <w:p w:rsidR="0064413E" w:rsidRPr="00A137D5" w:rsidRDefault="0064413E" w:rsidP="006441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</w:t>
      </w:r>
      <w:proofErr w:type="spellStart"/>
      <w:r w:rsidRPr="00A137D5">
        <w:rPr>
          <w:rFonts w:ascii="Times New Roman" w:eastAsia="Calibri" w:hAnsi="Times New Roman" w:cs="Times New Roman"/>
          <w:sz w:val="26"/>
          <w:szCs w:val="26"/>
        </w:rPr>
        <w:t>допрофессиональной</w:t>
      </w:r>
      <w:proofErr w:type="spellEnd"/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подготовки.</w:t>
      </w:r>
    </w:p>
    <w:p w:rsidR="0064413E" w:rsidRPr="00A137D5" w:rsidRDefault="0064413E" w:rsidP="0064413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</w:rPr>
        <w:t>ОБЩАЯ ХАРАКТЕРИСТИКА УЧЕБНОГО ПРЕДМЕТА</w:t>
      </w:r>
    </w:p>
    <w:p w:rsidR="0064413E" w:rsidRPr="00A137D5" w:rsidRDefault="0064413E" w:rsidP="0064413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Содержание курса, посвящено актуальным для растущей личности проблемам жизни человека в социуме. Даются научные представления об обществе, о с</w:t>
      </w:r>
      <w:r w:rsidR="00B23D0C" w:rsidRPr="00A137D5">
        <w:rPr>
          <w:rFonts w:ascii="Times New Roman" w:eastAsia="Calibri" w:hAnsi="Times New Roman" w:cs="Times New Roman"/>
          <w:sz w:val="26"/>
          <w:szCs w:val="26"/>
        </w:rPr>
        <w:t>оциальном окружении, экономике.</w:t>
      </w: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 Основой содержания являются мо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тиры, формирующего образцы достойного поведения.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Открывается курс темой «Личность и общество», где рассматриваются важнейшие социаль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ные свойства человека. Программа последовательно вводит ученика в расширяющийся круг социальных институтов: от  эмоционально значимого — тема «Сфера духовной жизни» и «Социальная сфера» до самого общественно значимо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го — тема «Экономика». Учащиеся расширяют круг сведений не только о важнейших социальных институтах и их обществен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ном назначении, но и о качествах человека, проявляющихся во взаимодействии с ними.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Изучение содержания курса по обществознанию осуществляется во взаимосвязи с содержанием программ дополнительного образования, деятельностью дет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ям, наркомании, другим негативным явлениям.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Достижение поставленных целей, успешное овладение учеб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ным содержанием данного предмета предполагают использова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ние разнообразных средств и методов обучения. Особое значение приобретают методы, помогающие рас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крытию и конкретизации рассматриваемых понятий и положе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ями детей и с их уже сложившимися представлениями (а воз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можно, и со стереотипами и с предубеждениями) о социальной жизни и поведении людей в обществе. Развитию у учащихся готовности к правомерному и нравственно одо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бряемому поведению поможет реконструкция и анализ с по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зиций норм морали и права типичных социальных ситуаций, сложившихся практик поведения.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Особого внимания требует использование в учебном про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цессе компьютерных технологий, их сочетание с традиционными методиками.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37D5" w:rsidRDefault="00A137D5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Описание учебного предмета в учебном плане</w:t>
      </w: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Предмет «Обще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>ствознание» в основной школе изучается с 5 по 9 класс. Общая недельная нагрузка в каждом году обуче</w:t>
      </w:r>
      <w:r w:rsidRPr="00A137D5">
        <w:rPr>
          <w:rFonts w:ascii="Times New Roman" w:eastAsia="Calibri" w:hAnsi="Times New Roman" w:cs="Times New Roman"/>
          <w:sz w:val="26"/>
          <w:szCs w:val="26"/>
        </w:rPr>
        <w:softHyphen/>
        <w:t xml:space="preserve">ния составляет 1 час.  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обществознанию 5—9 классы автор Л.Н. Боголюбов, издательство «Просвещен</w:t>
      </w:r>
      <w:r w:rsidR="00B23D0C" w:rsidRPr="00A137D5">
        <w:rPr>
          <w:rFonts w:ascii="Times New Roman" w:eastAsia="Calibri" w:hAnsi="Times New Roman" w:cs="Times New Roman"/>
          <w:sz w:val="26"/>
          <w:szCs w:val="26"/>
        </w:rPr>
        <w:t>ие», 2014</w:t>
      </w:r>
      <w:r w:rsidRPr="00A137D5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tabs>
          <w:tab w:val="left" w:pos="645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результатам освоения основных общеобразовательных программ на личностном, </w:t>
      </w:r>
      <w:proofErr w:type="spellStart"/>
      <w:r w:rsidRPr="00A137D5">
        <w:rPr>
          <w:rFonts w:ascii="Times New Roman" w:eastAsia="Calibri" w:hAnsi="Times New Roman" w:cs="Times New Roman"/>
          <w:b/>
          <w:sz w:val="26"/>
          <w:szCs w:val="26"/>
        </w:rPr>
        <w:t>метапредметном</w:t>
      </w:r>
      <w:proofErr w:type="spellEnd"/>
      <w:r w:rsidRPr="00A137D5">
        <w:rPr>
          <w:rFonts w:ascii="Times New Roman" w:eastAsia="Calibri" w:hAnsi="Times New Roman" w:cs="Times New Roman"/>
          <w:b/>
          <w:sz w:val="26"/>
          <w:szCs w:val="26"/>
        </w:rPr>
        <w:t xml:space="preserve"> и предметном уровнях.</w:t>
      </w:r>
    </w:p>
    <w:p w:rsidR="0064413E" w:rsidRPr="00A137D5" w:rsidRDefault="0064413E" w:rsidP="006441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Требования к результатам обучения предполагают реализацию </w:t>
      </w:r>
      <w:proofErr w:type="spellStart"/>
      <w:r w:rsidRPr="00A137D5">
        <w:rPr>
          <w:rFonts w:ascii="Times New Roman" w:eastAsia="Calibri" w:hAnsi="Times New Roman" w:cs="Times New Roman"/>
          <w:sz w:val="26"/>
          <w:szCs w:val="26"/>
        </w:rPr>
        <w:t>деятельностного</w:t>
      </w:r>
      <w:proofErr w:type="spellEnd"/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A137D5">
        <w:rPr>
          <w:rFonts w:ascii="Times New Roman" w:eastAsia="Calibri" w:hAnsi="Times New Roman" w:cs="Times New Roman"/>
          <w:sz w:val="26"/>
          <w:szCs w:val="26"/>
        </w:rPr>
        <w:t>компетентностного</w:t>
      </w:r>
      <w:proofErr w:type="spellEnd"/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64413E" w:rsidRPr="00A137D5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Л</w:t>
      </w:r>
      <w:r w:rsidRPr="00A137D5">
        <w:rPr>
          <w:rFonts w:ascii="Times New Roman" w:eastAsia="Calibri" w:hAnsi="Times New Roman" w:cs="Times New Roman"/>
          <w:b/>
          <w:sz w:val="26"/>
          <w:szCs w:val="26"/>
        </w:rPr>
        <w:t xml:space="preserve">ичностные результаты:  </w:t>
      </w:r>
    </w:p>
    <w:p w:rsidR="0064413E" w:rsidRPr="00A137D5" w:rsidRDefault="0064413E" w:rsidP="006441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64413E" w:rsidRPr="00A137D5" w:rsidRDefault="0064413E" w:rsidP="006441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освоение гуманистических традиций и ценностей современного общества, уважение прав и свобод человека;</w:t>
      </w:r>
    </w:p>
    <w:p w:rsidR="0064413E" w:rsidRPr="00A137D5" w:rsidRDefault="0064413E" w:rsidP="006441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64413E" w:rsidRPr="00A137D5" w:rsidRDefault="0064413E" w:rsidP="0064413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понимание культурного многообразия мира, уважение к культуре своего и других народов, толерантность.</w:t>
      </w:r>
    </w:p>
    <w:p w:rsidR="0064413E" w:rsidRPr="00A137D5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A137D5">
        <w:rPr>
          <w:rFonts w:ascii="Times New Roman" w:eastAsia="Calibri" w:hAnsi="Times New Roman" w:cs="Times New Roman"/>
          <w:b/>
          <w:sz w:val="26"/>
          <w:szCs w:val="26"/>
        </w:rPr>
        <w:t>Метапредметные</w:t>
      </w:r>
      <w:proofErr w:type="spellEnd"/>
      <w:r w:rsidRPr="00A137D5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результаты:</w:t>
      </w:r>
      <w:r w:rsidRPr="00A137D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4413E" w:rsidRPr="00A137D5" w:rsidRDefault="0064413E" w:rsidP="006441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способность сознательно организовывать и регулировать свою деятельность – учебную, общественную и др.;</w:t>
      </w:r>
    </w:p>
    <w:p w:rsidR="0064413E" w:rsidRPr="00A137D5" w:rsidRDefault="0064413E" w:rsidP="0064413E">
      <w:pPr>
        <w:numPr>
          <w:ilvl w:val="0"/>
          <w:numId w:val="6"/>
        </w:numPr>
        <w:spacing w:after="0" w:line="240" w:lineRule="auto"/>
        <w:ind w:right="-85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64413E" w:rsidRPr="00A137D5" w:rsidRDefault="0064413E" w:rsidP="006441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lastRenderedPageBreak/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64413E" w:rsidRPr="00A137D5" w:rsidRDefault="0064413E" w:rsidP="006441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64413E" w:rsidRPr="00A137D5" w:rsidRDefault="0064413E" w:rsidP="006441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137D5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результаты:</w:t>
      </w:r>
    </w:p>
    <w:p w:rsidR="0064413E" w:rsidRPr="00A137D5" w:rsidRDefault="0064413E" w:rsidP="006441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64413E" w:rsidRPr="00A137D5" w:rsidRDefault="0064413E" w:rsidP="006441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64413E" w:rsidRPr="00A137D5" w:rsidRDefault="0064413E" w:rsidP="006441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64413E" w:rsidRPr="00A137D5" w:rsidRDefault="0064413E" w:rsidP="006441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64413E" w:rsidRPr="00A137D5" w:rsidRDefault="0064413E" w:rsidP="006441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137D5">
        <w:rPr>
          <w:rFonts w:ascii="Times New Roman" w:eastAsia="Calibri" w:hAnsi="Times New Roman" w:cs="Times New Roman"/>
          <w:sz w:val="26"/>
          <w:szCs w:val="26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64413E" w:rsidRPr="00A137D5" w:rsidRDefault="0064413E" w:rsidP="006441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413E" w:rsidRPr="00A137D5" w:rsidRDefault="0064413E" w:rsidP="006441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C2D86" w:rsidRPr="00A137D5" w:rsidRDefault="00DC2D86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2D86" w:rsidRPr="00A137D5" w:rsidRDefault="00DC2D86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2D86" w:rsidRPr="00A137D5" w:rsidRDefault="00DC2D86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C2D86" w:rsidRPr="00A137D5" w:rsidRDefault="00DC2D86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64413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137D5" w:rsidRDefault="00A137D5" w:rsidP="00A137D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</w:p>
    <w:p w:rsidR="0064413E" w:rsidRPr="0064413E" w:rsidRDefault="0064413E" w:rsidP="00A13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4413E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Тематическое планирование</w:t>
      </w:r>
      <w:r w:rsidR="00B6760F">
        <w:rPr>
          <w:rFonts w:ascii="Times New Roman" w:eastAsia="Calibri" w:hAnsi="Times New Roman" w:cs="Times New Roman"/>
          <w:b/>
          <w:sz w:val="28"/>
          <w:szCs w:val="24"/>
        </w:rPr>
        <w:t>. Обществознание  8 класс (34 ч.)</w:t>
      </w:r>
    </w:p>
    <w:p w:rsidR="0064413E" w:rsidRPr="0064413E" w:rsidRDefault="0064413E" w:rsidP="0064413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413E" w:rsidRPr="0064413E" w:rsidRDefault="0064413E" w:rsidP="006441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13"/>
        <w:gridCol w:w="1690"/>
        <w:gridCol w:w="1398"/>
        <w:gridCol w:w="31"/>
        <w:gridCol w:w="6"/>
        <w:gridCol w:w="974"/>
        <w:gridCol w:w="14"/>
        <w:gridCol w:w="23"/>
        <w:gridCol w:w="2517"/>
        <w:gridCol w:w="14"/>
        <w:gridCol w:w="3239"/>
        <w:gridCol w:w="23"/>
        <w:gridCol w:w="2244"/>
        <w:gridCol w:w="24"/>
        <w:gridCol w:w="826"/>
        <w:gridCol w:w="6"/>
        <w:gridCol w:w="19"/>
        <w:gridCol w:w="992"/>
        <w:gridCol w:w="1417"/>
      </w:tblGrid>
      <w:tr w:rsidR="006C7AE9" w:rsidRPr="0064413E" w:rsidTr="006C7AE9">
        <w:trPr>
          <w:trHeight w:val="191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64413E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64413E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64413E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F3" w:rsidRDefault="00F932E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F932E3" w:rsidRPr="0064413E" w:rsidRDefault="00F932E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64413E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 УДД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64413E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FF3" w:rsidRPr="0064413E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F3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FF3" w:rsidRPr="0064413E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F3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3FF3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</w:t>
            </w:r>
          </w:p>
          <w:p w:rsidR="00823FF3" w:rsidRPr="0064413E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6C7AE9" w:rsidRPr="0064413E" w:rsidTr="006C7AE9">
        <w:trPr>
          <w:trHeight w:val="806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F3" w:rsidRPr="0064413E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F3" w:rsidRPr="0064413E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F3" w:rsidRPr="0064413E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64413E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64413E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64413E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64413E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41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F3" w:rsidRPr="0064413E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64413E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64413E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C7AE9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Вводный урок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содержание курса.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F932E3" w:rsidRDefault="00F932E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</w:t>
            </w:r>
          </w:p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схемы и таблицы; выска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зывать собственное мне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ние, суждения.</w:t>
            </w:r>
          </w:p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тера.</w:t>
            </w:r>
          </w:p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определяют цели и личностно значимую проблему урока; дейст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вуют с учетом выделенных учителем ориентиров</w:t>
            </w:r>
          </w:p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Осмысливают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гуманистические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традиции и цен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ности современ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общества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1.09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Стр. 4-5</w:t>
            </w:r>
          </w:p>
        </w:tc>
      </w:tr>
      <w:tr w:rsidR="006C7AE9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Что делает человека человеком?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Личность. Индивидуальность. Человек.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F932E3" w:rsidRDefault="00F932E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различать понятия социальная среда, личность, социализация.</w:t>
            </w:r>
          </w:p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</w:t>
            </w:r>
          </w:p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схемы и таблицы; выска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зывать собственное мне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ние, суждения.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осуществляют поиск необходимой информации; самостоятельно создают алгоритмы деятельности при решении проблем различного харак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тера.</w:t>
            </w:r>
          </w:p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допускают возмож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ность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существования у людей различных точек зрения, в том числе не совпадаю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щих с его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собственной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, и ориентируются на позицию партнёра в общении и взаи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модействии.</w:t>
            </w:r>
          </w:p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определяют цели и личностно значимую проблему урока; дейст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вуют с учетом выделенных учителем ориентиров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Осмысливают</w:t>
            </w:r>
          </w:p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гуманистические</w:t>
            </w:r>
          </w:p>
          <w:p w:rsidR="00823FF3" w:rsidRPr="00A137D5" w:rsidRDefault="00823FF3" w:rsidP="00B6760F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традиции и цен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ности современ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ного общества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8.09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F932E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 стр.12 вопросы 1-7</w:t>
            </w:r>
          </w:p>
        </w:tc>
      </w:tr>
      <w:tr w:rsidR="006C7AE9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Человек, общество, природа.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общества, его основные признаки. Мирово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зрение. Жизненные ценности и ориентиры.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F932E3" w:rsidRDefault="00F932E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объяснять понятия: общество, государство, страна, мировое сообщество.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анализировать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свои поступки, чувства, состояния, приобретаемый опыт; работать в группах и парах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воспроизводят по па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другое мнение и позицию, допускают существо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вание различных точек зрения; адекватно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используют речевые средства для реше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 различных коммуникативных задач.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никших трудностей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Выражают свою позицию на уровне положительного от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ношения к учеб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ному процессу; проявляют учебн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познавательный интерес к новому материалу и спосо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бам решения новой задачи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15.09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F932E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82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П.2 стр.18 вопросы 1-7</w:t>
            </w:r>
          </w:p>
        </w:tc>
      </w:tr>
      <w:tr w:rsidR="006C7AE9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Общество, как форма жизнедеятельности людей.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tabs>
                <w:tab w:val="left" w:pos="352"/>
              </w:tabs>
              <w:spacing w:after="0" w:line="256" w:lineRule="exact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Общественные отношения. Мировое сообщество.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F932E3" w:rsidRDefault="00F932E3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называть ступени развития общества. </w:t>
            </w:r>
          </w:p>
          <w:p w:rsidR="00823FF3" w:rsidRPr="00A137D5" w:rsidRDefault="00823FF3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 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объяснять взаимосвязь сфер общественной жизни на конкретных примерах.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самостоятельно выде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ляют и формулируют цели; анализируют вопросы, формулируют ответы. </w:t>
            </w:r>
          </w:p>
          <w:p w:rsidR="00823FF3" w:rsidRPr="00A137D5" w:rsidRDefault="00823FF3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</w:t>
            </w:r>
            <w:proofErr w:type="gramEnd"/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участвуют в коллек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тивном обсуждении проблем; обменива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ются мнениями, понимают позицию партнера.</w:t>
            </w:r>
          </w:p>
          <w:p w:rsidR="00823FF3" w:rsidRPr="00A137D5" w:rsidRDefault="00823FF3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и сохраняют учебную задачу; самостоятельно выде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ляют и формулируют цель; составляют план последовательности действий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22.09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F932E3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  <w:r w:rsidR="0082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56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П.3 стр.26 вопросы 1-5</w:t>
            </w:r>
          </w:p>
        </w:tc>
      </w:tr>
      <w:tr w:rsidR="006C7AE9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общества.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tabs>
                <w:tab w:val="left" w:pos="360"/>
              </w:tabs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Социализация индивида.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F932E3" w:rsidRDefault="00F932E3" w:rsidP="0064413E">
            <w:pPr>
              <w:spacing w:after="0" w:line="264" w:lineRule="exact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Научатся: называть сферы общественной </w:t>
            </w: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lastRenderedPageBreak/>
              <w:t>жизни и давать им краткую характеристику.</w:t>
            </w:r>
          </w:p>
          <w:p w:rsidR="00823FF3" w:rsidRPr="00A137D5" w:rsidRDefault="00823FF3" w:rsidP="0064413E">
            <w:pPr>
              <w:spacing w:after="0" w:line="264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 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характеризовать изменчивость и стабильность общества.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lastRenderedPageBreak/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выявляют особенности и признаки объектов;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приводят примеры в качестве доказательства выдвигаемых положений:</w:t>
            </w:r>
          </w:p>
          <w:p w:rsidR="00823FF3" w:rsidRPr="00A137D5" w:rsidRDefault="00823FF3" w:rsidP="0064413E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взаимодействуют в ходе совместной работы, ведут диалог, участвуют в дискуссии; принимают дру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гое мнение и позицию, допускают суще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ствование различных точек зрения. </w:t>
            </w:r>
          </w:p>
          <w:p w:rsidR="00823FF3" w:rsidRPr="00A137D5" w:rsidRDefault="00823FF3" w:rsidP="0064413E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прогнозируют результа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ты уровня усвоения изучаемого материа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ла; принимают и сохраняют учебную задачу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Сохраняют 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тивацию к учеб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ной деятельно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сти;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проявляют интерес к ново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му учебному материалу; вы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ражают положи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тельное отноше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к процессу познания; адек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ватно понимают причины успеш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ности /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неуспеш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ности</w:t>
            </w:r>
            <w:proofErr w:type="spellEnd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учебной деятельности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29.09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F932E3" w:rsidP="0064413E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П.4 стр.33 вопросы 1-8</w:t>
            </w:r>
          </w:p>
        </w:tc>
      </w:tr>
      <w:tr w:rsidR="006C7AE9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стать личностью.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C401C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Жизненные ценности и ориентиры.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F932E3" w:rsidRDefault="00F932E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F932E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объяснять, как ценности влияют на поведение и выбор человека.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работать с тек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стом учебника; высказы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вать собственное мнение, суждения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устанавливают при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чинн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следственные связи и зависимости между объектами.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планируют цели и способы взаимодействия; обменивают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ся мнениями, слушают друг друга, пони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мают позицию партнера, в том числе и отличную от своей, согласовывают дей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ствия с партнером.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</w:t>
            </w:r>
            <w:proofErr w:type="gramEnd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и сохраняют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учебную задачу; учитывают выделенные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учителем ориентиры действия в новом учебном материале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Проявляют заин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тересованность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только в личном успехе, но и в ре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шении проблем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заданий всей группой; выража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ют положитель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ное отношение к процессу позна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ния; адекватно понимают причи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ны успешности  /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неуспешности</w:t>
            </w:r>
            <w:proofErr w:type="spellEnd"/>
          </w:p>
          <w:p w:rsidR="00823FF3" w:rsidRPr="00A137D5" w:rsidRDefault="00823FF3" w:rsidP="0064413E">
            <w:pPr>
              <w:spacing w:after="0" w:line="280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учебной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деятельности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6.10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F932E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82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П.5 стр.42 вопросы 1-4</w:t>
            </w:r>
          </w:p>
        </w:tc>
      </w:tr>
      <w:tr w:rsidR="006C7AE9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Практикум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«Личность и общество».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Социальные изменения и их формы.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C45FF2" w:rsidRDefault="00C45FF2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характеризовать изменчивость и стабильность общества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объяснять взаимосвязь человека, природы, общества.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блемы.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проявляют актив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ность во взаимодействии для решения коммуникативных и познавательных за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дач (задают вопросы, формулируют свои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затруднения).</w:t>
            </w:r>
          </w:p>
          <w:p w:rsidR="00823FF3" w:rsidRPr="00A137D5" w:rsidRDefault="00823FF3" w:rsidP="0064413E">
            <w:pPr>
              <w:spacing w:after="0" w:line="264" w:lineRule="exact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учителем, предлагают помощь и со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трудничество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Определяют це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лостный, соци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ально ориенти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рованный взгляд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мир в единст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ве и разнообра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зии народов, культуры и ре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лигий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13.10</w:t>
            </w:r>
          </w:p>
        </w:tc>
        <w:tc>
          <w:tcPr>
            <w:tcW w:w="1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82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Стр.44-45</w:t>
            </w:r>
          </w:p>
        </w:tc>
      </w:tr>
      <w:tr w:rsidR="00C45FF2" w:rsidRPr="00A137D5" w:rsidTr="00F635E3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Сфера духовной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жизни.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Глобальные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проблемы современности.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называть примеры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глобальных проблем человечества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анализировать учебную проблему.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ставят и формулируют цели и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проблему урока; осознанно 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 xml:space="preserve">ского и исследовательского характера. 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зуют речевые средства для эффективного решения 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планируют свои действия в соответствии с поставленной задачей и условиями её реализации.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Определяют внутреннюю по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зицию обучаю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щегося на уров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не положитель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ного отношения к образователь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ному процессу: понимают необ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ходимость уче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ния, выражен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ного в преобла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дании учебн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познавательных мотивов и пред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почтении соци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ального способа оценки знаний.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20.10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25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П.6 стр.54 вопросы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1-3</w:t>
            </w:r>
          </w:p>
        </w:tc>
      </w:tr>
      <w:tr w:rsidR="00C45FF2" w:rsidRPr="00A137D5" w:rsidTr="00F635E3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Мораль.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Понятие культуры. Основные компоненты культуры.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характеризовать различные виды культур, называть функции культуры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.. 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стом учебника; высказы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вать собственное мнение, суждения.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ставят и формулируют цели и проблему урока; осознанно 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извольно строят сообщения в устной и 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ского и исследовательского характера.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 xml:space="preserve">зуют речевые средства для эффективного решения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Сохраняют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тивацию к учеб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ной деятельно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сти; проявляют интерес к ново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му учебному материалу; выра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жают положи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тельное отноше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ние к процессу познания; адек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 xml:space="preserve">ватно понимают причины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 xml:space="preserve">успешности/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неуспеш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softHyphen/>
              <w:t>ности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учебной деятельности.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27.10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П.7 стр.62 вопросы 1-7</w:t>
            </w:r>
          </w:p>
        </w:tc>
      </w:tr>
      <w:tr w:rsidR="00C45FF2" w:rsidRPr="00A137D5" w:rsidTr="00F635E3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Долг и совесть.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ценности и нормы морали.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Научатся: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выстраивать свои отношения с одно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классниками.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Получат возможность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научиться: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объяснять значение моральных норм в жизни людей.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принимают и 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чей и условиями её реализации,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 во внутреннем плане.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Проявляют </w:t>
            </w:r>
            <w:proofErr w:type="spell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эмпатию</w:t>
            </w:r>
            <w:proofErr w:type="spellEnd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осо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знанное понима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ние чу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вств др</w:t>
            </w:r>
            <w:proofErr w:type="gramEnd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гих людей и сопереживание им, которые выража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ются в поступ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ках, направлен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на помощь и обеспечение благополучия.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10.11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="00823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П.8 стр.70 вопросы 1-6</w:t>
            </w:r>
          </w:p>
        </w:tc>
      </w:tr>
      <w:tr w:rsidR="00C45FF2" w:rsidRPr="00A137D5" w:rsidTr="00F635E3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DC0D58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>Моральный выбор – это ответственность.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Объективные обязанности и моральная ответственность.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C45FF2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значение долга и ответственности для человека и общества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научиться: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работать с текстом учебника; высказы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вать собственное мнение,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суждения.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поставленных задач.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</w:t>
            </w:r>
            <w:proofErr w:type="gramEnd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участвуют в коллек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тивном обсуждении проблем; проявляют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активность во взаимодействии для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коммуникативных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познавательных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задач.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Проявляют доб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рожелательность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и эмоционально-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нравственную 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понимание чу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вств др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угих людей и сопере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живание им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17.11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П.9 стр.77 вопросы 1-7</w:t>
            </w:r>
          </w:p>
        </w:tc>
      </w:tr>
      <w:tr w:rsidR="00C45FF2" w:rsidRPr="00A137D5" w:rsidTr="00F635E3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F2" w:rsidRPr="00A137D5" w:rsidRDefault="00C45FF2" w:rsidP="00C45FF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Моральные знания и практическое поведение.</w:t>
            </w: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C45FF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взаимосвязь свободы и ответственности.</w:t>
            </w:r>
          </w:p>
          <w:p w:rsidR="00823FF3" w:rsidRPr="00A137D5" w:rsidRDefault="00823FF3" w:rsidP="0064413E">
            <w:pPr>
              <w:spacing w:after="0" w:line="218" w:lineRule="exact"/>
              <w:ind w:left="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 собственные поступки с точки зрения морали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цель; используют общие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задач.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Коммуникативные: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допускают возмож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ность существования у людей различных точек зрения, в том числе не совпадающих с его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собственной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, и ориентируются на пози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цию партнёра в общении и взаимодействии. 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</w:t>
            </w:r>
            <w:proofErr w:type="gramEnd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учебную задачу; определяют последовательность проме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жуточных целей с учётом конечного ре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зультата; составляют план и последова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тельность действий.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тельный интерес к новым общим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способам решения задач.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24.11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П.10 стр.85 вопросы 1-6</w:t>
            </w:r>
          </w:p>
        </w:tc>
      </w:tr>
      <w:tr w:rsidR="00C45FF2" w:rsidRPr="00A137D5" w:rsidTr="00F635E3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Наука в современном обществе.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Значимость образования в условиях информационного общества.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C45FF2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45FF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понятия: образование полное, среднее, профильное.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стом учебника; высказы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вать собственное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мнение, суждения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со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здают алгоритмы деятельности при ре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шении проблем различного характера. 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учитывают разные мнения и стремятся к координации раз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личных позиций в сотрудничестве; фор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мулируют собственное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мнение и пози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цию.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учитывают установлен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ные правила в планировании и контроле способа решения; осуществляют пошаго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вый контроль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Выражают адек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ватное понима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ние причин успешности/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неуспешности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учебной дея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1.12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П.11 стр.93 вопросы 1-5</w:t>
            </w:r>
          </w:p>
        </w:tc>
      </w:tr>
      <w:tr w:rsidR="00C45FF2" w:rsidRPr="00A137D5" w:rsidTr="00F635E3">
        <w:trPr>
          <w:trHeight w:val="2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Религия как одна из форм культуры.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Роль религии  в современном обществе.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 информацию об окружающем мире с точки зрения различных научных подходов. 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объяснять, в чем выражается возрастание роли научных исследований в современном мире.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 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поставленных задач. 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участвуют в коллектив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ном обсуждении проблем; проявляют актив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во взаимодействии для решения ком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муникативных и познавательных задач. 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Проявляют доброжелательность и эмоциональн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нравственную 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понимание чувств других людей и сопережива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им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15.12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П.12 стр.101 вопросы 1-5</w:t>
            </w:r>
          </w:p>
        </w:tc>
      </w:tr>
      <w:tr w:rsidR="00C45FF2" w:rsidRPr="00A137D5" w:rsidTr="00F635E3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   по теме «Сфера духовной жизни»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Религиозные организации и объединения, свобода совести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C45FF2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Научатся: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характеризовать религию как одну из форм культуры.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научиться: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>объяснять роль религии в жизни общества.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воспроизводят по па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другое мнение и позицию, допускают существо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 различных коммуникативных задач.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никших трудностей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22.12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C45FF2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Стр. 103-104</w:t>
            </w:r>
          </w:p>
        </w:tc>
      </w:tr>
      <w:tr w:rsidR="0087741C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16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Социальная структура общества.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7741C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Строение общества, социальная мобильность.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87741C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7741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Научатся: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объяснять сущность социальной структуры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..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стом учебника; высказы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вать собственное мнение,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суждения.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задач.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допускают возмож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существования у людей различных точек зрения, в том числе не совпадаю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щих с его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собственной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, и ориентируются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на позицию партнёра в общении и взаи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модействии.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</w:t>
            </w:r>
            <w:proofErr w:type="gramEnd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учебную задачу; определяют последовательность проме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жуточных целей с учётом конечного ре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зультата; составляют план и последова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тельность действий.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Выражают гра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жданскую иден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тичность в фор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ме осознания «Я» как гражда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нина России, чувства сопри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частности и гор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дости за свою Родину, народ и историю.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7741C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П.13 стр.113 вопросы 1-7</w:t>
            </w:r>
          </w:p>
        </w:tc>
      </w:tr>
      <w:tr w:rsidR="0087741C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Социальные статусы и роли.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Социальные нормы и отклоняющееся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поведение.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Научатся: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характеризовать социальные нормы и отклоняющееся поведение.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 отклоняющееся поведение с точки зрения его опасности для общества, для человека.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цель; используют общие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поставленных задач.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участвуют в коллек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тивном обсуждении проблем; проявляют активность во взаимодействии для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ния коммуникативных и познавательных задач.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Выражают гра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жданскую иден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тичность в фор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ме осознания «Я» как гражда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нина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России, чувства сопри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частности и гор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дости за свою Родину, народ и историю.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П.14 стр.121 вопросы 1-6</w:t>
            </w:r>
          </w:p>
        </w:tc>
      </w:tr>
      <w:tr w:rsidR="0087741C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Нации и межнациональные отношения.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Этнические группы, межнациональные отношения и их сущность.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C7AE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C7AE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Научатся: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давать определение понятий: нация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тнос, племя, народность.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 конкретные межнациональные конфликты.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выбирают наиболее эффективные способы решения задач; контролируют и оценивают процесс и результат деятельности.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договариваются о распределении функций и ролей в совместной деятельности. 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адекватно воспринимают предложения и оценку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учителей, товари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щей, родителей и других людей.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Выражают граж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данскую идентич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в форме осознания «Я» как гражданина России, чувства сопричастности и гордости за свою Родину, народ и историю.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П.15 стр.129 вопросы 1-7</w:t>
            </w:r>
          </w:p>
        </w:tc>
      </w:tr>
      <w:tr w:rsidR="0087741C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Отклоняющееся поведение.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Опасность наркомании и алкоголизма для человека и общества.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Научатся: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характеризовать угрозу для общества со стороны алкоголизма, наркомании, преступности.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научиться: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выска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зывать собственное мне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ние, суждения.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и формулируют проблему урока; самостоятельно создают алгоритм деятельности при решении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блемы.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проявляют актив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во взаимодействии для решения коммуникативных и познавательных за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дач (задают вопросы, формулируют свои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затруднения; предлагают помощь и со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трудничество).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Осознают свою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этническую 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надлежность;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проявляют гуманистическое сознание, социальную компетентность как готовность к решению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ральных дилемм, устойчивое сле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дование в пове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дении социаль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нормам.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П.16 стр.138 вопросы 1-6</w:t>
            </w:r>
          </w:p>
        </w:tc>
      </w:tr>
      <w:tr w:rsidR="0087741C" w:rsidRPr="00A137D5" w:rsidTr="006C7AE9">
        <w:trPr>
          <w:trHeight w:val="191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Практикум по теме «Социальная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сфера» 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9" w:rsidRPr="00A137D5" w:rsidRDefault="006C7AE9" w:rsidP="006C7AE9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Практикум.</w:t>
            </w: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C7AE9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выполнять проблемные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задания.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стом учебника; высказывать собственное мнение, суждения.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и формулируют цели и проблему урока; осознанно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извольно строят сообщения в устной и 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ского и исследовательского характера.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зуют речевые средства для эффективного решения 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задач.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Регулятивные: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Осознают свою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этническую 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надлежность;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проявляют гуманистическое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сознание, соци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альную  компетентность как готовность к решению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ральных дилемм, устойчивое сле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дование в поведении социальным нормам.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31.01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141-142 вопросы 1-6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6C7AE9" w:rsidP="006C7A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Экономика и её роль в жизни общества.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Свободные и экономические блага.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6C7AE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называть функции экономической системы.</w:t>
            </w:r>
          </w:p>
          <w:p w:rsidR="00823FF3" w:rsidRPr="00DC0D58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научиться: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выполнять проблемные задания. 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и формулируют цели и проблему урока; осознанно 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извольно строят сообщения в устной и 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ского и исследовательского характера.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зуют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речевые средства для эффективного решения 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задач.</w:t>
            </w:r>
          </w:p>
          <w:p w:rsidR="00823FF3" w:rsidRPr="00A137D5" w:rsidRDefault="00823FF3" w:rsidP="006C7A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Осознают свою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этническую 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надлежность;</w:t>
            </w:r>
          </w:p>
          <w:p w:rsidR="00823FF3" w:rsidRPr="00A137D5" w:rsidRDefault="00823FF3" w:rsidP="006C7A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проявляют гуманистическое сознание, социальную компетентность как готовность к решению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ральных дилемм,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9.02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.02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П.17 стр.150 вопросы 1-6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9" w:rsidRPr="00A137D5" w:rsidRDefault="006C7AE9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9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Главные вопросы экономики.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9" w:rsidRPr="00A137D5" w:rsidRDefault="006C7AE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Свободные и экономические блага.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9" w:rsidRPr="00A137D5" w:rsidRDefault="006C7AE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9" w:rsidRPr="00A137D5" w:rsidRDefault="006C7AE9" w:rsidP="006C7A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называть функции экономической системы.</w:t>
            </w:r>
          </w:p>
          <w:p w:rsidR="006C7AE9" w:rsidRPr="00DC0D58" w:rsidRDefault="006C7AE9" w:rsidP="006C7A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научиться: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выполнять проблемные задания. </w:t>
            </w:r>
          </w:p>
          <w:p w:rsidR="006C7AE9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9" w:rsidRPr="00A137D5" w:rsidRDefault="006C7AE9" w:rsidP="006C7AE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Регулятивные: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6C7AE9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9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Проявляют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устойчивое сле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дование в пове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дении социаль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нормам.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9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9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E9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П.18 стр.159 вопросы 1-4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Собственность.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Имущественные отношения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раво собственности.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перечислять формы собственности.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называть способы защиты прав собственности.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принимают и 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6C7AE9">
              <w:rPr>
                <w:rFonts w:ascii="Times New Roman" w:eastAsia="Calibri" w:hAnsi="Times New Roman" w:cs="Times New Roman"/>
                <w:sz w:val="26"/>
                <w:szCs w:val="26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6C7AE9">
              <w:rPr>
                <w:rFonts w:ascii="Times New Roman" w:eastAsia="Calibri" w:hAnsi="Times New Roman" w:cs="Times New Roman"/>
                <w:sz w:val="26"/>
                <w:szCs w:val="26"/>
              </w:rPr>
              <w:t>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П.19 стр.166 вопросы 1-5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Рыночная экономика.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Рынок, его виды, эволюция.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6C7AE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условия функционирования рыночной экономики.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называть основные функции цены.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 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поставленных задач. 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участвуют в коллектив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ном обсуждении проблем; проявляют актив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во взаимодействии для решения ком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муникативных и познавательных задач. 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Проявляют доброжелательность и эмоциональн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нравственную 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понимание чувств других людей и сопережива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им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  <w:r w:rsidR="006C7AE9">
              <w:rPr>
                <w:rFonts w:ascii="Times New Roman" w:eastAsia="Calibri" w:hAnsi="Times New Roman" w:cs="Times New Roman"/>
                <w:sz w:val="26"/>
                <w:szCs w:val="26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П.20 стр.174 вопросы 1-6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25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Производство – основа экономики.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Факторы производства. Разделение труда и специализация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6C7AE9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объяснять, какие факторы влияют на производство.</w:t>
            </w:r>
          </w:p>
          <w:p w:rsidR="00823FF3" w:rsidRPr="00DC0D58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>решать творческие задания по проблемам ориентации человека в экономической жизни</w:t>
            </w:r>
            <w:proofErr w:type="gramStart"/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принимают и 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Осознают свою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этническую 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надлежность;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проявляют гуманистическое сознание, социальную компетентность как готовность к решению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ральных дилемм, устойчивое сле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дование в пове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дении социаль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нормам.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6C7AE9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П.21 стр.183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вопросы 1-6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Предпринимательская деятельность.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Предпринимательство. Предприниматель: экономичес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кий статус, поведение.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давать определение понятиям: при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быль, менеджер, риск, бизнесмен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высказывать суждения о роли малого бизнеса в развитии общества, о рисках малого бизнеса.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и формулируют цели и проблему урока; осознанно 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извольно строят сообщения в устной и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ского и исследовательского характера.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зуют речевые средства для эффективного решения 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задач.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Регулятивные: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Проявляют доброжелательность и эмоциональн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нравственную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понимание чувств других людей и сопережива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им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П.22 стр.192 вопросы 1-6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Роль государства в экономике.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Экономические цели и функции государства.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называть способы воздействия государства на экономику.</w:t>
            </w:r>
          </w:p>
          <w:p w:rsidR="00823FF3" w:rsidRPr="00DC0D58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научиться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анализировать информацию СМИ о мероприятиях правительства по распоряжению </w:t>
            </w:r>
            <w:r w:rsidRPr="00DC0D5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деньгами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lastRenderedPageBreak/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самостоятельно выде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ляют и формулируют познавательную цель; используют общие приёмы реше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ния поставленных задач. 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участвуют в коллектив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ном обсуждении проблем; проявляют актив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ность во взаимодействии для решения ком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муникативных и познавательных задач. 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Регулятивные: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планируют свои действия в соответствии с поставленной задачей и условиями её реализации, оценивают правильность выполнения действия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П.23 стр.200 вопросы 1-6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Распределение доходов.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Бюджет как финансовый документ.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сущность бюджета.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уметь составлять личный или семейный бюджет.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принимают и 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чей и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условиями её реализации, в том числе во внутреннем плане.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Проявляют доброжелательность и эмоциональн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нравственную 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понимание чувств других людей и сопережива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им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П.24 стр.207 вопросы 1-5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Потребление.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Реальные и номинальные доходы, перераспределение доходов.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понятия: потребление, семейное потребление.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факторы влияния на объем и структуру потребительских доходов.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Познавательные: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ставят и формулируют цели и проблему урока; осознанно и про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извольно строят сообщения в устной и письменной форме, в том числе творче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ского и исследовательского характера.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Коммуникативные: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адекватно исполь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зуют речевые средства для эффективного решения разнообразных коммуникатив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ных задач.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Регулятивные: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планируют свои действия в соответствии с поставленной задачей и условиями её реализации, в том числе во внутреннем плане.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П.25 стр.214 вопросы 1-6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Инфляция и семейная экономика.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Семейное потребление. Страховые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услуги, предоставляемые гражданам.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понятия: инфляция, номинальный доход,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реальный доход, сбережения.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материалами СМИ.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lastRenderedPageBreak/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воспроизводят по па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решения учебной задачи; формулируют ответы на вопросы учителя; использует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другое мнение и позицию, допускают существо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 различных коммуникативных задач.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никших трудностей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Осознают свою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этническую при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надлежность;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проявляют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гуманистическое сознание, социальную компетентность как готовность к решению мо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ральных дилемм, устойчивое сле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дование в пове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дении социаль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ным нормам.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 26 стр.223 вопросы 1-6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Безработица, ее причины и последствия.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Причины безработицы. Экономические и социальные последстви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я безработицы.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называть меры государства для решения проблемы безработицы.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Получат возможность </w:t>
            </w: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со статистическими материалами.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lastRenderedPageBreak/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принимают и 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Проявляют доброжелательность и эмоциональн</w:t>
            </w:r>
            <w:proofErr w:type="gram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нравственную отзывчивость,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эмпатию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как 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понимание чувств других людей и сопережива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ние им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297DBB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П.27 стр.232 вопросы 1-6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Мировое хозяйство и международная торговля.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Обмен. Международная торговля. Обменные курсы валют.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объяснять влияние внешней торговли на развитие экономики страны.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анализировать материалы СМИ по теме урока.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воспроизводят по па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 xml:space="preserve">мяти информацию, необходимую </w:t>
            </w:r>
            <w:proofErr w:type="gramStart"/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решения учебной задачи; формулируют ответы на вопросы учителя; использует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знаково-символические средства, в том числе схемы для решения задач.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принимают другое мнение и позицию, допускают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существо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вание различных точек зрения; адекватно используют речевые средства для реше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ния различных коммуникативных задач.</w:t>
            </w:r>
          </w:p>
          <w:p w:rsidR="00823FF3" w:rsidRPr="00A137D5" w:rsidRDefault="00823FF3" w:rsidP="0064413E">
            <w:pPr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планируют решение учебной задачи, выстраивают алгоритм</w:t>
            </w:r>
            <w:proofErr w:type="gramEnd"/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действий; корректируют деятельность, вносят изменения в процесс с учетом воз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никших трудностей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Выражают устойчивый учебно-познава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тельный интерес к новым общим способам решения задач.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297DBB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П.28 стр.239 вопросы 1-5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Практикум по теме «Экономика».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выполнять проблемные задания.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стом учебника; высказывать собственное мнение, суждения.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принимают и сохраняют учебную задачу;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Понима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ние причин успешности/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неуспешности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учебной дея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297DBB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Стр.243 вопросы 1-10</w:t>
            </w:r>
          </w:p>
        </w:tc>
      </w:tr>
      <w:tr w:rsidR="006C7AE9" w:rsidRPr="00A137D5" w:rsidTr="006C7AE9">
        <w:trPr>
          <w:trHeight w:val="191"/>
        </w:trPr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Заключительный урок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Зачетное занятие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4A08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Научатся: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выполнять проблемные задания.</w:t>
            </w:r>
          </w:p>
          <w:p w:rsidR="00823FF3" w:rsidRPr="00A137D5" w:rsidRDefault="00823FF3" w:rsidP="004A08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Получат возможность научиться: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работать с тек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стом учебника; высказывать собственное мнение, суждения.</w:t>
            </w:r>
          </w:p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4A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Познавательные: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используют знаково-символические средства, в том числе мо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</w:p>
          <w:p w:rsidR="00823FF3" w:rsidRPr="00A137D5" w:rsidRDefault="00823FF3" w:rsidP="004A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дели и схемы для решения познаватель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ных задач.</w:t>
            </w:r>
          </w:p>
          <w:p w:rsidR="00823FF3" w:rsidRPr="00A137D5" w:rsidRDefault="00823FF3" w:rsidP="004A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Коммуникативные: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аргументируют свою позицию и координируют её с позициями партнёров в сотрудничестве при выработке общего решения в совместной деятельности. </w:t>
            </w:r>
          </w:p>
          <w:p w:rsidR="00823FF3" w:rsidRPr="00A137D5" w:rsidRDefault="00823FF3" w:rsidP="004A08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37D5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  <w:t>Регулятивные:</w:t>
            </w:r>
            <w:r w:rsidRPr="00A137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принимают и сохраняют учебную задачу; планируют свои дейст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вия в соответствии с поставленной зада</w:t>
            </w:r>
            <w:r w:rsidRPr="00A137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чей и условиями её реализации, в том числе во внутреннем плане.</w:t>
            </w:r>
          </w:p>
          <w:p w:rsidR="00823FF3" w:rsidRPr="00A137D5" w:rsidRDefault="00823FF3" w:rsidP="0064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Понима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 xml:space="preserve">ние причин успешности/ </w:t>
            </w:r>
            <w:proofErr w:type="spellStart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не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>спешности</w:t>
            </w:r>
            <w:proofErr w:type="spellEnd"/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учебной дея</w:t>
            </w:r>
            <w:r w:rsidRPr="00A137D5">
              <w:rPr>
                <w:rFonts w:ascii="Times New Roman" w:eastAsia="Calibri" w:hAnsi="Times New Roman" w:cs="Times New Roman"/>
                <w:sz w:val="26"/>
                <w:szCs w:val="26"/>
              </w:rPr>
              <w:softHyphen/>
              <w:t>тельности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297DBB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503134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  <w:r w:rsidR="00823FF3">
              <w:rPr>
                <w:rFonts w:ascii="Times New Roman" w:eastAsia="Calibri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3" w:rsidRPr="00A137D5" w:rsidRDefault="00823FF3" w:rsidP="0064413E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4413E" w:rsidRPr="00A137D5" w:rsidRDefault="0064413E" w:rsidP="0064413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37D5">
        <w:rPr>
          <w:rFonts w:ascii="Times New Roman" w:eastAsia="Times New Roman" w:hAnsi="Times New Roman" w:cs="Times New Roman"/>
          <w:b/>
          <w:color w:val="444444"/>
          <w:sz w:val="26"/>
          <w:szCs w:val="26"/>
          <w:lang w:eastAsia="ru-RU"/>
        </w:rPr>
        <w:lastRenderedPageBreak/>
        <w:t>Учебно – методическое и материально – техническое обеспечение образовательного процесса</w:t>
      </w:r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. </w:t>
      </w:r>
    </w:p>
    <w:p w:rsidR="0064413E" w:rsidRPr="00A137D5" w:rsidRDefault="0064413E" w:rsidP="0064413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1) Боголюбов Л.Н. Обществознание. 8 класс: </w:t>
      </w:r>
      <w:r w:rsidR="004A08E6"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учебник. – М.: Просвещение, 2017</w:t>
      </w:r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.</w:t>
      </w:r>
    </w:p>
    <w:p w:rsidR="0064413E" w:rsidRPr="00A137D5" w:rsidRDefault="0064413E" w:rsidP="0064413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2)   </w:t>
      </w:r>
      <w:proofErr w:type="gramStart"/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Митькин</w:t>
      </w:r>
      <w:proofErr w:type="gramEnd"/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А.С.  Обществознание. 8класс: рабочая т</w:t>
      </w:r>
      <w:r w:rsidR="001627A6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етрадь – М: Про</w:t>
      </w:r>
      <w:r w:rsidR="004A08E6"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свещение,   2017</w:t>
      </w:r>
    </w:p>
    <w:p w:rsidR="0064413E" w:rsidRPr="00A137D5" w:rsidRDefault="0064413E" w:rsidP="0064413E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37D5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3) Боголюбов Л.Н. Обществознание 8 класс: поурочные разработки ФГОС. – М.: Просвещение, 2014</w:t>
      </w:r>
    </w:p>
    <w:p w:rsidR="00B23D0C" w:rsidRPr="00A137D5" w:rsidRDefault="00B23D0C" w:rsidP="004A08E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sectPr w:rsidR="00B23D0C" w:rsidRPr="00A137D5" w:rsidSect="006441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F7CC9"/>
    <w:multiLevelType w:val="hybridMultilevel"/>
    <w:tmpl w:val="218656CA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A7065"/>
    <w:multiLevelType w:val="hybridMultilevel"/>
    <w:tmpl w:val="36CA335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13E"/>
    <w:rsid w:val="000960D9"/>
    <w:rsid w:val="00121FA7"/>
    <w:rsid w:val="001627A6"/>
    <w:rsid w:val="00297DBB"/>
    <w:rsid w:val="00404B23"/>
    <w:rsid w:val="004A08E6"/>
    <w:rsid w:val="00503134"/>
    <w:rsid w:val="005B499A"/>
    <w:rsid w:val="005F03A9"/>
    <w:rsid w:val="0064413E"/>
    <w:rsid w:val="006C7AE9"/>
    <w:rsid w:val="00823FF3"/>
    <w:rsid w:val="0087741C"/>
    <w:rsid w:val="009330C7"/>
    <w:rsid w:val="00A137D5"/>
    <w:rsid w:val="00A4345A"/>
    <w:rsid w:val="00A72847"/>
    <w:rsid w:val="00B23D0C"/>
    <w:rsid w:val="00B6760F"/>
    <w:rsid w:val="00BF29F4"/>
    <w:rsid w:val="00C401C1"/>
    <w:rsid w:val="00C45FF2"/>
    <w:rsid w:val="00DC0D58"/>
    <w:rsid w:val="00DC2D86"/>
    <w:rsid w:val="00E330A3"/>
    <w:rsid w:val="00F06F31"/>
    <w:rsid w:val="00F635E2"/>
    <w:rsid w:val="00F635E3"/>
    <w:rsid w:val="00F932E3"/>
    <w:rsid w:val="00FB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BD8C-7126-49A8-964B-50A5EE50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5912</Words>
  <Characters>33702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2018-10-04T10:34:00Z</dcterms:created>
  <dcterms:modified xsi:type="dcterms:W3CDTF">2018-10-04T10:34:00Z</dcterms:modified>
</cp:coreProperties>
</file>