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C7" w:rsidRPr="00CF05C7" w:rsidRDefault="0033207E" w:rsidP="00332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МАОУ “Школа № 20 имени Кирилла и Мефодия</w:t>
      </w:r>
      <w:r w:rsidR="00CF05C7" w:rsidRPr="00CF05C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5C7">
        <w:rPr>
          <w:rFonts w:ascii="Times New Roman" w:eastAsia="Calibri" w:hAnsi="Times New Roman" w:cs="Times New Roman"/>
          <w:b/>
          <w:sz w:val="28"/>
          <w:szCs w:val="28"/>
        </w:rPr>
        <w:t>Великий Новгород</w:t>
      </w: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F05C7">
        <w:rPr>
          <w:rFonts w:ascii="Times New Roman" w:eastAsia="Times New Roman" w:hAnsi="Times New Roman" w:cs="Times New Roman"/>
          <w:bCs/>
          <w:sz w:val="32"/>
          <w:szCs w:val="32"/>
        </w:rPr>
        <w:t>РАБОЧАЯ ПРОГРАММА</w:t>
      </w: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05C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F05C7">
        <w:rPr>
          <w:rFonts w:ascii="Times New Roman" w:eastAsia="Calibri" w:hAnsi="Times New Roman" w:cs="Times New Roman"/>
          <w:b/>
          <w:sz w:val="32"/>
          <w:szCs w:val="32"/>
        </w:rPr>
        <w:t>по предмету «Окружающий мир»</w:t>
      </w: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05C7">
        <w:rPr>
          <w:rFonts w:ascii="Times New Roman" w:eastAsia="Calibri" w:hAnsi="Times New Roman" w:cs="Times New Roman"/>
          <w:b/>
          <w:sz w:val="32"/>
          <w:szCs w:val="32"/>
        </w:rPr>
        <w:t>УМК «Школа России»</w:t>
      </w:r>
    </w:p>
    <w:p w:rsidR="00CF05C7" w:rsidRPr="00CF05C7" w:rsidRDefault="00CF05C7" w:rsidP="00CF05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5C7" w:rsidRPr="00CF05C7" w:rsidRDefault="00F36DEF" w:rsidP="00CF05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2018</w:t>
      </w:r>
      <w:r w:rsidR="00CF05C7" w:rsidRPr="00CF05C7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CF05C7" w:rsidRPr="00CF05C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учебные годы</w:t>
      </w: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5C7" w:rsidRPr="00CF05C7" w:rsidRDefault="00CF05C7" w:rsidP="00CF05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05C7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учителем начальных классов </w:t>
      </w:r>
      <w:r w:rsidR="0033207E">
        <w:rPr>
          <w:rFonts w:ascii="Times New Roman" w:eastAsia="Calibri" w:hAnsi="Times New Roman" w:cs="Times New Roman"/>
          <w:sz w:val="28"/>
          <w:szCs w:val="28"/>
        </w:rPr>
        <w:t>Воробьевой Валентиной Миха</w:t>
      </w:r>
      <w:r w:rsidR="0033207E">
        <w:rPr>
          <w:rFonts w:ascii="Times New Roman" w:eastAsia="Calibri" w:hAnsi="Times New Roman" w:cs="Times New Roman"/>
          <w:sz w:val="28"/>
          <w:szCs w:val="28"/>
        </w:rPr>
        <w:t>й</w:t>
      </w:r>
      <w:r w:rsidR="0033207E">
        <w:rPr>
          <w:rFonts w:ascii="Times New Roman" w:eastAsia="Calibri" w:hAnsi="Times New Roman" w:cs="Times New Roman"/>
          <w:sz w:val="28"/>
          <w:szCs w:val="28"/>
        </w:rPr>
        <w:t>ловной</w:t>
      </w:r>
    </w:p>
    <w:p w:rsidR="00CF05C7" w:rsidRPr="00CF05C7" w:rsidRDefault="00CF05C7" w:rsidP="00CF05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C7" w:rsidRPr="00CF05C7" w:rsidRDefault="00CF05C7" w:rsidP="00CF05C7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CF05C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5C7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окружающему миру разработана на основе Федерального гос</w:t>
      </w:r>
      <w:r w:rsidRPr="00CF05C7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CF05C7">
        <w:rPr>
          <w:rFonts w:ascii="Times New Roman" w:eastAsia="Calibri" w:hAnsi="Times New Roman" w:cs="Times New Roman"/>
          <w:b/>
          <w:sz w:val="24"/>
          <w:szCs w:val="24"/>
        </w:rPr>
        <w:t>дарственного образовательного стандарта начального общего образования, Концепции духо</w:t>
      </w:r>
      <w:r w:rsidRPr="00CF05C7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CF05C7">
        <w:rPr>
          <w:rFonts w:ascii="Times New Roman" w:eastAsia="Calibri" w:hAnsi="Times New Roman" w:cs="Times New Roman"/>
          <w:b/>
          <w:sz w:val="24"/>
          <w:szCs w:val="24"/>
        </w:rPr>
        <w:t>но-нравственного развития и воспитания личности гражданина России, планируемых резул</w:t>
      </w:r>
      <w:r w:rsidRPr="00CF05C7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CF05C7">
        <w:rPr>
          <w:rFonts w:ascii="Times New Roman" w:eastAsia="Calibri" w:hAnsi="Times New Roman" w:cs="Times New Roman"/>
          <w:b/>
          <w:sz w:val="24"/>
          <w:szCs w:val="24"/>
        </w:rPr>
        <w:t>татов начального общего образования.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Изучение курса «Окружающий мир: Мир вокруг нас» в начальной школе направлено на до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с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тижение следующих </w:t>
      </w:r>
      <w:r w:rsidRPr="00CF05C7">
        <w:rPr>
          <w:rFonts w:ascii="Times New Roman" w:eastAsia="Calibri" w:hAnsi="Times New Roman" w:cs="Times New Roman"/>
          <w:b/>
          <w:bCs/>
          <w:sz w:val="24"/>
          <w:szCs w:val="24"/>
        </w:rPr>
        <w:t>целей: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формирование целостной картины мира и осознание места в нем человека на основе единс</w:t>
      </w:r>
      <w:r w:rsidRPr="00CF05C7">
        <w:rPr>
          <w:rFonts w:ascii="Times New Roman" w:eastAsia="Calibri" w:hAnsi="Times New Roman" w:cs="Times New Roman"/>
          <w:sz w:val="24"/>
          <w:szCs w:val="24"/>
        </w:rPr>
        <w:t>т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</w:t>
      </w:r>
      <w:r w:rsidRPr="00CF05C7">
        <w:rPr>
          <w:rFonts w:ascii="Times New Roman" w:eastAsia="Calibri" w:hAnsi="Times New Roman" w:cs="Times New Roman"/>
          <w:sz w:val="24"/>
          <w:szCs w:val="24"/>
        </w:rPr>
        <w:t>ь</w:t>
      </w:r>
      <w:r w:rsidRPr="00CF05C7">
        <w:rPr>
          <w:rFonts w:ascii="Times New Roman" w:eastAsia="Calibri" w:hAnsi="Times New Roman" w:cs="Times New Roman"/>
          <w:sz w:val="24"/>
          <w:szCs w:val="24"/>
        </w:rPr>
        <w:t>турного и конфессионального многообразия российского общества.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CF05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задачами </w:t>
      </w:r>
      <w:r w:rsidRPr="00CF05C7">
        <w:rPr>
          <w:rFonts w:ascii="Times New Roman" w:eastAsia="Calibri" w:hAnsi="Times New Roman" w:cs="Times New Roman"/>
          <w:sz w:val="24"/>
          <w:szCs w:val="24"/>
        </w:rPr>
        <w:t>реализации содержания курса являются: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</w:t>
      </w:r>
      <w:r w:rsidRPr="00CF05C7">
        <w:rPr>
          <w:rFonts w:ascii="Times New Roman" w:eastAsia="Calibri" w:hAnsi="Times New Roman" w:cs="Times New Roman"/>
          <w:sz w:val="24"/>
          <w:szCs w:val="24"/>
        </w:rPr>
        <w:t>ч</w:t>
      </w:r>
      <w:r w:rsidRPr="00CF05C7">
        <w:rPr>
          <w:rFonts w:ascii="Times New Roman" w:eastAsia="Calibri" w:hAnsi="Times New Roman" w:cs="Times New Roman"/>
          <w:sz w:val="24"/>
          <w:szCs w:val="24"/>
        </w:rPr>
        <w:t>ных опасных и чрезвычайных ситуациях;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b/>
          <w:sz w:val="24"/>
          <w:szCs w:val="24"/>
        </w:rPr>
        <w:t>Специфика курса «Окружающий мир»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состоит в том, что он, имея ярко выраженный инт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CF05C7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05C7">
        <w:rPr>
          <w:rFonts w:ascii="Times New Roman" w:eastAsia="Calibri" w:hAnsi="Times New Roman" w:cs="Times New Roman"/>
          <w:sz w:val="24"/>
          <w:szCs w:val="24"/>
        </w:rPr>
        <w:t>Знакомство с началами естественных и социально-гуманитарных наук в их единстве и взаим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связях даёт ученику ключ (метод) к осмыслению личного опыта, позволяя сделать явления окр</w:t>
      </w:r>
      <w:r w:rsidRPr="00CF05C7">
        <w:rPr>
          <w:rFonts w:ascii="Times New Roman" w:eastAsia="Calibri" w:hAnsi="Times New Roman" w:cs="Times New Roman"/>
          <w:sz w:val="24"/>
          <w:szCs w:val="24"/>
        </w:rPr>
        <w:t>у</w:t>
      </w:r>
      <w:r w:rsidRPr="00CF05C7">
        <w:rPr>
          <w:rFonts w:ascii="Times New Roman" w:eastAsia="Calibri" w:hAnsi="Times New Roman" w:cs="Times New Roman"/>
          <w:sz w:val="24"/>
          <w:szCs w:val="24"/>
        </w:rPr>
        <w:t>жающего мира понятными, знакомыми и предсказуемыми, найти своё место в ближайшем окруж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нии, прогнозировать направление своих личных интересов в гармонии с интересами природы и 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б</w:t>
      </w:r>
      <w:r w:rsidRPr="00CF05C7">
        <w:rPr>
          <w:rFonts w:ascii="Times New Roman" w:eastAsia="Calibri" w:hAnsi="Times New Roman" w:cs="Times New Roman"/>
          <w:sz w:val="24"/>
          <w:szCs w:val="24"/>
        </w:rPr>
        <w:t>щества, тем самым обеспечивая в дальнейшем как своё личное, так и социальное благополучие.</w:t>
      </w:r>
      <w:proofErr w:type="gram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</w:t>
      </w:r>
      <w:r w:rsidRPr="00CF05C7">
        <w:rPr>
          <w:rFonts w:ascii="Times New Roman" w:eastAsia="Calibri" w:hAnsi="Times New Roman" w:cs="Times New Roman"/>
          <w:sz w:val="24"/>
          <w:szCs w:val="24"/>
        </w:rPr>
        <w:t>н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но на уроках различных предметных областей: физики, химии, биологии, географии, обществозн</w:t>
      </w:r>
      <w:r w:rsidRPr="00CF05C7">
        <w:rPr>
          <w:rFonts w:ascii="Times New Roman" w:eastAsia="Calibri" w:hAnsi="Times New Roman" w:cs="Times New Roman"/>
          <w:sz w:val="24"/>
          <w:szCs w:val="24"/>
        </w:rPr>
        <w:t>а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ния, истории, литературы и других дисциплин. </w:t>
      </w:r>
      <w:proofErr w:type="gramStart"/>
      <w:r w:rsidRPr="00CF05C7">
        <w:rPr>
          <w:rFonts w:ascii="Times New Roman" w:eastAsia="Calibri" w:hAnsi="Times New Roman" w:cs="Times New Roman"/>
          <w:sz w:val="24"/>
          <w:szCs w:val="24"/>
        </w:rPr>
        <w:t>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</w:t>
      </w:r>
      <w:r w:rsidRPr="00CF05C7">
        <w:rPr>
          <w:rFonts w:ascii="Times New Roman" w:eastAsia="Calibri" w:hAnsi="Times New Roman" w:cs="Times New Roman"/>
          <w:sz w:val="24"/>
          <w:szCs w:val="24"/>
        </w:rPr>
        <w:t>а</w:t>
      </w:r>
      <w:r w:rsidRPr="00CF05C7">
        <w:rPr>
          <w:rFonts w:ascii="Times New Roman" w:eastAsia="Calibri" w:hAnsi="Times New Roman" w:cs="Times New Roman"/>
          <w:sz w:val="24"/>
          <w:szCs w:val="24"/>
        </w:rPr>
        <w:t>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го развития личности.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Используя для осмысления личного опыта ребёнка знания, накопленные естественными и с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циально-гуманитарными на</w:t>
      </w:r>
      <w:r w:rsidRPr="00CF05C7">
        <w:rPr>
          <w:rFonts w:ascii="Times New Roman" w:eastAsia="Calibri" w:hAnsi="Times New Roman" w:cs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</w:t>
      </w:r>
      <w:r w:rsidRPr="00CF05C7">
        <w:rPr>
          <w:rFonts w:ascii="Times New Roman" w:eastAsia="Calibri" w:hAnsi="Times New Roman" w:cs="Times New Roman"/>
          <w:sz w:val="24"/>
          <w:szCs w:val="24"/>
        </w:rPr>
        <w:t>у</w:t>
      </w:r>
      <w:r w:rsidRPr="00CF05C7">
        <w:rPr>
          <w:rFonts w:ascii="Times New Roman" w:eastAsia="Calibri" w:hAnsi="Times New Roman" w:cs="Times New Roman"/>
          <w:sz w:val="24"/>
          <w:szCs w:val="24"/>
        </w:rPr>
        <w:t>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</w:t>
      </w:r>
      <w:r w:rsidRPr="00CF05C7">
        <w:rPr>
          <w:rFonts w:ascii="Times New Roman" w:eastAsia="Calibri" w:hAnsi="Times New Roman" w:cs="Times New Roman"/>
          <w:sz w:val="24"/>
          <w:szCs w:val="24"/>
        </w:rPr>
        <w:lastRenderedPageBreak/>
        <w:t>следственные связи в окружающем мире, в том числе на многообразном материале природы и кул</w:t>
      </w:r>
      <w:r w:rsidRPr="00CF05C7">
        <w:rPr>
          <w:rFonts w:ascii="Times New Roman" w:eastAsia="Calibri" w:hAnsi="Times New Roman" w:cs="Times New Roman"/>
          <w:sz w:val="24"/>
          <w:szCs w:val="24"/>
        </w:rPr>
        <w:t>ь</w:t>
      </w:r>
      <w:r w:rsidRPr="00CF05C7">
        <w:rPr>
          <w:rFonts w:ascii="Times New Roman" w:eastAsia="Calibri" w:hAnsi="Times New Roman" w:cs="Times New Roman"/>
          <w:sz w:val="24"/>
          <w:szCs w:val="24"/>
        </w:rPr>
        <w:t>туры родного края. Курс обладает широкими возможностями для формирования у младших школ</w:t>
      </w:r>
      <w:r w:rsidRPr="00CF05C7">
        <w:rPr>
          <w:rFonts w:ascii="Times New Roman" w:eastAsia="Calibri" w:hAnsi="Times New Roman" w:cs="Times New Roman"/>
          <w:sz w:val="24"/>
          <w:szCs w:val="24"/>
        </w:rPr>
        <w:t>ь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ников фундамента экологической и культурологической грамотности и соответствующих комп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тентностей — умений проводить наблюдения в природе, ставить опыты, соблюдать правила повед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ния в мире природы и людей, правила здорового образа жизни. Это позволит учащимся освоить 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с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новы адекватного </w:t>
      </w:r>
      <w:proofErr w:type="spellStart"/>
      <w:r w:rsidRPr="00CF05C7">
        <w:rPr>
          <w:rFonts w:ascii="Times New Roman" w:eastAsia="Calibri" w:hAnsi="Times New Roman" w:cs="Times New Roman"/>
          <w:sz w:val="24"/>
          <w:szCs w:val="24"/>
        </w:rPr>
        <w:t>природ</w:t>
      </w:r>
      <w:proofErr w:type="gramStart"/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CF05C7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F05C7">
        <w:rPr>
          <w:rFonts w:ascii="Times New Roman" w:eastAsia="Calibri" w:hAnsi="Times New Roman" w:cs="Times New Roman"/>
          <w:sz w:val="24"/>
          <w:szCs w:val="24"/>
        </w:rPr>
        <w:t>культуросообразного</w:t>
      </w:r>
      <w:proofErr w:type="spell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поведения в окружающей природной и социал</w:t>
      </w:r>
      <w:r w:rsidRPr="00CF05C7">
        <w:rPr>
          <w:rFonts w:ascii="Times New Roman" w:eastAsia="Calibri" w:hAnsi="Times New Roman" w:cs="Times New Roman"/>
          <w:sz w:val="24"/>
          <w:szCs w:val="24"/>
        </w:rPr>
        <w:t>ь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ной среде. </w:t>
      </w:r>
      <w:proofErr w:type="gramStart"/>
      <w:r w:rsidRPr="00CF05C7">
        <w:rPr>
          <w:rFonts w:ascii="Times New Roman" w:eastAsia="Calibri" w:hAnsi="Times New Roman" w:cs="Times New Roman"/>
          <w:sz w:val="24"/>
          <w:szCs w:val="24"/>
        </w:rPr>
        <w:t>Поэтому данный курс играет наряду с другими предметами начальной школы значител</w:t>
      </w:r>
      <w:r w:rsidRPr="00CF05C7">
        <w:rPr>
          <w:rFonts w:ascii="Times New Roman" w:eastAsia="Calibri" w:hAnsi="Times New Roman" w:cs="Times New Roman"/>
          <w:sz w:val="24"/>
          <w:szCs w:val="24"/>
        </w:rPr>
        <w:t>ь</w:t>
      </w:r>
      <w:r w:rsidRPr="00CF05C7">
        <w:rPr>
          <w:rFonts w:ascii="Times New Roman" w:eastAsia="Calibri" w:hAnsi="Times New Roman" w:cs="Times New Roman"/>
          <w:sz w:val="24"/>
          <w:szCs w:val="24"/>
        </w:rPr>
        <w:t>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в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ности и нравственности.</w:t>
      </w:r>
      <w:proofErr w:type="gramEnd"/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CF05C7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связей всех дисциплин начальной школы. Предмет «Окр</w:t>
      </w:r>
      <w:r w:rsidRPr="00CF05C7">
        <w:rPr>
          <w:rFonts w:ascii="Times New Roman" w:eastAsia="Calibri" w:hAnsi="Times New Roman" w:cs="Times New Roman"/>
          <w:sz w:val="24"/>
          <w:szCs w:val="24"/>
        </w:rPr>
        <w:t>у</w:t>
      </w:r>
      <w:r w:rsidRPr="00CF05C7">
        <w:rPr>
          <w:rFonts w:ascii="Times New Roman" w:eastAsia="Calibri" w:hAnsi="Times New Roman" w:cs="Times New Roman"/>
          <w:sz w:val="24"/>
          <w:szCs w:val="24"/>
        </w:rPr>
        <w:t>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вместно с ними приучая детей к рационально-научному и эмоционально-ценностному постижению окружающего мира.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b/>
          <w:sz w:val="24"/>
          <w:szCs w:val="24"/>
        </w:rPr>
        <w:t xml:space="preserve">Отбор содержания курса «Окружающий мир» </w:t>
      </w:r>
      <w:r w:rsidRPr="00CF05C7">
        <w:rPr>
          <w:rFonts w:ascii="Times New Roman" w:eastAsia="Calibri" w:hAnsi="Times New Roman" w:cs="Times New Roman"/>
          <w:sz w:val="24"/>
          <w:szCs w:val="24"/>
        </w:rPr>
        <w:t>осуществлен на основе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следующих ведущих идей: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1) идея многообразия мира;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2) идея целостности мира;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3) идея уважения к миру.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</w:t>
      </w:r>
      <w:r w:rsidRPr="00CF05C7">
        <w:rPr>
          <w:rFonts w:ascii="Times New Roman" w:eastAsia="Calibri" w:hAnsi="Times New Roman" w:cs="Times New Roman"/>
          <w:b/>
          <w:sz w:val="24"/>
          <w:szCs w:val="24"/>
        </w:rPr>
        <w:t>виды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05C7">
        <w:rPr>
          <w:rFonts w:ascii="Times New Roman" w:eastAsia="Calibri" w:hAnsi="Times New Roman" w:cs="Times New Roman"/>
          <w:b/>
          <w:sz w:val="24"/>
          <w:szCs w:val="24"/>
        </w:rPr>
        <w:t>деятельности учащихся</w:t>
      </w:r>
      <w:r w:rsidRPr="00CF05C7">
        <w:rPr>
          <w:rFonts w:ascii="Times New Roman" w:eastAsia="Calibri" w:hAnsi="Times New Roman" w:cs="Times New Roman"/>
          <w:sz w:val="24"/>
          <w:szCs w:val="24"/>
        </w:rPr>
        <w:t>, к которым относятся: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2) моделирование экологических связей с помощью графических и динамических схем (мод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лей);</w:t>
      </w:r>
    </w:p>
    <w:p w:rsid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3) эколого-этическая деятельность, включающая анализ собственного отношения к миру пр</w:t>
      </w:r>
      <w:r w:rsidRPr="00CF05C7">
        <w:rPr>
          <w:rFonts w:ascii="Times New Roman" w:eastAsia="Calibri" w:hAnsi="Times New Roman" w:cs="Times New Roman"/>
          <w:sz w:val="24"/>
          <w:szCs w:val="24"/>
        </w:rPr>
        <w:t>и</w:t>
      </w:r>
      <w:r w:rsidRPr="00CF05C7">
        <w:rPr>
          <w:rFonts w:ascii="Times New Roman" w:eastAsia="Calibri" w:hAnsi="Times New Roman" w:cs="Times New Roman"/>
          <w:sz w:val="24"/>
          <w:szCs w:val="24"/>
        </w:rPr>
        <w:t>роды и поведения в нем, оценку поступков других людей, выработку соответствующих норм и пр</w:t>
      </w:r>
      <w:r w:rsidRPr="00CF05C7">
        <w:rPr>
          <w:rFonts w:ascii="Times New Roman" w:eastAsia="Calibri" w:hAnsi="Times New Roman" w:cs="Times New Roman"/>
          <w:sz w:val="24"/>
          <w:szCs w:val="24"/>
        </w:rPr>
        <w:t>а</w:t>
      </w:r>
      <w:r w:rsidRPr="00CF05C7">
        <w:rPr>
          <w:rFonts w:ascii="Times New Roman" w:eastAsia="Calibri" w:hAnsi="Times New Roman" w:cs="Times New Roman"/>
          <w:sz w:val="24"/>
          <w:szCs w:val="24"/>
        </w:rPr>
        <w:t>вил, которая осуществляется с помощью специально разработанной книги для чтения по экологич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ской этике.</w:t>
      </w:r>
    </w:p>
    <w:p w:rsidR="008F0762" w:rsidRPr="00CF05C7" w:rsidRDefault="008F0762" w:rsidP="008F076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  <w:r w:rsidRPr="00CF05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0762" w:rsidRPr="00CF05C7" w:rsidRDefault="008F0762" w:rsidP="008F076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 ч в н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делю.</w:t>
      </w:r>
    </w:p>
    <w:p w:rsidR="008F0762" w:rsidRPr="00CF05C7" w:rsidRDefault="008F0762" w:rsidP="008F076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Программа рассчитана на 270 ч:</w:t>
      </w:r>
    </w:p>
    <w:p w:rsidR="008F0762" w:rsidRPr="00CF05C7" w:rsidRDefault="008F0762" w:rsidP="008F076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1 класс - 66ч (33 учебные недели),</w:t>
      </w:r>
    </w:p>
    <w:p w:rsidR="008F0762" w:rsidRPr="00CF05C7" w:rsidRDefault="008F0762" w:rsidP="008F076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2, 3 и 4 классы - по 68ч (34 учебные недели).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b/>
          <w:sz w:val="24"/>
          <w:szCs w:val="24"/>
        </w:rPr>
        <w:t>Ценностные ориентиры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содержания курса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• Природа как одна из важнейших основ здоровой и гармоничной жизни человека и общества.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• Культура как процесс и результат человеческой жизнедеятельности во всем многообразии ее форм.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• Наука как часть культуры, отражающая человеческое стремление к истине, к познанию зак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номерностей окружающего мира природы и социума.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• Человечество как многообразие народов, культур, религий.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• Международное сотрудничество как основа мира на Земле.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• Семья как основа духовно-нравственного развития и воспитания личности, залог преемс</w:t>
      </w:r>
      <w:r w:rsidRPr="00CF05C7">
        <w:rPr>
          <w:rFonts w:ascii="Times New Roman" w:eastAsia="Calibri" w:hAnsi="Times New Roman" w:cs="Times New Roman"/>
          <w:sz w:val="24"/>
          <w:szCs w:val="24"/>
        </w:rPr>
        <w:t>т</w:t>
      </w:r>
      <w:r w:rsidRPr="00CF05C7">
        <w:rPr>
          <w:rFonts w:ascii="Times New Roman" w:eastAsia="Calibri" w:hAnsi="Times New Roman" w:cs="Times New Roman"/>
          <w:sz w:val="24"/>
          <w:szCs w:val="24"/>
        </w:rPr>
        <w:t>венности культурно-ценностных традиций народов России от поколения к поколению и жизнесп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собности российского общества.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lastRenderedPageBreak/>
        <w:t>• Труд и творчество как отличительные черты духовно и нравственно развитой личности.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• Здоровый образ жизни в единстве составляющих: здоровье физическое, психическое, духо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в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но и социально-нравственное.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курса</w:t>
      </w:r>
      <w:r w:rsidRPr="00CF05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CF05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начального образования, а именно: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дину, российский народ и историю России, осознание своей этнической и национальной принадле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ж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ности; формирование ценностей многонационального российского общества; становление гуман</w:t>
      </w:r>
      <w:r w:rsidRPr="00CF05C7">
        <w:rPr>
          <w:rFonts w:ascii="Times New Roman" w:eastAsia="Calibri" w:hAnsi="Times New Roman" w:cs="Times New Roman"/>
          <w:sz w:val="24"/>
          <w:szCs w:val="24"/>
        </w:rPr>
        <w:t>и</w:t>
      </w:r>
      <w:r w:rsidRPr="00CF05C7">
        <w:rPr>
          <w:rFonts w:ascii="Times New Roman" w:eastAsia="Calibri" w:hAnsi="Times New Roman" w:cs="Times New Roman"/>
          <w:sz w:val="24"/>
          <w:szCs w:val="24"/>
        </w:rPr>
        <w:t>стических и демократических ценностных ориентации;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</w:t>
      </w:r>
      <w:r w:rsidRPr="00CF05C7">
        <w:rPr>
          <w:rFonts w:ascii="Times New Roman" w:eastAsia="Calibri" w:hAnsi="Times New Roman" w:cs="Times New Roman"/>
          <w:sz w:val="24"/>
          <w:szCs w:val="24"/>
        </w:rPr>
        <w:t>а</w:t>
      </w:r>
      <w:r w:rsidRPr="00CF05C7">
        <w:rPr>
          <w:rFonts w:ascii="Times New Roman" w:eastAsia="Calibri" w:hAnsi="Times New Roman" w:cs="Times New Roman"/>
          <w:sz w:val="24"/>
          <w:szCs w:val="24"/>
        </w:rPr>
        <w:t>родов;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</w:t>
      </w:r>
      <w:r w:rsidRPr="00CF05C7">
        <w:rPr>
          <w:rFonts w:ascii="Times New Roman" w:eastAsia="Calibri" w:hAnsi="Times New Roman" w:cs="Times New Roman"/>
          <w:sz w:val="24"/>
          <w:szCs w:val="24"/>
        </w:rPr>
        <w:t>ь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ности и формирование личностного смысла учения;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</w:t>
      </w:r>
      <w:r w:rsidRPr="00CF05C7">
        <w:rPr>
          <w:rFonts w:ascii="Times New Roman" w:eastAsia="Calibri" w:hAnsi="Times New Roman" w:cs="Times New Roman"/>
          <w:sz w:val="24"/>
          <w:szCs w:val="24"/>
        </w:rPr>
        <w:t>н</w:t>
      </w:r>
      <w:r w:rsidRPr="00CF05C7">
        <w:rPr>
          <w:rFonts w:ascii="Times New Roman" w:eastAsia="Calibri" w:hAnsi="Times New Roman" w:cs="Times New Roman"/>
          <w:sz w:val="24"/>
          <w:szCs w:val="24"/>
        </w:rPr>
        <w:t>формационной деятельности, на основе представлений о нравственных нормах, социальной справе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д</w:t>
      </w:r>
      <w:r w:rsidRPr="00CF05C7">
        <w:rPr>
          <w:rFonts w:ascii="Times New Roman" w:eastAsia="Calibri" w:hAnsi="Times New Roman" w:cs="Times New Roman"/>
          <w:sz w:val="24"/>
          <w:szCs w:val="24"/>
        </w:rPr>
        <w:t>ливости и свободе;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сти, понимания и сопереживания чувствам других людей;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CF05C7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</w:t>
      </w:r>
      <w:r w:rsidRPr="00CF05C7">
        <w:rPr>
          <w:rFonts w:ascii="Times New Roman" w:eastAsia="Calibri" w:hAnsi="Times New Roman" w:cs="Times New Roman"/>
          <w:sz w:val="24"/>
          <w:szCs w:val="24"/>
        </w:rPr>
        <w:t>и</w:t>
      </w:r>
      <w:r w:rsidRPr="00CF05C7">
        <w:rPr>
          <w:rFonts w:ascii="Times New Roman" w:eastAsia="Calibri" w:hAnsi="Times New Roman" w:cs="Times New Roman"/>
          <w:sz w:val="24"/>
          <w:szCs w:val="24"/>
        </w:rPr>
        <w:t>туациях, умения не создавать конфликтов и находить выходы из спорных ситуаций;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стям.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CF05C7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</w:t>
      </w:r>
      <w:r w:rsidRPr="00CF05C7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CF05C7">
        <w:rPr>
          <w:rFonts w:ascii="Times New Roman" w:eastAsia="Calibri" w:hAnsi="Times New Roman" w:cs="Times New Roman"/>
          <w:b/>
          <w:bCs/>
          <w:sz w:val="24"/>
          <w:szCs w:val="24"/>
        </w:rPr>
        <w:t>ных</w:t>
      </w:r>
      <w:proofErr w:type="spellEnd"/>
      <w:r w:rsidRPr="00CF05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результатов 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начального образования, таких как: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иска средств ее осуществления;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т</w:t>
      </w:r>
      <w:r w:rsidRPr="00CF05C7">
        <w:rPr>
          <w:rFonts w:ascii="Times New Roman" w:eastAsia="Calibri" w:hAnsi="Times New Roman" w:cs="Times New Roman"/>
          <w:sz w:val="24"/>
          <w:szCs w:val="24"/>
        </w:rPr>
        <w:t>ветствии с поставленной задачей и условиями ее реализации; определять наиболее эффективные сп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собы достижения результата;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б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ности конструктивно действовать даже в ситуациях неуспеха;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CF05C7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CF05C7">
        <w:rPr>
          <w:rFonts w:ascii="Times New Roman" w:eastAsia="Calibri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lastRenderedPageBreak/>
        <w:t>9) овладение логическими действиями сравнения, анализа, синтеза, обобщения, классифик</w:t>
      </w:r>
      <w:r w:rsidRPr="00CF05C7">
        <w:rPr>
          <w:rFonts w:ascii="Times New Roman" w:eastAsia="Calibri" w:hAnsi="Times New Roman" w:cs="Times New Roman"/>
          <w:sz w:val="24"/>
          <w:szCs w:val="24"/>
        </w:rPr>
        <w:t>а</w:t>
      </w:r>
      <w:r w:rsidRPr="00CF05C7">
        <w:rPr>
          <w:rFonts w:ascii="Times New Roman" w:eastAsia="Calibri" w:hAnsi="Times New Roman" w:cs="Times New Roman"/>
          <w:sz w:val="24"/>
          <w:szCs w:val="24"/>
        </w:rPr>
        <w:t>ции по родовидовым признакам, установления аналогий и причинно-следственных связей, постро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ния рассуждений, отнесения к известным понятиям;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10) готовность слушать собеседника и вести диалог; готовность признавать возможность с</w:t>
      </w:r>
      <w:r w:rsidRPr="00CF05C7">
        <w:rPr>
          <w:rFonts w:ascii="Times New Roman" w:eastAsia="Calibri" w:hAnsi="Times New Roman" w:cs="Times New Roman"/>
          <w:sz w:val="24"/>
          <w:szCs w:val="24"/>
        </w:rPr>
        <w:t>у</w:t>
      </w:r>
      <w:r w:rsidRPr="00CF05C7">
        <w:rPr>
          <w:rFonts w:ascii="Times New Roman" w:eastAsia="Calibri" w:hAnsi="Times New Roman" w:cs="Times New Roman"/>
          <w:sz w:val="24"/>
          <w:szCs w:val="24"/>
        </w:rPr>
        <w:t>ществования различных точек зрения и права каждого иметь свою; излагать свое мнение и аргуме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н</w:t>
      </w:r>
      <w:r w:rsidRPr="00CF05C7">
        <w:rPr>
          <w:rFonts w:ascii="Times New Roman" w:eastAsia="Calibri" w:hAnsi="Times New Roman" w:cs="Times New Roman"/>
          <w:sz w:val="24"/>
          <w:szCs w:val="24"/>
        </w:rPr>
        <w:t>тировать свою точку зрения и оценку событий;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</w:t>
      </w:r>
      <w:r w:rsidRPr="00CF05C7">
        <w:rPr>
          <w:rFonts w:ascii="Times New Roman" w:eastAsia="Calibri" w:hAnsi="Times New Roman" w:cs="Times New Roman"/>
          <w:sz w:val="24"/>
          <w:szCs w:val="24"/>
        </w:rPr>
        <w:t>я</w:t>
      </w:r>
      <w:r w:rsidRPr="00CF05C7">
        <w:rPr>
          <w:rFonts w:ascii="Times New Roman" w:eastAsia="Calibri" w:hAnsi="Times New Roman" w:cs="Times New Roman"/>
          <w:sz w:val="24"/>
          <w:szCs w:val="24"/>
        </w:rPr>
        <w:t>тельности, адекватно оценивать собственное поведение и поведение окружающих;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12) овладение начальными сведениями о сущности и особенностях объектов, процессов и я</w:t>
      </w:r>
      <w:r w:rsidRPr="00CF05C7">
        <w:rPr>
          <w:rFonts w:ascii="Times New Roman" w:eastAsia="Calibri" w:hAnsi="Times New Roman" w:cs="Times New Roman"/>
          <w:sz w:val="24"/>
          <w:szCs w:val="24"/>
        </w:rPr>
        <w:t>в</w:t>
      </w:r>
      <w:r w:rsidRPr="00CF05C7">
        <w:rPr>
          <w:rFonts w:ascii="Times New Roman" w:eastAsia="Calibri" w:hAnsi="Times New Roman" w:cs="Times New Roman"/>
          <w:sz w:val="24"/>
          <w:szCs w:val="24"/>
        </w:rPr>
        <w:t>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CF05C7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</w:t>
      </w:r>
      <w:r w:rsidRPr="00CF05C7">
        <w:rPr>
          <w:rFonts w:ascii="Times New Roman" w:eastAsia="Calibri" w:hAnsi="Times New Roman" w:cs="Times New Roman"/>
          <w:sz w:val="24"/>
          <w:szCs w:val="24"/>
        </w:rPr>
        <w:t>т</w:t>
      </w:r>
      <w:r w:rsidRPr="00CF05C7">
        <w:rPr>
          <w:rFonts w:ascii="Times New Roman" w:eastAsia="Calibri" w:hAnsi="Times New Roman" w:cs="Times New Roman"/>
          <w:sz w:val="24"/>
          <w:szCs w:val="24"/>
        </w:rPr>
        <w:t>венные связи и отношения между объектами и процессами;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При изучении курса «Окружающий мир» достигаются следующие </w:t>
      </w:r>
      <w:r w:rsidRPr="00CF05C7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CF05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нальные свершения, открытия, победы;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CF05C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рии, культуре, природе нашей страны, ее современной жизни;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F05C7">
        <w:rPr>
          <w:rFonts w:ascii="Times New Roman" w:eastAsia="Calibri" w:hAnsi="Times New Roman" w:cs="Times New Roman"/>
          <w:sz w:val="24"/>
          <w:szCs w:val="24"/>
        </w:rPr>
        <w:t>здоровьесберегающ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измер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ние, опыт, сравнение, классификация и др. с получением информации из семейных архивов, от окр</w:t>
      </w:r>
      <w:r w:rsidRPr="00CF05C7">
        <w:rPr>
          <w:rFonts w:ascii="Times New Roman" w:eastAsia="Calibri" w:hAnsi="Times New Roman" w:cs="Times New Roman"/>
          <w:sz w:val="24"/>
          <w:szCs w:val="24"/>
        </w:rPr>
        <w:t>у</w:t>
      </w:r>
      <w:r w:rsidRPr="00CF05C7">
        <w:rPr>
          <w:rFonts w:ascii="Times New Roman" w:eastAsia="Calibri" w:hAnsi="Times New Roman" w:cs="Times New Roman"/>
          <w:sz w:val="24"/>
          <w:szCs w:val="24"/>
        </w:rPr>
        <w:t>жающих людей, в открытом информационном пространстве);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762" w:rsidRDefault="008F0762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8F0762" w:rsidSect="0037628B">
          <w:pgSz w:w="11906" w:h="16838"/>
          <w:pgMar w:top="567" w:right="567" w:bottom="284" w:left="851" w:header="709" w:footer="709" w:gutter="0"/>
          <w:cols w:space="708"/>
          <w:docGrid w:linePitch="360"/>
        </w:sectPr>
      </w:pPr>
    </w:p>
    <w:p w:rsidR="008F0762" w:rsidRPr="00F76226" w:rsidRDefault="008F0762" w:rsidP="008F0762">
      <w:pPr>
        <w:pStyle w:val="2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76226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Планируемые результаты изучения в 1 классе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F76226">
        <w:rPr>
          <w:rStyle w:val="af6"/>
          <w:color w:val="000000"/>
          <w:u w:val="single"/>
        </w:rPr>
        <w:t>Предметные результаты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rStyle w:val="afb"/>
          <w:color w:val="000000"/>
        </w:rPr>
        <w:t>Обучающийся научится: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правильно называть родную страну, родной город, село (малую родину);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различать флаг и герб России;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узнавать некоторые достопримечательности столицы;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называть по именам, отчествам и фамилиям членов своей семьи;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проводить наблюдения в окружающем мире с помощью взрослого;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проводить опыты с водой, снегом и льдом;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различать изученные объекты природы (камни, растения, животных, созвездия);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различать овощи и фрукты;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определять с помощью атласа-определителя растения и животных;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описывать по плану дерево, рыбу, птицу, своего домашнего питомца (кошку, собаку);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сравнивать растения, животных, относить их к определённым группам;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сравнивать реку и море;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использовать глобус для знакомства с формой нашей планеты;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000000"/>
        </w:rPr>
      </w:pPr>
      <w:r w:rsidRPr="00F76226">
        <w:rPr>
          <w:color w:val="000000"/>
        </w:rPr>
        <w:t>— находить на глобусе холодные и жаркие районы;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различать животных холодных и жарких районов;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000000"/>
        </w:rPr>
      </w:pPr>
      <w:r w:rsidRPr="00F76226">
        <w:rPr>
          <w:color w:val="000000"/>
        </w:rPr>
        <w:t>— изготавливать модели Солнца, звёзд, созвездий, Луны;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различать прошлое, настоящее и будущее;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называть дни недели и времена года в правильной последовательности;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соотносить времена года и месяцы;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находить некоторые взаимосвязи в окружающем мире;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объяснять причины возникновения дождя и ветра;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000000"/>
        </w:rPr>
      </w:pPr>
      <w:r w:rsidRPr="00F76226">
        <w:rPr>
          <w:color w:val="000000"/>
        </w:rPr>
        <w:t>— перечислять цвета радуги в правильной последовательности;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ухаживать за комнатными растениями, животными живого уголка;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мастерить простейшие кормушки и подкармливать птиц;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раздельно собирать мусор в быту;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соблюдать правила поведения в природе;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правильно готовиться ко сну, чистить зубы и мыть руки;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подбирать одежду для разных случаев;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правильно обращаться с электричеством и электроприборами;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правильно переходить улицу;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соблюдать правила безопасной езды на велосипеде;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различать виды транспорта;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color w:val="000000"/>
        </w:rPr>
        <w:t>— соблюдать правила безопасности в транспорте.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spellStart"/>
      <w:r w:rsidRPr="00F76226">
        <w:rPr>
          <w:rStyle w:val="af6"/>
          <w:color w:val="000000"/>
          <w:u w:val="single"/>
        </w:rPr>
        <w:t>Метапредметные</w:t>
      </w:r>
      <w:proofErr w:type="spellEnd"/>
      <w:r w:rsidRPr="00F76226">
        <w:rPr>
          <w:rStyle w:val="af6"/>
          <w:color w:val="000000"/>
          <w:u w:val="single"/>
        </w:rPr>
        <w:t xml:space="preserve"> результаты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6"/>
          <w:color w:val="000000"/>
        </w:rPr>
      </w:pPr>
      <w:r w:rsidRPr="00F76226">
        <w:rPr>
          <w:rStyle w:val="af6"/>
          <w:color w:val="000000"/>
        </w:rPr>
        <w:t>Регулятивные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rStyle w:val="afb"/>
          <w:color w:val="000000"/>
        </w:rPr>
        <w:t>Обучающийся научится:</w:t>
      </w:r>
    </w:p>
    <w:p w:rsidR="008F0762" w:rsidRPr="00F76226" w:rsidRDefault="008F0762" w:rsidP="008F0762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задачу, сформулированную учителем;</w:t>
      </w:r>
    </w:p>
    <w:p w:rsidR="008F0762" w:rsidRPr="00F76226" w:rsidRDefault="008F0762" w:rsidP="008F0762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8F0762" w:rsidRPr="00F76226" w:rsidRDefault="008F0762" w:rsidP="008F0762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умения;</w:t>
      </w:r>
    </w:p>
    <w:p w:rsidR="008F0762" w:rsidRPr="00F76226" w:rsidRDefault="008F0762" w:rsidP="008F0762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планировать своё высказывание (продумывать, что сказать вначале, а что потом);</w:t>
      </w:r>
    </w:p>
    <w:p w:rsidR="008F0762" w:rsidRPr="00F76226" w:rsidRDefault="008F0762" w:rsidP="008F0762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планировать свои действия на отдельных этапах урока (</w:t>
      </w:r>
      <w:proofErr w:type="spellStart"/>
      <w:r w:rsidRPr="00F76226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F76226">
        <w:rPr>
          <w:rFonts w:ascii="Times New Roman" w:hAnsi="Times New Roman" w:cs="Times New Roman"/>
          <w:color w:val="000000"/>
          <w:sz w:val="24"/>
          <w:szCs w:val="24"/>
        </w:rPr>
        <w:t>, проблемная с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туация, работа с информацией и пр. по усмотрению учителя);</w:t>
      </w:r>
    </w:p>
    <w:p w:rsidR="008F0762" w:rsidRPr="00F76226" w:rsidRDefault="008F0762" w:rsidP="008F0762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сверять выполнение работы по алгоритму, данному в учебнике или рабочей тетради;</w:t>
      </w:r>
    </w:p>
    <w:p w:rsidR="008F0762" w:rsidRPr="00F76226" w:rsidRDefault="008F0762" w:rsidP="008F0762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контроль, коррекцию и оценку результатов своей деятельности, испол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зуя «Странички для самопроверки»;</w:t>
      </w:r>
    </w:p>
    <w:p w:rsidR="008F0762" w:rsidRPr="00F76226" w:rsidRDefault="008F0762" w:rsidP="008F0762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хам/неуспехам.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6"/>
          <w:color w:val="000000"/>
        </w:rPr>
      </w:pPr>
      <w:r w:rsidRPr="00F76226">
        <w:rPr>
          <w:rStyle w:val="af6"/>
          <w:color w:val="000000"/>
        </w:rPr>
        <w:t>Познавательные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rStyle w:val="afb"/>
          <w:color w:val="000000"/>
        </w:rPr>
        <w:t>Обучающийся научится:</w:t>
      </w:r>
    </w:p>
    <w:p w:rsidR="008F0762" w:rsidRPr="00F76226" w:rsidRDefault="008F0762" w:rsidP="008F0762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дачи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226">
        <w:rPr>
          <w:rStyle w:val="afb"/>
          <w:rFonts w:ascii="Times New Roman" w:hAnsi="Times New Roman" w:cs="Times New Roman"/>
          <w:color w:val="000000"/>
          <w:sz w:val="24"/>
          <w:szCs w:val="24"/>
        </w:rPr>
        <w:t>(условные обозначения, выделения цветом, оформление в рамки и пр.)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0762" w:rsidRPr="00F76226" w:rsidRDefault="008F0762" w:rsidP="008F0762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8F0762" w:rsidRPr="00F76226" w:rsidRDefault="008F0762" w:rsidP="008F0762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понимать схемы учебника, передавая содержание схемы в словесной форме;</w:t>
      </w:r>
    </w:p>
    <w:p w:rsidR="008F0762" w:rsidRPr="00F76226" w:rsidRDefault="008F0762" w:rsidP="008F0762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применять полученную инфо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мацию при выполнении заданий учебника, рабочей тетради или заданий, предложенных учителем;</w:t>
      </w:r>
    </w:p>
    <w:p w:rsidR="008F0762" w:rsidRPr="00F76226" w:rsidRDefault="008F0762" w:rsidP="008F0762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8F0762" w:rsidRPr="00F76226" w:rsidRDefault="008F0762" w:rsidP="008F0762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8F0762" w:rsidRPr="00F76226" w:rsidRDefault="008F0762" w:rsidP="008F0762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8F0762" w:rsidRPr="00F76226" w:rsidRDefault="008F0762" w:rsidP="008F0762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ствии с возрастными нормами;</w:t>
      </w:r>
    </w:p>
    <w:p w:rsidR="008F0762" w:rsidRPr="00F76226" w:rsidRDefault="008F0762" w:rsidP="008F0762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8F0762" w:rsidRPr="00F76226" w:rsidRDefault="008F0762" w:rsidP="008F0762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 xml:space="preserve">располагать рассматриваемые объекты, события и явления на шкале относительного времени «раньше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 xml:space="preserve"> теперь».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6"/>
          <w:color w:val="000000"/>
        </w:rPr>
      </w:pPr>
      <w:r w:rsidRPr="00F76226">
        <w:rPr>
          <w:rStyle w:val="af6"/>
          <w:color w:val="000000"/>
        </w:rPr>
        <w:t>Коммуникативные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rStyle w:val="afb"/>
          <w:color w:val="000000"/>
        </w:rPr>
        <w:t>Обучающийся научится:</w:t>
      </w:r>
    </w:p>
    <w:p w:rsidR="008F0762" w:rsidRPr="00F76226" w:rsidRDefault="008F0762" w:rsidP="008F0762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сверстниками;</w:t>
      </w:r>
    </w:p>
    <w:p w:rsidR="008F0762" w:rsidRPr="00F76226" w:rsidRDefault="008F0762" w:rsidP="008F0762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8F0762" w:rsidRPr="00F76226" w:rsidRDefault="008F0762" w:rsidP="008F0762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ве, вникать в смысл того, о чём говорит собеседник;</w:t>
      </w:r>
    </w:p>
    <w:p w:rsidR="008F0762" w:rsidRPr="00F76226" w:rsidRDefault="008F0762" w:rsidP="008F0762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решению;</w:t>
      </w:r>
    </w:p>
    <w:p w:rsidR="008F0762" w:rsidRPr="00F76226" w:rsidRDefault="008F0762" w:rsidP="008F0762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излагать своё мнение и аргументировать свою точку зрения;</w:t>
      </w:r>
    </w:p>
    <w:p w:rsidR="008F0762" w:rsidRPr="00F76226" w:rsidRDefault="008F0762" w:rsidP="008F0762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8F0762" w:rsidRPr="00F76226" w:rsidRDefault="008F0762" w:rsidP="008F0762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гие;</w:t>
      </w:r>
    </w:p>
    <w:p w:rsidR="008F0762" w:rsidRPr="00F76226" w:rsidRDefault="008F0762" w:rsidP="008F0762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8F0762" w:rsidRPr="00F76226" w:rsidRDefault="008F0762" w:rsidP="008F0762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8F0762" w:rsidRPr="00F76226" w:rsidRDefault="008F0762" w:rsidP="008F0762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</w:t>
      </w:r>
      <w:r>
        <w:rPr>
          <w:rFonts w:ascii="Times New Roman" w:hAnsi="Times New Roman" w:cs="Times New Roman"/>
          <w:color w:val="000000"/>
          <w:sz w:val="24"/>
          <w:szCs w:val="24"/>
        </w:rPr>
        <w:t>тных особенностей, норм);</w:t>
      </w:r>
    </w:p>
    <w:p w:rsidR="008F0762" w:rsidRPr="00F76226" w:rsidRDefault="008F0762" w:rsidP="008F0762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готовить небольшие сообщения с помощью взрослых (родителей, воспитателя ГПД и пр.) по теме проекта.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6"/>
          <w:color w:val="000000"/>
          <w:u w:val="single"/>
        </w:rPr>
      </w:pPr>
      <w:r w:rsidRPr="00F76226">
        <w:rPr>
          <w:rStyle w:val="af6"/>
          <w:color w:val="000000"/>
          <w:u w:val="single"/>
        </w:rPr>
        <w:t>Личностные результаты</w:t>
      </w:r>
    </w:p>
    <w:p w:rsidR="008F0762" w:rsidRPr="00F76226" w:rsidRDefault="008F0762" w:rsidP="008F0762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6226">
        <w:rPr>
          <w:rStyle w:val="afb"/>
          <w:color w:val="000000"/>
        </w:rPr>
        <w:t xml:space="preserve">У </w:t>
      </w:r>
      <w:proofErr w:type="gramStart"/>
      <w:r w:rsidRPr="00F76226">
        <w:rPr>
          <w:rStyle w:val="afb"/>
          <w:color w:val="000000"/>
        </w:rPr>
        <w:t>обучающегося</w:t>
      </w:r>
      <w:proofErr w:type="gramEnd"/>
      <w:r w:rsidRPr="00F76226">
        <w:rPr>
          <w:rStyle w:val="afb"/>
          <w:color w:val="000000"/>
        </w:rPr>
        <w:t xml:space="preserve"> будут сформированы:</w:t>
      </w:r>
    </w:p>
    <w:p w:rsidR="008F0762" w:rsidRPr="00F76226" w:rsidRDefault="008F0762" w:rsidP="008F0762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положительное отношение к школе и учебной деятельности;</w:t>
      </w:r>
    </w:p>
    <w:p w:rsidR="008F0762" w:rsidRPr="00F76226" w:rsidRDefault="008F0762" w:rsidP="008F0762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представление о новой социальной роли ученика, правила школьной жизни (ответс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венно относиться к уроку окружающего мира — быть готовым к уроку, бережно относиться к уче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ку и рабочей тетради);</w:t>
      </w:r>
    </w:p>
    <w:p w:rsidR="008F0762" w:rsidRPr="00F76226" w:rsidRDefault="008F0762" w:rsidP="008F0762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представление о гражданской идентичности в форме осознания «Я» как юного гражд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нина России, принадлежности к определённому этно</w:t>
      </w:r>
      <w:bookmarkStart w:id="0" w:name="_ftnref1"/>
      <w:r>
        <w:rPr>
          <w:rFonts w:ascii="Times New Roman" w:hAnsi="Times New Roman" w:cs="Times New Roman"/>
          <w:color w:val="000000"/>
          <w:sz w:val="24"/>
          <w:szCs w:val="24"/>
        </w:rPr>
        <w:t>су</w:t>
      </w:r>
      <w:bookmarkEnd w:id="0"/>
      <w:r w:rsidRPr="00F762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0762" w:rsidRPr="00F76226" w:rsidRDefault="008F0762" w:rsidP="008F0762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использовать позитивную лексику, передающую положительные чувства в о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ношении своей Родины;</w:t>
      </w:r>
    </w:p>
    <w:p w:rsidR="008F0762" w:rsidRPr="00F76226" w:rsidRDefault="008F0762" w:rsidP="008F0762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ценностные представления о своей семье и своей малой родине;</w:t>
      </w:r>
    </w:p>
    <w:p w:rsidR="008F0762" w:rsidRPr="00F76226" w:rsidRDefault="008F0762" w:rsidP="008F0762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представление о ценностях многонационального российского общества (образ Родины, образ Москвы — как духовной ценности разных народов);</w:t>
      </w:r>
    </w:p>
    <w:p w:rsidR="008F0762" w:rsidRPr="00F76226" w:rsidRDefault="008F0762" w:rsidP="008F0762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представление о личной ответственности за свои поступки через бережное отношение к природе, животным*;</w:t>
      </w:r>
    </w:p>
    <w:p w:rsidR="008F0762" w:rsidRPr="00F76226" w:rsidRDefault="008F0762" w:rsidP="008F0762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первоначальное представление о бережном отношении к окружающему миру;</w:t>
      </w:r>
    </w:p>
    <w:p w:rsidR="008F0762" w:rsidRPr="00F76226" w:rsidRDefault="008F0762" w:rsidP="008F0762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представление о необходимости бережного отношения к культуре других народов  Ро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сии*;</w:t>
      </w:r>
    </w:p>
    <w:p w:rsidR="008F0762" w:rsidRPr="00F76226" w:rsidRDefault="008F0762" w:rsidP="008F0762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этические нормы (сотрудничество, взаимопомощь) на основе взаимодействия учащихся при выполнении совместных заданий*;</w:t>
      </w:r>
    </w:p>
    <w:p w:rsidR="008F0762" w:rsidRPr="00F76226" w:rsidRDefault="008F0762" w:rsidP="008F0762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этические чувства на основе знакомства с культурой народов России;</w:t>
      </w:r>
    </w:p>
    <w:p w:rsidR="008F0762" w:rsidRPr="00F76226" w:rsidRDefault="008F0762" w:rsidP="008F0762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представление о навыках адаптации в мире через осознание преемственности от ста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шего поколения к младшему;</w:t>
      </w:r>
    </w:p>
    <w:p w:rsidR="008F0762" w:rsidRPr="00F76226" w:rsidRDefault="008F0762" w:rsidP="008F0762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сотрудничества </w:t>
      </w:r>
      <w:proofErr w:type="gramStart"/>
      <w:r w:rsidRPr="00F76226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76226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через знакомство с прав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лами поведения на уроке (для того, чтобы не мешать успешной работе товарищей), правилами раб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ты в паре, группе, со взрослыми;</w:t>
      </w:r>
    </w:p>
    <w:p w:rsidR="008F0762" w:rsidRDefault="008F0762" w:rsidP="008F0762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26">
        <w:rPr>
          <w:rFonts w:ascii="Times New Roman" w:hAnsi="Times New Roman" w:cs="Times New Roman"/>
          <w:color w:val="000000"/>
          <w:sz w:val="24"/>
          <w:szCs w:val="24"/>
        </w:rPr>
        <w:t>правила работы в группе, доброжелательное отношение к сверстникам, бесконфлик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76226">
        <w:rPr>
          <w:rFonts w:ascii="Times New Roman" w:hAnsi="Times New Roman" w:cs="Times New Roman"/>
          <w:color w:val="000000"/>
          <w:sz w:val="24"/>
          <w:szCs w:val="24"/>
        </w:rPr>
        <w:t>ное поведение, стремление прислушиваться к мнению одноклассников.</w:t>
      </w:r>
    </w:p>
    <w:p w:rsidR="008F0762" w:rsidRPr="00F76226" w:rsidRDefault="008F0762" w:rsidP="008F076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762" w:rsidRDefault="008F0762" w:rsidP="008F076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F0762" w:rsidSect="0037628B">
          <w:pgSz w:w="11906" w:h="16838"/>
          <w:pgMar w:top="567" w:right="567" w:bottom="284" w:left="851" w:header="709" w:footer="709" w:gutter="0"/>
          <w:cols w:space="708"/>
          <w:docGrid w:linePitch="360"/>
        </w:sectPr>
      </w:pPr>
    </w:p>
    <w:p w:rsidR="008F0762" w:rsidRPr="00F76226" w:rsidRDefault="008F0762" w:rsidP="008F076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изучения во 2 классе</w:t>
      </w: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8F0762" w:rsidRPr="00F76226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F76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F76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8F0762" w:rsidRPr="00F76226" w:rsidRDefault="008F0762" w:rsidP="008F0762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8F0762" w:rsidRPr="00F76226" w:rsidRDefault="008F0762" w:rsidP="008F0762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8F0762" w:rsidRPr="00F76226" w:rsidRDefault="008F0762" w:rsidP="008F0762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народов России, выступающей в форме национального языка, национальной одежды, традиц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 занятий и праздничных обычаев;</w:t>
      </w:r>
    </w:p>
    <w:p w:rsidR="008F0762" w:rsidRPr="00F76226" w:rsidRDefault="008F0762" w:rsidP="008F0762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8F0762" w:rsidRPr="00F76226" w:rsidRDefault="008F0762" w:rsidP="008F0762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8F0762" w:rsidRPr="00F76226" w:rsidRDefault="008F0762" w:rsidP="008F0762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8F0762" w:rsidRPr="00F76226" w:rsidRDefault="008F0762" w:rsidP="008F0762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следствий и через практику бережного отношения к растениям, животным, окружающим людям;</w:t>
      </w:r>
    </w:p>
    <w:p w:rsidR="008F0762" w:rsidRPr="00F76226" w:rsidRDefault="008F0762" w:rsidP="008F0762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8F0762" w:rsidRPr="00F76226" w:rsidRDefault="008F0762" w:rsidP="008F0762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и нормы на основе представлений о взаимоотношениях  людей в с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мье, семейных традициях, своей родословной, осознания ценностей дружбы, согласия, взаимопом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щи, а также через освоение норм экологической этики;</w:t>
      </w:r>
    </w:p>
    <w:p w:rsidR="008F0762" w:rsidRPr="00F76226" w:rsidRDefault="008F0762" w:rsidP="008F0762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8F0762" w:rsidRPr="00F76226" w:rsidRDefault="008F0762" w:rsidP="008F0762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8F0762" w:rsidRPr="00F76226" w:rsidRDefault="008F0762" w:rsidP="008F0762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Регулятивные</w:t>
      </w:r>
    </w:p>
    <w:p w:rsidR="008F0762" w:rsidRPr="00F76226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8F0762" w:rsidRPr="00F76226" w:rsidRDefault="008F0762" w:rsidP="008F0762">
      <w:pPr>
        <w:numPr>
          <w:ilvl w:val="0"/>
          <w:numId w:val="1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8F0762" w:rsidRPr="00F76226" w:rsidRDefault="008F0762" w:rsidP="008F0762">
      <w:pPr>
        <w:numPr>
          <w:ilvl w:val="0"/>
          <w:numId w:val="1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8F0762" w:rsidRPr="00F76226" w:rsidRDefault="008F0762" w:rsidP="008F0762">
      <w:pPr>
        <w:numPr>
          <w:ilvl w:val="0"/>
          <w:numId w:val="1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8F0762" w:rsidRPr="00F76226" w:rsidRDefault="008F0762" w:rsidP="008F0762">
      <w:pPr>
        <w:numPr>
          <w:ilvl w:val="0"/>
          <w:numId w:val="1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8F0762" w:rsidRPr="00F76226" w:rsidRDefault="008F0762" w:rsidP="008F0762">
      <w:pPr>
        <w:numPr>
          <w:ilvl w:val="0"/>
          <w:numId w:val="1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8F0762" w:rsidRPr="00F76226" w:rsidRDefault="008F0762" w:rsidP="008F0762">
      <w:pPr>
        <w:numPr>
          <w:ilvl w:val="0"/>
          <w:numId w:val="1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хам/неуспехам;</w:t>
      </w:r>
    </w:p>
    <w:p w:rsidR="008F0762" w:rsidRPr="00F76226" w:rsidRDefault="008F0762" w:rsidP="008F0762">
      <w:pPr>
        <w:numPr>
          <w:ilvl w:val="0"/>
          <w:numId w:val="1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ки» и шкалы оценивания, предложенные учителем;</w:t>
      </w:r>
    </w:p>
    <w:p w:rsidR="008F0762" w:rsidRPr="00F76226" w:rsidRDefault="008F0762" w:rsidP="008F0762">
      <w:pPr>
        <w:numPr>
          <w:ilvl w:val="0"/>
          <w:numId w:val="1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8F0762" w:rsidRPr="00F76226" w:rsidRDefault="008F0762" w:rsidP="008F0762">
      <w:pPr>
        <w:numPr>
          <w:ilvl w:val="0"/>
          <w:numId w:val="1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контролировать и корректировать своё поведение по отношению к сверстникам в ходе совместной деятельности.</w:t>
      </w: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</w:t>
      </w:r>
    </w:p>
    <w:p w:rsidR="008F0762" w:rsidRPr="00F76226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8F0762" w:rsidRPr="00F76226" w:rsidRDefault="008F0762" w:rsidP="008F0762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8F0762" w:rsidRPr="00F76226" w:rsidRDefault="008F0762" w:rsidP="008F0762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при помощи взрослых информацию, необходимую для выполн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заданий, из разных источников;</w:t>
      </w:r>
    </w:p>
    <w:p w:rsidR="008F0762" w:rsidRPr="00F76226" w:rsidRDefault="008F0762" w:rsidP="008F0762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8F0762" w:rsidRPr="00F76226" w:rsidRDefault="008F0762" w:rsidP="008F0762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формацию в виде записей, рисунков, фотографий, таблиц;</w:t>
      </w:r>
    </w:p>
    <w:p w:rsidR="008F0762" w:rsidRPr="00F76226" w:rsidRDefault="008F0762" w:rsidP="008F0762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схемы, рисунки с выделением отличител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признаков;</w:t>
      </w:r>
    </w:p>
    <w:p w:rsidR="008F0762" w:rsidRPr="00F76226" w:rsidRDefault="008F0762" w:rsidP="008F0762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8F0762" w:rsidRPr="00F76226" w:rsidRDefault="008F0762" w:rsidP="008F0762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8F0762" w:rsidRPr="00F76226" w:rsidRDefault="008F0762" w:rsidP="008F0762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8F0762" w:rsidRPr="00F76226" w:rsidRDefault="008F0762" w:rsidP="008F0762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8F0762" w:rsidRPr="00F76226" w:rsidRDefault="008F0762" w:rsidP="008F0762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возрастными нормами;</w:t>
      </w:r>
    </w:p>
    <w:p w:rsidR="008F0762" w:rsidRPr="00F76226" w:rsidRDefault="008F0762" w:rsidP="008F0762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рису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ков-символов, условных знаков, подготовке сообщений, иллюстрировании рассказов;</w:t>
      </w:r>
    </w:p>
    <w:p w:rsidR="008F0762" w:rsidRPr="00F76226" w:rsidRDefault="008F0762" w:rsidP="008F0762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объекты,  явления и связи в окружающем мире (в том числе связи в пр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роде, между отраслями экономики, производственные цепочки).</w:t>
      </w: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</w:t>
      </w:r>
    </w:p>
    <w:p w:rsidR="008F0762" w:rsidRPr="00F76226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8F0762" w:rsidRPr="00F76226" w:rsidRDefault="008F0762" w:rsidP="008F0762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8F0762" w:rsidRPr="00F76226" w:rsidRDefault="008F0762" w:rsidP="008F0762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8F0762" w:rsidRPr="00F76226" w:rsidRDefault="008F0762" w:rsidP="008F0762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ве, вникать в смысл того, о чём говорит собеседник;</w:t>
      </w:r>
    </w:p>
    <w:p w:rsidR="008F0762" w:rsidRPr="00F76226" w:rsidRDefault="008F0762" w:rsidP="008F0762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8F0762" w:rsidRPr="00F76226" w:rsidRDefault="008F0762" w:rsidP="008F0762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 суждение по теме урока (на основе своего опыта и в с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возрастными нормами);</w:t>
      </w:r>
    </w:p>
    <w:p w:rsidR="008F0762" w:rsidRPr="00F76226" w:rsidRDefault="008F0762" w:rsidP="008F0762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8F0762" w:rsidRPr="00F76226" w:rsidRDefault="008F0762" w:rsidP="008F0762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гие;</w:t>
      </w:r>
    </w:p>
    <w:p w:rsidR="008F0762" w:rsidRPr="00F76226" w:rsidRDefault="008F0762" w:rsidP="008F0762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8F0762" w:rsidRPr="00F76226" w:rsidRDefault="008F0762" w:rsidP="008F0762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8F0762" w:rsidRPr="00F76226" w:rsidRDefault="008F0762" w:rsidP="008F0762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8F0762" w:rsidRPr="00F76226" w:rsidRDefault="008F0762" w:rsidP="008F0762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8F0762" w:rsidRPr="00F76226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приводить примеры народов России;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город и село, городской и сельский дома;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отношение людей к окружающему миру;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связи в природе, между природой  и человеком;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температуру воздуха, воды, тела человека;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природы, делить их на группы;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  и животными живого уголка;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учреждений  культуры и образования;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профессии людей по фотографиям и описаниям, находить взаимосвязи м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 трудом людей различных профессий;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контактах с незнакомцами;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семейных традиций;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вежливости при общении </w:t>
      </w:r>
      <w:proofErr w:type="gramStart"/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правила культурного поведения в школе и  других общественных местах;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разными  способами;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водоёмы, узнавать их по описанию;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8F0762" w:rsidRPr="00F76226" w:rsidRDefault="008F0762" w:rsidP="008F0762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8F0762" w:rsidRDefault="008F0762" w:rsidP="008F07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F0762" w:rsidSect="0037628B">
          <w:pgSz w:w="11906" w:h="16838"/>
          <w:pgMar w:top="567" w:right="567" w:bottom="284" w:left="851" w:header="709" w:footer="709" w:gutter="0"/>
          <w:cols w:space="708"/>
          <w:docGrid w:linePitch="360"/>
        </w:sectPr>
      </w:pPr>
    </w:p>
    <w:p w:rsidR="008F0762" w:rsidRPr="00F76226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изучения в </w:t>
      </w:r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8F0762" w:rsidRPr="00F76226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F76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F76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8F0762" w:rsidRPr="00F76226" w:rsidRDefault="008F0762" w:rsidP="008F0762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8F0762" w:rsidRPr="00F76226" w:rsidRDefault="008F0762" w:rsidP="008F0762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8F0762" w:rsidRPr="00F76226" w:rsidRDefault="008F0762" w:rsidP="008F0762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8F0762" w:rsidRPr="00F76226" w:rsidRDefault="008F0762" w:rsidP="008F0762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рассмотрение взаимосвязей в окружающем мире, в том числе в природе, между природой и чел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веком, между разными странами и народами;</w:t>
      </w:r>
    </w:p>
    <w:p w:rsidR="008F0762" w:rsidRPr="00F76226" w:rsidRDefault="008F0762" w:rsidP="008F0762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 на о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знакомства с многообразием стран и народов на Земле, выявления общего и различного в пол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тическом устройстве государств;</w:t>
      </w:r>
    </w:p>
    <w:p w:rsidR="008F0762" w:rsidRPr="00F76226" w:rsidRDefault="008F0762" w:rsidP="008F0762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8F0762" w:rsidRPr="00F76226" w:rsidRDefault="008F0762" w:rsidP="008F0762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ученика; мотивы учебной деятельности (учебно-познавательные, социальные); осознание личн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 смысла учения как условия успешного взаимодействия в природной среде и социуме;</w:t>
      </w:r>
    </w:p>
    <w:p w:rsidR="008F0762" w:rsidRPr="00F76226" w:rsidRDefault="008F0762" w:rsidP="008F0762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8F0762" w:rsidRPr="00F76226" w:rsidRDefault="008F0762" w:rsidP="008F0762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комство с архитектурными сооружениями, памятниками истории и культуры городов России и ра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стан мира;</w:t>
      </w:r>
    </w:p>
    <w:p w:rsidR="008F0762" w:rsidRPr="00F76226" w:rsidRDefault="008F0762" w:rsidP="008F0762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8F0762" w:rsidRPr="00F76226" w:rsidRDefault="008F0762" w:rsidP="008F0762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деятельности;</w:t>
      </w:r>
    </w:p>
    <w:p w:rsidR="008F0762" w:rsidRPr="00F76226" w:rsidRDefault="008F0762" w:rsidP="008F0762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8F0762" w:rsidRPr="00F76226" w:rsidRDefault="008F0762" w:rsidP="008F0762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творческому труду, работе на результат, бережное отношение к матер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альным и духовным ценностям в ходе освоения знаний из области экономики.</w:t>
      </w: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Регулятивные</w:t>
      </w:r>
    </w:p>
    <w:p w:rsidR="008F0762" w:rsidRPr="00F76226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0762" w:rsidRPr="00F76226" w:rsidRDefault="008F0762" w:rsidP="008F0762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учебную задачу, сформулированную самостоятельно и уточнённую учит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лем;</w:t>
      </w:r>
    </w:p>
    <w:p w:rsidR="008F0762" w:rsidRPr="00F76226" w:rsidRDefault="008F0762" w:rsidP="008F0762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(самостоятельно воспроизводить её в ходе выполн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работы на различных этапах урока);</w:t>
      </w:r>
    </w:p>
    <w:p w:rsidR="008F0762" w:rsidRPr="00F76226" w:rsidRDefault="008F0762" w:rsidP="008F0762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8F0762" w:rsidRPr="00F76226" w:rsidRDefault="008F0762" w:rsidP="008F0762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8F0762" w:rsidRPr="00F76226" w:rsidRDefault="008F0762" w:rsidP="008F0762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свои действия в течение урока;</w:t>
      </w:r>
    </w:p>
    <w:p w:rsidR="008F0762" w:rsidRPr="00F76226" w:rsidRDefault="008F0762" w:rsidP="008F0762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8F0762" w:rsidRPr="00F76226" w:rsidRDefault="008F0762" w:rsidP="008F0762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ки» и критерии, заданные учителем;</w:t>
      </w:r>
    </w:p>
    <w:p w:rsidR="008F0762" w:rsidRPr="00F76226" w:rsidRDefault="008F0762" w:rsidP="008F0762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8F0762" w:rsidRPr="00F76226" w:rsidRDefault="008F0762" w:rsidP="008F0762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8F0762" w:rsidRPr="00F76226" w:rsidRDefault="008F0762" w:rsidP="008F0762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</w:t>
      </w:r>
    </w:p>
    <w:p w:rsidR="008F0762" w:rsidRPr="00F76226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8F0762" w:rsidRPr="00F76226" w:rsidRDefault="008F0762" w:rsidP="008F0762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8F0762" w:rsidRPr="00F76226" w:rsidRDefault="008F0762" w:rsidP="008F0762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учно-познавательной);</w:t>
      </w:r>
    </w:p>
    <w:p w:rsidR="008F0762" w:rsidRPr="00F76226" w:rsidRDefault="008F0762" w:rsidP="008F0762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8F0762" w:rsidRPr="00F76226" w:rsidRDefault="008F0762" w:rsidP="008F0762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формацию в виде схем, рисунков, фотографий, таблиц;</w:t>
      </w:r>
    </w:p>
    <w:p w:rsidR="008F0762" w:rsidRPr="00F76226" w:rsidRDefault="008F0762" w:rsidP="008F0762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8F0762" w:rsidRPr="00F76226" w:rsidRDefault="008F0762" w:rsidP="008F0762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8F0762" w:rsidRPr="00F76226" w:rsidRDefault="008F0762" w:rsidP="008F0762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8F0762" w:rsidRPr="00F76226" w:rsidRDefault="008F0762" w:rsidP="008F0762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в природе, схемы круговорота веществ и пр.;</w:t>
      </w:r>
    </w:p>
    <w:p w:rsidR="008F0762" w:rsidRPr="00F76226" w:rsidRDefault="008F0762" w:rsidP="008F0762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8F0762" w:rsidRPr="00F76226" w:rsidRDefault="008F0762" w:rsidP="008F0762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возрастными нормами;</w:t>
      </w:r>
    </w:p>
    <w:p w:rsidR="008F0762" w:rsidRPr="00F76226" w:rsidRDefault="008F0762" w:rsidP="008F0762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знаков, подготовке сообщений, иллюстрировании рассказов и т.д.;</w:t>
      </w:r>
    </w:p>
    <w:p w:rsidR="008F0762" w:rsidRPr="00F76226" w:rsidRDefault="008F0762" w:rsidP="008F0762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</w:t>
      </w:r>
    </w:p>
    <w:p w:rsidR="008F0762" w:rsidRPr="00F76226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8F0762" w:rsidRPr="00F76226" w:rsidRDefault="008F0762" w:rsidP="008F0762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8F0762" w:rsidRPr="00F76226" w:rsidRDefault="008F0762" w:rsidP="008F0762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8F0762" w:rsidRPr="00F76226" w:rsidRDefault="008F0762" w:rsidP="008F0762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ве, вникать в смысл того, о чём говорит собеседник;</w:t>
      </w:r>
    </w:p>
    <w:p w:rsidR="008F0762" w:rsidRPr="00F76226" w:rsidRDefault="008F0762" w:rsidP="008F0762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8F0762" w:rsidRPr="00F76226" w:rsidRDefault="008F0762" w:rsidP="008F0762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8F0762" w:rsidRPr="00F76226" w:rsidRDefault="008F0762" w:rsidP="008F0762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8F0762" w:rsidRPr="00F76226" w:rsidRDefault="008F0762" w:rsidP="008F0762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8F0762" w:rsidRPr="00F76226" w:rsidRDefault="008F0762" w:rsidP="008F0762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8F0762" w:rsidRPr="00F76226" w:rsidRDefault="008F0762" w:rsidP="008F0762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8F0762" w:rsidRPr="00F76226" w:rsidRDefault="008F0762" w:rsidP="008F0762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монологическое высказывание, владеть диалогической формой речи (с учётом возрастных особенностей, норм); </w:t>
      </w:r>
    </w:p>
    <w:p w:rsidR="008F0762" w:rsidRPr="00F76226" w:rsidRDefault="008F0762" w:rsidP="008F0762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сообщения, </w:t>
      </w:r>
      <w:proofErr w:type="spellStart"/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фоторассказы</w:t>
      </w:r>
      <w:proofErr w:type="spellEnd"/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проекты с помощью взрослых;</w:t>
      </w:r>
    </w:p>
    <w:p w:rsidR="008F0762" w:rsidRPr="00F76226" w:rsidRDefault="008F0762" w:rsidP="008F0762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8F0762" w:rsidRPr="00F76226" w:rsidRDefault="008F0762" w:rsidP="008F0762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помощь;</w:t>
      </w:r>
    </w:p>
    <w:p w:rsidR="008F0762" w:rsidRPr="00F76226" w:rsidRDefault="008F0762" w:rsidP="008F0762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8F0762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8F0762" w:rsidRPr="00F76226" w:rsidRDefault="008F0762" w:rsidP="008F0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города Золотого кольца России, приводить примеры достопримеч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тельностей этих городов;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на карте страны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соседи России и их столицы;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кратко характеризовать место человека в окружающем мире;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внутреннего мира человека;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живой природы, относя их к определённым царствам и др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 изученным группам;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тексты и иллюстрации учебника, другие источники информации для п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 ответов на вопросы, объяснений, подготовки собственных сообщений о природе;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укрепления своего здоровья;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правильную осанку;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здорового образа жизни и соблюдать соответствующие пр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групп, следовать их указаниям;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экономики в нашей жизни;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значение природных бога</w:t>
      </w:r>
      <w:proofErr w:type="gramStart"/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 в х</w:t>
      </w:r>
      <w:proofErr w:type="gramEnd"/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озяйственной деятельности человека, н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обходимость бережного отношения  к природным богатствам;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государственный бюджет, осознавать необходимость уплаты н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логов гражданами страны;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 ведётся хозяйство семьи;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связи между экономикой и экологией, строить простейшие экологич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прогнозы;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рососедские отношения между странами и народами;</w:t>
      </w:r>
    </w:p>
    <w:p w:rsidR="008F0762" w:rsidRPr="00F76226" w:rsidRDefault="008F0762" w:rsidP="008F0762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издания, детскую литературу для поиска инфо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7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 о человеке и обществе.</w:t>
      </w:r>
    </w:p>
    <w:p w:rsidR="008F0762" w:rsidRPr="00572BB7" w:rsidRDefault="008F0762" w:rsidP="008F076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762" w:rsidRDefault="008F0762" w:rsidP="008F07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8F0762" w:rsidSect="0037628B">
          <w:pgSz w:w="11906" w:h="16838"/>
          <w:pgMar w:top="567" w:right="567" w:bottom="284" w:left="851" w:header="709" w:footer="709" w:gutter="0"/>
          <w:cols w:space="708"/>
          <w:docGrid w:linePitch="360"/>
        </w:sectPr>
      </w:pPr>
    </w:p>
    <w:p w:rsidR="008F0762" w:rsidRPr="00572BB7" w:rsidRDefault="008F0762" w:rsidP="008F07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B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изучения в </w:t>
      </w:r>
      <w:r w:rsidRPr="00572BB7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8F0762" w:rsidRPr="00572BB7" w:rsidRDefault="008F0762" w:rsidP="008F07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B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F0762" w:rsidRPr="00572BB7" w:rsidRDefault="008F0762" w:rsidP="008F076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2BB7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572BB7">
        <w:rPr>
          <w:rFonts w:ascii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572BB7">
        <w:rPr>
          <w:rFonts w:ascii="Times New Roman" w:hAnsi="Times New Roman" w:cs="Times New Roman"/>
          <w:i/>
          <w:iCs/>
          <w:sz w:val="24"/>
          <w:szCs w:val="24"/>
        </w:rPr>
        <w:t xml:space="preserve"> будут сформированы:</w:t>
      </w:r>
    </w:p>
    <w:p w:rsidR="008F0762" w:rsidRPr="00572BB7" w:rsidRDefault="008F0762" w:rsidP="008F076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F0762" w:rsidRPr="00572BB7" w:rsidRDefault="008F0762" w:rsidP="008F0762">
      <w:pPr>
        <w:pStyle w:val="25"/>
        <w:numPr>
          <w:ilvl w:val="0"/>
          <w:numId w:val="31"/>
        </w:numPr>
        <w:tabs>
          <w:tab w:val="clear" w:pos="889"/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8F0762" w:rsidRPr="00572BB7" w:rsidRDefault="008F0762" w:rsidP="008F0762">
      <w:pPr>
        <w:pStyle w:val="25"/>
        <w:numPr>
          <w:ilvl w:val="0"/>
          <w:numId w:val="31"/>
        </w:numPr>
        <w:tabs>
          <w:tab w:val="clear" w:pos="889"/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8F0762" w:rsidRPr="00572BB7" w:rsidRDefault="008F0762" w:rsidP="008F0762">
      <w:pPr>
        <w:pStyle w:val="25"/>
        <w:numPr>
          <w:ilvl w:val="0"/>
          <w:numId w:val="31"/>
        </w:numPr>
        <w:tabs>
          <w:tab w:val="clear" w:pos="889"/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чувства сопричастности к отечественной истории через историю своей семьи  и горд</w:t>
      </w:r>
      <w:r w:rsidRPr="00572BB7">
        <w:rPr>
          <w:rFonts w:ascii="Times New Roman" w:hAnsi="Times New Roman"/>
          <w:sz w:val="24"/>
          <w:szCs w:val="24"/>
        </w:rPr>
        <w:t>о</w:t>
      </w:r>
      <w:r w:rsidRPr="00572BB7">
        <w:rPr>
          <w:rFonts w:ascii="Times New Roman" w:hAnsi="Times New Roman"/>
          <w:sz w:val="24"/>
          <w:szCs w:val="24"/>
        </w:rPr>
        <w:t xml:space="preserve">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8F0762" w:rsidRPr="00572BB7" w:rsidRDefault="008F0762" w:rsidP="008F0762">
      <w:pPr>
        <w:pStyle w:val="25"/>
        <w:numPr>
          <w:ilvl w:val="0"/>
          <w:numId w:val="31"/>
        </w:numPr>
        <w:tabs>
          <w:tab w:val="clear" w:pos="889"/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осознание своей этнической принадлежности в контексте принципа российской гра</w:t>
      </w:r>
      <w:r w:rsidRPr="00572BB7">
        <w:rPr>
          <w:rFonts w:ascii="Times New Roman" w:hAnsi="Times New Roman"/>
          <w:sz w:val="24"/>
          <w:szCs w:val="24"/>
        </w:rPr>
        <w:t>ж</w:t>
      </w:r>
      <w:r w:rsidRPr="00572BB7">
        <w:rPr>
          <w:rFonts w:ascii="Times New Roman" w:hAnsi="Times New Roman"/>
          <w:sz w:val="24"/>
          <w:szCs w:val="24"/>
        </w:rPr>
        <w:t xml:space="preserve">данственности «Единство в многообразии»; </w:t>
      </w:r>
    </w:p>
    <w:p w:rsidR="008F0762" w:rsidRPr="00572BB7" w:rsidRDefault="008F0762" w:rsidP="008F0762">
      <w:pPr>
        <w:pStyle w:val="25"/>
        <w:numPr>
          <w:ilvl w:val="0"/>
          <w:numId w:val="31"/>
        </w:numPr>
        <w:tabs>
          <w:tab w:val="clear" w:pos="889"/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8F0762" w:rsidRPr="00572BB7" w:rsidRDefault="008F0762" w:rsidP="008F0762">
      <w:pPr>
        <w:pStyle w:val="25"/>
        <w:numPr>
          <w:ilvl w:val="0"/>
          <w:numId w:val="31"/>
        </w:numPr>
        <w:tabs>
          <w:tab w:val="clear" w:pos="889"/>
          <w:tab w:val="left" w:pos="993"/>
          <w:tab w:val="num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целостный, социально ориентированный взгляд на мир в его органичном единстве и разн</w:t>
      </w:r>
      <w:r w:rsidRPr="00572BB7">
        <w:rPr>
          <w:rFonts w:ascii="Times New Roman" w:hAnsi="Times New Roman"/>
          <w:sz w:val="24"/>
          <w:szCs w:val="24"/>
        </w:rPr>
        <w:t>о</w:t>
      </w:r>
      <w:r w:rsidRPr="00572BB7">
        <w:rPr>
          <w:rFonts w:ascii="Times New Roman" w:hAnsi="Times New Roman"/>
          <w:sz w:val="24"/>
          <w:szCs w:val="24"/>
        </w:rPr>
        <w:t>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8F0762" w:rsidRPr="00572BB7" w:rsidRDefault="008F0762" w:rsidP="008F0762">
      <w:pPr>
        <w:pStyle w:val="25"/>
        <w:numPr>
          <w:ilvl w:val="0"/>
          <w:numId w:val="31"/>
        </w:numPr>
        <w:tabs>
          <w:tab w:val="clear" w:pos="889"/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уважительное отношение к истории и культуре народов России и мира через поним</w:t>
      </w:r>
      <w:r w:rsidRPr="00572BB7">
        <w:rPr>
          <w:rFonts w:ascii="Times New Roman" w:hAnsi="Times New Roman"/>
          <w:sz w:val="24"/>
          <w:szCs w:val="24"/>
        </w:rPr>
        <w:t>а</w:t>
      </w:r>
      <w:r w:rsidRPr="00572BB7">
        <w:rPr>
          <w:rFonts w:ascii="Times New Roman" w:hAnsi="Times New Roman"/>
          <w:sz w:val="24"/>
          <w:szCs w:val="24"/>
        </w:rPr>
        <w:t>ние их взаимной связи и представление о необходимости исторической преемственности в жизни общества;</w:t>
      </w:r>
    </w:p>
    <w:p w:rsidR="008F0762" w:rsidRPr="00572BB7" w:rsidRDefault="008F0762" w:rsidP="008F0762">
      <w:pPr>
        <w:pStyle w:val="25"/>
        <w:numPr>
          <w:ilvl w:val="0"/>
          <w:numId w:val="31"/>
        </w:numPr>
        <w:tabs>
          <w:tab w:val="clear" w:pos="889"/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</w:t>
      </w:r>
      <w:r w:rsidRPr="00572BB7">
        <w:rPr>
          <w:rFonts w:ascii="Times New Roman" w:hAnsi="Times New Roman"/>
          <w:sz w:val="24"/>
          <w:szCs w:val="24"/>
        </w:rPr>
        <w:t>о</w:t>
      </w:r>
      <w:r w:rsidRPr="00572BB7">
        <w:rPr>
          <w:rFonts w:ascii="Times New Roman" w:hAnsi="Times New Roman"/>
          <w:sz w:val="24"/>
          <w:szCs w:val="24"/>
        </w:rPr>
        <w:t>временной жизни и возможностях собственного участия в построении её будущего</w:t>
      </w:r>
      <w:r w:rsidRPr="00572BB7">
        <w:rPr>
          <w:rFonts w:ascii="Times New Roman" w:hAnsi="Times New Roman"/>
          <w:sz w:val="24"/>
          <w:szCs w:val="24"/>
        </w:rPr>
        <w:sym w:font="Symbol" w:char="F02A"/>
      </w:r>
      <w:r w:rsidRPr="00572BB7">
        <w:rPr>
          <w:rFonts w:ascii="Times New Roman" w:hAnsi="Times New Roman"/>
          <w:sz w:val="24"/>
          <w:szCs w:val="24"/>
        </w:rPr>
        <w:t>;</w:t>
      </w:r>
    </w:p>
    <w:p w:rsidR="008F0762" w:rsidRPr="00572BB7" w:rsidRDefault="008F0762" w:rsidP="008F0762">
      <w:pPr>
        <w:pStyle w:val="25"/>
        <w:numPr>
          <w:ilvl w:val="0"/>
          <w:numId w:val="31"/>
        </w:numPr>
        <w:tabs>
          <w:tab w:val="clear" w:pos="889"/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осознанная готовность к выполнению социальной роли ученика (действовать в соотве</w:t>
      </w:r>
      <w:r w:rsidRPr="00572BB7">
        <w:rPr>
          <w:rFonts w:ascii="Times New Roman" w:hAnsi="Times New Roman"/>
          <w:sz w:val="24"/>
          <w:szCs w:val="24"/>
        </w:rPr>
        <w:t>т</w:t>
      </w:r>
      <w:r w:rsidRPr="00572BB7">
        <w:rPr>
          <w:rFonts w:ascii="Times New Roman" w:hAnsi="Times New Roman"/>
          <w:sz w:val="24"/>
          <w:szCs w:val="24"/>
        </w:rPr>
        <w:t>ствии с нормами и правилами школьной жизни), мотивационная основа учебной деятельности и ли</w:t>
      </w:r>
      <w:r w:rsidRPr="00572BB7">
        <w:rPr>
          <w:rFonts w:ascii="Times New Roman" w:hAnsi="Times New Roman"/>
          <w:sz w:val="24"/>
          <w:szCs w:val="24"/>
        </w:rPr>
        <w:t>ч</w:t>
      </w:r>
      <w:r w:rsidRPr="00572BB7">
        <w:rPr>
          <w:rFonts w:ascii="Times New Roman" w:hAnsi="Times New Roman"/>
          <w:sz w:val="24"/>
          <w:szCs w:val="24"/>
        </w:rPr>
        <w:t>ностный смысл учения;</w:t>
      </w:r>
    </w:p>
    <w:p w:rsidR="008F0762" w:rsidRPr="00572BB7" w:rsidRDefault="008F0762" w:rsidP="008F0762">
      <w:pPr>
        <w:pStyle w:val="25"/>
        <w:numPr>
          <w:ilvl w:val="0"/>
          <w:numId w:val="31"/>
        </w:numPr>
        <w:tabs>
          <w:tab w:val="clear" w:pos="889"/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napToGrid w:val="0"/>
          <w:sz w:val="24"/>
          <w:szCs w:val="24"/>
        </w:rPr>
        <w:t>самостоятельность и личностная ответственность за свои поступки, сохранность объе</w:t>
      </w:r>
      <w:r w:rsidRPr="00572BB7">
        <w:rPr>
          <w:rFonts w:ascii="Times New Roman" w:hAnsi="Times New Roman"/>
          <w:snapToGrid w:val="0"/>
          <w:sz w:val="24"/>
          <w:szCs w:val="24"/>
        </w:rPr>
        <w:t>к</w:t>
      </w:r>
      <w:r w:rsidRPr="00572BB7">
        <w:rPr>
          <w:rFonts w:ascii="Times New Roman" w:hAnsi="Times New Roman"/>
          <w:snapToGrid w:val="0"/>
          <w:sz w:val="24"/>
          <w:szCs w:val="24"/>
        </w:rPr>
        <w:t>тов природы, будущее России</w:t>
      </w:r>
      <w:r w:rsidRPr="00572BB7">
        <w:rPr>
          <w:rFonts w:ascii="Times New Roman" w:hAnsi="Times New Roman"/>
          <w:snapToGrid w:val="0"/>
          <w:sz w:val="24"/>
          <w:szCs w:val="24"/>
        </w:rPr>
        <w:sym w:font="Symbol" w:char="F02A"/>
      </w:r>
      <w:r w:rsidRPr="00572BB7">
        <w:rPr>
          <w:rFonts w:ascii="Times New Roman" w:hAnsi="Times New Roman"/>
          <w:snapToGrid w:val="0"/>
          <w:sz w:val="24"/>
          <w:szCs w:val="24"/>
        </w:rPr>
        <w:t>;</w:t>
      </w:r>
    </w:p>
    <w:p w:rsidR="008F0762" w:rsidRPr="00572BB7" w:rsidRDefault="008F0762" w:rsidP="008F0762">
      <w:pPr>
        <w:pStyle w:val="25"/>
        <w:numPr>
          <w:ilvl w:val="0"/>
          <w:numId w:val="31"/>
        </w:numPr>
        <w:tabs>
          <w:tab w:val="clear" w:pos="889"/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8F0762" w:rsidRPr="00572BB7" w:rsidRDefault="008F0762" w:rsidP="008F0762">
      <w:pPr>
        <w:pStyle w:val="25"/>
        <w:numPr>
          <w:ilvl w:val="0"/>
          <w:numId w:val="31"/>
        </w:numPr>
        <w:tabs>
          <w:tab w:val="clear" w:pos="889"/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</w:t>
      </w:r>
      <w:r w:rsidRPr="00572BB7">
        <w:rPr>
          <w:rFonts w:ascii="Times New Roman" w:hAnsi="Times New Roman"/>
          <w:sz w:val="24"/>
          <w:szCs w:val="24"/>
        </w:rPr>
        <w:t>з</w:t>
      </w:r>
      <w:r w:rsidRPr="00572BB7">
        <w:rPr>
          <w:rFonts w:ascii="Times New Roman" w:hAnsi="Times New Roman"/>
          <w:sz w:val="24"/>
          <w:szCs w:val="24"/>
        </w:rPr>
        <w:t xml:space="preserve">ами великих соотечественников, картинами жизни людей в разные исторические периоды; </w:t>
      </w:r>
    </w:p>
    <w:p w:rsidR="008F0762" w:rsidRPr="00572BB7" w:rsidRDefault="008F0762" w:rsidP="008F0762">
      <w:pPr>
        <w:pStyle w:val="25"/>
        <w:numPr>
          <w:ilvl w:val="0"/>
          <w:numId w:val="31"/>
        </w:numPr>
        <w:tabs>
          <w:tab w:val="clear" w:pos="889"/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napToGrid w:val="0"/>
          <w:sz w:val="24"/>
          <w:szCs w:val="24"/>
        </w:rPr>
        <w:t xml:space="preserve">навыки сотрудничества </w:t>
      </w:r>
      <w:proofErr w:type="gramStart"/>
      <w:r w:rsidRPr="00572BB7">
        <w:rPr>
          <w:rFonts w:ascii="Times New Roman" w:hAnsi="Times New Roman"/>
          <w:snapToGrid w:val="0"/>
          <w:sz w:val="24"/>
          <w:szCs w:val="24"/>
        </w:rPr>
        <w:t>со</w:t>
      </w:r>
      <w:proofErr w:type="gramEnd"/>
      <w:r w:rsidRPr="00572BB7">
        <w:rPr>
          <w:rFonts w:ascii="Times New Roman" w:hAnsi="Times New Roman"/>
          <w:snapToGrid w:val="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</w:t>
      </w:r>
      <w:r w:rsidRPr="00572BB7">
        <w:rPr>
          <w:rFonts w:ascii="Times New Roman" w:hAnsi="Times New Roman"/>
          <w:snapToGrid w:val="0"/>
          <w:sz w:val="24"/>
          <w:szCs w:val="24"/>
        </w:rPr>
        <w:t>е</w:t>
      </w:r>
      <w:r w:rsidRPr="00572BB7">
        <w:rPr>
          <w:rFonts w:ascii="Times New Roman" w:hAnsi="Times New Roman"/>
          <w:snapToGrid w:val="0"/>
          <w:sz w:val="24"/>
          <w:szCs w:val="24"/>
        </w:rPr>
        <w:t>нии учебных проектов и в других видах внеурочной деятельности</w:t>
      </w:r>
      <w:r w:rsidRPr="00572BB7">
        <w:rPr>
          <w:rFonts w:ascii="Times New Roman" w:hAnsi="Times New Roman"/>
          <w:sz w:val="24"/>
          <w:szCs w:val="24"/>
        </w:rPr>
        <w:sym w:font="Symbol" w:char="F02A"/>
      </w:r>
      <w:r w:rsidRPr="00572BB7">
        <w:rPr>
          <w:rFonts w:ascii="Times New Roman" w:hAnsi="Times New Roman"/>
          <w:snapToGrid w:val="0"/>
          <w:sz w:val="24"/>
          <w:szCs w:val="24"/>
        </w:rPr>
        <w:t>;</w:t>
      </w:r>
    </w:p>
    <w:p w:rsidR="008F0762" w:rsidRPr="00572BB7" w:rsidRDefault="008F0762" w:rsidP="008F0762">
      <w:pPr>
        <w:pStyle w:val="25"/>
        <w:numPr>
          <w:ilvl w:val="0"/>
          <w:numId w:val="31"/>
        </w:numPr>
        <w:tabs>
          <w:tab w:val="clear" w:pos="889"/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установка на безопасный, здоровый образ жизни на основе знаний о природном разн</w:t>
      </w:r>
      <w:r w:rsidRPr="00572BB7">
        <w:rPr>
          <w:rFonts w:ascii="Times New Roman" w:hAnsi="Times New Roman"/>
          <w:sz w:val="24"/>
          <w:szCs w:val="24"/>
        </w:rPr>
        <w:t>о</w:t>
      </w:r>
      <w:r w:rsidRPr="00572BB7">
        <w:rPr>
          <w:rFonts w:ascii="Times New Roman" w:hAnsi="Times New Roman"/>
          <w:sz w:val="24"/>
          <w:szCs w:val="24"/>
        </w:rPr>
        <w:t xml:space="preserve">образии России и зависимости труда и быта людей от природных условий; </w:t>
      </w:r>
    </w:p>
    <w:p w:rsidR="008F0762" w:rsidRPr="00572BB7" w:rsidRDefault="008F0762" w:rsidP="008F0762">
      <w:pPr>
        <w:pStyle w:val="25"/>
        <w:numPr>
          <w:ilvl w:val="0"/>
          <w:numId w:val="31"/>
        </w:numPr>
        <w:tabs>
          <w:tab w:val="clear" w:pos="889"/>
          <w:tab w:val="num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мотивация к творческому труду, работе на результат, бережное отношение к матер</w:t>
      </w:r>
      <w:r w:rsidRPr="00572BB7">
        <w:rPr>
          <w:rFonts w:ascii="Times New Roman" w:hAnsi="Times New Roman"/>
          <w:sz w:val="24"/>
          <w:szCs w:val="24"/>
        </w:rPr>
        <w:t>и</w:t>
      </w:r>
      <w:r w:rsidRPr="00572BB7">
        <w:rPr>
          <w:rFonts w:ascii="Times New Roman" w:hAnsi="Times New Roman"/>
          <w:sz w:val="24"/>
          <w:szCs w:val="24"/>
        </w:rPr>
        <w:t>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8F0762" w:rsidRPr="00572BB7" w:rsidRDefault="008F0762" w:rsidP="008F076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F0762" w:rsidRPr="00572BB7" w:rsidRDefault="008F0762" w:rsidP="008F076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2BB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72BB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F0762" w:rsidRPr="00572BB7" w:rsidRDefault="008F0762" w:rsidP="008F076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BB7">
        <w:rPr>
          <w:rFonts w:ascii="Times New Roman" w:hAnsi="Times New Roman" w:cs="Times New Roman"/>
          <w:b/>
          <w:sz w:val="24"/>
          <w:szCs w:val="24"/>
          <w:u w:val="single"/>
        </w:rPr>
        <w:t>Регулятивные</w:t>
      </w:r>
    </w:p>
    <w:p w:rsidR="008F0762" w:rsidRPr="00572BB7" w:rsidRDefault="008F0762" w:rsidP="008F076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2BB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Обучающийся научится: </w:t>
      </w:r>
    </w:p>
    <w:p w:rsidR="008F0762" w:rsidRPr="00572BB7" w:rsidRDefault="008F0762" w:rsidP="008F0762">
      <w:pPr>
        <w:pStyle w:val="25"/>
        <w:numPr>
          <w:ilvl w:val="0"/>
          <w:numId w:val="3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понимать и самостоятельно формулировать учебную задачу;</w:t>
      </w:r>
    </w:p>
    <w:p w:rsidR="008F0762" w:rsidRPr="00572BB7" w:rsidRDefault="008F0762" w:rsidP="008F0762">
      <w:pPr>
        <w:pStyle w:val="25"/>
        <w:numPr>
          <w:ilvl w:val="0"/>
          <w:numId w:val="32"/>
        </w:numPr>
        <w:shd w:val="clear" w:color="auto" w:fill="FFFFFF"/>
        <w:tabs>
          <w:tab w:val="left" w:pos="28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bCs/>
          <w:iCs/>
          <w:sz w:val="24"/>
          <w:szCs w:val="24"/>
        </w:rPr>
        <w:t>сохранять учебную задачу в течение всего урока;</w:t>
      </w:r>
    </w:p>
    <w:p w:rsidR="008F0762" w:rsidRPr="00572BB7" w:rsidRDefault="008F0762" w:rsidP="008F0762">
      <w:pPr>
        <w:pStyle w:val="25"/>
        <w:numPr>
          <w:ilvl w:val="0"/>
          <w:numId w:val="3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 xml:space="preserve">ставить </w:t>
      </w:r>
      <w:r w:rsidRPr="00572BB7">
        <w:rPr>
          <w:rFonts w:ascii="Times New Roman" w:hAnsi="Times New Roman"/>
          <w:bCs/>
          <w:iCs/>
          <w:sz w:val="24"/>
          <w:szCs w:val="24"/>
        </w:rPr>
        <w:t>цели изучения темы, толковать их в соответствии с изучаемым материалом урока;</w:t>
      </w:r>
    </w:p>
    <w:p w:rsidR="008F0762" w:rsidRPr="00572BB7" w:rsidRDefault="008F0762" w:rsidP="008F0762">
      <w:pPr>
        <w:pStyle w:val="25"/>
        <w:numPr>
          <w:ilvl w:val="0"/>
          <w:numId w:val="3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8F0762" w:rsidRPr="00572BB7" w:rsidRDefault="008F0762" w:rsidP="008F0762">
      <w:pPr>
        <w:pStyle w:val="25"/>
        <w:numPr>
          <w:ilvl w:val="0"/>
          <w:numId w:val="3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bCs/>
          <w:iCs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8F0762" w:rsidRPr="00572BB7" w:rsidRDefault="008F0762" w:rsidP="008F0762">
      <w:pPr>
        <w:pStyle w:val="25"/>
        <w:numPr>
          <w:ilvl w:val="0"/>
          <w:numId w:val="3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72BB7">
        <w:rPr>
          <w:rFonts w:ascii="Times New Roman" w:hAnsi="Times New Roman"/>
          <w:bCs/>
          <w:iCs/>
          <w:sz w:val="24"/>
          <w:szCs w:val="24"/>
        </w:rPr>
        <w:t>планировать свои действия;</w:t>
      </w:r>
    </w:p>
    <w:p w:rsidR="008F0762" w:rsidRPr="00572BB7" w:rsidRDefault="008F0762" w:rsidP="008F0762">
      <w:pPr>
        <w:pStyle w:val="25"/>
        <w:numPr>
          <w:ilvl w:val="0"/>
          <w:numId w:val="3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фиксировать по ходу урока и в конце его удовлетворённость/ неудовлетворённость св</w:t>
      </w:r>
      <w:r w:rsidRPr="00572BB7">
        <w:rPr>
          <w:rFonts w:ascii="Times New Roman" w:hAnsi="Times New Roman"/>
          <w:sz w:val="24"/>
          <w:szCs w:val="24"/>
        </w:rPr>
        <w:t>о</w:t>
      </w:r>
      <w:r w:rsidRPr="00572BB7">
        <w:rPr>
          <w:rFonts w:ascii="Times New Roman" w:hAnsi="Times New Roman"/>
          <w:sz w:val="24"/>
          <w:szCs w:val="24"/>
        </w:rPr>
        <w:t>ей работой на уроке, объективно относиться к своим успехам и неуспехам;</w:t>
      </w:r>
    </w:p>
    <w:p w:rsidR="008F0762" w:rsidRPr="00572BB7" w:rsidRDefault="008F0762" w:rsidP="008F0762">
      <w:pPr>
        <w:pStyle w:val="25"/>
        <w:numPr>
          <w:ilvl w:val="0"/>
          <w:numId w:val="3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572BB7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572BB7">
        <w:rPr>
          <w:rFonts w:ascii="Times New Roman" w:hAnsi="Times New Roman"/>
          <w:sz w:val="24"/>
          <w:szCs w:val="24"/>
        </w:rPr>
        <w:t xml:space="preserve"> как в конце действия, так и по ходу его реализации;</w:t>
      </w:r>
    </w:p>
    <w:p w:rsidR="008F0762" w:rsidRPr="00572BB7" w:rsidRDefault="008F0762" w:rsidP="008F0762">
      <w:pPr>
        <w:pStyle w:val="25"/>
        <w:numPr>
          <w:ilvl w:val="0"/>
          <w:numId w:val="3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8F0762" w:rsidRPr="00572BB7" w:rsidRDefault="008F0762" w:rsidP="008F0762">
      <w:pPr>
        <w:pStyle w:val="25"/>
        <w:numPr>
          <w:ilvl w:val="0"/>
          <w:numId w:val="3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контролировать и корректировать свои действия в учебном сотрудничестве;</w:t>
      </w:r>
    </w:p>
    <w:p w:rsidR="008F0762" w:rsidRPr="00572BB7" w:rsidRDefault="008F0762" w:rsidP="008F0762">
      <w:pPr>
        <w:pStyle w:val="25"/>
        <w:numPr>
          <w:ilvl w:val="0"/>
          <w:numId w:val="3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8F0762" w:rsidRPr="00572BB7" w:rsidRDefault="008F0762" w:rsidP="008F0762">
      <w:pPr>
        <w:pStyle w:val="25"/>
        <w:numPr>
          <w:ilvl w:val="0"/>
          <w:numId w:val="3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 xml:space="preserve">использовать внешнюю и внутреннюю речь для </w:t>
      </w:r>
      <w:proofErr w:type="spellStart"/>
      <w:r w:rsidRPr="00572BB7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572BB7">
        <w:rPr>
          <w:rFonts w:ascii="Times New Roman" w:hAnsi="Times New Roman"/>
          <w:sz w:val="24"/>
          <w:szCs w:val="24"/>
        </w:rPr>
        <w:t>, планирования и рег</w:t>
      </w:r>
      <w:r w:rsidRPr="00572BB7">
        <w:rPr>
          <w:rFonts w:ascii="Times New Roman" w:hAnsi="Times New Roman"/>
          <w:sz w:val="24"/>
          <w:szCs w:val="24"/>
        </w:rPr>
        <w:t>у</w:t>
      </w:r>
      <w:r w:rsidRPr="00572BB7">
        <w:rPr>
          <w:rFonts w:ascii="Times New Roman" w:hAnsi="Times New Roman"/>
          <w:sz w:val="24"/>
          <w:szCs w:val="24"/>
        </w:rPr>
        <w:t>ляции своей деятельности.</w:t>
      </w:r>
    </w:p>
    <w:p w:rsidR="008F0762" w:rsidRPr="00572BB7" w:rsidRDefault="008F0762" w:rsidP="008F0762">
      <w:pPr>
        <w:pStyle w:val="2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F0762" w:rsidRPr="00572BB7" w:rsidRDefault="008F0762" w:rsidP="008F0762">
      <w:pPr>
        <w:pStyle w:val="2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2BB7">
        <w:rPr>
          <w:rFonts w:ascii="Times New Roman" w:hAnsi="Times New Roman"/>
          <w:b/>
          <w:sz w:val="24"/>
          <w:szCs w:val="24"/>
          <w:u w:val="single"/>
        </w:rPr>
        <w:t>Познавательные</w:t>
      </w:r>
    </w:p>
    <w:p w:rsidR="008F0762" w:rsidRPr="00572BB7" w:rsidRDefault="008F0762" w:rsidP="008F0762">
      <w:pPr>
        <w:pStyle w:val="25"/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72BB7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8F0762" w:rsidRPr="00572BB7" w:rsidRDefault="008F0762" w:rsidP="008F0762">
      <w:pPr>
        <w:pStyle w:val="25"/>
        <w:numPr>
          <w:ilvl w:val="0"/>
          <w:numId w:val="33"/>
        </w:numPr>
        <w:tabs>
          <w:tab w:val="left" w:pos="1418"/>
          <w:tab w:val="left" w:pos="5130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72BB7">
        <w:rPr>
          <w:rFonts w:ascii="Times New Roman" w:hAnsi="Times New Roman"/>
          <w:bCs/>
          <w:iCs/>
          <w:sz w:val="24"/>
          <w:szCs w:val="24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8F0762" w:rsidRPr="00572BB7" w:rsidRDefault="008F0762" w:rsidP="008F0762">
      <w:pPr>
        <w:pStyle w:val="25"/>
        <w:numPr>
          <w:ilvl w:val="0"/>
          <w:numId w:val="33"/>
        </w:numPr>
        <w:shd w:val="clear" w:color="auto" w:fill="FFFFFF"/>
        <w:tabs>
          <w:tab w:val="left" w:pos="28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8F0762" w:rsidRPr="00572BB7" w:rsidRDefault="008F0762" w:rsidP="008F0762">
      <w:pPr>
        <w:pStyle w:val="25"/>
        <w:numPr>
          <w:ilvl w:val="0"/>
          <w:numId w:val="33"/>
        </w:numPr>
        <w:tabs>
          <w:tab w:val="left" w:pos="1418"/>
          <w:tab w:val="left" w:pos="513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8F0762" w:rsidRPr="00572BB7" w:rsidRDefault="008F0762" w:rsidP="008F0762">
      <w:pPr>
        <w:pStyle w:val="25"/>
        <w:numPr>
          <w:ilvl w:val="0"/>
          <w:numId w:val="33"/>
        </w:numPr>
        <w:tabs>
          <w:tab w:val="left" w:pos="1418"/>
          <w:tab w:val="left" w:pos="513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модели и схемы для реш</w:t>
      </w:r>
      <w:r w:rsidRPr="00572BB7">
        <w:rPr>
          <w:rFonts w:ascii="Times New Roman" w:hAnsi="Times New Roman"/>
          <w:sz w:val="24"/>
          <w:szCs w:val="24"/>
        </w:rPr>
        <w:t>е</w:t>
      </w:r>
      <w:r w:rsidRPr="00572BB7">
        <w:rPr>
          <w:rFonts w:ascii="Times New Roman" w:hAnsi="Times New Roman"/>
          <w:sz w:val="24"/>
          <w:szCs w:val="24"/>
        </w:rPr>
        <w:t>ния учебных задач;</w:t>
      </w:r>
    </w:p>
    <w:p w:rsidR="008F0762" w:rsidRPr="00572BB7" w:rsidRDefault="008F0762" w:rsidP="008F0762">
      <w:pPr>
        <w:pStyle w:val="25"/>
        <w:numPr>
          <w:ilvl w:val="0"/>
          <w:numId w:val="3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понимать содержание текста, интерпретировать смысл, фиксировать прочитанную и</w:t>
      </w:r>
      <w:r w:rsidRPr="00572BB7">
        <w:rPr>
          <w:rFonts w:ascii="Times New Roman" w:hAnsi="Times New Roman"/>
          <w:sz w:val="24"/>
          <w:szCs w:val="24"/>
        </w:rPr>
        <w:t>н</w:t>
      </w:r>
      <w:r w:rsidRPr="00572BB7">
        <w:rPr>
          <w:rFonts w:ascii="Times New Roman" w:hAnsi="Times New Roman"/>
          <w:sz w:val="24"/>
          <w:szCs w:val="24"/>
        </w:rPr>
        <w:t>формацию в виде таблиц, схем, рисунков, моделей и пр.;</w:t>
      </w:r>
    </w:p>
    <w:p w:rsidR="008F0762" w:rsidRPr="00572BB7" w:rsidRDefault="008F0762" w:rsidP="008F0762">
      <w:pPr>
        <w:pStyle w:val="25"/>
        <w:numPr>
          <w:ilvl w:val="0"/>
          <w:numId w:val="3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</w:t>
      </w:r>
      <w:r w:rsidRPr="00572BB7">
        <w:rPr>
          <w:rFonts w:ascii="Times New Roman" w:hAnsi="Times New Roman"/>
          <w:sz w:val="24"/>
          <w:szCs w:val="24"/>
        </w:rPr>
        <w:t>а</w:t>
      </w:r>
      <w:r w:rsidRPr="00572BB7">
        <w:rPr>
          <w:rFonts w:ascii="Times New Roman" w:hAnsi="Times New Roman"/>
          <w:sz w:val="24"/>
          <w:szCs w:val="24"/>
        </w:rPr>
        <w:t>ков;</w:t>
      </w:r>
    </w:p>
    <w:p w:rsidR="008F0762" w:rsidRPr="00572BB7" w:rsidRDefault="008F0762" w:rsidP="008F0762">
      <w:pPr>
        <w:pStyle w:val="25"/>
        <w:numPr>
          <w:ilvl w:val="0"/>
          <w:numId w:val="33"/>
        </w:numPr>
        <w:shd w:val="clear" w:color="auto" w:fill="FFFFFF"/>
        <w:tabs>
          <w:tab w:val="left" w:pos="28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осуществлять сравнение и классификацию по заданным критериям;</w:t>
      </w:r>
    </w:p>
    <w:p w:rsidR="008F0762" w:rsidRPr="00572BB7" w:rsidRDefault="008F0762" w:rsidP="008F0762">
      <w:pPr>
        <w:pStyle w:val="25"/>
        <w:numPr>
          <w:ilvl w:val="0"/>
          <w:numId w:val="33"/>
        </w:numPr>
        <w:shd w:val="clear" w:color="auto" w:fill="FFFFFF"/>
        <w:tabs>
          <w:tab w:val="left" w:pos="28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8F0762" w:rsidRPr="00572BB7" w:rsidRDefault="008F0762" w:rsidP="008F0762">
      <w:pPr>
        <w:pStyle w:val="25"/>
        <w:numPr>
          <w:ilvl w:val="0"/>
          <w:numId w:val="33"/>
        </w:numPr>
        <w:shd w:val="clear" w:color="auto" w:fill="FFFFFF"/>
        <w:tabs>
          <w:tab w:val="left" w:pos="28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 xml:space="preserve">строить рассуждения об объекте, его строении, свойствах и связях; </w:t>
      </w:r>
    </w:p>
    <w:p w:rsidR="008F0762" w:rsidRPr="00572BB7" w:rsidRDefault="008F0762" w:rsidP="008F0762">
      <w:pPr>
        <w:pStyle w:val="25"/>
        <w:numPr>
          <w:ilvl w:val="0"/>
          <w:numId w:val="33"/>
        </w:numPr>
        <w:shd w:val="clear" w:color="auto" w:fill="FFFFFF"/>
        <w:tabs>
          <w:tab w:val="left" w:pos="28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bCs/>
          <w:iCs/>
          <w:sz w:val="24"/>
          <w:szCs w:val="24"/>
        </w:rPr>
        <w:t>строить доказательство своей точки зрения по теме урока в соответствии с возрастн</w:t>
      </w:r>
      <w:r w:rsidRPr="00572BB7">
        <w:rPr>
          <w:rFonts w:ascii="Times New Roman" w:hAnsi="Times New Roman"/>
          <w:bCs/>
          <w:iCs/>
          <w:sz w:val="24"/>
          <w:szCs w:val="24"/>
        </w:rPr>
        <w:t>ы</w:t>
      </w:r>
      <w:r w:rsidRPr="00572BB7">
        <w:rPr>
          <w:rFonts w:ascii="Times New Roman" w:hAnsi="Times New Roman"/>
          <w:bCs/>
          <w:iCs/>
          <w:sz w:val="24"/>
          <w:szCs w:val="24"/>
        </w:rPr>
        <w:t>ми нормами;</w:t>
      </w:r>
    </w:p>
    <w:p w:rsidR="008F0762" w:rsidRPr="00572BB7" w:rsidRDefault="008F0762" w:rsidP="008F0762">
      <w:pPr>
        <w:pStyle w:val="25"/>
        <w:numPr>
          <w:ilvl w:val="0"/>
          <w:numId w:val="3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проявлять творческие способности при выполнении рисунков, схем, составлении ра</w:t>
      </w:r>
      <w:r w:rsidRPr="00572BB7">
        <w:rPr>
          <w:rFonts w:ascii="Times New Roman" w:hAnsi="Times New Roman"/>
          <w:sz w:val="24"/>
          <w:szCs w:val="24"/>
        </w:rPr>
        <w:t>с</w:t>
      </w:r>
      <w:r w:rsidRPr="00572BB7">
        <w:rPr>
          <w:rFonts w:ascii="Times New Roman" w:hAnsi="Times New Roman"/>
          <w:sz w:val="24"/>
          <w:szCs w:val="24"/>
        </w:rPr>
        <w:t>сказов, оформлении итогов проектных работ и пр.;</w:t>
      </w:r>
    </w:p>
    <w:p w:rsidR="008F0762" w:rsidRPr="00572BB7" w:rsidRDefault="008F0762" w:rsidP="008F0762">
      <w:pPr>
        <w:pStyle w:val="25"/>
        <w:numPr>
          <w:ilvl w:val="0"/>
          <w:numId w:val="3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8F0762" w:rsidRPr="00572BB7" w:rsidRDefault="008F0762" w:rsidP="008F0762">
      <w:pPr>
        <w:pStyle w:val="25"/>
        <w:numPr>
          <w:ilvl w:val="0"/>
          <w:numId w:val="3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моделировать экологические связи в природных сообществах.</w:t>
      </w:r>
    </w:p>
    <w:p w:rsidR="008F0762" w:rsidRPr="00572BB7" w:rsidRDefault="008F0762" w:rsidP="008F07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762" w:rsidRPr="00572BB7" w:rsidRDefault="008F0762" w:rsidP="008F076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BB7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</w:t>
      </w:r>
    </w:p>
    <w:p w:rsidR="008F0762" w:rsidRPr="00572BB7" w:rsidRDefault="008F0762" w:rsidP="008F076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2BB7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pacing w:after="0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bCs/>
          <w:iCs/>
          <w:sz w:val="24"/>
          <w:szCs w:val="24"/>
        </w:rPr>
        <w:lastRenderedPageBreak/>
        <w:t>включаться в диалог с учителем и сверстниками, в коллективное обсуждение проблем и вопросов, проявлять  инициативу и активность в стремлении высказываться, задавать вопросы</w:t>
      </w:r>
      <w:r w:rsidRPr="00572BB7">
        <w:rPr>
          <w:rFonts w:ascii="Times New Roman" w:hAnsi="Times New Roman"/>
          <w:sz w:val="24"/>
          <w:szCs w:val="24"/>
        </w:rPr>
        <w:t>;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pacing w:after="0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формулировать ответы на вопросы;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pacing w:after="0"/>
        <w:ind w:left="0" w:firstLine="698"/>
        <w:jc w:val="both"/>
        <w:rPr>
          <w:rFonts w:ascii="Times New Roman" w:hAnsi="Times New Roman"/>
          <w:bCs/>
          <w:iCs/>
          <w:sz w:val="24"/>
          <w:szCs w:val="24"/>
        </w:rPr>
      </w:pPr>
      <w:r w:rsidRPr="00572BB7">
        <w:rPr>
          <w:rFonts w:ascii="Times New Roman" w:hAnsi="Times New Roman"/>
          <w:bCs/>
          <w:iCs/>
          <w:sz w:val="24"/>
          <w:szCs w:val="24"/>
        </w:rPr>
        <w:t>слушать партнёра по общению (деятельности), не перебивать, не обрывать на полусл</w:t>
      </w:r>
      <w:r w:rsidRPr="00572BB7">
        <w:rPr>
          <w:rFonts w:ascii="Times New Roman" w:hAnsi="Times New Roman"/>
          <w:bCs/>
          <w:iCs/>
          <w:sz w:val="24"/>
          <w:szCs w:val="24"/>
        </w:rPr>
        <w:t>о</w:t>
      </w:r>
      <w:r w:rsidRPr="00572BB7">
        <w:rPr>
          <w:rFonts w:ascii="Times New Roman" w:hAnsi="Times New Roman"/>
          <w:bCs/>
          <w:iCs/>
          <w:sz w:val="24"/>
          <w:szCs w:val="24"/>
        </w:rPr>
        <w:t>ве, вникать в смысл того, о чём говорит собеседник;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pacing w:after="0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</w:t>
      </w:r>
      <w:r w:rsidRPr="00572BB7">
        <w:rPr>
          <w:rFonts w:ascii="Times New Roman" w:hAnsi="Times New Roman"/>
          <w:sz w:val="24"/>
          <w:szCs w:val="24"/>
        </w:rPr>
        <w:t>с</w:t>
      </w:r>
      <w:r w:rsidRPr="00572BB7">
        <w:rPr>
          <w:rFonts w:ascii="Times New Roman" w:hAnsi="Times New Roman"/>
          <w:sz w:val="24"/>
          <w:szCs w:val="24"/>
        </w:rPr>
        <w:t>ле в ситуации столкновения интересов;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формулировать собственное мнение и позицию в устной и письменной форме;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pacing w:after="0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аргументировать свою позицию;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pacing w:after="0"/>
        <w:ind w:left="0" w:firstLine="6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BB7">
        <w:rPr>
          <w:rFonts w:ascii="Times New Roman" w:hAnsi="Times New Roman"/>
          <w:sz w:val="24"/>
          <w:szCs w:val="24"/>
        </w:rPr>
        <w:t>понимать различные позиции других людей, отличные от собственной  и ориентир</w:t>
      </w:r>
      <w:r w:rsidRPr="00572BB7">
        <w:rPr>
          <w:rFonts w:ascii="Times New Roman" w:hAnsi="Times New Roman"/>
          <w:sz w:val="24"/>
          <w:szCs w:val="24"/>
        </w:rPr>
        <w:t>о</w:t>
      </w:r>
      <w:r w:rsidRPr="00572BB7">
        <w:rPr>
          <w:rFonts w:ascii="Times New Roman" w:hAnsi="Times New Roman"/>
          <w:sz w:val="24"/>
          <w:szCs w:val="24"/>
        </w:rPr>
        <w:t>ваться на позицию партнера в общении;</w:t>
      </w:r>
      <w:proofErr w:type="gramEnd"/>
    </w:p>
    <w:p w:rsidR="008F0762" w:rsidRPr="00572BB7" w:rsidRDefault="008F0762" w:rsidP="008F0762">
      <w:pPr>
        <w:pStyle w:val="25"/>
        <w:numPr>
          <w:ilvl w:val="0"/>
          <w:numId w:val="34"/>
        </w:numPr>
        <w:spacing w:after="0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признавать свои ошибки, озвучивать их;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pacing w:after="0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pacing w:after="0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pacing w:after="0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готовить сообщения, выполнять проекты по теме;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составлять рассказ на заданную тему;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hd w:val="clear" w:color="auto" w:fill="FFFFFF"/>
        <w:tabs>
          <w:tab w:val="left" w:pos="251"/>
          <w:tab w:val="left" w:pos="284"/>
          <w:tab w:val="left" w:pos="677"/>
        </w:tabs>
        <w:autoSpaceDE w:val="0"/>
        <w:autoSpaceDN w:val="0"/>
        <w:adjustRightInd w:val="0"/>
        <w:spacing w:after="0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</w:t>
      </w:r>
      <w:r w:rsidRPr="00572BB7">
        <w:rPr>
          <w:rFonts w:ascii="Times New Roman" w:hAnsi="Times New Roman"/>
          <w:sz w:val="24"/>
          <w:szCs w:val="24"/>
        </w:rPr>
        <w:t>о</w:t>
      </w:r>
      <w:r w:rsidRPr="00572BB7">
        <w:rPr>
          <w:rFonts w:ascii="Times New Roman" w:hAnsi="Times New Roman"/>
          <w:sz w:val="24"/>
          <w:szCs w:val="24"/>
        </w:rPr>
        <w:t>помощь;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продуктивно разрешать конфликты на основе учета интересов и позиций всех его уч</w:t>
      </w:r>
      <w:r w:rsidRPr="00572BB7">
        <w:rPr>
          <w:rFonts w:ascii="Times New Roman" w:hAnsi="Times New Roman"/>
          <w:sz w:val="24"/>
          <w:szCs w:val="24"/>
        </w:rPr>
        <w:t>а</w:t>
      </w:r>
      <w:r w:rsidRPr="00572BB7">
        <w:rPr>
          <w:rFonts w:ascii="Times New Roman" w:hAnsi="Times New Roman"/>
          <w:sz w:val="24"/>
          <w:szCs w:val="24"/>
        </w:rPr>
        <w:t>стников;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строить понятные для партнёра высказывания, учитывающие, что он знает и видит, а что нет;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</w:t>
      </w:r>
      <w:r w:rsidRPr="00572BB7">
        <w:rPr>
          <w:rFonts w:ascii="Times New Roman" w:hAnsi="Times New Roman"/>
          <w:b/>
          <w:sz w:val="24"/>
          <w:szCs w:val="24"/>
        </w:rPr>
        <w:t xml:space="preserve"> </w:t>
      </w:r>
      <w:r w:rsidRPr="00572BB7">
        <w:rPr>
          <w:rFonts w:ascii="Times New Roman" w:hAnsi="Times New Roman"/>
          <w:sz w:val="24"/>
          <w:szCs w:val="24"/>
        </w:rPr>
        <w:t>задач;</w:t>
      </w:r>
    </w:p>
    <w:p w:rsidR="008F0762" w:rsidRPr="00572BB7" w:rsidRDefault="008F0762" w:rsidP="008F0762">
      <w:pPr>
        <w:pStyle w:val="25"/>
        <w:numPr>
          <w:ilvl w:val="0"/>
          <w:numId w:val="34"/>
        </w:numPr>
        <w:spacing w:after="0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достаточно точно, последовательно и полно передавать информацию, необходимую партнёру.</w:t>
      </w:r>
    </w:p>
    <w:p w:rsidR="008F0762" w:rsidRPr="00572BB7" w:rsidRDefault="008F0762" w:rsidP="008F0762">
      <w:pPr>
        <w:pStyle w:val="2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F0762" w:rsidRPr="00572BB7" w:rsidRDefault="008F0762" w:rsidP="008F076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BB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F0762" w:rsidRPr="00572BB7" w:rsidRDefault="008F0762" w:rsidP="008F076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72BB7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понимать особую роль России в мировой истории; рассказывать о национальных сверш</w:t>
      </w:r>
      <w:r w:rsidRPr="00572BB7">
        <w:rPr>
          <w:rFonts w:ascii="Times New Roman" w:hAnsi="Times New Roman"/>
          <w:sz w:val="24"/>
          <w:szCs w:val="24"/>
        </w:rPr>
        <w:t>е</w:t>
      </w:r>
      <w:r w:rsidRPr="00572BB7">
        <w:rPr>
          <w:rFonts w:ascii="Times New Roman" w:hAnsi="Times New Roman"/>
          <w:sz w:val="24"/>
          <w:szCs w:val="24"/>
        </w:rPr>
        <w:t xml:space="preserve">ниях, открытиях, победах, вызывающих чувство гордости за свою страну; 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</w:t>
      </w:r>
      <w:r w:rsidRPr="00572BB7">
        <w:rPr>
          <w:rFonts w:ascii="Times New Roman" w:hAnsi="Times New Roman"/>
          <w:sz w:val="24"/>
          <w:szCs w:val="24"/>
        </w:rPr>
        <w:t>о</w:t>
      </w:r>
      <w:r w:rsidRPr="00572BB7">
        <w:rPr>
          <w:rFonts w:ascii="Times New Roman" w:hAnsi="Times New Roman"/>
          <w:sz w:val="24"/>
          <w:szCs w:val="24"/>
        </w:rPr>
        <w:t xml:space="preserve">графиям и описывать достопримечательности регионов и городов России; 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называть элементы государственного устройства России, объяснять их роль в жизни стр</w:t>
      </w:r>
      <w:r w:rsidRPr="00572BB7">
        <w:rPr>
          <w:rFonts w:ascii="Times New Roman" w:hAnsi="Times New Roman"/>
          <w:sz w:val="24"/>
          <w:szCs w:val="24"/>
        </w:rPr>
        <w:t>а</w:t>
      </w:r>
      <w:r w:rsidRPr="00572BB7">
        <w:rPr>
          <w:rFonts w:ascii="Times New Roman" w:hAnsi="Times New Roman"/>
          <w:sz w:val="24"/>
          <w:szCs w:val="24"/>
        </w:rPr>
        <w:t xml:space="preserve">ны; 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понимать, в чём различия между государственным устройством современной России и г</w:t>
      </w:r>
      <w:r w:rsidRPr="00572BB7">
        <w:rPr>
          <w:rFonts w:ascii="Times New Roman" w:hAnsi="Times New Roman"/>
          <w:sz w:val="24"/>
          <w:szCs w:val="24"/>
        </w:rPr>
        <w:t>о</w:t>
      </w:r>
      <w:r w:rsidRPr="00572BB7">
        <w:rPr>
          <w:rFonts w:ascii="Times New Roman" w:hAnsi="Times New Roman"/>
          <w:sz w:val="24"/>
          <w:szCs w:val="24"/>
        </w:rPr>
        <w:t>сударственным устройством нашей страны в другие периоды её истории;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объяснять, что такое права человека, как законы страны и самый главный из них — Ко</w:t>
      </w:r>
      <w:r w:rsidRPr="00572BB7">
        <w:rPr>
          <w:rFonts w:ascii="Times New Roman" w:hAnsi="Times New Roman"/>
          <w:sz w:val="24"/>
          <w:szCs w:val="24"/>
        </w:rPr>
        <w:t>н</w:t>
      </w:r>
      <w:r w:rsidRPr="00572BB7">
        <w:rPr>
          <w:rFonts w:ascii="Times New Roman" w:hAnsi="Times New Roman"/>
          <w:sz w:val="24"/>
          <w:szCs w:val="24"/>
        </w:rPr>
        <w:t>ституция Российской Федерации — защищают наши права, приводить конкретные примеры прав р</w:t>
      </w:r>
      <w:r w:rsidRPr="00572BB7">
        <w:rPr>
          <w:rFonts w:ascii="Times New Roman" w:hAnsi="Times New Roman"/>
          <w:sz w:val="24"/>
          <w:szCs w:val="24"/>
        </w:rPr>
        <w:t>е</w:t>
      </w:r>
      <w:r w:rsidRPr="00572BB7">
        <w:rPr>
          <w:rFonts w:ascii="Times New Roman" w:hAnsi="Times New Roman"/>
          <w:sz w:val="24"/>
          <w:szCs w:val="24"/>
        </w:rPr>
        <w:t>бёнка;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lastRenderedPageBreak/>
        <w:t>раскрывать значение государственных символов России, находить их среди государстве</w:t>
      </w:r>
      <w:r w:rsidRPr="00572BB7">
        <w:rPr>
          <w:rFonts w:ascii="Times New Roman" w:hAnsi="Times New Roman"/>
          <w:sz w:val="24"/>
          <w:szCs w:val="24"/>
        </w:rPr>
        <w:t>н</w:t>
      </w:r>
      <w:r w:rsidRPr="00572BB7">
        <w:rPr>
          <w:rFonts w:ascii="Times New Roman" w:hAnsi="Times New Roman"/>
          <w:sz w:val="24"/>
          <w:szCs w:val="24"/>
        </w:rPr>
        <w:t>ных символов других стран;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рассказывать о мире с точки зрения астронома, географа, историка, эколога;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проводить несложные астрономические наблюдения;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изготавливать модели планет и созвездий;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использовать глобус и карту мира для получения информации о Земле;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приводить примеры объектов Всемирного наследия и животных из Международной Кра</w:t>
      </w:r>
      <w:r w:rsidRPr="00572BB7">
        <w:rPr>
          <w:rFonts w:ascii="Times New Roman" w:hAnsi="Times New Roman"/>
          <w:sz w:val="24"/>
          <w:szCs w:val="24"/>
        </w:rPr>
        <w:t>с</w:t>
      </w:r>
      <w:r w:rsidRPr="00572BB7">
        <w:rPr>
          <w:rFonts w:ascii="Times New Roman" w:hAnsi="Times New Roman"/>
          <w:sz w:val="24"/>
          <w:szCs w:val="24"/>
        </w:rPr>
        <w:t>ной книги;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объяснять, почему происходит смена природных зон в нашей стране, давать характерист</w:t>
      </w:r>
      <w:r w:rsidRPr="00572BB7">
        <w:rPr>
          <w:rFonts w:ascii="Times New Roman" w:hAnsi="Times New Roman"/>
          <w:sz w:val="24"/>
          <w:szCs w:val="24"/>
        </w:rPr>
        <w:t>и</w:t>
      </w:r>
      <w:r w:rsidRPr="00572BB7">
        <w:rPr>
          <w:rFonts w:ascii="Times New Roman" w:hAnsi="Times New Roman"/>
          <w:sz w:val="24"/>
          <w:szCs w:val="24"/>
        </w:rPr>
        <w:t>ку природной зоны по плану, сравнивать различные природные зоны;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приводить примеры растений и животных разных природных зон, в том числе внесённых в Красную книгу России;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выявлять экологические связи в разных природных зонах, изображать эти связи с пом</w:t>
      </w:r>
      <w:r w:rsidRPr="00572BB7">
        <w:rPr>
          <w:rFonts w:ascii="Times New Roman" w:hAnsi="Times New Roman"/>
          <w:sz w:val="24"/>
          <w:szCs w:val="24"/>
        </w:rPr>
        <w:t>о</w:t>
      </w:r>
      <w:r w:rsidRPr="00572BB7">
        <w:rPr>
          <w:rFonts w:ascii="Times New Roman" w:hAnsi="Times New Roman"/>
          <w:sz w:val="24"/>
          <w:szCs w:val="24"/>
        </w:rPr>
        <w:t>щью моделей;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оценивать деятельность людей в разных природных зонах, раскрывать возникающие эк</w:t>
      </w:r>
      <w:r w:rsidRPr="00572BB7">
        <w:rPr>
          <w:rFonts w:ascii="Times New Roman" w:hAnsi="Times New Roman"/>
          <w:sz w:val="24"/>
          <w:szCs w:val="24"/>
        </w:rPr>
        <w:t>о</w:t>
      </w:r>
      <w:r w:rsidRPr="00572BB7">
        <w:rPr>
          <w:rFonts w:ascii="Times New Roman" w:hAnsi="Times New Roman"/>
          <w:sz w:val="24"/>
          <w:szCs w:val="24"/>
        </w:rPr>
        <w:t>логические проблемы и способы их решения, приводить примеры заповедников и национальных парков России;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давать краткую характеристику своего края;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 и живой природы;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давать краткую характеристику природных сообще</w:t>
      </w:r>
      <w:proofErr w:type="gramStart"/>
      <w:r w:rsidRPr="00572BB7">
        <w:rPr>
          <w:rFonts w:ascii="Times New Roman" w:hAnsi="Times New Roman"/>
          <w:sz w:val="24"/>
          <w:szCs w:val="24"/>
        </w:rPr>
        <w:t>ств св</w:t>
      </w:r>
      <w:proofErr w:type="gramEnd"/>
      <w:r w:rsidRPr="00572BB7">
        <w:rPr>
          <w:rFonts w:ascii="Times New Roman" w:hAnsi="Times New Roman"/>
          <w:sz w:val="24"/>
          <w:szCs w:val="24"/>
        </w:rPr>
        <w:t>оего края;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выявлять экологические связи в природных сообществах, изображать эти  связи с пом</w:t>
      </w:r>
      <w:r w:rsidRPr="00572BB7">
        <w:rPr>
          <w:rFonts w:ascii="Times New Roman" w:hAnsi="Times New Roman"/>
          <w:sz w:val="24"/>
          <w:szCs w:val="24"/>
        </w:rPr>
        <w:t>о</w:t>
      </w:r>
      <w:r w:rsidRPr="00572BB7">
        <w:rPr>
          <w:rFonts w:ascii="Times New Roman" w:hAnsi="Times New Roman"/>
          <w:sz w:val="24"/>
          <w:szCs w:val="24"/>
        </w:rPr>
        <w:t>щью моделей;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оценивать своё поведение в природе, правильно вести себя в разных природных сообщес</w:t>
      </w:r>
      <w:r w:rsidRPr="00572BB7">
        <w:rPr>
          <w:rFonts w:ascii="Times New Roman" w:hAnsi="Times New Roman"/>
          <w:sz w:val="24"/>
          <w:szCs w:val="24"/>
        </w:rPr>
        <w:t>т</w:t>
      </w:r>
      <w:r w:rsidRPr="00572BB7">
        <w:rPr>
          <w:rFonts w:ascii="Times New Roman" w:hAnsi="Times New Roman"/>
          <w:sz w:val="24"/>
          <w:szCs w:val="24"/>
        </w:rPr>
        <w:t>вах;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рассказывать об охране природы в своём крае;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различать отрасли растениеводства и животноводства, представленные в экономике своего края;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приводить примеры исторических источников, различать и сравнивать источники инфо</w:t>
      </w:r>
      <w:r w:rsidRPr="00572BB7">
        <w:rPr>
          <w:rFonts w:ascii="Times New Roman" w:hAnsi="Times New Roman"/>
          <w:sz w:val="24"/>
          <w:szCs w:val="24"/>
        </w:rPr>
        <w:t>р</w:t>
      </w:r>
      <w:r w:rsidRPr="00572BB7">
        <w:rPr>
          <w:rFonts w:ascii="Times New Roman" w:hAnsi="Times New Roman"/>
          <w:sz w:val="24"/>
          <w:szCs w:val="24"/>
        </w:rPr>
        <w:t>мации о прошлом;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соотносить дату исторического события с веком, находить место события на «ленте вр</w:t>
      </w:r>
      <w:r w:rsidRPr="00572BB7">
        <w:rPr>
          <w:rFonts w:ascii="Times New Roman" w:hAnsi="Times New Roman"/>
          <w:sz w:val="24"/>
          <w:szCs w:val="24"/>
        </w:rPr>
        <w:t>е</w:t>
      </w:r>
      <w:r w:rsidRPr="00572BB7">
        <w:rPr>
          <w:rFonts w:ascii="Times New Roman" w:hAnsi="Times New Roman"/>
          <w:sz w:val="24"/>
          <w:szCs w:val="24"/>
        </w:rPr>
        <w:t>мени»;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читать историческую карту;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перечислять эпохи истории человечества в правильной последовательности, кратко хара</w:t>
      </w:r>
      <w:r w:rsidRPr="00572BB7">
        <w:rPr>
          <w:rFonts w:ascii="Times New Roman" w:hAnsi="Times New Roman"/>
          <w:sz w:val="24"/>
          <w:szCs w:val="24"/>
        </w:rPr>
        <w:t>к</w:t>
      </w:r>
      <w:r w:rsidRPr="00572BB7">
        <w:rPr>
          <w:rFonts w:ascii="Times New Roman" w:hAnsi="Times New Roman"/>
          <w:sz w:val="24"/>
          <w:szCs w:val="24"/>
        </w:rPr>
        <w:t>теризовать каждую эпоху, узнавать историческую эпоху по знаменитым сооружениям прошлого, с</w:t>
      </w:r>
      <w:r w:rsidRPr="00572BB7">
        <w:rPr>
          <w:rFonts w:ascii="Times New Roman" w:hAnsi="Times New Roman"/>
          <w:sz w:val="24"/>
          <w:szCs w:val="24"/>
        </w:rPr>
        <w:t>о</w:t>
      </w:r>
      <w:r w:rsidRPr="00572BB7">
        <w:rPr>
          <w:rFonts w:ascii="Times New Roman" w:hAnsi="Times New Roman"/>
          <w:sz w:val="24"/>
          <w:szCs w:val="24"/>
        </w:rPr>
        <w:t xml:space="preserve">хранившимся до наших дней; 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с помощью глобуса рассказывать, как человек открывал планету Земля;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описывать некоторые выдающиеся достижения и изобретения людей прошлого по илл</w:t>
      </w:r>
      <w:r w:rsidRPr="00572BB7">
        <w:rPr>
          <w:rFonts w:ascii="Times New Roman" w:hAnsi="Times New Roman"/>
          <w:sz w:val="24"/>
          <w:szCs w:val="24"/>
        </w:rPr>
        <w:t>ю</w:t>
      </w:r>
      <w:r w:rsidRPr="00572BB7">
        <w:rPr>
          <w:rFonts w:ascii="Times New Roman" w:hAnsi="Times New Roman"/>
          <w:sz w:val="24"/>
          <w:szCs w:val="24"/>
        </w:rPr>
        <w:t>страциям, высказывать суждения об их значении в истории человечества;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показывать на карте границы, территорию, столицу, другие города России в разные пери</w:t>
      </w:r>
      <w:r w:rsidRPr="00572BB7">
        <w:rPr>
          <w:rFonts w:ascii="Times New Roman" w:hAnsi="Times New Roman"/>
          <w:sz w:val="24"/>
          <w:szCs w:val="24"/>
        </w:rPr>
        <w:t>о</w:t>
      </w:r>
      <w:r w:rsidRPr="00572BB7">
        <w:rPr>
          <w:rFonts w:ascii="Times New Roman" w:hAnsi="Times New Roman"/>
          <w:sz w:val="24"/>
          <w:szCs w:val="24"/>
        </w:rPr>
        <w:t>ды истории, места некоторых важных исторических событий;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рассказывать по исторической карте, иллюстрациям учебника об изученных событиях и</w:t>
      </w:r>
      <w:r w:rsidRPr="00572BB7">
        <w:rPr>
          <w:rFonts w:ascii="Times New Roman" w:hAnsi="Times New Roman"/>
          <w:sz w:val="24"/>
          <w:szCs w:val="24"/>
        </w:rPr>
        <w:t>с</w:t>
      </w:r>
      <w:r w:rsidRPr="00572BB7">
        <w:rPr>
          <w:rFonts w:ascii="Times New Roman" w:hAnsi="Times New Roman"/>
          <w:sz w:val="24"/>
          <w:szCs w:val="24"/>
        </w:rPr>
        <w:t>тории России;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lastRenderedPageBreak/>
        <w:t>составлять исторические портреты выдающихся людей прошлого, высказывать суждения о них;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описывать облик Москвы и Санкт-Петербурга в разные века, узнавать их достопримеч</w:t>
      </w:r>
      <w:r w:rsidRPr="00572BB7">
        <w:rPr>
          <w:rFonts w:ascii="Times New Roman" w:hAnsi="Times New Roman"/>
          <w:sz w:val="24"/>
          <w:szCs w:val="24"/>
        </w:rPr>
        <w:t>а</w:t>
      </w:r>
      <w:r w:rsidRPr="00572BB7">
        <w:rPr>
          <w:rFonts w:ascii="Times New Roman" w:hAnsi="Times New Roman"/>
          <w:sz w:val="24"/>
          <w:szCs w:val="24"/>
        </w:rPr>
        <w:t>тельности;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>находить в домашнем архиве исторические свидетельства;</w:t>
      </w:r>
    </w:p>
    <w:p w:rsidR="008F0762" w:rsidRPr="00572BB7" w:rsidRDefault="008F0762" w:rsidP="008F0762">
      <w:pPr>
        <w:pStyle w:val="25"/>
        <w:numPr>
          <w:ilvl w:val="0"/>
          <w:numId w:val="5"/>
        </w:numPr>
        <w:tabs>
          <w:tab w:val="clear" w:pos="491"/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BB7">
        <w:rPr>
          <w:rFonts w:ascii="Times New Roman" w:hAnsi="Times New Roman"/>
          <w:sz w:val="24"/>
          <w:szCs w:val="24"/>
        </w:rPr>
        <w:t xml:space="preserve">раскрывать связь современной России с её историей; </w:t>
      </w:r>
    </w:p>
    <w:p w:rsidR="008F0762" w:rsidRDefault="008F0762" w:rsidP="008F076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8F0762" w:rsidSect="0037628B">
          <w:pgSz w:w="11906" w:h="16838"/>
          <w:pgMar w:top="567" w:right="567" w:bottom="284" w:left="851" w:header="709" w:footer="709" w:gutter="0"/>
          <w:cols w:space="708"/>
          <w:docGrid w:linePitch="360"/>
        </w:sectPr>
      </w:pPr>
      <w:r w:rsidRPr="00572BB7">
        <w:rPr>
          <w:rFonts w:ascii="Times New Roman" w:hAnsi="Times New Roman"/>
          <w:sz w:val="24"/>
          <w:szCs w:val="24"/>
        </w:rPr>
        <w:t>использовать  дополнительную литературу, Интернет для получения информации и подгото</w:t>
      </w:r>
      <w:r w:rsidRPr="00572BB7">
        <w:rPr>
          <w:rFonts w:ascii="Times New Roman" w:hAnsi="Times New Roman"/>
          <w:sz w:val="24"/>
          <w:szCs w:val="24"/>
        </w:rPr>
        <w:t>в</w:t>
      </w:r>
      <w:r w:rsidRPr="00572BB7">
        <w:rPr>
          <w:rFonts w:ascii="Times New Roman" w:hAnsi="Times New Roman"/>
          <w:sz w:val="24"/>
          <w:szCs w:val="24"/>
        </w:rPr>
        <w:t>ки собственных сообщений о природе Земли, России и родного края, о жизни общества в прошлом и  настоящем.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КУРСА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(270</w:t>
      </w:r>
      <w:r w:rsidR="008F0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05C7">
        <w:rPr>
          <w:rFonts w:ascii="Times New Roman" w:eastAsia="Calibri" w:hAnsi="Times New Roman" w:cs="Times New Roman"/>
          <w:sz w:val="24"/>
          <w:szCs w:val="24"/>
        </w:rPr>
        <w:t>ч)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5C7">
        <w:rPr>
          <w:rFonts w:ascii="Times New Roman" w:eastAsia="Calibri" w:hAnsi="Times New Roman" w:cs="Times New Roman"/>
          <w:b/>
          <w:sz w:val="24"/>
          <w:szCs w:val="24"/>
        </w:rPr>
        <w:t>Человек и природа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Природа — это то, что нас окружает, но не создано человеком. Природные объекты и предм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ты, созданные человеком. Неживая и живая природа. Признаки предметов (цвет, форма, сравнител</w:t>
      </w:r>
      <w:r w:rsidRPr="00CF05C7">
        <w:rPr>
          <w:rFonts w:ascii="Times New Roman" w:eastAsia="Calibri" w:hAnsi="Times New Roman" w:cs="Times New Roman"/>
          <w:sz w:val="24"/>
          <w:szCs w:val="24"/>
        </w:rPr>
        <w:t>ь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ные размеры и др.). </w:t>
      </w:r>
      <w:proofErr w:type="gramStart"/>
      <w:r w:rsidRPr="00CF05C7">
        <w:rPr>
          <w:rFonts w:ascii="Times New Roman" w:eastAsia="Calibri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Вещество — это то, из чего состоят все природные объекты и предметы. Разнообразие в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ществ в окружающем мире. Примеры веществ: соль, сахар, вода, природный газ. Твёрдые тела, жид</w:t>
      </w:r>
      <w:r w:rsidRPr="00CF05C7">
        <w:rPr>
          <w:rFonts w:ascii="Times New Roman" w:eastAsia="Calibri" w:hAnsi="Times New Roman" w:cs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Звёзды и планеты. Солнце — ближайшая к нам звезда, источ</w:t>
      </w:r>
      <w:r w:rsidRPr="00CF05C7">
        <w:rPr>
          <w:rFonts w:ascii="Times New Roman" w:eastAsia="Calibri" w:hAnsi="Times New Roman" w:cs="Times New Roman"/>
          <w:sz w:val="24"/>
          <w:szCs w:val="24"/>
        </w:rPr>
        <w:softHyphen/>
        <w:t>ник света и тепла для всего жив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го на Земле. Земля — планета, общее представление о форме и размерах Земли. </w:t>
      </w:r>
      <w:r w:rsidRPr="00CF05C7">
        <w:rPr>
          <w:rFonts w:ascii="Times New Roman" w:eastAsia="Calibri" w:hAnsi="Times New Roman" w:cs="Times New Roman"/>
          <w:sz w:val="24"/>
          <w:szCs w:val="24"/>
        </w:rPr>
        <w:tab/>
        <w:t>Глобус как модель Земли. Географическая карта и план. Материки и океа</w:t>
      </w:r>
      <w:r w:rsidRPr="00CF05C7">
        <w:rPr>
          <w:rFonts w:ascii="Times New Roman" w:eastAsia="Calibri" w:hAnsi="Times New Roman" w:cs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05C7">
        <w:rPr>
          <w:rFonts w:ascii="Times New Roman" w:eastAsia="Calibri" w:hAnsi="Times New Roman" w:cs="Times New Roman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 живых 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р</w:t>
      </w:r>
      <w:r w:rsidRPr="00CF05C7">
        <w:rPr>
          <w:rFonts w:ascii="Times New Roman" w:eastAsia="Calibri" w:hAnsi="Times New Roman" w:cs="Times New Roman"/>
          <w:sz w:val="24"/>
          <w:szCs w:val="24"/>
        </w:rPr>
        <w:t>ганизмов и хозяйственной жизни человека. Круговорот воды в природе.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Горные породы и минералы. Полезные ископаемые, их значение в хозяйстве человека, бере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ж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ное отношение людей к полезным ископаемым. Полезные ископаемые родного края (2—3 примера).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Почва, её состав, значение для живой природы и для хозяйственной жизни человека.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вия, необходимые для жизни растения (свет, тепло, воздух, вода). Наблюдение роста растений, фи</w:t>
      </w:r>
      <w:r w:rsidRPr="00CF05C7">
        <w:rPr>
          <w:rFonts w:ascii="Times New Roman" w:eastAsia="Calibri" w:hAnsi="Times New Roman" w:cs="Times New Roman"/>
          <w:sz w:val="24"/>
          <w:szCs w:val="24"/>
        </w:rPr>
        <w:t>к</w:t>
      </w:r>
      <w:r w:rsidRPr="00CF05C7">
        <w:rPr>
          <w:rFonts w:ascii="Times New Roman" w:eastAsia="Calibri" w:hAnsi="Times New Roman" w:cs="Times New Roman"/>
          <w:sz w:val="24"/>
          <w:szCs w:val="24"/>
        </w:rPr>
        <w:t>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</w:t>
      </w:r>
      <w:r w:rsidRPr="00CF05C7">
        <w:rPr>
          <w:rFonts w:ascii="Times New Roman" w:eastAsia="Calibri" w:hAnsi="Times New Roman" w:cs="Times New Roman"/>
          <w:sz w:val="24"/>
          <w:szCs w:val="24"/>
        </w:rPr>
        <w:t>а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ния и краткая характеристика на основе наблюдений.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</w:t>
      </w:r>
      <w:r w:rsidRPr="00CF05C7">
        <w:rPr>
          <w:rFonts w:ascii="Times New Roman" w:eastAsia="Calibri" w:hAnsi="Times New Roman" w:cs="Times New Roman"/>
          <w:sz w:val="24"/>
          <w:szCs w:val="24"/>
        </w:rPr>
        <w:t>щ</w:t>
      </w:r>
      <w:r w:rsidRPr="00CF05C7">
        <w:rPr>
          <w:rFonts w:ascii="Times New Roman" w:eastAsia="Calibri" w:hAnsi="Times New Roman" w:cs="Times New Roman"/>
          <w:sz w:val="24"/>
          <w:szCs w:val="24"/>
        </w:rPr>
        <w:t>ные, растительноядные, всеядные). Размножение животных (на примере насекомых, рыб, птиц, зв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</w:t>
      </w:r>
      <w:r w:rsidRPr="00CF05C7">
        <w:rPr>
          <w:rFonts w:ascii="Times New Roman" w:eastAsia="Calibri" w:hAnsi="Times New Roman" w:cs="Times New Roman"/>
          <w:sz w:val="24"/>
          <w:szCs w:val="24"/>
        </w:rPr>
        <w:t>ю</w:t>
      </w:r>
      <w:r w:rsidRPr="00CF05C7">
        <w:rPr>
          <w:rFonts w:ascii="Times New Roman" w:eastAsia="Calibri" w:hAnsi="Times New Roman" w:cs="Times New Roman"/>
          <w:sz w:val="24"/>
          <w:szCs w:val="24"/>
        </w:rPr>
        <w:t>дений.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05C7">
        <w:rPr>
          <w:rFonts w:ascii="Times New Roman" w:eastAsia="Calibri" w:hAnsi="Times New Roman" w:cs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ка на природные сообщества. Природные сообщества родного края (2-3 примера на основе наблюд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ний).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Природные зоны России: общее представление, основные природные зоны (природные усл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вия, растительный и животный мир, особенности труда и быта людей, влияние человека на природу изучаемых зон, охрана природы).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lastRenderedPageBreak/>
        <w:t>Человек — часть природы. Зависимость жизни человека от природы. Этическое и эстетич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ское значение природы в жизни человека. Положительное и отрицательное влияние деятельности ч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Всемирное наследие. Международная Красная книга. Международные экологические орган</w:t>
      </w:r>
      <w:r w:rsidRPr="00CF05C7">
        <w:rPr>
          <w:rFonts w:ascii="Times New Roman" w:eastAsia="Calibri" w:hAnsi="Times New Roman" w:cs="Times New Roman"/>
          <w:sz w:val="24"/>
          <w:szCs w:val="24"/>
        </w:rPr>
        <w:t>и</w:t>
      </w:r>
      <w:r w:rsidRPr="00CF05C7">
        <w:rPr>
          <w:rFonts w:ascii="Times New Roman" w:eastAsia="Calibri" w:hAnsi="Times New Roman" w:cs="Times New Roman"/>
          <w:sz w:val="24"/>
          <w:szCs w:val="24"/>
        </w:rPr>
        <w:t>зации (2-3 примера). Международные экологические дни, их значение, участие детей в их провед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нии.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CF05C7">
        <w:rPr>
          <w:rFonts w:ascii="Times New Roman" w:eastAsia="Calibri" w:hAnsi="Times New Roman" w:cs="Times New Roman"/>
          <w:sz w:val="24"/>
          <w:szCs w:val="24"/>
        </w:rPr>
        <w:t>Системы органов (опорно-двигательная, п</w:t>
      </w:r>
      <w:r w:rsidRPr="00CF05C7">
        <w:rPr>
          <w:rFonts w:ascii="Times New Roman" w:eastAsia="Calibri" w:hAnsi="Times New Roman" w:cs="Times New Roman"/>
          <w:sz w:val="24"/>
          <w:szCs w:val="24"/>
        </w:rPr>
        <w:t>и</w:t>
      </w:r>
      <w:r w:rsidRPr="00CF05C7">
        <w:rPr>
          <w:rFonts w:ascii="Times New Roman" w:eastAsia="Calibri" w:hAnsi="Times New Roman" w:cs="Times New Roman"/>
          <w:sz w:val="24"/>
          <w:szCs w:val="24"/>
        </w:rPr>
        <w:t>щеварительная, дыхательная, кровеносная, нервная, органы чувств), их роль в жизнедеятельности организма.</w:t>
      </w:r>
      <w:proofErr w:type="gram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5C7">
        <w:rPr>
          <w:rFonts w:ascii="Times New Roman" w:eastAsia="Calibri" w:hAnsi="Times New Roman" w:cs="Times New Roman"/>
          <w:b/>
          <w:sz w:val="24"/>
          <w:szCs w:val="24"/>
        </w:rPr>
        <w:t>Человек и общество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сти — основа жизнеспособности общества.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ловечества традиций и религиозных воззрений разных народов. Взаимоотношения человека с друг</w:t>
      </w:r>
      <w:r w:rsidRPr="00CF05C7">
        <w:rPr>
          <w:rFonts w:ascii="Times New Roman" w:eastAsia="Calibri" w:hAnsi="Times New Roman" w:cs="Times New Roman"/>
          <w:sz w:val="24"/>
          <w:szCs w:val="24"/>
        </w:rPr>
        <w:t>и</w:t>
      </w:r>
      <w:r w:rsidRPr="00CF05C7">
        <w:rPr>
          <w:rFonts w:ascii="Times New Roman" w:eastAsia="Calibri" w:hAnsi="Times New Roman" w:cs="Times New Roman"/>
          <w:sz w:val="24"/>
          <w:szCs w:val="24"/>
        </w:rPr>
        <w:t>ми людьми. Культура общения с представителями разных национальностей, социальных групп: пр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явление уважения, взаимопомощи, умения прислушиваться к чужому мнению. Внутренний мир ч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ловека: общее представление о человеческих свойствах и качествах.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Друзья, взаимоотношения между ними; ценность дружбы, согласия, взаимной помощи. Пр</w:t>
      </w:r>
      <w:r w:rsidRPr="00CF05C7">
        <w:rPr>
          <w:rFonts w:ascii="Times New Roman" w:eastAsia="Calibri" w:hAnsi="Times New Roman" w:cs="Times New Roman"/>
          <w:sz w:val="24"/>
          <w:szCs w:val="24"/>
        </w:rPr>
        <w:t>а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вила взаимоотношений </w:t>
      </w:r>
      <w:proofErr w:type="gramStart"/>
      <w:r w:rsidRPr="00CF05C7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</w:t>
      </w:r>
      <w:r w:rsidRPr="00CF05C7">
        <w:rPr>
          <w:rFonts w:ascii="Times New Roman" w:eastAsia="Calibri" w:hAnsi="Times New Roman" w:cs="Times New Roman"/>
          <w:sz w:val="24"/>
          <w:szCs w:val="24"/>
        </w:rPr>
        <w:t>т</w:t>
      </w:r>
      <w:r w:rsidRPr="00CF05C7">
        <w:rPr>
          <w:rFonts w:ascii="Times New Roman" w:eastAsia="Calibri" w:hAnsi="Times New Roman" w:cs="Times New Roman"/>
          <w:sz w:val="24"/>
          <w:szCs w:val="24"/>
        </w:rPr>
        <w:t>венных местах. Внимание к сверстникам, одноклассникам, плохо владеющим русским языком, п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мощь им в ориентации в учебной среде и окружающей обстановке.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Экономика, её составные части: промышленность, сельское хозяйство, строительство, тран</w:t>
      </w:r>
      <w:r w:rsidRPr="00CF05C7">
        <w:rPr>
          <w:rFonts w:ascii="Times New Roman" w:eastAsia="Calibri" w:hAnsi="Times New Roman" w:cs="Times New Roman"/>
          <w:sz w:val="24"/>
          <w:szCs w:val="24"/>
        </w:rPr>
        <w:t>с</w:t>
      </w:r>
      <w:r w:rsidRPr="00CF05C7">
        <w:rPr>
          <w:rFonts w:ascii="Times New Roman" w:eastAsia="Calibri" w:hAnsi="Times New Roman" w:cs="Times New Roman"/>
          <w:sz w:val="24"/>
          <w:szCs w:val="24"/>
        </w:rPr>
        <w:t>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зы. Построение безопасной экономики — одна из важнейших задач общества.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фессии людей. Личная ответственность человека за результаты своего труда и профессиональное мастерство.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н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ная почта.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lastRenderedPageBreak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ния духовно-нравственных связей между соотечественниками. Новый год, Рождество, День защи</w:t>
      </w:r>
      <w:r w:rsidRPr="00CF05C7">
        <w:rPr>
          <w:rFonts w:ascii="Times New Roman" w:eastAsia="Calibri" w:hAnsi="Times New Roman" w:cs="Times New Roman"/>
          <w:sz w:val="24"/>
          <w:szCs w:val="24"/>
        </w:rPr>
        <w:t>т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Москва — столица России. Святыни Москвы — святыни России. Достопримечательности М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сквы: Кремль, Красная площадь, Большой театр и др. Характеристика отдельных исторических с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бытий, связанных с Москвой (основание Москвы, строительство Кремля и др.). Герб Москвы. Расп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ложение Москвы на карте.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CF05C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ведение спортивного праздника на основе традиционных детских игр народов своего края.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Родной край — частица России. </w:t>
      </w:r>
      <w:proofErr w:type="gramStart"/>
      <w:r w:rsidRPr="00CF05C7">
        <w:rPr>
          <w:rFonts w:ascii="Times New Roman" w:eastAsia="Calibri" w:hAnsi="Times New Roman" w:cs="Times New Roman"/>
          <w:sz w:val="24"/>
          <w:szCs w:val="24"/>
        </w:rPr>
        <w:t>Родной город (село), регион (область, край, республика): н</w:t>
      </w:r>
      <w:r w:rsidRPr="00CF05C7">
        <w:rPr>
          <w:rFonts w:ascii="Times New Roman" w:eastAsia="Calibri" w:hAnsi="Times New Roman" w:cs="Times New Roman"/>
          <w:sz w:val="24"/>
          <w:szCs w:val="24"/>
        </w:rPr>
        <w:t>а</w:t>
      </w:r>
      <w:r w:rsidRPr="00CF05C7">
        <w:rPr>
          <w:rFonts w:ascii="Times New Roman" w:eastAsia="Calibri" w:hAnsi="Times New Roman" w:cs="Times New Roman"/>
          <w:sz w:val="24"/>
          <w:szCs w:val="24"/>
        </w:rPr>
        <w:t>звание, основные достопримечательности; музеи, театры, спортивные комплексы и пр.</w:t>
      </w:r>
      <w:proofErr w:type="gram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CF05C7">
        <w:rPr>
          <w:rFonts w:ascii="Times New Roman" w:eastAsia="Calibri" w:hAnsi="Times New Roman" w:cs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ловека за сохранность историко-культурного наследия своего края.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</w:t>
      </w:r>
      <w:r w:rsidRPr="00CF05C7">
        <w:rPr>
          <w:rFonts w:ascii="Times New Roman" w:eastAsia="Calibri" w:hAnsi="Times New Roman" w:cs="Times New Roman"/>
          <w:sz w:val="24"/>
          <w:szCs w:val="24"/>
        </w:rPr>
        <w:t>и</w:t>
      </w:r>
      <w:r w:rsidRPr="00CF05C7">
        <w:rPr>
          <w:rFonts w:ascii="Times New Roman" w:eastAsia="Calibri" w:hAnsi="Times New Roman" w:cs="Times New Roman"/>
          <w:sz w:val="24"/>
          <w:szCs w:val="24"/>
        </w:rPr>
        <w:t>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5C7">
        <w:rPr>
          <w:rFonts w:ascii="Times New Roman" w:eastAsia="Calibri" w:hAnsi="Times New Roman" w:cs="Times New Roman"/>
          <w:b/>
          <w:sz w:val="24"/>
          <w:szCs w:val="24"/>
        </w:rPr>
        <w:t>Правила безопасной жизни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Ценность здоровья и здорового образа жизни.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Физическая культура, закаливание, игры на воздухе как условие сохранения и укрепления здоровья.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lastRenderedPageBreak/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в природе. Правила безопасности при обращении с кошкой и собакой.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Экологическая безопасность. Бытовой фильтр для очистки воды, его устройство и использ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вание.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Забота о здоровье и безопасности окружающих людей — нравственный долг каждого челов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ка.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курса «Окружающий мир» обучающиеся на ступени начального общего образования</w:t>
      </w:r>
      <w:r w:rsidRPr="00CF05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</w:t>
      </w:r>
      <w:r w:rsidRPr="00CF05C7">
        <w:rPr>
          <w:rFonts w:ascii="Times New Roman" w:eastAsia="Calibri" w:hAnsi="Times New Roman" w:cs="Times New Roman"/>
          <w:sz w:val="24"/>
          <w:szCs w:val="24"/>
        </w:rPr>
        <w:t>й</w:t>
      </w:r>
      <w:r w:rsidRPr="00CF05C7">
        <w:rPr>
          <w:rFonts w:ascii="Times New Roman" w:eastAsia="Calibri" w:hAnsi="Times New Roman" w:cs="Times New Roman"/>
          <w:sz w:val="24"/>
          <w:szCs w:val="24"/>
        </w:rPr>
        <w:t>ского общества, а также гуманистических и демократических ценностных ориентаций, способс</w:t>
      </w:r>
      <w:r w:rsidRPr="00CF05C7">
        <w:rPr>
          <w:rFonts w:ascii="Times New Roman" w:eastAsia="Calibri" w:hAnsi="Times New Roman" w:cs="Times New Roman"/>
          <w:sz w:val="24"/>
          <w:szCs w:val="24"/>
        </w:rPr>
        <w:t>т</w:t>
      </w:r>
      <w:r w:rsidRPr="00CF05C7">
        <w:rPr>
          <w:rFonts w:ascii="Times New Roman" w:eastAsia="Calibri" w:hAnsi="Times New Roman" w:cs="Times New Roman"/>
          <w:sz w:val="24"/>
          <w:szCs w:val="24"/>
        </w:rPr>
        <w:t>вующих формированию российской гражданской идентичности;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с</w:t>
      </w:r>
      <w:r w:rsidRPr="00CF05C7">
        <w:rPr>
          <w:rFonts w:ascii="Times New Roman" w:eastAsia="Calibri" w:hAnsi="Times New Roman" w:cs="Times New Roman"/>
          <w:sz w:val="24"/>
          <w:szCs w:val="24"/>
        </w:rPr>
        <w:t>приятие явлений окружающего мира более понятными, знакомыми и предсказуемыми, определить свое место в ближайшем окружении;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</w:t>
      </w:r>
      <w:r w:rsidRPr="00CF05C7">
        <w:rPr>
          <w:rFonts w:ascii="Times New Roman" w:eastAsia="Calibri" w:hAnsi="Times New Roman" w:cs="Times New Roman"/>
          <w:sz w:val="24"/>
          <w:szCs w:val="24"/>
        </w:rPr>
        <w:t>у</w:t>
      </w:r>
      <w:r w:rsidRPr="00CF05C7">
        <w:rPr>
          <w:rFonts w:ascii="Times New Roman" w:eastAsia="Calibri" w:hAnsi="Times New Roman" w:cs="Times New Roman"/>
          <w:sz w:val="24"/>
          <w:szCs w:val="24"/>
        </w:rPr>
        <w:t>гих народов;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05C7">
        <w:rPr>
          <w:rFonts w:ascii="Times New Roman" w:eastAsia="Calibri" w:hAnsi="Times New Roman" w:cs="Times New Roman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получат возможность приобрести базовые умения работы с ИКТ средствами, поиска инфо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р</w:t>
      </w:r>
      <w:r w:rsidRPr="00CF05C7">
        <w:rPr>
          <w:rFonts w:ascii="Times New Roman" w:eastAsia="Calibri" w:hAnsi="Times New Roman" w:cs="Times New Roman"/>
          <w:sz w:val="24"/>
          <w:szCs w:val="24"/>
        </w:rPr>
        <w:t>мации в электронных источниках и контролируемом Интернете, научатся создавать сообщения в в</w:t>
      </w:r>
      <w:r w:rsidRPr="00CF05C7">
        <w:rPr>
          <w:rFonts w:ascii="Times New Roman" w:eastAsia="Calibri" w:hAnsi="Times New Roman" w:cs="Times New Roman"/>
          <w:sz w:val="24"/>
          <w:szCs w:val="24"/>
        </w:rPr>
        <w:t>и</w:t>
      </w:r>
      <w:r w:rsidRPr="00CF05C7">
        <w:rPr>
          <w:rFonts w:ascii="Times New Roman" w:eastAsia="Calibri" w:hAnsi="Times New Roman" w:cs="Times New Roman"/>
          <w:sz w:val="24"/>
          <w:szCs w:val="24"/>
        </w:rPr>
        <w:t>де текстов, готовить и проводить небольшие презентации в поддержку собственных сообщений;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т</w:t>
      </w:r>
      <w:r w:rsidRPr="00CF05C7">
        <w:rPr>
          <w:rFonts w:ascii="Times New Roman" w:eastAsia="Calibri" w:hAnsi="Times New Roman" w:cs="Times New Roman"/>
          <w:sz w:val="24"/>
          <w:szCs w:val="24"/>
        </w:rPr>
        <w:t>ветственности за свои поступки, в том числе в информационной деятельности, на основе представл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ний о нравственных нормах, социальной справедливости и свободе.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В результате изучения курса выпускники заложат фундамент своей экологической и культ</w:t>
      </w:r>
      <w:r w:rsidRPr="00CF05C7">
        <w:rPr>
          <w:rFonts w:ascii="Times New Roman" w:eastAsia="Calibri" w:hAnsi="Times New Roman" w:cs="Times New Roman"/>
          <w:sz w:val="24"/>
          <w:szCs w:val="24"/>
        </w:rPr>
        <w:t>у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CF05C7">
        <w:rPr>
          <w:rFonts w:ascii="Times New Roman" w:eastAsia="Calibri" w:hAnsi="Times New Roman" w:cs="Times New Roman"/>
          <w:sz w:val="24"/>
          <w:szCs w:val="24"/>
        </w:rPr>
        <w:t>прир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F05C7">
        <w:rPr>
          <w:rFonts w:ascii="Times New Roman" w:eastAsia="Calibri" w:hAnsi="Times New Roman" w:cs="Times New Roman"/>
          <w:sz w:val="24"/>
          <w:szCs w:val="24"/>
        </w:rPr>
        <w:t>культуросообразного</w:t>
      </w:r>
      <w:proofErr w:type="spell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b/>
          <w:sz w:val="24"/>
          <w:szCs w:val="24"/>
        </w:rPr>
        <w:t>В ходе изучения блока «Человек и природа» выпускник научится</w:t>
      </w:r>
      <w:r w:rsidRPr="00CF05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узнавать изученные объекты и явления живой и неживой природы;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lastRenderedPageBreak/>
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проводить несложные наблюдения в окружающей среде и ставить опыты, используя пр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использовать различные справочные издания (словарь по естествознанию, определитель ра</w:t>
      </w:r>
      <w:r w:rsidRPr="00CF05C7">
        <w:rPr>
          <w:rFonts w:ascii="Times New Roman" w:eastAsia="Calibri" w:hAnsi="Times New Roman" w:cs="Times New Roman"/>
          <w:sz w:val="24"/>
          <w:szCs w:val="24"/>
        </w:rPr>
        <w:t>с</w:t>
      </w:r>
      <w:r w:rsidRPr="00CF05C7">
        <w:rPr>
          <w:rFonts w:ascii="Times New Roman" w:eastAsia="Calibri" w:hAnsi="Times New Roman" w:cs="Times New Roman"/>
          <w:sz w:val="24"/>
          <w:szCs w:val="24"/>
        </w:rPr>
        <w:t>тений и животных на основе иллюстраций, атлас карт, в том числе и компьютерные издания) для п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иска необходимой информации;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использовать готовые модели (глобус, карта, план) для объяснения явлений или описания свойств объектов;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понимать необходимость здорового образа жизни, соблюдения правил безопасного повед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ния; использовать знания о строении и функционировании организма человека для сохранения и у</w:t>
      </w:r>
      <w:r w:rsidRPr="00CF05C7">
        <w:rPr>
          <w:rFonts w:ascii="Times New Roman" w:eastAsia="Calibri" w:hAnsi="Times New Roman" w:cs="Times New Roman"/>
          <w:sz w:val="24"/>
          <w:szCs w:val="24"/>
        </w:rPr>
        <w:t>к</w:t>
      </w:r>
      <w:r w:rsidRPr="00CF05C7">
        <w:rPr>
          <w:rFonts w:ascii="Times New Roman" w:eastAsia="Calibri" w:hAnsi="Times New Roman" w:cs="Times New Roman"/>
          <w:sz w:val="24"/>
          <w:szCs w:val="24"/>
        </w:rPr>
        <w:t>репления своего здоровья.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</w:t>
      </w:r>
      <w:r w:rsidRPr="00CF05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готовить небольшие презентации по результатам наблюдений и опытов;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моделировать объекты и отдельные процессы реального мира с использованием виртуал</w:t>
      </w:r>
      <w:r w:rsidRPr="00CF05C7">
        <w:rPr>
          <w:rFonts w:ascii="Times New Roman" w:eastAsia="Calibri" w:hAnsi="Times New Roman" w:cs="Times New Roman"/>
          <w:sz w:val="24"/>
          <w:szCs w:val="24"/>
        </w:rPr>
        <w:t>ь</w:t>
      </w:r>
      <w:r w:rsidRPr="00CF05C7">
        <w:rPr>
          <w:rFonts w:ascii="Times New Roman" w:eastAsia="Calibri" w:hAnsi="Times New Roman" w:cs="Times New Roman"/>
          <w:sz w:val="24"/>
          <w:szCs w:val="24"/>
        </w:rPr>
        <w:t>ных лабораторий и механизмов, собранных из конструктора;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осознавать ценность природы и необходимость нести ответственность за ее сохранение, с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блюдать правила </w:t>
      </w:r>
      <w:proofErr w:type="spellStart"/>
      <w:r w:rsidRPr="00CF05C7">
        <w:rPr>
          <w:rFonts w:ascii="Times New Roman" w:eastAsia="Calibri" w:hAnsi="Times New Roman" w:cs="Times New Roman"/>
          <w:sz w:val="24"/>
          <w:szCs w:val="24"/>
        </w:rPr>
        <w:t>экологичного</w:t>
      </w:r>
      <w:proofErr w:type="spellEnd"/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планировать, контролировать и оценивать учебные действия в процессе познания окружа</w:t>
      </w:r>
      <w:r w:rsidRPr="00CF05C7">
        <w:rPr>
          <w:rFonts w:ascii="Times New Roman" w:eastAsia="Calibri" w:hAnsi="Times New Roman" w:cs="Times New Roman"/>
          <w:sz w:val="24"/>
          <w:szCs w:val="24"/>
        </w:rPr>
        <w:t>ю</w:t>
      </w:r>
      <w:r w:rsidRPr="00CF05C7">
        <w:rPr>
          <w:rFonts w:ascii="Times New Roman" w:eastAsia="Calibri" w:hAnsi="Times New Roman" w:cs="Times New Roman"/>
          <w:sz w:val="24"/>
          <w:szCs w:val="24"/>
        </w:rPr>
        <w:t>щего мира в соответствии с поставленной задачей и условиями ее реализации.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b/>
          <w:sz w:val="24"/>
          <w:szCs w:val="24"/>
        </w:rPr>
        <w:t>В ходе изучения блока «Человек и общество» выпускник научится</w:t>
      </w:r>
      <w:r w:rsidRPr="00CF05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различать прошлое, настоящее, будущее; соотносить изученные исторические события с д</w:t>
      </w:r>
      <w:r w:rsidRPr="00CF05C7">
        <w:rPr>
          <w:rFonts w:ascii="Times New Roman" w:eastAsia="Calibri" w:hAnsi="Times New Roman" w:cs="Times New Roman"/>
          <w:sz w:val="24"/>
          <w:szCs w:val="24"/>
        </w:rPr>
        <w:t>а</w:t>
      </w:r>
      <w:r w:rsidRPr="00CF05C7">
        <w:rPr>
          <w:rFonts w:ascii="Times New Roman" w:eastAsia="Calibri" w:hAnsi="Times New Roman" w:cs="Times New Roman"/>
          <w:sz w:val="24"/>
          <w:szCs w:val="24"/>
        </w:rPr>
        <w:t>тами, конкретную дату с веком; находить место изученных событий на «ленте времени»;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оценивать характер взаимоотношений людей в различных социальных группах (семья, гру</w:t>
      </w:r>
      <w:r w:rsidRPr="00CF05C7">
        <w:rPr>
          <w:rFonts w:ascii="Times New Roman" w:eastAsia="Calibri" w:hAnsi="Times New Roman" w:cs="Times New Roman"/>
          <w:sz w:val="24"/>
          <w:szCs w:val="24"/>
        </w:rPr>
        <w:t>п</w:t>
      </w:r>
      <w:r w:rsidRPr="00CF05C7">
        <w:rPr>
          <w:rFonts w:ascii="Times New Roman" w:eastAsia="Calibri" w:hAnsi="Times New Roman" w:cs="Times New Roman"/>
          <w:sz w:val="24"/>
          <w:szCs w:val="24"/>
        </w:rPr>
        <w:t>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CF05C7">
        <w:rPr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CF05C7">
        <w:rPr>
          <w:rFonts w:ascii="Times New Roman" w:eastAsia="Calibri" w:hAnsi="Times New Roman" w:cs="Times New Roman"/>
          <w:sz w:val="24"/>
          <w:szCs w:val="24"/>
        </w:rPr>
        <w:t>угих людей и сопереживания им;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использовать различные справочные издания (словари, энциклопедии, включая компьюте</w:t>
      </w:r>
      <w:r w:rsidRPr="00CF05C7">
        <w:rPr>
          <w:rFonts w:ascii="Times New Roman" w:eastAsia="Calibri" w:hAnsi="Times New Roman" w:cs="Times New Roman"/>
          <w:sz w:val="24"/>
          <w:szCs w:val="24"/>
        </w:rPr>
        <w:t>р</w:t>
      </w:r>
      <w:r w:rsidRPr="00CF05C7">
        <w:rPr>
          <w:rFonts w:ascii="Times New Roman" w:eastAsia="Calibri" w:hAnsi="Times New Roman" w:cs="Times New Roman"/>
          <w:sz w:val="24"/>
          <w:szCs w:val="24"/>
        </w:rPr>
        <w:t>ные) и детскую литературу о человеке и обществе с целью поиска познавательной информации, о</w:t>
      </w:r>
      <w:r w:rsidRPr="00CF05C7">
        <w:rPr>
          <w:rFonts w:ascii="Times New Roman" w:eastAsia="Calibri" w:hAnsi="Times New Roman" w:cs="Times New Roman"/>
          <w:sz w:val="24"/>
          <w:szCs w:val="24"/>
        </w:rPr>
        <w:t>т</w:t>
      </w:r>
      <w:r w:rsidRPr="00CF05C7">
        <w:rPr>
          <w:rFonts w:ascii="Times New Roman" w:eastAsia="Calibri" w:hAnsi="Times New Roman" w:cs="Times New Roman"/>
          <w:sz w:val="24"/>
          <w:szCs w:val="24"/>
        </w:rPr>
        <w:t>ветов на вопросы, объяснений, для создания собственных устных или письменных высказываний.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получит возможность научиться</w:t>
      </w:r>
      <w:r w:rsidRPr="00CF05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осознавать свою неразрывную связь с разнообразными окружающими социальными групп</w:t>
      </w:r>
      <w:r w:rsidRPr="00CF05C7">
        <w:rPr>
          <w:rFonts w:ascii="Times New Roman" w:eastAsia="Calibri" w:hAnsi="Times New Roman" w:cs="Times New Roman"/>
          <w:sz w:val="24"/>
          <w:szCs w:val="24"/>
        </w:rPr>
        <w:t>а</w:t>
      </w:r>
      <w:r w:rsidRPr="00CF05C7">
        <w:rPr>
          <w:rFonts w:ascii="Times New Roman" w:eastAsia="Calibri" w:hAnsi="Times New Roman" w:cs="Times New Roman"/>
          <w:sz w:val="24"/>
          <w:szCs w:val="24"/>
        </w:rPr>
        <w:t>ми;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ориентироваться в важнейших для страны и личности событиях и фактах прошлого и н</w:t>
      </w:r>
      <w:r w:rsidRPr="00CF05C7">
        <w:rPr>
          <w:rFonts w:ascii="Times New Roman" w:eastAsia="Calibri" w:hAnsi="Times New Roman" w:cs="Times New Roman"/>
          <w:sz w:val="24"/>
          <w:szCs w:val="24"/>
        </w:rPr>
        <w:t>а</w:t>
      </w:r>
      <w:r w:rsidRPr="00CF05C7">
        <w:rPr>
          <w:rFonts w:ascii="Times New Roman" w:eastAsia="Calibri" w:hAnsi="Times New Roman" w:cs="Times New Roman"/>
          <w:sz w:val="24"/>
          <w:szCs w:val="24"/>
        </w:rPr>
        <w:t>стоящего; оценивать их возможное влияние на будущее, приобретая тем самым чувство историч</w:t>
      </w:r>
      <w:r w:rsidRPr="00CF05C7">
        <w:rPr>
          <w:rFonts w:ascii="Times New Roman" w:eastAsia="Calibri" w:hAnsi="Times New Roman" w:cs="Times New Roman"/>
          <w:sz w:val="24"/>
          <w:szCs w:val="24"/>
        </w:rPr>
        <w:t>е</w:t>
      </w:r>
      <w:r w:rsidRPr="00CF05C7">
        <w:rPr>
          <w:rFonts w:ascii="Times New Roman" w:eastAsia="Calibri" w:hAnsi="Times New Roman" w:cs="Times New Roman"/>
          <w:sz w:val="24"/>
          <w:szCs w:val="24"/>
        </w:rPr>
        <w:t>ской перспективы;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наблюдать и описывать проявления богатства внутреннего мира человека в его созидател</w:t>
      </w:r>
      <w:r w:rsidRPr="00CF05C7">
        <w:rPr>
          <w:rFonts w:ascii="Times New Roman" w:eastAsia="Calibri" w:hAnsi="Times New Roman" w:cs="Times New Roman"/>
          <w:sz w:val="24"/>
          <w:szCs w:val="24"/>
        </w:rPr>
        <w:t>ь</w:t>
      </w:r>
      <w:r w:rsidRPr="00CF05C7">
        <w:rPr>
          <w:rFonts w:ascii="Times New Roman" w:eastAsia="Calibri" w:hAnsi="Times New Roman" w:cs="Times New Roman"/>
          <w:sz w:val="24"/>
          <w:szCs w:val="24"/>
        </w:rPr>
        <w:t>ной деятельности на благо семьи, в интересах образовательного учреждения, профессионального с</w:t>
      </w:r>
      <w:r w:rsidRPr="00CF05C7">
        <w:rPr>
          <w:rFonts w:ascii="Times New Roman" w:eastAsia="Calibri" w:hAnsi="Times New Roman" w:cs="Times New Roman"/>
          <w:sz w:val="24"/>
          <w:szCs w:val="24"/>
        </w:rPr>
        <w:t>о</w:t>
      </w:r>
      <w:r w:rsidRPr="00CF05C7">
        <w:rPr>
          <w:rFonts w:ascii="Times New Roman" w:eastAsia="Calibri" w:hAnsi="Times New Roman" w:cs="Times New Roman"/>
          <w:sz w:val="24"/>
          <w:szCs w:val="24"/>
        </w:rPr>
        <w:t>общества, этноса, нации, страны;</w:t>
      </w:r>
    </w:p>
    <w:p w:rsidR="00CF05C7" w:rsidRPr="00CF05C7" w:rsidRDefault="00CF05C7" w:rsidP="00CF05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</w:t>
      </w:r>
      <w:r w:rsidRPr="00CF05C7">
        <w:rPr>
          <w:rFonts w:ascii="Times New Roman" w:eastAsia="Calibri" w:hAnsi="Times New Roman" w:cs="Times New Roman"/>
          <w:sz w:val="24"/>
          <w:szCs w:val="24"/>
        </w:rPr>
        <w:t>а</w:t>
      </w:r>
      <w:r w:rsidRPr="00CF05C7">
        <w:rPr>
          <w:rFonts w:ascii="Times New Roman" w:eastAsia="Calibri" w:hAnsi="Times New Roman" w:cs="Times New Roman"/>
          <w:sz w:val="24"/>
          <w:szCs w:val="24"/>
        </w:rPr>
        <w:t>ствовать в коллективной коммуникативной деятельности в информационной образовательной среде;</w:t>
      </w:r>
    </w:p>
    <w:p w:rsidR="00572BB7" w:rsidRPr="008F0762" w:rsidRDefault="00CF05C7" w:rsidP="008F076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7">
        <w:rPr>
          <w:rFonts w:ascii="Times New Roman" w:eastAsia="Calibri" w:hAnsi="Times New Roman" w:cs="Times New Roman"/>
          <w:sz w:val="24"/>
          <w:szCs w:val="24"/>
        </w:rPr>
        <w:t>- 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</w:t>
      </w:r>
      <w:r w:rsidRPr="00CF05C7">
        <w:rPr>
          <w:rFonts w:ascii="Times New Roman" w:eastAsia="Calibri" w:hAnsi="Times New Roman" w:cs="Times New Roman"/>
          <w:sz w:val="24"/>
          <w:szCs w:val="24"/>
        </w:rPr>
        <w:t>к</w:t>
      </w:r>
      <w:r w:rsidRPr="00CF05C7">
        <w:rPr>
          <w:rFonts w:ascii="Times New Roman" w:eastAsia="Calibri" w:hAnsi="Times New Roman" w:cs="Times New Roman"/>
          <w:sz w:val="24"/>
          <w:szCs w:val="24"/>
        </w:rPr>
        <w:t xml:space="preserve">ватно </w:t>
      </w:r>
      <w:r w:rsidRPr="00F76226">
        <w:rPr>
          <w:rFonts w:ascii="Times New Roman" w:eastAsia="Calibri" w:hAnsi="Times New Roman" w:cs="Times New Roman"/>
          <w:sz w:val="24"/>
          <w:szCs w:val="24"/>
        </w:rPr>
        <w:t>оценивать собственное поведение и поведение окружающих</w:t>
      </w:r>
      <w:bookmarkStart w:id="1" w:name="_GoBack"/>
      <w:bookmarkEnd w:id="1"/>
      <w:r w:rsidR="008F07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63A" w:rsidRPr="00572BB7" w:rsidRDefault="0028463A" w:rsidP="00066F06">
      <w:pPr>
        <w:pStyle w:val="25"/>
        <w:tabs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2BB7" w:rsidRDefault="00572BB7" w:rsidP="00066F0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8259F" w:rsidRDefault="00C8259F" w:rsidP="00F76226">
      <w:pPr>
        <w:pStyle w:val="11"/>
        <w:numPr>
          <w:ilvl w:val="0"/>
          <w:numId w:val="5"/>
        </w:numPr>
        <w:tabs>
          <w:tab w:val="left" w:pos="284"/>
          <w:tab w:val="num" w:pos="108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  <w:sectPr w:rsidR="00C8259F" w:rsidSect="0037628B">
          <w:pgSz w:w="11906" w:h="16838"/>
          <w:pgMar w:top="567" w:right="567" w:bottom="284" w:left="851" w:header="709" w:footer="709" w:gutter="0"/>
          <w:cols w:space="708"/>
          <w:docGrid w:linePitch="360"/>
        </w:sectPr>
      </w:pPr>
    </w:p>
    <w:p w:rsidR="00FB6E73" w:rsidRDefault="00FB6E73" w:rsidP="00FB6E73">
      <w:pPr>
        <w:pStyle w:val="11"/>
        <w:tabs>
          <w:tab w:val="left" w:pos="284"/>
        </w:tabs>
        <w:spacing w:after="0"/>
        <w:ind w:left="1211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C4F89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, 4 </w:t>
      </w:r>
    </w:p>
    <w:p w:rsidR="00FB6E73" w:rsidRDefault="00FB6E73" w:rsidP="00FB6E73">
      <w:pPr>
        <w:pStyle w:val="11"/>
        <w:tabs>
          <w:tab w:val="left" w:pos="284"/>
        </w:tabs>
        <w:spacing w:after="0"/>
        <w:ind w:left="1211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B6E73" w:rsidRPr="005C4F89" w:rsidRDefault="0033207E" w:rsidP="00FB6E73">
      <w:pPr>
        <w:pStyle w:val="11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Воробьева Валентина Михайловна.</w:t>
      </w:r>
    </w:p>
    <w:p w:rsidR="00FB6E73" w:rsidRDefault="00FB6E73" w:rsidP="00C8259F">
      <w:pPr>
        <w:pStyle w:val="11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37628B" w:rsidRPr="00FB6E73" w:rsidRDefault="00C8259F" w:rsidP="00C8259F">
      <w:pPr>
        <w:pStyle w:val="11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6E73">
        <w:rPr>
          <w:rFonts w:ascii="Times New Roman" w:hAnsi="Times New Roman"/>
          <w:sz w:val="24"/>
          <w:szCs w:val="24"/>
        </w:rPr>
        <w:t>Земля и человечество</w:t>
      </w:r>
      <w:r w:rsidR="00776B3E" w:rsidRPr="00FB6E73">
        <w:rPr>
          <w:rFonts w:ascii="Times New Roman" w:hAnsi="Times New Roman"/>
          <w:sz w:val="24"/>
          <w:szCs w:val="24"/>
        </w:rPr>
        <w:tab/>
      </w:r>
      <w:r w:rsidR="00776B3E" w:rsidRPr="00FB6E73">
        <w:rPr>
          <w:rFonts w:ascii="Times New Roman" w:hAnsi="Times New Roman"/>
          <w:sz w:val="24"/>
          <w:szCs w:val="24"/>
        </w:rPr>
        <w:tab/>
      </w:r>
      <w:r w:rsidR="00776B3E" w:rsidRPr="00FB6E73">
        <w:rPr>
          <w:rFonts w:ascii="Times New Roman" w:hAnsi="Times New Roman"/>
          <w:sz w:val="24"/>
          <w:szCs w:val="24"/>
        </w:rPr>
        <w:tab/>
      </w:r>
      <w:r w:rsidR="00776B3E" w:rsidRPr="00FB6E73">
        <w:rPr>
          <w:rFonts w:ascii="Times New Roman" w:hAnsi="Times New Roman"/>
          <w:sz w:val="24"/>
          <w:szCs w:val="24"/>
        </w:rPr>
        <w:tab/>
      </w:r>
      <w:r w:rsidRPr="00FB6E73">
        <w:rPr>
          <w:rFonts w:ascii="Times New Roman" w:hAnsi="Times New Roman"/>
          <w:sz w:val="24"/>
          <w:szCs w:val="24"/>
        </w:rPr>
        <w:t>9 часов</w:t>
      </w:r>
    </w:p>
    <w:p w:rsidR="00FB6E73" w:rsidRPr="00FB6E73" w:rsidRDefault="00550895" w:rsidP="00C8259F">
      <w:pPr>
        <w:pStyle w:val="11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6E73">
        <w:rPr>
          <w:rFonts w:ascii="Times New Roman" w:hAnsi="Times New Roman"/>
          <w:sz w:val="24"/>
          <w:szCs w:val="24"/>
        </w:rPr>
        <w:t>Природа России</w:t>
      </w:r>
      <w:r w:rsidR="00776B3E" w:rsidRPr="00FB6E73">
        <w:rPr>
          <w:rFonts w:ascii="Times New Roman" w:hAnsi="Times New Roman"/>
          <w:sz w:val="24"/>
          <w:szCs w:val="24"/>
        </w:rPr>
        <w:tab/>
      </w:r>
      <w:r w:rsidR="00776B3E" w:rsidRPr="00FB6E73">
        <w:rPr>
          <w:rFonts w:ascii="Times New Roman" w:hAnsi="Times New Roman"/>
          <w:sz w:val="24"/>
          <w:szCs w:val="24"/>
        </w:rPr>
        <w:tab/>
      </w:r>
      <w:r w:rsidR="00776B3E" w:rsidRPr="00FB6E73">
        <w:rPr>
          <w:rFonts w:ascii="Times New Roman" w:hAnsi="Times New Roman"/>
          <w:sz w:val="24"/>
          <w:szCs w:val="24"/>
        </w:rPr>
        <w:tab/>
      </w:r>
      <w:r w:rsidR="00776B3E" w:rsidRPr="00FB6E73">
        <w:rPr>
          <w:rFonts w:ascii="Times New Roman" w:hAnsi="Times New Roman"/>
          <w:sz w:val="24"/>
          <w:szCs w:val="24"/>
        </w:rPr>
        <w:tab/>
      </w:r>
      <w:r w:rsidR="00776B3E" w:rsidRPr="00FB6E73">
        <w:rPr>
          <w:rFonts w:ascii="Times New Roman" w:hAnsi="Times New Roman"/>
          <w:sz w:val="24"/>
          <w:szCs w:val="24"/>
        </w:rPr>
        <w:tab/>
      </w:r>
      <w:r w:rsidRPr="00FB6E73">
        <w:rPr>
          <w:rFonts w:ascii="Times New Roman" w:hAnsi="Times New Roman"/>
          <w:sz w:val="24"/>
          <w:szCs w:val="24"/>
        </w:rPr>
        <w:t>10 часов</w:t>
      </w:r>
    </w:p>
    <w:p w:rsidR="00550895" w:rsidRPr="00FB6E73" w:rsidRDefault="00FB6E73" w:rsidP="00C8259F">
      <w:pPr>
        <w:pStyle w:val="11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6E73">
        <w:rPr>
          <w:rFonts w:ascii="Times New Roman" w:hAnsi="Times New Roman"/>
          <w:sz w:val="24"/>
          <w:szCs w:val="24"/>
        </w:rPr>
        <w:t>Страницы Всемирной истории</w:t>
      </w:r>
      <w:r w:rsidRPr="00FB6E73">
        <w:rPr>
          <w:rFonts w:ascii="Times New Roman" w:hAnsi="Times New Roman"/>
          <w:sz w:val="24"/>
          <w:szCs w:val="24"/>
        </w:rPr>
        <w:tab/>
      </w:r>
      <w:r w:rsidRPr="00FB6E73">
        <w:rPr>
          <w:rFonts w:ascii="Times New Roman" w:hAnsi="Times New Roman"/>
          <w:sz w:val="24"/>
          <w:szCs w:val="24"/>
        </w:rPr>
        <w:tab/>
      </w:r>
      <w:r w:rsidRPr="00FB6E73">
        <w:rPr>
          <w:rFonts w:ascii="Times New Roman" w:hAnsi="Times New Roman"/>
          <w:sz w:val="24"/>
          <w:szCs w:val="24"/>
        </w:rPr>
        <w:tab/>
        <w:t>5 часов</w:t>
      </w:r>
    </w:p>
    <w:p w:rsidR="00FB6E73" w:rsidRPr="00FB6E73" w:rsidRDefault="00FB6E73" w:rsidP="00FB6E73">
      <w:pPr>
        <w:pStyle w:val="11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6E73">
        <w:rPr>
          <w:rFonts w:ascii="Times New Roman" w:hAnsi="Times New Roman"/>
          <w:sz w:val="24"/>
          <w:szCs w:val="24"/>
        </w:rPr>
        <w:t>Страницы истории России</w:t>
      </w:r>
      <w:r w:rsidRPr="00FB6E73">
        <w:rPr>
          <w:rFonts w:ascii="Times New Roman" w:hAnsi="Times New Roman"/>
          <w:sz w:val="24"/>
          <w:szCs w:val="24"/>
        </w:rPr>
        <w:tab/>
      </w:r>
      <w:r w:rsidRPr="00FB6E73">
        <w:rPr>
          <w:rFonts w:ascii="Times New Roman" w:hAnsi="Times New Roman"/>
          <w:sz w:val="24"/>
          <w:szCs w:val="24"/>
        </w:rPr>
        <w:tab/>
      </w:r>
      <w:r w:rsidRPr="00FB6E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6E73">
        <w:rPr>
          <w:rFonts w:ascii="Times New Roman" w:hAnsi="Times New Roman"/>
          <w:sz w:val="24"/>
          <w:szCs w:val="24"/>
        </w:rPr>
        <w:t>21 час</w:t>
      </w:r>
    </w:p>
    <w:p w:rsidR="00FB6E73" w:rsidRPr="00FB6E73" w:rsidRDefault="00FB6E73" w:rsidP="00FB6E73">
      <w:pPr>
        <w:pStyle w:val="11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6E73">
        <w:rPr>
          <w:rFonts w:ascii="Times New Roman" w:hAnsi="Times New Roman"/>
          <w:sz w:val="24"/>
          <w:szCs w:val="24"/>
        </w:rPr>
        <w:t>Современная Россия</w:t>
      </w:r>
      <w:r w:rsidRPr="00FB6E73">
        <w:rPr>
          <w:rFonts w:ascii="Times New Roman" w:hAnsi="Times New Roman"/>
          <w:sz w:val="24"/>
          <w:szCs w:val="24"/>
        </w:rPr>
        <w:tab/>
      </w:r>
      <w:r w:rsidRPr="00FB6E73">
        <w:rPr>
          <w:rFonts w:ascii="Times New Roman" w:hAnsi="Times New Roman"/>
          <w:sz w:val="24"/>
          <w:szCs w:val="24"/>
        </w:rPr>
        <w:tab/>
      </w:r>
      <w:r w:rsidRPr="00FB6E73">
        <w:rPr>
          <w:rFonts w:ascii="Times New Roman" w:hAnsi="Times New Roman"/>
          <w:sz w:val="24"/>
          <w:szCs w:val="24"/>
        </w:rPr>
        <w:tab/>
      </w:r>
      <w:r w:rsidRPr="00FB6E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6E73">
        <w:rPr>
          <w:rFonts w:ascii="Times New Roman" w:hAnsi="Times New Roman"/>
          <w:sz w:val="24"/>
          <w:szCs w:val="24"/>
        </w:rPr>
        <w:t>8 часов</w:t>
      </w:r>
    </w:p>
    <w:p w:rsidR="00776B3E" w:rsidRPr="00FB6E73" w:rsidRDefault="00776B3E" w:rsidP="00C8259F">
      <w:pPr>
        <w:pStyle w:val="11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6E73">
        <w:rPr>
          <w:rFonts w:ascii="Times New Roman" w:hAnsi="Times New Roman"/>
          <w:sz w:val="24"/>
          <w:szCs w:val="24"/>
        </w:rPr>
        <w:t>Родной край - часть большой страны</w:t>
      </w:r>
      <w:r w:rsidRPr="00FB6E73">
        <w:rPr>
          <w:rFonts w:ascii="Times New Roman" w:hAnsi="Times New Roman"/>
          <w:sz w:val="24"/>
          <w:szCs w:val="24"/>
        </w:rPr>
        <w:tab/>
      </w:r>
      <w:r w:rsidRPr="00FB6E73">
        <w:rPr>
          <w:rFonts w:ascii="Times New Roman" w:hAnsi="Times New Roman"/>
          <w:sz w:val="24"/>
          <w:szCs w:val="24"/>
        </w:rPr>
        <w:tab/>
        <w:t>15 часов</w:t>
      </w:r>
    </w:p>
    <w:p w:rsidR="003A34B5" w:rsidRDefault="003A34B5" w:rsidP="00C8259F">
      <w:pPr>
        <w:pStyle w:val="11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68 часов</w:t>
      </w:r>
    </w:p>
    <w:p w:rsidR="005C4F89" w:rsidRDefault="005C4F89" w:rsidP="00C8259F">
      <w:pPr>
        <w:pStyle w:val="11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985" w:type="dxa"/>
        <w:tblLayout w:type="fixed"/>
        <w:tblLook w:val="04A0"/>
      </w:tblPr>
      <w:tblGrid>
        <w:gridCol w:w="507"/>
        <w:gridCol w:w="528"/>
        <w:gridCol w:w="903"/>
        <w:gridCol w:w="1572"/>
        <w:gridCol w:w="4111"/>
        <w:gridCol w:w="2552"/>
        <w:gridCol w:w="3119"/>
        <w:gridCol w:w="993"/>
        <w:gridCol w:w="1700"/>
      </w:tblGrid>
      <w:tr w:rsidR="00215CB1" w:rsidRPr="0015404E" w:rsidTr="00215CB1">
        <w:tc>
          <w:tcPr>
            <w:tcW w:w="507" w:type="dxa"/>
          </w:tcPr>
          <w:p w:rsidR="00215CB1" w:rsidRPr="0015404E" w:rsidRDefault="00215CB1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" w:type="dxa"/>
          </w:tcPr>
          <w:p w:rsidR="00215CB1" w:rsidRPr="0015404E" w:rsidRDefault="00215CB1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3" w:type="dxa"/>
          </w:tcPr>
          <w:p w:rsidR="00215CB1" w:rsidRPr="0015404E" w:rsidRDefault="003D4148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572" w:type="dxa"/>
          </w:tcPr>
          <w:p w:rsidR="00215CB1" w:rsidRPr="0015404E" w:rsidRDefault="00215CB1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215CB1" w:rsidRPr="0015404E" w:rsidRDefault="00215CB1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УД</w:t>
            </w:r>
          </w:p>
        </w:tc>
        <w:tc>
          <w:tcPr>
            <w:tcW w:w="2552" w:type="dxa"/>
          </w:tcPr>
          <w:p w:rsidR="00215CB1" w:rsidRPr="0015404E" w:rsidRDefault="00215CB1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метные результаты</w:t>
            </w:r>
          </w:p>
        </w:tc>
        <w:tc>
          <w:tcPr>
            <w:tcW w:w="3119" w:type="dxa"/>
          </w:tcPr>
          <w:p w:rsidR="00215CB1" w:rsidRPr="0015404E" w:rsidRDefault="00215CB1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93" w:type="dxa"/>
          </w:tcPr>
          <w:p w:rsidR="00215CB1" w:rsidRPr="0015404E" w:rsidRDefault="00215CB1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ницы уче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ника</w:t>
            </w:r>
          </w:p>
        </w:tc>
        <w:tc>
          <w:tcPr>
            <w:tcW w:w="1700" w:type="dxa"/>
          </w:tcPr>
          <w:p w:rsidR="00215CB1" w:rsidRPr="0015404E" w:rsidRDefault="00215CB1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Материалы, необходимые для практ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ческой 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ты,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вые слова, выражения</w:t>
            </w:r>
          </w:p>
        </w:tc>
      </w:tr>
      <w:tr w:rsidR="00C8259F" w:rsidRPr="0015404E" w:rsidTr="00215CB1">
        <w:tc>
          <w:tcPr>
            <w:tcW w:w="507" w:type="dxa"/>
          </w:tcPr>
          <w:p w:rsidR="00C8259F" w:rsidRDefault="00C8259F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C8259F" w:rsidRDefault="00C8259F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0" w:type="dxa"/>
            <w:gridSpan w:val="7"/>
          </w:tcPr>
          <w:p w:rsidR="00C8259F" w:rsidRPr="0015404E" w:rsidRDefault="00C8259F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Земля и человечество (9 часов)</w:t>
            </w: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Pr="005C4F89" w:rsidRDefault="00215CB1" w:rsidP="005C4F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Мир глаз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ми астр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нома. Со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нечная си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тема. Сол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це - бл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жайшая к Земле Зве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111" w:type="dxa"/>
          </w:tcPr>
          <w:p w:rsidR="00215CB1" w:rsidRPr="005C4F89" w:rsidRDefault="00215CB1" w:rsidP="005C4F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5C4F89">
              <w:rPr>
                <w:rFonts w:ascii="Times New Roman" w:hAnsi="Times New Roman"/>
                <w:sz w:val="22"/>
                <w:szCs w:val="22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о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чую тетрадь.</w:t>
            </w:r>
            <w:r w:rsidRPr="005C4F8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Изучать по схеме строение Солнечной системы, перечислять план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е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ты в правильной последовательности, моделировать строение Солнечной си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с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 xml:space="preserve">темы. Работать </w:t>
            </w:r>
            <w:proofErr w:type="gramStart"/>
            <w:r w:rsidRPr="005C4F89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Pr="005C4F89">
              <w:rPr>
                <w:rFonts w:ascii="Times New Roman" w:hAnsi="Times New Roman"/>
                <w:sz w:val="22"/>
                <w:szCs w:val="22"/>
              </w:rPr>
              <w:t xml:space="preserve"> взрослыми; находить в дополнительной литературе, Интерн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е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те научные сведения о Солнце и Со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л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нечной системе, кометах, астероидах, готовить сообщения.</w:t>
            </w:r>
          </w:p>
        </w:tc>
        <w:tc>
          <w:tcPr>
            <w:tcW w:w="2552" w:type="dxa"/>
          </w:tcPr>
          <w:p w:rsidR="00215CB1" w:rsidRPr="005C4F89" w:rsidRDefault="00215CB1" w:rsidP="005C4F89">
            <w:pPr>
              <w:contextualSpacing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C4F89">
              <w:rPr>
                <w:rFonts w:ascii="Times New Roman" w:hAnsi="Times New Roman"/>
                <w:sz w:val="22"/>
                <w:szCs w:val="22"/>
              </w:rPr>
              <w:t>Понимать учебную з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а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дачу урока и стремиться её выполнить.</w:t>
            </w:r>
            <w:r w:rsidRPr="005C4F8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  <w:p w:rsidR="00215CB1" w:rsidRPr="005C4F89" w:rsidRDefault="00215CB1" w:rsidP="005C4F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5C4F89">
              <w:rPr>
                <w:rFonts w:ascii="Times New Roman" w:hAnsi="Times New Roman"/>
                <w:sz w:val="22"/>
                <w:szCs w:val="22"/>
              </w:rPr>
              <w:t>Рассказывать о мире с точки зрения астронома</w:t>
            </w:r>
          </w:p>
        </w:tc>
        <w:tc>
          <w:tcPr>
            <w:tcW w:w="3119" w:type="dxa"/>
          </w:tcPr>
          <w:p w:rsidR="00215CB1" w:rsidRPr="005C4F89" w:rsidRDefault="00215CB1" w:rsidP="005C4F8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4F89">
              <w:rPr>
                <w:rFonts w:ascii="Times New Roman" w:hAnsi="Times New Roman"/>
                <w:sz w:val="22"/>
                <w:szCs w:val="22"/>
              </w:rPr>
              <w:t>Извлечение информации из учебника. Преобразование модели с целью выявления общих законов, определя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ю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щих данную предметную о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б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ласть. Построение логической цепочки рассуждений, анализ истинности утверждений. Р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а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бота в паре. Формулировать выводы из изученного мат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е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риала, отвечать на итоговые вопросы и оценивать дост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и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жения на уроке.</w:t>
            </w:r>
          </w:p>
        </w:tc>
        <w:tc>
          <w:tcPr>
            <w:tcW w:w="993" w:type="dxa"/>
          </w:tcPr>
          <w:p w:rsidR="00215CB1" w:rsidRPr="005C4F89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9">
              <w:rPr>
                <w:rFonts w:ascii="Times New Roman" w:hAnsi="Times New Roman"/>
                <w:sz w:val="24"/>
                <w:szCs w:val="24"/>
              </w:rPr>
              <w:t>3-8</w:t>
            </w:r>
          </w:p>
        </w:tc>
        <w:tc>
          <w:tcPr>
            <w:tcW w:w="1700" w:type="dxa"/>
          </w:tcPr>
          <w:p w:rsidR="00215CB1" w:rsidRDefault="00215CB1" w:rsidP="005C4F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CB1" w:rsidRDefault="00215CB1" w:rsidP="005C4F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CB1" w:rsidRDefault="00215CB1" w:rsidP="005C4F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CB1" w:rsidRPr="005C4F89" w:rsidRDefault="00215CB1" w:rsidP="005C4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астрономия, астроном</w:t>
            </w: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Pr="005C4F89" w:rsidRDefault="00215CB1" w:rsidP="001B66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Планеты Солнечной системы.</w:t>
            </w:r>
            <w:r w:rsidRPr="005C4F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ская р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бота "Дв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жение Земли в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круг своей оси и в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круг Сол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ца"</w:t>
            </w:r>
          </w:p>
        </w:tc>
        <w:tc>
          <w:tcPr>
            <w:tcW w:w="4111" w:type="dxa"/>
          </w:tcPr>
          <w:p w:rsidR="00215CB1" w:rsidRPr="005C4F89" w:rsidRDefault="00215CB1" w:rsidP="0085688B">
            <w:pPr>
              <w:contextualSpacing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Понимать учебную задачу урока и стр</w:t>
            </w:r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t>миться её выполнить. На основе схемы строения Солнечной системы характер</w:t>
            </w:r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t>и</w:t>
            </w:r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5C4F89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 xml:space="preserve"> </w:t>
            </w:r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t>схемы вращения Земли вокруг своей оси и обращения вокруг Солнца. Устанавл</w:t>
            </w:r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t>и</w:t>
            </w:r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вать причинно-следственные связи между движением Земли и сменой дня и ночи, сменой времён года. Работать </w:t>
            </w:r>
            <w:proofErr w:type="gramStart"/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t>со</w:t>
            </w:r>
            <w:proofErr w:type="gramEnd"/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взро</w:t>
            </w:r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t>с</w:t>
            </w:r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t>лыми: наблюдать луну невооружённым глазом и с помощью бинокля (телескопа). Извлекать из дополнительной литерат</w:t>
            </w:r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t>у</w:t>
            </w:r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t>ры, Интернета информацию об исслед</w:t>
            </w:r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t>о</w:t>
            </w:r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t>ваниях астрономов и готовить сообщ</w:t>
            </w:r>
            <w:r w:rsidRPr="005C4F89"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ния.</w:t>
            </w:r>
          </w:p>
        </w:tc>
        <w:tc>
          <w:tcPr>
            <w:tcW w:w="2552" w:type="dxa"/>
          </w:tcPr>
          <w:p w:rsidR="00215CB1" w:rsidRPr="005C4F89" w:rsidRDefault="00215CB1" w:rsidP="0085688B">
            <w:pPr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C4F89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Характеризовать 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пл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а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неты Солнечной сист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е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 xml:space="preserve">мы. </w:t>
            </w:r>
            <w:r w:rsidRPr="005C4F89">
              <w:rPr>
                <w:rFonts w:ascii="Times New Roman" w:hAnsi="Times New Roman"/>
                <w:i/>
                <w:sz w:val="22"/>
                <w:szCs w:val="22"/>
              </w:rPr>
              <w:t xml:space="preserve">Называть 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естес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т</w:t>
            </w:r>
            <w:r w:rsidRPr="005C4F89">
              <w:rPr>
                <w:rFonts w:ascii="Times New Roman" w:hAnsi="Times New Roman"/>
                <w:sz w:val="22"/>
                <w:szCs w:val="22"/>
              </w:rPr>
              <w:lastRenderedPageBreak/>
              <w:t>венные спутники пл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а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нет.</w:t>
            </w:r>
          </w:p>
          <w:p w:rsidR="00215CB1" w:rsidRPr="005C4F89" w:rsidRDefault="00215CB1" w:rsidP="0085688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4F89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об изуч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е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нии планет астроном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а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ми, об особенностях движения Земли в ко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с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мическом пространстве.</w:t>
            </w:r>
          </w:p>
          <w:p w:rsidR="00215CB1" w:rsidRPr="005C4F89" w:rsidRDefault="00215CB1" w:rsidP="0085688B">
            <w:pPr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C4F89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 xml:space="preserve"> причины смены дня и ночи и времён года. </w:t>
            </w:r>
            <w:r w:rsidRPr="005C4F89">
              <w:rPr>
                <w:rFonts w:ascii="Times New Roman" w:hAnsi="Times New Roman"/>
                <w:i/>
                <w:sz w:val="22"/>
                <w:szCs w:val="22"/>
              </w:rPr>
              <w:t>Моделир</w:t>
            </w:r>
            <w:r w:rsidRPr="005C4F89"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 w:rsidRPr="005C4F89">
              <w:rPr>
                <w:rFonts w:ascii="Times New Roman" w:hAnsi="Times New Roman"/>
                <w:i/>
                <w:sz w:val="22"/>
                <w:szCs w:val="22"/>
              </w:rPr>
              <w:t>вать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 xml:space="preserve"> движение Земли</w:t>
            </w:r>
            <w:r w:rsidRPr="005C4F8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вокруг своей оси и в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о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круг Солнца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215CB1" w:rsidRPr="005C4F89" w:rsidRDefault="00215CB1" w:rsidP="0085688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4F89">
              <w:rPr>
                <w:rFonts w:ascii="Times New Roman" w:hAnsi="Times New Roman"/>
                <w:sz w:val="22"/>
                <w:szCs w:val="22"/>
              </w:rPr>
              <w:lastRenderedPageBreak/>
              <w:t>Постановка учебной задачи на основе соотнесения того, что уже известно и усвоено уч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а</w:t>
            </w:r>
            <w:r w:rsidRPr="005C4F89">
              <w:rPr>
                <w:rFonts w:ascii="Times New Roman" w:hAnsi="Times New Roman"/>
                <w:sz w:val="22"/>
                <w:szCs w:val="22"/>
              </w:rPr>
              <w:lastRenderedPageBreak/>
              <w:t>щимися, и того, что ещё неи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з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вестно. Поиск и выделение необходимой информации, структурирование знаний; представление полученной информации; оценка резул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ь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 xml:space="preserve">татов работы. </w:t>
            </w:r>
          </w:p>
          <w:p w:rsidR="00215CB1" w:rsidRPr="005C4F89" w:rsidRDefault="00215CB1" w:rsidP="0085688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4F89">
              <w:rPr>
                <w:rFonts w:ascii="Times New Roman" w:hAnsi="Times New Roman"/>
                <w:sz w:val="22"/>
                <w:szCs w:val="22"/>
              </w:rPr>
              <w:t>Моделирование объектов о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к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ружающего мира.</w:t>
            </w:r>
          </w:p>
          <w:p w:rsidR="00215CB1" w:rsidRPr="005C4F89" w:rsidRDefault="00215CB1" w:rsidP="0085688B">
            <w:pPr>
              <w:contextualSpacing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C4F89">
              <w:rPr>
                <w:rFonts w:ascii="Times New Roman" w:hAnsi="Times New Roman"/>
                <w:sz w:val="22"/>
                <w:szCs w:val="22"/>
              </w:rPr>
              <w:t>Сотрудничество с учителем и учащимися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215CB1" w:rsidRPr="005C4F89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9-15</w:t>
            </w:r>
          </w:p>
        </w:tc>
        <w:tc>
          <w:tcPr>
            <w:tcW w:w="1700" w:type="dxa"/>
          </w:tcPr>
          <w:p w:rsidR="00215CB1" w:rsidRPr="005C4F89" w:rsidRDefault="00215CB1" w:rsidP="005C4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F89">
              <w:rPr>
                <w:rFonts w:ascii="Times New Roman" w:hAnsi="Times New Roman"/>
                <w:sz w:val="24"/>
                <w:szCs w:val="24"/>
              </w:rPr>
              <w:t>глобус</w:t>
            </w:r>
            <w:r>
              <w:rPr>
                <w:rFonts w:ascii="Times New Roman" w:hAnsi="Times New Roman"/>
                <w:sz w:val="24"/>
                <w:szCs w:val="24"/>
              </w:rPr>
              <w:t>,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стилин</w:t>
            </w: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Pr="005C4F89" w:rsidRDefault="00215CB1" w:rsidP="008631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Звездное небо -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ликая кн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 Прир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ды. Прав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 набл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дения звездного неба</w:t>
            </w:r>
          </w:p>
        </w:tc>
        <w:tc>
          <w:tcPr>
            <w:tcW w:w="4111" w:type="dxa"/>
          </w:tcPr>
          <w:p w:rsidR="00215CB1" w:rsidRPr="00C8259F" w:rsidRDefault="00215CB1" w:rsidP="008568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C4F89">
              <w:rPr>
                <w:rFonts w:ascii="Times New Roman" w:hAnsi="Times New Roman"/>
                <w:sz w:val="22"/>
                <w:szCs w:val="22"/>
              </w:rPr>
              <w:t>Изучать по учебнику правила наблюд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е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ния звёздного неба, соотносить их с со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б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ственным практическим опытом, нах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о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дить на карте звёздного неба знакомые созвездия. Моделировать изучаемые с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о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звездия. Определять направление на с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е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вер по Полярной звезде. Выполнять з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а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дания электронного приложения к уче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б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нику. Работать с терминологическим словариком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215CB1" w:rsidRPr="00C8259F" w:rsidRDefault="00215CB1" w:rsidP="0085688B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C4F89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 xml:space="preserve"> правила н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а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блюдения звёздного н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е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 xml:space="preserve">ба. </w:t>
            </w:r>
            <w:r w:rsidRPr="005C4F89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 xml:space="preserve"> созвездия: Малая Медведица, Большой Пёс, Телец. </w:t>
            </w:r>
            <w:r w:rsidRPr="005C4F89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 xml:space="preserve"> звёзды: П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о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 xml:space="preserve">лярная звезда, Сириус, </w:t>
            </w:r>
            <w:proofErr w:type="spellStart"/>
            <w:r w:rsidRPr="005C4F89">
              <w:rPr>
                <w:rFonts w:ascii="Times New Roman" w:hAnsi="Times New Roman"/>
                <w:sz w:val="22"/>
                <w:szCs w:val="22"/>
              </w:rPr>
              <w:t>Альдебаран</w:t>
            </w:r>
            <w:proofErr w:type="spellEnd"/>
            <w:r w:rsidRPr="005C4F89">
              <w:rPr>
                <w:rFonts w:ascii="Times New Roman" w:hAnsi="Times New Roman"/>
                <w:sz w:val="22"/>
                <w:szCs w:val="22"/>
              </w:rPr>
              <w:t>, Плеяды – скопления звёзд в с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о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звездии Тельца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215CB1" w:rsidRDefault="00215CB1" w:rsidP="00856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F89">
              <w:rPr>
                <w:rFonts w:ascii="Times New Roman" w:hAnsi="Times New Roman"/>
                <w:sz w:val="22"/>
                <w:szCs w:val="22"/>
              </w:rPr>
              <w:t>Моделирование объектов о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к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ружающего мира. Выражение с достаточной полнотой и точностью своих мыслей в соответствии с задачами и у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с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ловиями коммуникации. С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о</w:t>
            </w:r>
            <w:r w:rsidRPr="005C4F89">
              <w:rPr>
                <w:rFonts w:ascii="Times New Roman" w:hAnsi="Times New Roman"/>
                <w:sz w:val="22"/>
                <w:szCs w:val="22"/>
              </w:rPr>
              <w:t>трудничество с учителем и сверстниками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</w:t>
            </w:r>
          </w:p>
        </w:tc>
        <w:tc>
          <w:tcPr>
            <w:tcW w:w="1700" w:type="dxa"/>
          </w:tcPr>
          <w:p w:rsidR="00215CB1" w:rsidRDefault="00215CB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Pr="008631FC" w:rsidRDefault="00215CB1" w:rsidP="008631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1FC">
              <w:rPr>
                <w:rFonts w:ascii="Times New Roman" w:hAnsi="Times New Roman"/>
                <w:b/>
                <w:sz w:val="24"/>
                <w:szCs w:val="24"/>
              </w:rPr>
              <w:t>Мир глаз</w:t>
            </w:r>
            <w:r w:rsidRPr="008631F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631FC">
              <w:rPr>
                <w:rFonts w:ascii="Times New Roman" w:hAnsi="Times New Roman"/>
                <w:b/>
                <w:sz w:val="24"/>
                <w:szCs w:val="24"/>
              </w:rPr>
              <w:t>ми геогр</w:t>
            </w:r>
            <w:r w:rsidRPr="008631F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631FC">
              <w:rPr>
                <w:rFonts w:ascii="Times New Roman" w:hAnsi="Times New Roman"/>
                <w:b/>
                <w:sz w:val="24"/>
                <w:szCs w:val="24"/>
              </w:rPr>
              <w:t>фа. История создания карт и гл</w:t>
            </w:r>
            <w:r w:rsidRPr="008631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631FC">
              <w:rPr>
                <w:rFonts w:ascii="Times New Roman" w:hAnsi="Times New Roman"/>
                <w:b/>
                <w:sz w:val="24"/>
                <w:szCs w:val="24"/>
              </w:rPr>
              <w:t>буса</w:t>
            </w:r>
          </w:p>
        </w:tc>
        <w:tc>
          <w:tcPr>
            <w:tcW w:w="4111" w:type="dxa"/>
          </w:tcPr>
          <w:p w:rsidR="00215CB1" w:rsidRPr="0085688B" w:rsidRDefault="00215CB1" w:rsidP="0085688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688B">
              <w:rPr>
                <w:rFonts w:ascii="Times New Roman" w:hAnsi="Times New Roman"/>
                <w:sz w:val="22"/>
                <w:szCs w:val="22"/>
              </w:rPr>
              <w:t>Сравнивать глобус и карту полушарий.</w:t>
            </w:r>
          </w:p>
          <w:p w:rsidR="00215CB1" w:rsidRPr="0085688B" w:rsidRDefault="00215CB1" w:rsidP="0085688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688B">
              <w:rPr>
                <w:rFonts w:ascii="Times New Roman" w:hAnsi="Times New Roman"/>
                <w:sz w:val="22"/>
                <w:szCs w:val="22"/>
              </w:rPr>
              <w:t>Находить условные знаки на карте п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о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лушарий. Обсуждать значение глобуса и карт в жизни человечества. Составлять рассказ о географических объектах с п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о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мощью глобуса и карты полушарий.</w:t>
            </w:r>
          </w:p>
          <w:p w:rsidR="00215CB1" w:rsidRPr="0085688B" w:rsidRDefault="00215CB1" w:rsidP="008568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688B">
              <w:rPr>
                <w:rFonts w:ascii="Times New Roman" w:hAnsi="Times New Roman"/>
                <w:sz w:val="22"/>
                <w:szCs w:val="22"/>
              </w:rPr>
              <w:t>Извлекать информацию о географич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е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ских объектах из дополнительных и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с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точников и Интернета и готовить соо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б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щения о них. Работать с терминологич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е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ским словариком.</w:t>
            </w:r>
          </w:p>
        </w:tc>
        <w:tc>
          <w:tcPr>
            <w:tcW w:w="2552" w:type="dxa"/>
          </w:tcPr>
          <w:p w:rsidR="00215CB1" w:rsidRPr="0085688B" w:rsidRDefault="00215CB1" w:rsidP="0085688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688B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об ист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о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рии создания карт в м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и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ре и в России, об ист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о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рии создания глобуса.</w:t>
            </w:r>
          </w:p>
          <w:p w:rsidR="00215CB1" w:rsidRPr="0085688B" w:rsidRDefault="00215CB1" w:rsidP="001D42B8">
            <w:pPr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85688B">
              <w:rPr>
                <w:rFonts w:ascii="Times New Roman" w:hAnsi="Times New Roman"/>
                <w:i/>
                <w:sz w:val="22"/>
                <w:szCs w:val="22"/>
              </w:rPr>
              <w:t>Понимать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 xml:space="preserve">, что изучает география. </w:t>
            </w:r>
            <w:r w:rsidRPr="0085688B">
              <w:rPr>
                <w:rFonts w:ascii="Times New Roman" w:hAnsi="Times New Roman"/>
                <w:i/>
                <w:sz w:val="22"/>
                <w:szCs w:val="22"/>
              </w:rPr>
              <w:t>Работать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 xml:space="preserve"> с картами полушарий. </w:t>
            </w:r>
            <w:r w:rsidRPr="0085688B">
              <w:rPr>
                <w:rFonts w:ascii="Times New Roman" w:hAnsi="Times New Roman"/>
                <w:i/>
                <w:sz w:val="22"/>
                <w:szCs w:val="22"/>
              </w:rPr>
              <w:t>Показывать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 xml:space="preserve"> на карте, глобусе материки и океаны, горы, равнины, моря, тепловые пояса Земли.</w:t>
            </w:r>
          </w:p>
        </w:tc>
        <w:tc>
          <w:tcPr>
            <w:tcW w:w="3119" w:type="dxa"/>
          </w:tcPr>
          <w:p w:rsidR="00215CB1" w:rsidRPr="0085688B" w:rsidRDefault="00215CB1" w:rsidP="008568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688B">
              <w:rPr>
                <w:rFonts w:ascii="Times New Roman" w:hAnsi="Times New Roman"/>
                <w:sz w:val="22"/>
                <w:szCs w:val="22"/>
              </w:rPr>
              <w:t>Поиск и выделение необход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и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мой информации, в том числе решение рабочих задач с и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с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пользованием общедоступных источников информации. П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о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становка учебной задачи на основе соотнесения того, что уже известно и усвоено уч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а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щимися, и того, что ещё неи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з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вестно. Поиск и выделение необходимой информации, структурирование знаний; представление полученной информации; оценка резул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ь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татов работы.</w:t>
            </w:r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22-28</w:t>
            </w:r>
          </w:p>
        </w:tc>
        <w:tc>
          <w:tcPr>
            <w:tcW w:w="1700" w:type="dxa"/>
          </w:tcPr>
          <w:p w:rsidR="00215CB1" w:rsidRDefault="00215CB1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CB1" w:rsidRDefault="00215CB1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CB1" w:rsidRDefault="00215CB1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CB1" w:rsidRDefault="00215CB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география, географ</w:t>
            </w: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Pr="0085688B" w:rsidRDefault="00215CB1" w:rsidP="008631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88B">
              <w:rPr>
                <w:rFonts w:ascii="Times New Roman" w:hAnsi="Times New Roman"/>
                <w:b/>
                <w:sz w:val="24"/>
                <w:szCs w:val="24"/>
              </w:rPr>
              <w:t>Мир глаз</w:t>
            </w:r>
            <w:r w:rsidRPr="008568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568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 истор</w:t>
            </w:r>
            <w:r w:rsidRPr="008568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688B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ники 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рических сведений</w:t>
            </w:r>
          </w:p>
        </w:tc>
        <w:tc>
          <w:tcPr>
            <w:tcW w:w="4111" w:type="dxa"/>
          </w:tcPr>
          <w:p w:rsidR="00215CB1" w:rsidRPr="0085688B" w:rsidRDefault="00215CB1" w:rsidP="008568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688B">
              <w:rPr>
                <w:rFonts w:ascii="Times New Roman" w:hAnsi="Times New Roman"/>
                <w:sz w:val="22"/>
                <w:szCs w:val="22"/>
              </w:rPr>
              <w:lastRenderedPageBreak/>
              <w:t>Составлять рассказы о мире с точки зр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е</w:t>
            </w:r>
            <w:r w:rsidRPr="0085688B">
              <w:rPr>
                <w:rFonts w:ascii="Times New Roman" w:hAnsi="Times New Roman"/>
                <w:sz w:val="22"/>
                <w:szCs w:val="22"/>
              </w:rPr>
              <w:lastRenderedPageBreak/>
              <w:t>ния историка. Характеризовать роль и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с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торических источников для понимания событий прошлого. Обсуждать роль б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ы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товых предметов для понимания соб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ы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тий прошлого. Посещать краеведческий музей и готовить рассказ на основании его экспонатов о прошлом своего реги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о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на, города (села). Работать с терминол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о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гическим словариком. Готовить сообщ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е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ние о прошлом своего региона, города (села).</w:t>
            </w:r>
          </w:p>
        </w:tc>
        <w:tc>
          <w:tcPr>
            <w:tcW w:w="2552" w:type="dxa"/>
          </w:tcPr>
          <w:p w:rsidR="00215CB1" w:rsidRPr="0085688B" w:rsidRDefault="00215CB1" w:rsidP="001D42B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85688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Понимать, 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 xml:space="preserve">что история </w:t>
            </w:r>
            <w:r w:rsidRPr="0085688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– это наука, которая изучает то, что было в прошлом людей. </w:t>
            </w:r>
            <w:r w:rsidRPr="0085688B">
              <w:rPr>
                <w:rFonts w:ascii="Times New Roman" w:hAnsi="Times New Roman"/>
                <w:i/>
                <w:sz w:val="22"/>
                <w:szCs w:val="22"/>
              </w:rPr>
              <w:t>Наз</w:t>
            </w:r>
            <w:r w:rsidRPr="0085688B">
              <w:rPr>
                <w:rFonts w:ascii="Times New Roman" w:hAnsi="Times New Roman"/>
                <w:i/>
                <w:sz w:val="22"/>
                <w:szCs w:val="22"/>
              </w:rPr>
              <w:t>ы</w:t>
            </w:r>
            <w:r w:rsidRPr="0085688B">
              <w:rPr>
                <w:rFonts w:ascii="Times New Roman" w:hAnsi="Times New Roman"/>
                <w:i/>
                <w:sz w:val="22"/>
                <w:szCs w:val="22"/>
              </w:rPr>
              <w:t>вать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 xml:space="preserve"> источники истор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и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 xml:space="preserve">ческих сведений. </w:t>
            </w:r>
            <w:r w:rsidRPr="0085688B">
              <w:rPr>
                <w:rFonts w:ascii="Times New Roman" w:hAnsi="Times New Roman"/>
                <w:i/>
                <w:sz w:val="22"/>
                <w:szCs w:val="22"/>
              </w:rPr>
              <w:t>Пон</w:t>
            </w:r>
            <w:r w:rsidRPr="0085688B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85688B">
              <w:rPr>
                <w:rFonts w:ascii="Times New Roman" w:hAnsi="Times New Roman"/>
                <w:i/>
                <w:sz w:val="22"/>
                <w:szCs w:val="22"/>
              </w:rPr>
              <w:t>мать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 xml:space="preserve"> значение летоп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и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сей и археологии, арх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и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вов и музеев для изуч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е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ния истории.</w:t>
            </w:r>
          </w:p>
        </w:tc>
        <w:tc>
          <w:tcPr>
            <w:tcW w:w="3119" w:type="dxa"/>
          </w:tcPr>
          <w:p w:rsidR="00215CB1" w:rsidRPr="0085688B" w:rsidRDefault="00215CB1" w:rsidP="008568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688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Достаточно полно и точно </w:t>
            </w:r>
            <w:r w:rsidRPr="0085688B">
              <w:rPr>
                <w:rFonts w:ascii="Times New Roman" w:hAnsi="Times New Roman"/>
                <w:sz w:val="22"/>
                <w:szCs w:val="22"/>
              </w:rPr>
              <w:lastRenderedPageBreak/>
              <w:t>выражать свои мысли в соо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т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ветствии с задачами и усл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о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виями коммуникации. Поиск и выделение необходимой информации, в том числе р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е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шение рабочих задач с и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с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пользованием общедоступных источников информации. С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о</w:t>
            </w:r>
            <w:r w:rsidRPr="0085688B">
              <w:rPr>
                <w:rFonts w:ascii="Times New Roman" w:hAnsi="Times New Roman"/>
                <w:sz w:val="22"/>
                <w:szCs w:val="22"/>
              </w:rPr>
              <w:t>трудничество с учителем и сверстниками.</w:t>
            </w:r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29-35</w:t>
            </w:r>
          </w:p>
        </w:tc>
        <w:tc>
          <w:tcPr>
            <w:tcW w:w="1700" w:type="dxa"/>
          </w:tcPr>
          <w:p w:rsidR="00215CB1" w:rsidRDefault="00215CB1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CB1" w:rsidRDefault="00215CB1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CB1" w:rsidRDefault="00215CB1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CB1" w:rsidRDefault="00215CB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история,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торик, 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рический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точник,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хив,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пись, архе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логия,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хеолог</w:t>
            </w: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348FF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Pr="009D2A7B" w:rsidRDefault="00215CB1" w:rsidP="008631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A7B">
              <w:rPr>
                <w:rFonts w:ascii="Times New Roman" w:hAnsi="Times New Roman"/>
                <w:b/>
                <w:sz w:val="24"/>
                <w:szCs w:val="24"/>
              </w:rPr>
              <w:t>Когда и где? Пон</w:t>
            </w:r>
            <w:r w:rsidRPr="009D2A7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D2A7B">
              <w:rPr>
                <w:rFonts w:ascii="Times New Roman" w:hAnsi="Times New Roman"/>
                <w:b/>
                <w:sz w:val="24"/>
                <w:szCs w:val="24"/>
              </w:rPr>
              <w:t>тия о веке и тысячел</w:t>
            </w:r>
            <w:r w:rsidRPr="009D2A7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D2A7B">
              <w:rPr>
                <w:rFonts w:ascii="Times New Roman" w:hAnsi="Times New Roman"/>
                <w:b/>
                <w:sz w:val="24"/>
                <w:szCs w:val="24"/>
              </w:rPr>
              <w:t>тии. Лет</w:t>
            </w:r>
            <w:r w:rsidRPr="009D2A7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D2A7B">
              <w:rPr>
                <w:rFonts w:ascii="Times New Roman" w:hAnsi="Times New Roman"/>
                <w:b/>
                <w:sz w:val="24"/>
                <w:szCs w:val="24"/>
              </w:rPr>
              <w:t>исчисление</w:t>
            </w:r>
          </w:p>
        </w:tc>
        <w:tc>
          <w:tcPr>
            <w:tcW w:w="4111" w:type="dxa"/>
          </w:tcPr>
          <w:p w:rsidR="00215CB1" w:rsidRPr="009D2A7B" w:rsidRDefault="00215CB1" w:rsidP="009D2A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2A7B">
              <w:rPr>
                <w:rFonts w:ascii="Times New Roman" w:hAnsi="Times New Roman"/>
                <w:sz w:val="22"/>
                <w:szCs w:val="22"/>
              </w:rPr>
              <w:t>Определять по «ленте времени» век, в котором происходили упоминавшиеся ранее исторические события. Обсуждать сроки начала года в разных летоисчи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с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лениях. Анализировать историческую карту, рассказывать по ней об историч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ских событиях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215CB1" w:rsidRPr="009D2A7B" w:rsidRDefault="00215CB1" w:rsidP="009D2A7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D2A7B">
              <w:rPr>
                <w:rFonts w:ascii="Times New Roman" w:hAnsi="Times New Roman"/>
                <w:i/>
                <w:sz w:val="22"/>
                <w:szCs w:val="22"/>
              </w:rPr>
              <w:t xml:space="preserve">Понимать, 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что означ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а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 xml:space="preserve">ют слова и выражения: «век», «тысячелетие», «наша эра», «до нашей эры». </w:t>
            </w:r>
            <w:r w:rsidRPr="009D2A7B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 xml:space="preserve"> о летоисчислении в дре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в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 xml:space="preserve">ности и в наши дни. </w:t>
            </w:r>
            <w:r w:rsidRPr="009D2A7B"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r w:rsidRPr="009D2A7B">
              <w:rPr>
                <w:rFonts w:ascii="Times New Roman" w:hAnsi="Times New Roman"/>
                <w:i/>
                <w:sz w:val="22"/>
                <w:szCs w:val="22"/>
              </w:rPr>
              <w:t>а</w:t>
            </w:r>
            <w:r w:rsidRPr="009D2A7B">
              <w:rPr>
                <w:rFonts w:ascii="Times New Roman" w:hAnsi="Times New Roman"/>
                <w:i/>
                <w:sz w:val="22"/>
                <w:szCs w:val="22"/>
              </w:rPr>
              <w:t>ботать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 xml:space="preserve"> с «лентой вр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е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 xml:space="preserve">мени». </w:t>
            </w:r>
            <w:r w:rsidRPr="009D2A7B">
              <w:rPr>
                <w:rFonts w:ascii="Times New Roman" w:hAnsi="Times New Roman"/>
                <w:i/>
                <w:sz w:val="22"/>
                <w:szCs w:val="22"/>
              </w:rPr>
              <w:t>Работать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 xml:space="preserve"> с и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с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торической картой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215CB1" w:rsidRPr="009D2A7B" w:rsidRDefault="00215CB1" w:rsidP="009D2A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2A7B">
              <w:rPr>
                <w:rFonts w:ascii="Times New Roman" w:hAnsi="Times New Roman"/>
                <w:sz w:val="22"/>
                <w:szCs w:val="22"/>
              </w:rPr>
              <w:t>Постановка и формулиров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а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ние проблемы, самостоятел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ь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ное создание алгоритмов де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я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тельности при решении пр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о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блем поискового характера; анализ объектов с целью в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ы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деления признаков (сущес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т</w:t>
            </w:r>
            <w:r w:rsidRPr="009D2A7B">
              <w:rPr>
                <w:rFonts w:ascii="Times New Roman" w:hAnsi="Times New Roman"/>
                <w:sz w:val="22"/>
                <w:szCs w:val="22"/>
              </w:rPr>
              <w:t>венных, несуществен</w:t>
            </w:r>
            <w:r>
              <w:rPr>
                <w:rFonts w:ascii="Times New Roman" w:hAnsi="Times New Roman"/>
                <w:sz w:val="22"/>
                <w:szCs w:val="22"/>
              </w:rPr>
              <w:t>ных).</w:t>
            </w:r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1700" w:type="dxa"/>
          </w:tcPr>
          <w:p w:rsidR="00215CB1" w:rsidRDefault="00215CB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Pr="009D2A7B" w:rsidRDefault="00215CB1" w:rsidP="008631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глаз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 эколога. Экологич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ские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блемы и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 их реш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ния.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дународные экологич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ские орг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низации</w:t>
            </w:r>
          </w:p>
        </w:tc>
        <w:tc>
          <w:tcPr>
            <w:tcW w:w="4111" w:type="dxa"/>
          </w:tcPr>
          <w:p w:rsidR="00215CB1" w:rsidRPr="00550895" w:rsidRDefault="00215CB1" w:rsidP="005508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sz w:val="22"/>
                <w:szCs w:val="22"/>
              </w:rPr>
              <w:t>Рассказывать о мире с точки зрения эк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лога. Анализировать современные эк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логические проблемы, предлагать меры по их решению. Знакомиться с междун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а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родным сотрудничеством в области 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х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раны окружающей среды. Находить в Интернете информацию о способах р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е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шения экологических проблем и экол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гических организациях в России, гот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вить сообщения.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Изучать экологический календарь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215CB1" w:rsidRPr="00550895" w:rsidRDefault="00215CB1" w:rsidP="005508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Понимать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, что если люди погубят окр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у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жающую природу, то и сами не выживут. 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Ра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с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 xml:space="preserve">сказывать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 развитии человечества во взаим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действии с природой.</w:t>
            </w:r>
          </w:p>
          <w:p w:rsidR="00215CB1" w:rsidRPr="00550895" w:rsidRDefault="00215CB1" w:rsidP="00550895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 xml:space="preserve">Называть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экологич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е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ские проблемы и пути их решения. 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 xml:space="preserve">Называть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международные согл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а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шения по охране окр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у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жающей среды, межд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у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народные экологические организации. 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Использ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вать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 приобретенные знания для оценки во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з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действия человека на природу, выполнение правил поведения в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lastRenderedPageBreak/>
              <w:t>природе и участие в её охране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215CB1" w:rsidRPr="00550895" w:rsidRDefault="00215CB1" w:rsidP="001D4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sz w:val="22"/>
                <w:szCs w:val="22"/>
              </w:rPr>
              <w:lastRenderedPageBreak/>
              <w:t>Построение логической ц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е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почки рассуждений, анализ истинности утверждений. И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н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тегрироваться в группу све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р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стников и строить продукти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в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ное взаимодействие и сотру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д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ничество со сверстниками. Моделирование связей орг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а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низмов с окружающей средой, обсуждение и оценивание предложенных моделей.</w:t>
            </w:r>
            <w:r w:rsidRPr="0055089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Ин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и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циативное сотрудничество в поиске и сборе информации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41-47</w:t>
            </w:r>
          </w:p>
        </w:tc>
        <w:tc>
          <w:tcPr>
            <w:tcW w:w="1700" w:type="dxa"/>
          </w:tcPr>
          <w:p w:rsidR="00215CB1" w:rsidRDefault="00215CB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Default="00215CB1" w:rsidP="005508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Сокровища Земли под охраной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ловечества. Объекты Всемирного природного и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насл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дия</w:t>
            </w:r>
          </w:p>
        </w:tc>
        <w:tc>
          <w:tcPr>
            <w:tcW w:w="4111" w:type="dxa"/>
          </w:tcPr>
          <w:p w:rsidR="00215CB1" w:rsidRPr="00550895" w:rsidRDefault="00215CB1" w:rsidP="005508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sz w:val="22"/>
                <w:szCs w:val="22"/>
              </w:rPr>
              <w:t>Рассказывать о причинах появления Списка Всемирного наследия. Различать объекты Всемирного природного и кул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ь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а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следия, использовать его как образец для подготовки собственных сообщений.</w:t>
            </w:r>
          </w:p>
          <w:p w:rsidR="00215CB1" w:rsidRPr="00550895" w:rsidRDefault="00215CB1" w:rsidP="005508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sz w:val="22"/>
                <w:szCs w:val="22"/>
              </w:rPr>
              <w:t>Извлекать из дополнительной литерат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у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ры, Интернета информацию об объектах Всемирного наследия и го</w:t>
            </w:r>
            <w:r>
              <w:rPr>
                <w:rFonts w:ascii="Times New Roman" w:hAnsi="Times New Roman"/>
                <w:sz w:val="22"/>
                <w:szCs w:val="22"/>
              </w:rPr>
              <w:t>товить о них сообщения.</w:t>
            </w:r>
          </w:p>
        </w:tc>
        <w:tc>
          <w:tcPr>
            <w:tcW w:w="2552" w:type="dxa"/>
          </w:tcPr>
          <w:p w:rsidR="00215CB1" w:rsidRPr="00550895" w:rsidRDefault="00215CB1" w:rsidP="005508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 xml:space="preserve">Понимать,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что такое всемирное наследие. 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 соста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в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ных частях Всемирного наследия: природном и культурном наследиях. 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 объекты Всемирного наследия, используя карту. 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Наз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ы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вать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 объекты Всеми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р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ного наследия, которые нахо</w:t>
            </w:r>
            <w:r>
              <w:rPr>
                <w:rFonts w:ascii="Times New Roman" w:hAnsi="Times New Roman"/>
                <w:sz w:val="22"/>
                <w:szCs w:val="22"/>
              </w:rPr>
              <w:t>дятся в России.</w:t>
            </w:r>
          </w:p>
        </w:tc>
        <w:tc>
          <w:tcPr>
            <w:tcW w:w="3119" w:type="dxa"/>
          </w:tcPr>
          <w:p w:rsidR="00215CB1" w:rsidRPr="00550895" w:rsidRDefault="00215CB1" w:rsidP="005508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sz w:val="22"/>
                <w:szCs w:val="22"/>
              </w:rPr>
              <w:t>Построение логической ц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е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почки рассуждений, анализ истинности утверждений. 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п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ределение последовательн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сти промежуточных целей с учётом конечного результата; составление плана и послед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вательности действий.</w:t>
            </w:r>
          </w:p>
          <w:p w:rsidR="00215CB1" w:rsidRPr="00550895" w:rsidRDefault="00215CB1" w:rsidP="001D4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sz w:val="22"/>
                <w:szCs w:val="22"/>
              </w:rPr>
              <w:t>Инициативное сотрудничес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т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во в поиске и сборе информ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а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48-53</w:t>
            </w:r>
          </w:p>
        </w:tc>
        <w:tc>
          <w:tcPr>
            <w:tcW w:w="1700" w:type="dxa"/>
          </w:tcPr>
          <w:p w:rsidR="00215CB1" w:rsidRDefault="00215CB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Default="00215CB1" w:rsidP="005508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Сокровища Земли под охраной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ловечества. Междун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родная Красная книга</w:t>
            </w:r>
          </w:p>
        </w:tc>
        <w:tc>
          <w:tcPr>
            <w:tcW w:w="4111" w:type="dxa"/>
          </w:tcPr>
          <w:p w:rsidR="00215CB1" w:rsidRPr="00550895" w:rsidRDefault="00215CB1" w:rsidP="005508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sz w:val="22"/>
                <w:szCs w:val="22"/>
              </w:rPr>
              <w:t>Знакомиться по рисунку учебника с ж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и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вотными из Международной Красной книги. Читать в учебнике текст о живо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т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ном из Международной Красной книги и использовать его как образец для подг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товки собственных сообщений. Извл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е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кать из дополнительной литературы, И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н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тернета информацию о животных из Международной Красной книги и гот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вить о них сообщения. Подготовка с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215CB1" w:rsidRPr="00550895" w:rsidRDefault="00215CB1" w:rsidP="00550895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 Ме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ж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дународной Красной книге. 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 том, что нужно сделать для спасения каждого вида.</w:t>
            </w:r>
            <w:r w:rsidRPr="0055089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  <w:p w:rsidR="00215CB1" w:rsidRPr="00550895" w:rsidRDefault="00215CB1" w:rsidP="00550895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Объяснять,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 почему ж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и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вотные оказались под угрозой исчезновения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215CB1" w:rsidRPr="00550895" w:rsidRDefault="00215CB1" w:rsidP="005508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sz w:val="22"/>
                <w:szCs w:val="22"/>
              </w:rPr>
              <w:t>Постановка учебной задачи на основе соотнесения того, что уже известно и усвоено уч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а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щимися, и того, что ещё неи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з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вестно. </w:t>
            </w:r>
          </w:p>
          <w:p w:rsidR="00215CB1" w:rsidRPr="00550895" w:rsidRDefault="00215CB1" w:rsidP="005508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sz w:val="22"/>
                <w:szCs w:val="22"/>
              </w:rPr>
              <w:t>Поиск и выделение необход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и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мой информации, структур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и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рование знаний; представл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е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ние полученной информации; оценка результатов работы. </w:t>
            </w:r>
          </w:p>
          <w:p w:rsidR="00215CB1" w:rsidRPr="00550895" w:rsidRDefault="00215CB1" w:rsidP="005508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sz w:val="22"/>
                <w:szCs w:val="22"/>
              </w:rPr>
              <w:t>Сотрудничество с учителем, другими взрослыми и учащ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и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ми</w:t>
            </w:r>
            <w:r>
              <w:rPr>
                <w:rFonts w:ascii="Times New Roman" w:hAnsi="Times New Roman"/>
                <w:sz w:val="22"/>
                <w:szCs w:val="22"/>
              </w:rPr>
              <w:t>ся.</w:t>
            </w:r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1700" w:type="dxa"/>
          </w:tcPr>
          <w:p w:rsidR="00215CB1" w:rsidRDefault="00215CB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95" w:rsidTr="00215CB1">
        <w:tc>
          <w:tcPr>
            <w:tcW w:w="507" w:type="dxa"/>
          </w:tcPr>
          <w:p w:rsidR="00550895" w:rsidRPr="00550895" w:rsidRDefault="00550895" w:rsidP="0055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50895" w:rsidRPr="00550895" w:rsidRDefault="00550895" w:rsidP="0055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550895" w:rsidRDefault="00550895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550895" w:rsidRDefault="00550895" w:rsidP="005508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5"/>
          </w:tcPr>
          <w:p w:rsidR="00550895" w:rsidRPr="00550895" w:rsidRDefault="00550895" w:rsidP="00C82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895">
              <w:rPr>
                <w:rFonts w:ascii="Times New Roman" w:hAnsi="Times New Roman"/>
                <w:b/>
                <w:sz w:val="24"/>
                <w:szCs w:val="24"/>
              </w:rPr>
              <w:t>Природа России (10 часов)</w:t>
            </w: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Default="00215CB1" w:rsidP="005508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Равнины и горы 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сии</w:t>
            </w:r>
          </w:p>
        </w:tc>
        <w:tc>
          <w:tcPr>
            <w:tcW w:w="4111" w:type="dxa"/>
          </w:tcPr>
          <w:p w:rsidR="00215CB1" w:rsidRPr="00550895" w:rsidRDefault="00215CB1" w:rsidP="005508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sz w:val="22"/>
                <w:szCs w:val="22"/>
              </w:rPr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215CB1" w:rsidRPr="00550895" w:rsidRDefault="00215CB1" w:rsidP="005508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sz w:val="22"/>
                <w:szCs w:val="22"/>
              </w:rPr>
              <w:t>Различать холмистые и плоские равн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и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ны. Характеризовать формы земной п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верхности России, рассказывать о них по личным впечатлениям. Извлекать из д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полнительной литературы, Интернета сведения об изучаемых географических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lastRenderedPageBreak/>
              <w:t>объектах, готовить сообщения. Выпо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л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нять на компьютере задания из эле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к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тронного приложения к учебнику. Гот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вить материалы к выставке «Где мы б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ы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ли»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215CB1" w:rsidRPr="00550895" w:rsidRDefault="00215CB1" w:rsidP="005508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Называть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формы зе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м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ной поверхности. 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Пок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а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зывать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 на карте наиб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лее крупные равнины и горы. 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 о вулканах Камчатки – объекте Всемирного наследия. 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 об </w:t>
            </w:r>
            <w:proofErr w:type="spellStart"/>
            <w:r w:rsidRPr="00550895">
              <w:rPr>
                <w:rFonts w:ascii="Times New Roman" w:hAnsi="Times New Roman"/>
                <w:sz w:val="22"/>
                <w:szCs w:val="22"/>
              </w:rPr>
              <w:t>Ильменском</w:t>
            </w:r>
            <w:proofErr w:type="spellEnd"/>
            <w:r w:rsidRPr="00550895">
              <w:rPr>
                <w:rFonts w:ascii="Times New Roman" w:hAnsi="Times New Roman"/>
                <w:sz w:val="22"/>
                <w:szCs w:val="22"/>
              </w:rPr>
              <w:t xml:space="preserve"> зап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lastRenderedPageBreak/>
              <w:t>вед</w:t>
            </w:r>
            <w:r>
              <w:rPr>
                <w:rFonts w:ascii="Times New Roman" w:hAnsi="Times New Roman"/>
                <w:sz w:val="22"/>
                <w:szCs w:val="22"/>
              </w:rPr>
              <w:t>нике.</w:t>
            </w:r>
          </w:p>
        </w:tc>
        <w:tc>
          <w:tcPr>
            <w:tcW w:w="3119" w:type="dxa"/>
          </w:tcPr>
          <w:p w:rsidR="00215CB1" w:rsidRPr="00550895" w:rsidRDefault="00215CB1" w:rsidP="005508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sz w:val="22"/>
                <w:szCs w:val="22"/>
              </w:rPr>
              <w:lastRenderedPageBreak/>
              <w:t>Выделение необходимой и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н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формации; установление пр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и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чинно-следственных связей, представление цепочек объе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к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тов и явлений; умение с до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с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таточной полнотой и точн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стью выражать свои мысли в соответствии с задачами и у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с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ловиями коммуникации.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lastRenderedPageBreak/>
              <w:t>Осознанное и произвольное построение речевого выск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а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зывания в устной и письме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ной форме.</w:t>
            </w:r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60-65</w:t>
            </w:r>
          </w:p>
        </w:tc>
        <w:tc>
          <w:tcPr>
            <w:tcW w:w="1700" w:type="dxa"/>
          </w:tcPr>
          <w:p w:rsidR="00215CB1" w:rsidRDefault="00215CB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Default="00215CB1" w:rsidP="005508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Моря, озера и реки 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сии</w:t>
            </w:r>
          </w:p>
        </w:tc>
        <w:tc>
          <w:tcPr>
            <w:tcW w:w="4111" w:type="dxa"/>
          </w:tcPr>
          <w:p w:rsidR="00215CB1" w:rsidRPr="00550895" w:rsidRDefault="00215CB1" w:rsidP="00550895">
            <w:pPr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sz w:val="22"/>
                <w:szCs w:val="22"/>
              </w:rPr>
              <w:t>Находить и показывать на физической карте России изучаемые моря, озёра, р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е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ки, рассказывать о них по карте.</w:t>
            </w:r>
          </w:p>
          <w:p w:rsidR="00215CB1" w:rsidRPr="00550895" w:rsidRDefault="00215CB1" w:rsidP="00550895">
            <w:pPr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sz w:val="22"/>
                <w:szCs w:val="22"/>
              </w:rPr>
              <w:t>Различать моря Северного Ледовитого, Тихого и Атлантического океанов. Х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а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рактеризовать особенности изучаемых водных объектов. Находить в Интернете сведения о загрязнении воды в морях, озёрах, реках и о мерах борьбы с загря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з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нениями. Готовить и оформлять выста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в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ку «Где мы были». Г</w:t>
            </w:r>
            <w:r>
              <w:rPr>
                <w:rFonts w:ascii="Times New Roman" w:hAnsi="Times New Roman"/>
                <w:sz w:val="22"/>
                <w:szCs w:val="22"/>
              </w:rPr>
              <w:t>отовить сочинения по теме урока.</w:t>
            </w:r>
          </w:p>
        </w:tc>
        <w:tc>
          <w:tcPr>
            <w:tcW w:w="2552" w:type="dxa"/>
          </w:tcPr>
          <w:p w:rsidR="00215CB1" w:rsidRPr="00550895" w:rsidRDefault="00215CB1" w:rsidP="0055089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 xml:space="preserve">Показывать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на карте и рассказывать о морях Северного Ледовитого, Тихого и Атлантическ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го океанов. 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 xml:space="preserve">Показывать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на карте озёра:   Байкал, Ладожское, Онежское Каспийское</w:t>
            </w:r>
            <w:proofErr w:type="gramStart"/>
            <w:r w:rsidRPr="00550895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5508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Показ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>ы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 xml:space="preserve">вать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на карте реки: Волгу, Обь, Енисей, Л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е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 xml:space="preserve">ну, Амур. </w:t>
            </w:r>
            <w:r w:rsidRPr="00550895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 Дальневосточном морском заповеднике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215CB1" w:rsidRPr="00550895" w:rsidRDefault="00215CB1" w:rsidP="00550895">
            <w:pPr>
              <w:rPr>
                <w:rFonts w:ascii="Times New Roman" w:hAnsi="Times New Roman"/>
                <w:sz w:val="22"/>
                <w:szCs w:val="22"/>
              </w:rPr>
            </w:pPr>
            <w:r w:rsidRPr="00550895">
              <w:rPr>
                <w:rFonts w:ascii="Times New Roman" w:hAnsi="Times New Roman"/>
                <w:sz w:val="22"/>
                <w:szCs w:val="22"/>
              </w:rPr>
              <w:t>Поиск и выделение необход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и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мой информации, структур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и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рование знаний; представл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е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ние полученной информации; оценка результатов работы. Сотрудничество с учителем и учащимися. Подготовка с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</w:t>
            </w:r>
            <w:r w:rsidRPr="00550895">
              <w:rPr>
                <w:rFonts w:ascii="Times New Roman" w:hAnsi="Times New Roman"/>
                <w:sz w:val="22"/>
                <w:szCs w:val="22"/>
              </w:rPr>
              <w:t>общения о загрязнении воды в морях, озёрах, реках и о мерах борьбы с за</w:t>
            </w:r>
            <w:r>
              <w:rPr>
                <w:rFonts w:ascii="Times New Roman" w:hAnsi="Times New Roman"/>
                <w:sz w:val="22"/>
                <w:szCs w:val="22"/>
              </w:rPr>
              <w:t>грязнениями.</w:t>
            </w:r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1700" w:type="dxa"/>
          </w:tcPr>
          <w:p w:rsidR="00215CB1" w:rsidRDefault="00215CB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Default="00215CB1" w:rsidP="005508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зоны 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сии. План изучения природной зоны</w:t>
            </w:r>
          </w:p>
        </w:tc>
        <w:tc>
          <w:tcPr>
            <w:tcW w:w="4111" w:type="dxa"/>
          </w:tcPr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Знакомиться с картой природных зон России, сравнивать её с физической ка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р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той России; определять на карте приро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д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ные зоны России, высказывать предп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ложения о причинах их смены, осущес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т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влять самопроверку.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Находить на карте природных зон обла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с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ти высотной поясности.</w:t>
            </w:r>
          </w:p>
        </w:tc>
        <w:tc>
          <w:tcPr>
            <w:tcW w:w="2552" w:type="dxa"/>
          </w:tcPr>
          <w:p w:rsidR="00215CB1" w:rsidRPr="001D42B8" w:rsidRDefault="00215CB1" w:rsidP="001D42B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 xml:space="preserve"> природные зоны России.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t xml:space="preserve">Объяснять 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причины смены природных зон с севера на юг.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t xml:space="preserve">Показывать 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на карте природных зон области высотной поясности.</w:t>
            </w:r>
          </w:p>
        </w:tc>
        <w:tc>
          <w:tcPr>
            <w:tcW w:w="3119" w:type="dxa"/>
          </w:tcPr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Постановка учебной задачи на основе соотнесения того, что уже известно и усвоено уч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а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щимися, и того, что ещё неи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з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вестно. Самостоятельное со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з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дание способов решения пр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блем поискового характера; умение с достаточной полн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той и точностью выражать свои мысли в соответствии с задачами и условиями комм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у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никации</w:t>
            </w:r>
            <w:proofErr w:type="gramStart"/>
            <w:r w:rsidRPr="001D42B8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71-75</w:t>
            </w:r>
          </w:p>
        </w:tc>
        <w:tc>
          <w:tcPr>
            <w:tcW w:w="1700" w:type="dxa"/>
          </w:tcPr>
          <w:p w:rsidR="00215CB1" w:rsidRDefault="00215CB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Default="00215CB1" w:rsidP="005508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Зона аркт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ческих пу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тынь.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стополож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ние. Поля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ный день и полярная ночь</w:t>
            </w:r>
          </w:p>
        </w:tc>
        <w:tc>
          <w:tcPr>
            <w:tcW w:w="4111" w:type="dxa"/>
          </w:tcPr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Находить и показывать на карте зону арктических пустынь, осуществлять взаимопроверку.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Выявлять взаимосвязь природных ос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бенностей зоны арктических пустынь и её оснащённости солнечными лучами.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Определять по рисунку учебника, какие организмы обитают в зоне арктических пустынь, объяснять, как они приспосо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б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 xml:space="preserve">лены к условиям жизни; рассказывать по </w:t>
            </w:r>
            <w:r w:rsidRPr="001D42B8">
              <w:rPr>
                <w:rFonts w:ascii="Times New Roman" w:hAnsi="Times New Roman"/>
                <w:sz w:val="22"/>
                <w:szCs w:val="22"/>
              </w:rPr>
              <w:lastRenderedPageBreak/>
              <w:t>рисунку об экологических связях в из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у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чаемой природной зоне, моделировать характерные цепи питания.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Рассказывать об освоении природных бога</w:t>
            </w:r>
            <w:proofErr w:type="gramStart"/>
            <w:r w:rsidRPr="001D42B8">
              <w:rPr>
                <w:rFonts w:ascii="Times New Roman" w:hAnsi="Times New Roman"/>
                <w:sz w:val="22"/>
                <w:szCs w:val="22"/>
              </w:rPr>
              <w:t>тств в з</w:t>
            </w:r>
            <w:proofErr w:type="gramEnd"/>
            <w:r w:rsidRPr="001D42B8">
              <w:rPr>
                <w:rFonts w:ascii="Times New Roman" w:hAnsi="Times New Roman"/>
                <w:sz w:val="22"/>
                <w:szCs w:val="22"/>
              </w:rPr>
              <w:t>оне арктических пустынь и возникших вследствие этого экологич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е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ских проблемах, о природоохранных м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е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роприятиях и заповедниках.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Характеризовать зону арктических пу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с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тынь по плану.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Извлекать из дополнительной литерат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у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ры, Интернета сведения о животном м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и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ре изучаемой зоны, гото</w:t>
            </w:r>
            <w:r>
              <w:rPr>
                <w:rFonts w:ascii="Times New Roman" w:hAnsi="Times New Roman"/>
                <w:sz w:val="22"/>
                <w:szCs w:val="22"/>
              </w:rPr>
              <w:t>вить сообщения.</w:t>
            </w:r>
          </w:p>
        </w:tc>
        <w:tc>
          <w:tcPr>
            <w:tcW w:w="2552" w:type="dxa"/>
          </w:tcPr>
          <w:p w:rsidR="00215CB1" w:rsidRPr="001D42B8" w:rsidRDefault="00215CB1" w:rsidP="001D42B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Показывать н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а карте природных зон зону арктических пустынь.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 завис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и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мости природных ос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бенностей Арктики от освещённости её Сол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н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цем, о полярном дне и полярной ночи.</w:t>
            </w:r>
          </w:p>
          <w:p w:rsidR="00215CB1" w:rsidRPr="001D42B8" w:rsidRDefault="00215CB1" w:rsidP="001D4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 xml:space="preserve"> условия, н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е</w:t>
            </w:r>
            <w:r w:rsidRPr="001D42B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обходимые для жизни живых организмов. 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bCs/>
                <w:i/>
                <w:sz w:val="22"/>
                <w:szCs w:val="22"/>
              </w:rPr>
              <w:t>П</w:t>
            </w:r>
            <w:r w:rsidRPr="001D42B8">
              <w:rPr>
                <w:rFonts w:ascii="Times New Roman" w:hAnsi="Times New Roman"/>
                <w:i/>
                <w:sz w:val="22"/>
                <w:szCs w:val="22"/>
              </w:rPr>
              <w:t>риводить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 xml:space="preserve"> примеры представителей разных групп растений и ж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и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вотных арктических пустынь.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об экол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гических проблемах и охране природы в зоне арктических пустынь.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 xml:space="preserve"> о зап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веднике «Остров Вра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н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геля»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lastRenderedPageBreak/>
              <w:t>Постановка учебной задачи на основе соотнесения того, что уже известно и усвоено уч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а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щимися, и того, что ещё неи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з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 xml:space="preserve">вестно. 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Поиск и выделение необход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и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мой информации, структур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и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рование знаний; представл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е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 xml:space="preserve">ние полученной информации; оценка результатов работы. 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lastRenderedPageBreak/>
              <w:t>Сотрудничество с учителем и учащи</w:t>
            </w:r>
            <w:r>
              <w:rPr>
                <w:rFonts w:ascii="Times New Roman" w:hAnsi="Times New Roman"/>
                <w:sz w:val="22"/>
                <w:szCs w:val="22"/>
              </w:rPr>
              <w:t>мися.</w:t>
            </w:r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76-83</w:t>
            </w:r>
          </w:p>
        </w:tc>
        <w:tc>
          <w:tcPr>
            <w:tcW w:w="1700" w:type="dxa"/>
          </w:tcPr>
          <w:p w:rsidR="00215CB1" w:rsidRDefault="00215CB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Default="00215CB1" w:rsidP="005508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Тундра.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стополож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ние,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родные 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бенности</w:t>
            </w:r>
          </w:p>
        </w:tc>
        <w:tc>
          <w:tcPr>
            <w:tcW w:w="4111" w:type="dxa"/>
          </w:tcPr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Сравнивать общий вид тундры и аркт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и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ческой пустыни, описывать тундру по фотографии; находить и показывать на карте природных зон зону тундры, ра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с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сказывать о ней по карте.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Выявлять взаимосвязь природных ос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бенностей зоны тундры и её освещённ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сти солнечными лучами.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и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вотным миром тундры, обнаруживать экологические связи в зоне тундры, ра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с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сказывать о них, моделировать хара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к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терные цепи питания.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Рассказывать об освоении природных бога</w:t>
            </w:r>
            <w:proofErr w:type="gramStart"/>
            <w:r w:rsidRPr="001D42B8">
              <w:rPr>
                <w:rFonts w:ascii="Times New Roman" w:hAnsi="Times New Roman"/>
                <w:sz w:val="22"/>
                <w:szCs w:val="22"/>
              </w:rPr>
              <w:t>тств в з</w:t>
            </w:r>
            <w:proofErr w:type="gramEnd"/>
            <w:r w:rsidRPr="001D42B8">
              <w:rPr>
                <w:rFonts w:ascii="Times New Roman" w:hAnsi="Times New Roman"/>
                <w:sz w:val="22"/>
                <w:szCs w:val="22"/>
              </w:rPr>
              <w:t>оне тундры и возникших вследствие этого экологических пробл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е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мах, о природоохранных мероприятиях и заповедниках.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Характеризовать зону тундры по плану; сравнивать природу тундры и арктич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е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ских пустынь.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Изготавливать макет участка тундры.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Извлекать из дополнительной литерат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у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 xml:space="preserve">ры, Интернета информацию о растениях </w:t>
            </w:r>
            <w:r w:rsidRPr="001D42B8">
              <w:rPr>
                <w:rFonts w:ascii="Times New Roman" w:hAnsi="Times New Roman"/>
                <w:sz w:val="22"/>
                <w:szCs w:val="22"/>
              </w:rPr>
              <w:lastRenderedPageBreak/>
              <w:t>и животных тундры, гото</w:t>
            </w:r>
            <w:r>
              <w:rPr>
                <w:rFonts w:ascii="Times New Roman" w:hAnsi="Times New Roman"/>
                <w:sz w:val="22"/>
                <w:szCs w:val="22"/>
              </w:rPr>
              <w:t>вить сообщ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2552" w:type="dxa"/>
          </w:tcPr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Показывать н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а карте природных зон зону тундры.</w:t>
            </w:r>
          </w:p>
          <w:p w:rsidR="00215CB1" w:rsidRPr="001D42B8" w:rsidRDefault="00215CB1" w:rsidP="001D4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1D42B8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Называть </w:t>
            </w:r>
            <w:r w:rsidRPr="001D42B8">
              <w:rPr>
                <w:rFonts w:ascii="Times New Roman" w:hAnsi="Times New Roman"/>
                <w:bCs/>
                <w:sz w:val="22"/>
                <w:szCs w:val="22"/>
              </w:rPr>
              <w:t>природные особенности зоны тун</w:t>
            </w:r>
            <w:r w:rsidRPr="001D42B8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1D42B8">
              <w:rPr>
                <w:rFonts w:ascii="Times New Roman" w:hAnsi="Times New Roman"/>
                <w:bCs/>
                <w:sz w:val="22"/>
                <w:szCs w:val="22"/>
              </w:rPr>
              <w:t>ры.</w:t>
            </w:r>
          </w:p>
          <w:p w:rsidR="00215CB1" w:rsidRPr="001D42B8" w:rsidRDefault="00215CB1" w:rsidP="001D4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bCs/>
                <w:i/>
                <w:sz w:val="22"/>
                <w:szCs w:val="22"/>
              </w:rPr>
              <w:t>Называть</w:t>
            </w:r>
            <w:r w:rsidRPr="001D42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общие усл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вия, необходимые для жизни живых органи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з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 xml:space="preserve">мов в тундре. 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t xml:space="preserve">Приводить 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примеры представителей разных групп растений и ж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и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вотных тундры.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 занят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и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ях местного населения.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 xml:space="preserve"> экологич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е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ские проблемы расск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а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зывать об охране пр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и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роды в зоне тундры.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 Та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й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мырском заповеднике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Построение логической ц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е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 xml:space="preserve">почки рассуждений, анализ истинности утверждений. </w:t>
            </w:r>
          </w:p>
          <w:p w:rsidR="00215CB1" w:rsidRPr="001D42B8" w:rsidRDefault="00215CB1" w:rsidP="001D42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Инициативное сотрудничес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т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во в поиске и сборе информ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а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ции.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Продуктивное взаимодействие и сотрудничество со сверс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т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 xml:space="preserve">никами. 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Моделирование связей орг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а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низмов с окружающей средой, обсуждение и оценивание предложенных мо</w:t>
            </w:r>
            <w:r>
              <w:rPr>
                <w:rFonts w:ascii="Times New Roman" w:hAnsi="Times New Roman"/>
                <w:sz w:val="22"/>
                <w:szCs w:val="22"/>
              </w:rPr>
              <w:t>делей.</w:t>
            </w:r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84-94</w:t>
            </w:r>
          </w:p>
        </w:tc>
        <w:tc>
          <w:tcPr>
            <w:tcW w:w="1700" w:type="dxa"/>
          </w:tcPr>
          <w:p w:rsidR="00215CB1" w:rsidRDefault="00215CB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Зеленые 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ницы "Ягель"</w:t>
            </w: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Default="00215CB1" w:rsidP="005508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Леса 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сии. Раст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тельный и животный мир лесных зон</w:t>
            </w:r>
          </w:p>
        </w:tc>
        <w:tc>
          <w:tcPr>
            <w:tcW w:w="4111" w:type="dxa"/>
          </w:tcPr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Находить и показывать на карте зону тайги, зону смешанных и широколис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т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венных лесов, рассказывать о них по карте.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Устанавливать зависимость особенн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стей лесных зон распределения тепла и влаги.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Знакомиться с природой лесных зон; 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п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ределять с помощью атласа-определителя растения лесов; моделир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вать характерные цепи питания.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Сравнивать природу тундры и лесных зон.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Находить в Интернете информацию о растениях и животных лесных зон, гот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вить сообщения.</w:t>
            </w:r>
          </w:p>
        </w:tc>
        <w:tc>
          <w:tcPr>
            <w:tcW w:w="2552" w:type="dxa"/>
          </w:tcPr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t>Показывать н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а карте природных зон зону тайги, смешанных и широколиственных л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е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сов.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 xml:space="preserve"> о завис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и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мости природы лесов от распределения тепла и влаги.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t xml:space="preserve">Приводить 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примеры представителей разных групп растений и ж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и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вотных леса.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i/>
                <w:sz w:val="22"/>
                <w:szCs w:val="22"/>
              </w:rPr>
              <w:t xml:space="preserve">Называть 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экологич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е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ские связи в лесах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215CB1" w:rsidRPr="001D42B8" w:rsidRDefault="00215CB1" w:rsidP="001D42B8">
            <w:pPr>
              <w:pStyle w:val="af8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Определение последовател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ь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ности промежуточных целей с учётом конечного результата; составление плана и послед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вательности действий.</w:t>
            </w:r>
          </w:p>
          <w:p w:rsidR="00215CB1" w:rsidRPr="001D42B8" w:rsidRDefault="00215CB1" w:rsidP="001D42B8">
            <w:pPr>
              <w:pStyle w:val="af8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Осознанное и произвольное построение речевого выск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а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зывания в устной и письме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н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ной форме.</w:t>
            </w:r>
          </w:p>
          <w:p w:rsidR="00215CB1" w:rsidRPr="001D42B8" w:rsidRDefault="00215CB1" w:rsidP="001D42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2B8">
              <w:rPr>
                <w:rFonts w:ascii="Times New Roman" w:hAnsi="Times New Roman"/>
                <w:sz w:val="22"/>
                <w:szCs w:val="22"/>
              </w:rPr>
              <w:t>Планирование учебного с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о</w:t>
            </w:r>
            <w:r w:rsidRPr="001D42B8">
              <w:rPr>
                <w:rFonts w:ascii="Times New Roman" w:hAnsi="Times New Roman"/>
                <w:sz w:val="22"/>
                <w:szCs w:val="22"/>
              </w:rPr>
              <w:t>трудничества с учителем и сверстни</w:t>
            </w:r>
            <w:r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95-102</w:t>
            </w:r>
          </w:p>
        </w:tc>
        <w:tc>
          <w:tcPr>
            <w:tcW w:w="1700" w:type="dxa"/>
          </w:tcPr>
          <w:p w:rsidR="00215CB1" w:rsidRDefault="00215CB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Default="00215CB1" w:rsidP="001C78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 и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век. Роль леса в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роде и жи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 людей. Охрана природы в лесных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</w:t>
            </w:r>
          </w:p>
        </w:tc>
        <w:tc>
          <w:tcPr>
            <w:tcW w:w="4111" w:type="dxa"/>
          </w:tcPr>
          <w:p w:rsidR="00215CB1" w:rsidRPr="001C7802" w:rsidRDefault="00215CB1" w:rsidP="001C78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7802">
              <w:rPr>
                <w:rFonts w:ascii="Times New Roman" w:hAnsi="Times New Roman"/>
                <w:sz w:val="22"/>
                <w:szCs w:val="22"/>
              </w:rPr>
              <w:t>С помощью схемы и текста учебника раскрывать роль леса в природе и жизни людей.</w:t>
            </w:r>
          </w:p>
          <w:p w:rsidR="00215CB1" w:rsidRPr="001C7802" w:rsidRDefault="00215CB1" w:rsidP="001C78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7802">
              <w:rPr>
                <w:rFonts w:ascii="Times New Roman" w:hAnsi="Times New Roman"/>
                <w:sz w:val="22"/>
                <w:szCs w:val="22"/>
              </w:rPr>
              <w:t>Обсуждать экологические проблемы л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е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са, предлагать меры по его охране.</w:t>
            </w:r>
          </w:p>
          <w:p w:rsidR="00215CB1" w:rsidRPr="001C7802" w:rsidRDefault="00215CB1" w:rsidP="001C78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7802">
              <w:rPr>
                <w:rFonts w:ascii="Times New Roman" w:hAnsi="Times New Roman"/>
                <w:sz w:val="22"/>
                <w:szCs w:val="22"/>
              </w:rPr>
              <w:t>Обсуждать правила поведения в лесу с использованием книги «Великан на п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о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ляне».</w:t>
            </w:r>
          </w:p>
          <w:p w:rsidR="00215CB1" w:rsidRPr="001C7802" w:rsidRDefault="00215CB1" w:rsidP="001C78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7802">
              <w:rPr>
                <w:rFonts w:ascii="Times New Roman" w:hAnsi="Times New Roman"/>
                <w:sz w:val="22"/>
                <w:szCs w:val="22"/>
              </w:rPr>
              <w:t>Извлекать из дополнительной литерат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у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ры и Интернета сообщения о растениях и животных из Красной книги России. Готовить сообщения.</w:t>
            </w:r>
          </w:p>
          <w:p w:rsidR="00215CB1" w:rsidRPr="001C7802" w:rsidRDefault="00215CB1" w:rsidP="001C78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7802">
              <w:rPr>
                <w:rFonts w:ascii="Times New Roman" w:hAnsi="Times New Roman"/>
                <w:sz w:val="22"/>
                <w:szCs w:val="22"/>
              </w:rPr>
              <w:t>Совершать виртуальную экскурсию с помощью Интернета в национальный парк «Лосиный остров», обсуждать эк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о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логические проекты этого парка.</w:t>
            </w:r>
          </w:p>
          <w:p w:rsidR="00215CB1" w:rsidRPr="001C7802" w:rsidRDefault="00215CB1" w:rsidP="001C78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7802">
              <w:rPr>
                <w:rFonts w:ascii="Times New Roman" w:hAnsi="Times New Roman"/>
                <w:sz w:val="22"/>
                <w:szCs w:val="22"/>
              </w:rPr>
              <w:t>Характеризовать лесные зоны по пла</w:t>
            </w:r>
            <w:r>
              <w:rPr>
                <w:rFonts w:ascii="Times New Roman" w:hAnsi="Times New Roman"/>
                <w:sz w:val="22"/>
                <w:szCs w:val="22"/>
              </w:rPr>
              <w:t>ну.</w:t>
            </w:r>
          </w:p>
        </w:tc>
        <w:tc>
          <w:tcPr>
            <w:tcW w:w="2552" w:type="dxa"/>
          </w:tcPr>
          <w:p w:rsidR="00215CB1" w:rsidRPr="001C7802" w:rsidRDefault="00215CB1" w:rsidP="001C780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C7802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о роли леса в природе и жизни людей.</w:t>
            </w:r>
          </w:p>
          <w:p w:rsidR="00215CB1" w:rsidRPr="001C7802" w:rsidRDefault="00215CB1" w:rsidP="001C780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C7802">
              <w:rPr>
                <w:rFonts w:ascii="Times New Roman" w:hAnsi="Times New Roman"/>
                <w:i/>
                <w:sz w:val="22"/>
                <w:szCs w:val="22"/>
              </w:rPr>
              <w:t xml:space="preserve">Называть 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экологич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е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ские проблемы зоны лесов.</w:t>
            </w:r>
          </w:p>
          <w:p w:rsidR="00215CB1" w:rsidRPr="001C7802" w:rsidRDefault="00215CB1" w:rsidP="001C780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C7802">
              <w:rPr>
                <w:rFonts w:ascii="Times New Roman" w:hAnsi="Times New Roman"/>
                <w:i/>
                <w:sz w:val="22"/>
                <w:szCs w:val="22"/>
              </w:rPr>
              <w:t xml:space="preserve">Называть 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растения и животных леса, которые занесены в Красную книгу России.</w:t>
            </w:r>
          </w:p>
          <w:p w:rsidR="00215CB1" w:rsidRPr="001C7802" w:rsidRDefault="00215CB1" w:rsidP="001C780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C7802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о прав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и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лах поведения в лесу.</w:t>
            </w:r>
          </w:p>
          <w:p w:rsidR="00215CB1" w:rsidRPr="001C7802" w:rsidRDefault="00215CB1" w:rsidP="001C78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7802">
              <w:rPr>
                <w:rFonts w:ascii="Times New Roman" w:hAnsi="Times New Roman"/>
                <w:i/>
                <w:sz w:val="22"/>
                <w:szCs w:val="22"/>
              </w:rPr>
              <w:t xml:space="preserve">Называть 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заповедники и национальные парки лесных зон.</w:t>
            </w:r>
          </w:p>
          <w:p w:rsidR="00215CB1" w:rsidRPr="001C7802" w:rsidRDefault="00215CB1" w:rsidP="001C780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C7802">
              <w:rPr>
                <w:rFonts w:ascii="Times New Roman" w:hAnsi="Times New Roman"/>
                <w:sz w:val="22"/>
                <w:szCs w:val="22"/>
              </w:rPr>
              <w:t>Рассказывать о Прио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к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ско-Террасном запове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д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нике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215CB1" w:rsidRPr="001C7802" w:rsidRDefault="00215CB1" w:rsidP="001C7802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C7802">
              <w:rPr>
                <w:rFonts w:ascii="Times New Roman" w:hAnsi="Times New Roman"/>
                <w:sz w:val="22"/>
                <w:szCs w:val="22"/>
              </w:rPr>
              <w:t>Построение рассуждения в форме связи простых сужд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е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ний об объекте, его строении, свойствах и связях</w:t>
            </w:r>
            <w:r w:rsidRPr="001C7802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1C7802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  <w:p w:rsidR="00215CB1" w:rsidRPr="001C7802" w:rsidRDefault="00215CB1" w:rsidP="001C78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7802">
              <w:rPr>
                <w:rFonts w:ascii="Times New Roman" w:hAnsi="Times New Roman"/>
                <w:sz w:val="22"/>
                <w:szCs w:val="22"/>
              </w:rPr>
              <w:t>Выделение необходимой и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н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формации; установление пр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и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чинно-следственных связей, представление цепочек объе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к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тов и явлений; умение с до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с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таточной полнотой и точн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о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стью выражать свои мысли в соответствии с задачами и у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с</w:t>
            </w:r>
            <w:r w:rsidRPr="001C7802">
              <w:rPr>
                <w:rFonts w:ascii="Times New Roman" w:hAnsi="Times New Roman"/>
                <w:sz w:val="22"/>
                <w:szCs w:val="22"/>
              </w:rPr>
              <w:t>ловиями коммуника</w:t>
            </w:r>
            <w:r>
              <w:rPr>
                <w:rFonts w:ascii="Times New Roman" w:hAnsi="Times New Roman"/>
                <w:sz w:val="22"/>
                <w:szCs w:val="22"/>
              </w:rPr>
              <w:t>ции.</w:t>
            </w:r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103-109</w:t>
            </w:r>
          </w:p>
        </w:tc>
        <w:tc>
          <w:tcPr>
            <w:tcW w:w="1700" w:type="dxa"/>
          </w:tcPr>
          <w:p w:rsidR="00215CB1" w:rsidRDefault="00215CB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Великан на поляне - "Свой мусор - всегда с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бой", "Горит костер", "Б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лый сказо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ный дворец"</w:t>
            </w: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Default="00215CB1" w:rsidP="001855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Зона степей, местопол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жение, ее природные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особенности</w:t>
            </w:r>
          </w:p>
        </w:tc>
        <w:tc>
          <w:tcPr>
            <w:tcW w:w="4111" w:type="dxa"/>
          </w:tcPr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lastRenderedPageBreak/>
              <w:t>Сравнивать общий вид леса и степи, описывать степь по фотографиям.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Находить и показывать на карте приро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д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ных зон зону степей, рассказывать о ней по карте.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lastRenderedPageBreak/>
              <w:t>Устанавливать зависимость особенн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стей степной зоны от распределения т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е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пла и влаги.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Знакомиться с растительным и живо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т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ным миром степей, рассказывать об эк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логических связях в степи, моделировать характерные цепи питания.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Сравнивать природу зоны степей с пр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и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родой лесов и тундры.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Обсуждать экологические проблемы з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ны степей и пути их решения.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Извлекать из дополнительной литерат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у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ры и Интернета информацию о растен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и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ях и животных степей, готовить сообщ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е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Совершать виртуальные экскурсии с п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мощью Интернета в степные заповедн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и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ки, обсуждать экологические проекты учёных в этих заповедни</w:t>
            </w:r>
            <w:r>
              <w:rPr>
                <w:rFonts w:ascii="Times New Roman" w:hAnsi="Times New Roman"/>
                <w:sz w:val="22"/>
                <w:szCs w:val="22"/>
              </w:rPr>
              <w:t>ках.</w:t>
            </w:r>
          </w:p>
        </w:tc>
        <w:tc>
          <w:tcPr>
            <w:tcW w:w="2552" w:type="dxa"/>
          </w:tcPr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Показывать н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а карте природных зон зону степей.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 xml:space="preserve"> о пр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и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 xml:space="preserve">родных особенностях </w:t>
            </w:r>
            <w:r w:rsidRPr="0018555E">
              <w:rPr>
                <w:rFonts w:ascii="Times New Roman" w:hAnsi="Times New Roman"/>
                <w:sz w:val="22"/>
                <w:szCs w:val="22"/>
              </w:rPr>
              <w:lastRenderedPageBreak/>
              <w:t>зоны степей.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 xml:space="preserve"> экологич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е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ские проблемы степной зоны и пути их решения.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 xml:space="preserve"> заповедники степной зоны.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о пито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м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никах для редких ж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и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вотных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215CB1" w:rsidRPr="0018555E" w:rsidRDefault="00215CB1" w:rsidP="001855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lastRenderedPageBreak/>
              <w:t>Инициативное сотрудничес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т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во в поиске и сборе информ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а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ции.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Построение рассуждения в форме связи простых сужд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е</w:t>
            </w:r>
            <w:r w:rsidRPr="0018555E">
              <w:rPr>
                <w:rFonts w:ascii="Times New Roman" w:hAnsi="Times New Roman"/>
                <w:sz w:val="22"/>
                <w:szCs w:val="22"/>
              </w:rPr>
              <w:lastRenderedPageBreak/>
              <w:t>ний об объекте, его строении, свойствах и связях</w:t>
            </w:r>
            <w:r w:rsidRPr="0018555E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18555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Построение логической ц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е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почки рассуждений, анализ истинности утверждений.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Структурирование знаний; постановка и формулирование проблемы, самостоятельное создание алгоритмов деятел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ь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ности при решении проблем творческого и поискового х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а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рак</w:t>
            </w:r>
            <w:r>
              <w:rPr>
                <w:rFonts w:ascii="Times New Roman" w:hAnsi="Times New Roman"/>
                <w:sz w:val="22"/>
                <w:szCs w:val="22"/>
              </w:rPr>
              <w:t>тера.</w:t>
            </w:r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110-117</w:t>
            </w:r>
          </w:p>
        </w:tc>
        <w:tc>
          <w:tcPr>
            <w:tcW w:w="1700" w:type="dxa"/>
          </w:tcPr>
          <w:p w:rsidR="00215CB1" w:rsidRDefault="00215CB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Default="00215CB1" w:rsidP="001855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Пустыни, местопол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жение, их природные особенности</w:t>
            </w:r>
          </w:p>
        </w:tc>
        <w:tc>
          <w:tcPr>
            <w:tcW w:w="4111" w:type="dxa"/>
          </w:tcPr>
          <w:p w:rsidR="00215CB1" w:rsidRPr="0018555E" w:rsidRDefault="00215CB1" w:rsidP="004168AE">
            <w:pPr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Сравнивать общий вид степи и пустыни, описывать пустыню по фотографиям.</w:t>
            </w:r>
          </w:p>
          <w:p w:rsidR="00215CB1" w:rsidRPr="0018555E" w:rsidRDefault="00215CB1" w:rsidP="004168AE">
            <w:pPr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Находить и показывать на карте приро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д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ных зон полупустыни и пустыни, расск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а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зывать о них по карте.</w:t>
            </w:r>
          </w:p>
          <w:p w:rsidR="00215CB1" w:rsidRPr="0018555E" w:rsidRDefault="00215CB1" w:rsidP="004168AE">
            <w:pPr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Устанавливать зависимость природы полупустынь от распределения тепла и влаги.</w:t>
            </w:r>
          </w:p>
          <w:p w:rsidR="00215CB1" w:rsidRPr="0018555E" w:rsidRDefault="00215CB1" w:rsidP="004168AE">
            <w:pPr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Знакомиться с растительным и живо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т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ным миром пустынь, рассказывать об экологических связях в пустыне, мод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е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лировать характерные цепи питания.</w:t>
            </w:r>
          </w:p>
          <w:p w:rsidR="00215CB1" w:rsidRPr="0018555E" w:rsidRDefault="00215CB1" w:rsidP="004168AE">
            <w:pPr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Сравнивать природу зоны пустынь с природой степей.</w:t>
            </w:r>
          </w:p>
          <w:p w:rsidR="00215CB1" w:rsidRPr="0018555E" w:rsidRDefault="00215CB1" w:rsidP="004168AE">
            <w:pPr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Обсуждать экологические проблемы п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лупустынь и пустынь и пути их реш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е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215CB1" w:rsidRPr="0018555E" w:rsidRDefault="00215CB1" w:rsidP="004168AE">
            <w:pPr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Изготавливать макет участка пус</w:t>
            </w:r>
            <w:r>
              <w:rPr>
                <w:rFonts w:ascii="Times New Roman" w:hAnsi="Times New Roman"/>
                <w:sz w:val="22"/>
                <w:szCs w:val="22"/>
              </w:rPr>
              <w:t>тынь.</w:t>
            </w:r>
          </w:p>
        </w:tc>
        <w:tc>
          <w:tcPr>
            <w:tcW w:w="2552" w:type="dxa"/>
          </w:tcPr>
          <w:p w:rsidR="00215CB1" w:rsidRPr="0018555E" w:rsidRDefault="00215CB1" w:rsidP="004168AE">
            <w:pPr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i/>
                <w:sz w:val="22"/>
                <w:szCs w:val="22"/>
              </w:rPr>
              <w:t>Показывать н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а карте природных зон зону пустынь.</w:t>
            </w:r>
          </w:p>
          <w:p w:rsidR="00215CB1" w:rsidRPr="0018555E" w:rsidRDefault="00215CB1" w:rsidP="004168AE">
            <w:pPr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 xml:space="preserve"> о пр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и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родных особенностях зоны пустынь.</w:t>
            </w:r>
          </w:p>
          <w:p w:rsidR="00215CB1" w:rsidRPr="0018555E" w:rsidRDefault="00215CB1" w:rsidP="004168AE">
            <w:pPr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об осво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е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нии полупустынь и пу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с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тынь человеком.</w:t>
            </w:r>
          </w:p>
          <w:p w:rsidR="00215CB1" w:rsidRPr="0018555E" w:rsidRDefault="00215CB1" w:rsidP="004168AE">
            <w:pPr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 xml:space="preserve"> экологич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е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ские проблемы зоны пустынь и пути их р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е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шения.</w:t>
            </w:r>
          </w:p>
          <w:p w:rsidR="00215CB1" w:rsidRPr="0018555E" w:rsidRDefault="00215CB1" w:rsidP="004168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о зап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веднике «Чёр</w:t>
            </w:r>
            <w:r>
              <w:rPr>
                <w:rFonts w:ascii="Times New Roman" w:hAnsi="Times New Roman"/>
                <w:sz w:val="22"/>
                <w:szCs w:val="22"/>
              </w:rPr>
              <w:t>ные Зе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ли».</w:t>
            </w:r>
          </w:p>
        </w:tc>
        <w:tc>
          <w:tcPr>
            <w:tcW w:w="3119" w:type="dxa"/>
          </w:tcPr>
          <w:p w:rsidR="00215CB1" w:rsidRPr="0018555E" w:rsidRDefault="00215CB1" w:rsidP="004168A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Инициативное сотрудничес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т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во в поиске и сборе информ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а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ции.</w:t>
            </w:r>
          </w:p>
          <w:p w:rsidR="00215CB1" w:rsidRPr="0018555E" w:rsidRDefault="00215CB1" w:rsidP="004168AE">
            <w:pPr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Постановка и формулиров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а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ние проблемы, самостоятел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ь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ное создание алгоритмов де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я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тельности при решении пр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блем поискового характера; умение с достаточной полн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той и точностью выражать свои мысли в соответствии с задачами и условиями комм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у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ника</w:t>
            </w:r>
            <w:r>
              <w:rPr>
                <w:rFonts w:ascii="Times New Roman" w:hAnsi="Times New Roman"/>
                <w:sz w:val="22"/>
                <w:szCs w:val="22"/>
              </w:rPr>
              <w:t>ции.</w:t>
            </w:r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118-125</w:t>
            </w:r>
          </w:p>
        </w:tc>
        <w:tc>
          <w:tcPr>
            <w:tcW w:w="1700" w:type="dxa"/>
          </w:tcPr>
          <w:p w:rsidR="00215CB1" w:rsidRDefault="00215CB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48FF" w:rsidRDefault="006348FF" w:rsidP="00CF7F87">
      <w:pPr>
        <w:pStyle w:val="af7"/>
        <w:numPr>
          <w:ilvl w:val="0"/>
          <w:numId w:val="6"/>
        </w:numPr>
        <w:jc w:val="center"/>
        <w:rPr>
          <w:sz w:val="24"/>
          <w:szCs w:val="24"/>
        </w:rPr>
        <w:sectPr w:rsidR="006348FF" w:rsidSect="00C8259F">
          <w:pgSz w:w="16838" w:h="11906" w:orient="landscape"/>
          <w:pgMar w:top="567" w:right="284" w:bottom="851" w:left="567" w:header="709" w:footer="709" w:gutter="0"/>
          <w:cols w:space="708"/>
          <w:docGrid w:linePitch="360"/>
        </w:sectPr>
      </w:pPr>
    </w:p>
    <w:tbl>
      <w:tblPr>
        <w:tblStyle w:val="a3"/>
        <w:tblW w:w="15985" w:type="dxa"/>
        <w:tblLayout w:type="fixed"/>
        <w:tblLook w:val="04A0"/>
      </w:tblPr>
      <w:tblGrid>
        <w:gridCol w:w="507"/>
        <w:gridCol w:w="528"/>
        <w:gridCol w:w="903"/>
        <w:gridCol w:w="1572"/>
        <w:gridCol w:w="4111"/>
        <w:gridCol w:w="2552"/>
        <w:gridCol w:w="3119"/>
        <w:gridCol w:w="993"/>
        <w:gridCol w:w="1700"/>
      </w:tblGrid>
      <w:tr w:rsidR="00215CB1" w:rsidTr="00215CB1">
        <w:tc>
          <w:tcPr>
            <w:tcW w:w="507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215CB1" w:rsidRPr="0015404E" w:rsidRDefault="00215CB1" w:rsidP="00CF7F87">
            <w:pPr>
              <w:pStyle w:val="af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15CB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15CB1" w:rsidRDefault="00215CB1" w:rsidP="001855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Черного моря.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стополож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 зоны субтроп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ков, ее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родные 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бенности</w:t>
            </w:r>
          </w:p>
        </w:tc>
        <w:tc>
          <w:tcPr>
            <w:tcW w:w="4111" w:type="dxa"/>
          </w:tcPr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Находить и показывать на карте приро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д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ных зону субтропиков, рассказывать о них по карте.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Устанавливать причины своеобразия природы субтропической зоны.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Знакомиться с растительным и живо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т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Совершать виртуальные экскурсии с п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мощью Интернета на курорты Черн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морского побережья Кавказа, в Дендр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а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 xml:space="preserve">рий  </w:t>
            </w:r>
            <w:proofErr w:type="gramStart"/>
            <w:r w:rsidRPr="0018555E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18555E">
              <w:rPr>
                <w:rFonts w:ascii="Times New Roman" w:hAnsi="Times New Roman"/>
                <w:sz w:val="22"/>
                <w:szCs w:val="22"/>
              </w:rPr>
              <w:t>. Сочи, в национальный парк «С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чинский».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Обсуждать рассказ «В пещере» из книги «Великан на поляне».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Работать с терминологическим словар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и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i/>
                <w:sz w:val="22"/>
                <w:szCs w:val="22"/>
              </w:rPr>
              <w:t>Показывать н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а карте природных зон зону субтропиков.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i/>
                <w:sz w:val="22"/>
                <w:szCs w:val="22"/>
              </w:rPr>
              <w:t xml:space="preserve">Называть 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правила безопасности во время отдыха у моря.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 xml:space="preserve"> экологич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е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ские проблемы Черн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морского побережья Кавказа.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 xml:space="preserve"> растения и животных, которые з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а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несены в Красную книгу России.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 xml:space="preserve"> о куро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р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тах Черноморского п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о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бережья Кавказа.</w:t>
            </w:r>
          </w:p>
        </w:tc>
        <w:tc>
          <w:tcPr>
            <w:tcW w:w="3119" w:type="dxa"/>
          </w:tcPr>
          <w:p w:rsidR="00215CB1" w:rsidRPr="0018555E" w:rsidRDefault="00215CB1" w:rsidP="001855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Инициативное сотрудничес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т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во в поиске и сборе информ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а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ции.</w:t>
            </w:r>
          </w:p>
          <w:p w:rsidR="00215CB1" w:rsidRPr="0018555E" w:rsidRDefault="00215CB1" w:rsidP="001855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55E">
              <w:rPr>
                <w:rFonts w:ascii="Times New Roman" w:hAnsi="Times New Roman"/>
                <w:sz w:val="22"/>
                <w:szCs w:val="22"/>
              </w:rPr>
              <w:t>Структурирование знаний; постановка и формулирование проблемы, самостоятельное создание алгоритмов деятел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ь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ности при решении проблем творческого и поискового х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а</w:t>
            </w:r>
            <w:r w:rsidRPr="0018555E">
              <w:rPr>
                <w:rFonts w:ascii="Times New Roman" w:hAnsi="Times New Roman"/>
                <w:sz w:val="22"/>
                <w:szCs w:val="22"/>
              </w:rPr>
              <w:t>рак</w:t>
            </w:r>
            <w:r>
              <w:rPr>
                <w:rFonts w:ascii="Times New Roman" w:hAnsi="Times New Roman"/>
                <w:sz w:val="22"/>
                <w:szCs w:val="22"/>
              </w:rPr>
              <w:t>тера.</w:t>
            </w:r>
          </w:p>
        </w:tc>
        <w:tc>
          <w:tcPr>
            <w:tcW w:w="993" w:type="dxa"/>
          </w:tcPr>
          <w:p w:rsidR="00215CB1" w:rsidRDefault="00215CB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126-134</w:t>
            </w:r>
          </w:p>
        </w:tc>
        <w:tc>
          <w:tcPr>
            <w:tcW w:w="1700" w:type="dxa"/>
          </w:tcPr>
          <w:p w:rsidR="00215CB1" w:rsidRDefault="00215CB1" w:rsidP="008F35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Великан на поляне - "В пещере"</w:t>
            </w:r>
          </w:p>
          <w:p w:rsidR="00215CB1" w:rsidRDefault="00215CB1" w:rsidP="008F35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CB1" w:rsidRDefault="00215CB1" w:rsidP="008F35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CB1" w:rsidRDefault="00215CB1" w:rsidP="008F3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Черномо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ское побер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жье Кавказа, субтропики</w:t>
            </w:r>
          </w:p>
        </w:tc>
      </w:tr>
      <w:tr w:rsidR="00DC227F" w:rsidRPr="00642874" w:rsidTr="008541CD">
        <w:tc>
          <w:tcPr>
            <w:tcW w:w="507" w:type="dxa"/>
          </w:tcPr>
          <w:p w:rsidR="00DC227F" w:rsidRPr="00642874" w:rsidRDefault="00DC227F" w:rsidP="00854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642874" w:rsidRDefault="00DC227F" w:rsidP="00854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5"/>
          </w:tcPr>
          <w:p w:rsidR="00DC227F" w:rsidRPr="00642874" w:rsidRDefault="00DC227F" w:rsidP="00854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874">
              <w:rPr>
                <w:rFonts w:ascii="Times New Roman" w:hAnsi="Times New Roman"/>
                <w:b/>
                <w:sz w:val="24"/>
                <w:szCs w:val="24"/>
              </w:rPr>
              <w:t>Страницы Всемирной истории (5 часов)</w:t>
            </w:r>
          </w:p>
        </w:tc>
      </w:tr>
      <w:tr w:rsidR="00DC227F" w:rsidRPr="00AC0DC5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Pr="00AC0DC5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DC5">
              <w:rPr>
                <w:rFonts w:ascii="Times New Roman" w:hAnsi="Times New Roman"/>
                <w:b/>
                <w:sz w:val="24"/>
                <w:szCs w:val="24"/>
              </w:rPr>
              <w:t>Начало и</w:t>
            </w:r>
            <w:r w:rsidRPr="00AC0DC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C0DC5">
              <w:rPr>
                <w:rFonts w:ascii="Times New Roman" w:hAnsi="Times New Roman"/>
                <w:b/>
                <w:sz w:val="24"/>
                <w:szCs w:val="24"/>
              </w:rPr>
              <w:t>тории чел</w:t>
            </w:r>
            <w:r w:rsidRPr="00AC0DC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C0DC5">
              <w:rPr>
                <w:rFonts w:ascii="Times New Roman" w:hAnsi="Times New Roman"/>
                <w:b/>
                <w:sz w:val="24"/>
                <w:szCs w:val="24"/>
              </w:rPr>
              <w:t>вечества. Первобы</w:t>
            </w:r>
            <w:r w:rsidRPr="00AC0DC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C0DC5">
              <w:rPr>
                <w:rFonts w:ascii="Times New Roman" w:hAnsi="Times New Roman"/>
                <w:b/>
                <w:sz w:val="24"/>
                <w:szCs w:val="24"/>
              </w:rPr>
              <w:t>ное иску</w:t>
            </w:r>
            <w:r w:rsidRPr="00AC0DC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C0DC5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4111" w:type="dxa"/>
          </w:tcPr>
          <w:p w:rsidR="00DC227F" w:rsidRPr="00AC0DC5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DC5">
              <w:rPr>
                <w:rFonts w:ascii="Times New Roman" w:hAnsi="Times New Roman"/>
                <w:sz w:val="22"/>
                <w:szCs w:val="22"/>
              </w:rPr>
              <w:t>Знакомиться с разворотом «Наши прое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к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ты», выбирать проекты для выполнения.</w:t>
            </w:r>
          </w:p>
          <w:p w:rsidR="00DC227F" w:rsidRPr="00AC0DC5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DC5">
              <w:rPr>
                <w:rFonts w:ascii="Times New Roman" w:hAnsi="Times New Roman"/>
                <w:sz w:val="22"/>
                <w:szCs w:val="22"/>
              </w:rPr>
              <w:t>Определять по «ленте времени» дл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и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тельность периода первобытной ист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о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рии.</w:t>
            </w:r>
          </w:p>
          <w:p w:rsidR="00DC227F" w:rsidRPr="00AC0DC5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DC5">
              <w:rPr>
                <w:rFonts w:ascii="Times New Roman" w:hAnsi="Times New Roman"/>
                <w:sz w:val="22"/>
                <w:szCs w:val="22"/>
              </w:rPr>
              <w:t>Обсуждать роль огня и приручения ж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и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вотных.</w:t>
            </w:r>
          </w:p>
          <w:p w:rsidR="00DC227F" w:rsidRPr="00AC0DC5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DC5">
              <w:rPr>
                <w:rFonts w:ascii="Times New Roman" w:hAnsi="Times New Roman"/>
                <w:sz w:val="22"/>
                <w:szCs w:val="22"/>
              </w:rPr>
              <w:t>Рассказывать на основе экскурсии в краеведческий музей о жизни, быте и культуре первобытных людей на терр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тории региона.</w:t>
            </w:r>
          </w:p>
        </w:tc>
        <w:tc>
          <w:tcPr>
            <w:tcW w:w="2552" w:type="dxa"/>
          </w:tcPr>
          <w:p w:rsidR="00DC227F" w:rsidRPr="00AC0DC5" w:rsidRDefault="00DC227F" w:rsidP="008541C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AC0DC5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 xml:space="preserve"> о перв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о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бытном обществе, о первобытном искусстве.</w:t>
            </w:r>
          </w:p>
          <w:p w:rsidR="00DC227F" w:rsidRPr="00AC0DC5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DC5">
              <w:rPr>
                <w:rFonts w:ascii="Times New Roman" w:hAnsi="Times New Roman"/>
                <w:i/>
                <w:sz w:val="22"/>
                <w:szCs w:val="22"/>
              </w:rPr>
              <w:t>Понимать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 xml:space="preserve"> роль архе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о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логии в изучении пе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р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вобытного общества.</w:t>
            </w:r>
          </w:p>
          <w:p w:rsidR="00DC227F" w:rsidRPr="00AC0DC5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DC5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 xml:space="preserve"> «ленту време</w:t>
            </w:r>
            <w:r>
              <w:rPr>
                <w:rFonts w:ascii="Times New Roman" w:hAnsi="Times New Roman"/>
                <w:sz w:val="22"/>
                <w:szCs w:val="22"/>
              </w:rPr>
              <w:t>ни».</w:t>
            </w:r>
          </w:p>
        </w:tc>
        <w:tc>
          <w:tcPr>
            <w:tcW w:w="3119" w:type="dxa"/>
          </w:tcPr>
          <w:p w:rsidR="00DC227F" w:rsidRPr="00AC0DC5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DC5">
              <w:rPr>
                <w:rFonts w:ascii="Times New Roman" w:hAnsi="Times New Roman"/>
                <w:sz w:val="22"/>
                <w:szCs w:val="22"/>
              </w:rPr>
              <w:t>Постановка и формулиров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а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ние проблемы, самостоятел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ь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ное создание алгоритмов де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я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тельности при решении пр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о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блем творческого и поисков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о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 xml:space="preserve">го характера. </w:t>
            </w:r>
          </w:p>
          <w:p w:rsidR="00DC227F" w:rsidRPr="00AC0DC5" w:rsidRDefault="00DC227F" w:rsidP="008541C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C0DC5">
              <w:rPr>
                <w:rFonts w:ascii="Times New Roman" w:hAnsi="Times New Roman"/>
                <w:sz w:val="22"/>
                <w:szCs w:val="22"/>
              </w:rPr>
              <w:t>Поиск и выделение необход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и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мой информации. Структур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и</w:t>
            </w:r>
            <w:r w:rsidRPr="00AC0DC5">
              <w:rPr>
                <w:rFonts w:ascii="Times New Roman" w:hAnsi="Times New Roman"/>
                <w:sz w:val="22"/>
                <w:szCs w:val="22"/>
              </w:rPr>
              <w:t>рование знаний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Pr="00AC0DC5" w:rsidRDefault="00DC227F" w:rsidP="00854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C5">
              <w:rPr>
                <w:rFonts w:ascii="Times New Roman" w:hAnsi="Times New Roman"/>
                <w:b/>
                <w:sz w:val="24"/>
                <w:szCs w:val="24"/>
              </w:rPr>
              <w:t>первобы</w:t>
            </w:r>
            <w:r w:rsidRPr="00AC0DC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C0DC5">
              <w:rPr>
                <w:rFonts w:ascii="Times New Roman" w:hAnsi="Times New Roman"/>
                <w:b/>
                <w:sz w:val="24"/>
                <w:szCs w:val="24"/>
              </w:rPr>
              <w:t>ные люди</w:t>
            </w:r>
          </w:p>
        </w:tc>
      </w:tr>
      <w:tr w:rsidR="00DC227F" w:rsidRPr="00252A8D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Pr="00AC0DC5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дре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ности: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лекий и близкий. Культура,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религия, археолог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ческие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ходки</w:t>
            </w:r>
          </w:p>
        </w:tc>
        <w:tc>
          <w:tcPr>
            <w:tcW w:w="4111" w:type="dxa"/>
          </w:tcPr>
          <w:p w:rsidR="00DC227F" w:rsidRPr="00252A8D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2A8D">
              <w:rPr>
                <w:rFonts w:ascii="Times New Roman" w:hAnsi="Times New Roman"/>
                <w:sz w:val="22"/>
                <w:szCs w:val="22"/>
              </w:rPr>
              <w:lastRenderedPageBreak/>
              <w:t>Определять по «ленте времени» дл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и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тельность Древнего мира.</w:t>
            </w:r>
          </w:p>
          <w:p w:rsidR="00DC227F" w:rsidRPr="00252A8D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2A8D">
              <w:rPr>
                <w:rFonts w:ascii="Times New Roman" w:hAnsi="Times New Roman"/>
                <w:sz w:val="22"/>
                <w:szCs w:val="22"/>
              </w:rPr>
              <w:t>Находить на карте местоположение древних государств.</w:t>
            </w:r>
          </w:p>
          <w:p w:rsidR="00DC227F" w:rsidRPr="00252A8D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2A8D">
              <w:rPr>
                <w:rFonts w:ascii="Times New Roman" w:hAnsi="Times New Roman"/>
                <w:sz w:val="22"/>
                <w:szCs w:val="22"/>
              </w:rPr>
              <w:t xml:space="preserve">Извлекать информацию из учебника, анализировать иллюстрации, готовить </w:t>
            </w:r>
            <w:r w:rsidRPr="00252A8D">
              <w:rPr>
                <w:rFonts w:ascii="Times New Roman" w:hAnsi="Times New Roman"/>
                <w:sz w:val="22"/>
                <w:szCs w:val="22"/>
              </w:rPr>
              <w:lastRenderedPageBreak/>
              <w:t>сообщения и презентовать их в классе.</w:t>
            </w:r>
          </w:p>
          <w:p w:rsidR="00DC227F" w:rsidRPr="00252A8D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2A8D">
              <w:rPr>
                <w:rFonts w:ascii="Times New Roman" w:hAnsi="Times New Roman"/>
                <w:sz w:val="22"/>
                <w:szCs w:val="22"/>
              </w:rPr>
              <w:t>Обобщать сведения о древних госуда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р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ствах, их культуре, религиях, выявлять общее и отличия.</w:t>
            </w:r>
          </w:p>
          <w:p w:rsidR="00DC227F" w:rsidRPr="00252A8D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2A8D">
              <w:rPr>
                <w:rFonts w:ascii="Times New Roman" w:hAnsi="Times New Roman"/>
                <w:sz w:val="22"/>
                <w:szCs w:val="22"/>
              </w:rPr>
              <w:t>Понимать роль появления и развития письменности в древности для развития человечества, сопоставлять ал</w:t>
            </w:r>
            <w:r>
              <w:rPr>
                <w:rFonts w:ascii="Times New Roman" w:hAnsi="Times New Roman"/>
                <w:sz w:val="22"/>
                <w:szCs w:val="22"/>
              </w:rPr>
              <w:t>фавиты древности.</w:t>
            </w:r>
          </w:p>
        </w:tc>
        <w:tc>
          <w:tcPr>
            <w:tcW w:w="2552" w:type="dxa"/>
          </w:tcPr>
          <w:p w:rsidR="00DC227F" w:rsidRPr="00252A8D" w:rsidRDefault="00DC227F" w:rsidP="008541C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52A8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Рассказывать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 xml:space="preserve"> о Дре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в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нем Египте, Древней Греции, Древнем Риме, об их культуре и рел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и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гии.</w:t>
            </w:r>
          </w:p>
          <w:p w:rsidR="00DC227F" w:rsidRPr="00252A8D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2A8D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 xml:space="preserve"> «ленту </w:t>
            </w:r>
            <w:r w:rsidRPr="00252A8D">
              <w:rPr>
                <w:rFonts w:ascii="Times New Roman" w:hAnsi="Times New Roman"/>
                <w:sz w:val="22"/>
                <w:szCs w:val="22"/>
              </w:rPr>
              <w:lastRenderedPageBreak/>
              <w:t>времени».</w:t>
            </w:r>
          </w:p>
          <w:p w:rsidR="00DC227F" w:rsidRPr="00252A8D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2A8D">
              <w:rPr>
                <w:rFonts w:ascii="Times New Roman" w:hAnsi="Times New Roman"/>
                <w:i/>
                <w:sz w:val="22"/>
                <w:szCs w:val="22"/>
              </w:rPr>
              <w:t>Понимать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 xml:space="preserve"> роль архе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о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логических находок для изучения истории дре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в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них государств.</w:t>
            </w:r>
          </w:p>
        </w:tc>
        <w:tc>
          <w:tcPr>
            <w:tcW w:w="3119" w:type="dxa"/>
          </w:tcPr>
          <w:p w:rsidR="00DC227F" w:rsidRPr="00252A8D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2A8D">
              <w:rPr>
                <w:rFonts w:ascii="Times New Roman" w:hAnsi="Times New Roman"/>
                <w:sz w:val="22"/>
                <w:szCs w:val="22"/>
              </w:rPr>
              <w:lastRenderedPageBreak/>
              <w:t>Поиск и выделение необход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и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мой информации, структур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и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рование знаний; представл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е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 xml:space="preserve">ние полученной информации; оценка результатов работы. </w:t>
            </w:r>
          </w:p>
          <w:p w:rsidR="00DC227F" w:rsidRPr="00252A8D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2A8D">
              <w:rPr>
                <w:rFonts w:ascii="Times New Roman" w:hAnsi="Times New Roman"/>
                <w:sz w:val="22"/>
                <w:szCs w:val="22"/>
              </w:rPr>
              <w:t xml:space="preserve">Сотрудничество с учителем, </w:t>
            </w:r>
            <w:r w:rsidRPr="00252A8D">
              <w:rPr>
                <w:rFonts w:ascii="Times New Roman" w:hAnsi="Times New Roman"/>
                <w:sz w:val="22"/>
                <w:szCs w:val="22"/>
              </w:rPr>
              <w:lastRenderedPageBreak/>
              <w:t>другими взрослыми и учащ</w:t>
            </w:r>
            <w:r w:rsidRPr="00252A8D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мися.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8-14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Pr="00252A8D" w:rsidRDefault="00DC227F" w:rsidP="00854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Древний мир, иеро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лифы, пир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миды</w:t>
            </w:r>
          </w:p>
        </w:tc>
      </w:tr>
      <w:tr w:rsidR="00DC227F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Pr="00B972B3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2B3">
              <w:rPr>
                <w:rFonts w:ascii="Times New Roman" w:hAnsi="Times New Roman"/>
                <w:b/>
                <w:sz w:val="24"/>
                <w:szCs w:val="24"/>
              </w:rPr>
              <w:t>Средние в</w:t>
            </w:r>
            <w:r w:rsidRPr="00B972B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972B3">
              <w:rPr>
                <w:rFonts w:ascii="Times New Roman" w:hAnsi="Times New Roman"/>
                <w:b/>
                <w:sz w:val="24"/>
                <w:szCs w:val="24"/>
              </w:rPr>
              <w:t>ка: время рыцарей и замков. Возникн</w:t>
            </w:r>
            <w:r w:rsidRPr="00B972B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972B3">
              <w:rPr>
                <w:rFonts w:ascii="Times New Roman" w:hAnsi="Times New Roman"/>
                <w:b/>
                <w:sz w:val="24"/>
                <w:szCs w:val="24"/>
              </w:rPr>
              <w:t>вение гор</w:t>
            </w:r>
            <w:r w:rsidRPr="00B972B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972B3">
              <w:rPr>
                <w:rFonts w:ascii="Times New Roman" w:hAnsi="Times New Roman"/>
                <w:b/>
                <w:sz w:val="24"/>
                <w:szCs w:val="24"/>
              </w:rPr>
              <w:t>дов</w:t>
            </w:r>
          </w:p>
        </w:tc>
        <w:tc>
          <w:tcPr>
            <w:tcW w:w="4111" w:type="dxa"/>
          </w:tcPr>
          <w:p w:rsidR="00DC227F" w:rsidRPr="00B972B3" w:rsidRDefault="00DC227F" w:rsidP="008541CD">
            <w:pPr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B972B3">
              <w:rPr>
                <w:rFonts w:ascii="Times New Roman" w:hAnsi="Times New Roman"/>
                <w:spacing w:val="-4"/>
                <w:sz w:val="22"/>
                <w:szCs w:val="22"/>
              </w:rPr>
              <w:t>Сопоставлять длительность исторических периодов Древнего мира и средневековья, определять по «ленте времени» длител</w:t>
            </w:r>
            <w:r w:rsidRPr="00B972B3">
              <w:rPr>
                <w:rFonts w:ascii="Times New Roman" w:hAnsi="Times New Roman"/>
                <w:spacing w:val="-4"/>
                <w:sz w:val="22"/>
                <w:szCs w:val="22"/>
              </w:rPr>
              <w:t>ь</w:t>
            </w:r>
            <w:r w:rsidRPr="00B972B3">
              <w:rPr>
                <w:rFonts w:ascii="Times New Roman" w:hAnsi="Times New Roman"/>
                <w:spacing w:val="-4"/>
                <w:sz w:val="22"/>
                <w:szCs w:val="22"/>
              </w:rPr>
              <w:t>ность средневековья.</w:t>
            </w:r>
          </w:p>
          <w:p w:rsidR="00DC227F" w:rsidRPr="00B972B3" w:rsidRDefault="00DC227F" w:rsidP="008541CD">
            <w:pPr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B972B3">
              <w:rPr>
                <w:rFonts w:ascii="Times New Roman" w:hAnsi="Times New Roman"/>
                <w:spacing w:val="-4"/>
                <w:sz w:val="22"/>
                <w:szCs w:val="22"/>
              </w:rPr>
              <w:t>Находить на карте местоположение кру</w:t>
            </w:r>
            <w:r w:rsidRPr="00B972B3">
              <w:rPr>
                <w:rFonts w:ascii="Times New Roman" w:hAnsi="Times New Roman"/>
                <w:spacing w:val="-4"/>
                <w:sz w:val="22"/>
                <w:szCs w:val="22"/>
              </w:rPr>
              <w:t>п</w:t>
            </w:r>
            <w:r w:rsidRPr="00B972B3">
              <w:rPr>
                <w:rFonts w:ascii="Times New Roman" w:hAnsi="Times New Roman"/>
                <w:spacing w:val="-4"/>
                <w:sz w:val="22"/>
                <w:szCs w:val="22"/>
              </w:rPr>
              <w:t>ных городов, возникших в средневековье.</w:t>
            </w:r>
          </w:p>
          <w:p w:rsidR="00DC227F" w:rsidRPr="00B972B3" w:rsidRDefault="00DC227F" w:rsidP="008541CD">
            <w:pPr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B972B3">
              <w:rPr>
                <w:rFonts w:ascii="Times New Roman" w:hAnsi="Times New Roman"/>
                <w:spacing w:val="-4"/>
                <w:sz w:val="22"/>
                <w:szCs w:val="22"/>
              </w:rPr>
              <w:t>Описывать по фотографиям средневек</w:t>
            </w:r>
            <w:r w:rsidRPr="00B972B3">
              <w:rPr>
                <w:rFonts w:ascii="Times New Roman" w:hAnsi="Times New Roman"/>
                <w:spacing w:val="-4"/>
                <w:sz w:val="22"/>
                <w:szCs w:val="22"/>
              </w:rPr>
              <w:t>о</w:t>
            </w:r>
            <w:r w:rsidRPr="00B972B3">
              <w:rPr>
                <w:rFonts w:ascii="Times New Roman" w:hAnsi="Times New Roman"/>
                <w:spacing w:val="-4"/>
                <w:sz w:val="22"/>
                <w:szCs w:val="22"/>
              </w:rPr>
              <w:t>вые достопримечательности современных городов.</w:t>
            </w:r>
          </w:p>
          <w:p w:rsidR="00DC227F" w:rsidRPr="00B972B3" w:rsidRDefault="00DC227F" w:rsidP="008541CD">
            <w:pPr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B972B3">
              <w:rPr>
                <w:rFonts w:ascii="Times New Roman" w:hAnsi="Times New Roman"/>
                <w:spacing w:val="-4"/>
                <w:sz w:val="22"/>
                <w:szCs w:val="22"/>
              </w:rPr>
              <w:t>Сопоставлять исторические источники по изучению Древнего мира и средневековья.</w:t>
            </w:r>
          </w:p>
          <w:p w:rsidR="00DC227F" w:rsidRPr="00B972B3" w:rsidRDefault="00DC227F" w:rsidP="008541CD">
            <w:pPr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B972B3">
              <w:rPr>
                <w:rFonts w:ascii="Times New Roman" w:hAnsi="Times New Roman"/>
                <w:spacing w:val="-4"/>
                <w:sz w:val="22"/>
                <w:szCs w:val="22"/>
              </w:rPr>
              <w:t>Развивать воображение, реконструируя быт и рыцарские турниры средневековья.</w:t>
            </w:r>
          </w:p>
          <w:p w:rsidR="00DC227F" w:rsidRPr="00B972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2B3">
              <w:rPr>
                <w:rFonts w:ascii="Times New Roman" w:hAnsi="Times New Roman"/>
                <w:spacing w:val="-4"/>
                <w:sz w:val="22"/>
                <w:szCs w:val="22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DC227F" w:rsidRPr="00B972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2B3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о Сре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д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них веках в истории Е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в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ропы, о возникновении городов.</w:t>
            </w:r>
          </w:p>
          <w:p w:rsidR="00DC227F" w:rsidRPr="00B972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2B3">
              <w:rPr>
                <w:rFonts w:ascii="Times New Roman" w:hAnsi="Times New Roman"/>
                <w:i/>
                <w:sz w:val="22"/>
                <w:szCs w:val="22"/>
              </w:rPr>
              <w:t>Сопоставлять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 xml:space="preserve"> мировые религии.</w:t>
            </w:r>
          </w:p>
          <w:p w:rsidR="00DC227F" w:rsidRPr="00B972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2B3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 xml:space="preserve"> о рыц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а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рях и замках.</w:t>
            </w:r>
          </w:p>
          <w:p w:rsidR="00DC227F" w:rsidRPr="00B972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2B3">
              <w:rPr>
                <w:rFonts w:ascii="Times New Roman" w:hAnsi="Times New Roman"/>
                <w:i/>
                <w:sz w:val="22"/>
                <w:szCs w:val="22"/>
              </w:rPr>
              <w:t>Понимать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 xml:space="preserve"> важность изобретения книгопеч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а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 xml:space="preserve">тания для человечества. </w:t>
            </w:r>
          </w:p>
        </w:tc>
        <w:tc>
          <w:tcPr>
            <w:tcW w:w="3119" w:type="dxa"/>
          </w:tcPr>
          <w:p w:rsidR="00DC227F" w:rsidRPr="00B972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2B3">
              <w:rPr>
                <w:rFonts w:ascii="Times New Roman" w:hAnsi="Times New Roman"/>
                <w:sz w:val="22"/>
                <w:szCs w:val="22"/>
              </w:rPr>
              <w:t>Поиск и выделение необход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и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мой информации, установл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е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ние причинно-следственных связей, структурирование зн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а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ний; представление получе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н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ной информации; оценка р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е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 xml:space="preserve">зультатов работы. </w:t>
            </w:r>
          </w:p>
          <w:p w:rsidR="00DC227F" w:rsidRPr="00B972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2B3">
              <w:rPr>
                <w:rFonts w:ascii="Times New Roman" w:hAnsi="Times New Roman"/>
                <w:sz w:val="22"/>
                <w:szCs w:val="22"/>
              </w:rPr>
              <w:t>Сотрудничество с учителем, другими взрослыми и учащ</w:t>
            </w:r>
            <w:r w:rsidRPr="00B972B3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мися.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15-21</w:t>
            </w:r>
          </w:p>
        </w:tc>
        <w:tc>
          <w:tcPr>
            <w:tcW w:w="1700" w:type="dxa"/>
          </w:tcPr>
          <w:p w:rsidR="00DC227F" w:rsidRPr="00B972B3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Pr="00B972B3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Pr="00B972B3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B3">
              <w:rPr>
                <w:rFonts w:ascii="Times New Roman" w:hAnsi="Times New Roman"/>
                <w:b/>
                <w:sz w:val="24"/>
                <w:szCs w:val="24"/>
              </w:rPr>
              <w:t>Средние в</w:t>
            </w:r>
            <w:r w:rsidRPr="00B972B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972B3">
              <w:rPr>
                <w:rFonts w:ascii="Times New Roman" w:hAnsi="Times New Roman"/>
                <w:b/>
                <w:sz w:val="24"/>
                <w:szCs w:val="24"/>
              </w:rPr>
              <w:t>ка, христ</w:t>
            </w:r>
            <w:r w:rsidRPr="00B972B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972B3">
              <w:rPr>
                <w:rFonts w:ascii="Times New Roman" w:hAnsi="Times New Roman"/>
                <w:b/>
                <w:sz w:val="24"/>
                <w:szCs w:val="24"/>
              </w:rPr>
              <w:t>анство, и</w:t>
            </w:r>
            <w:r w:rsidRPr="00B972B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972B3">
              <w:rPr>
                <w:rFonts w:ascii="Times New Roman" w:hAnsi="Times New Roman"/>
                <w:b/>
                <w:sz w:val="24"/>
                <w:szCs w:val="24"/>
              </w:rPr>
              <w:t>лам, буддизм, рыцарь, з</w:t>
            </w:r>
            <w:r w:rsidRPr="00B972B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972B3">
              <w:rPr>
                <w:rFonts w:ascii="Times New Roman" w:hAnsi="Times New Roman"/>
                <w:b/>
                <w:sz w:val="24"/>
                <w:szCs w:val="24"/>
              </w:rPr>
              <w:t>мок</w:t>
            </w:r>
          </w:p>
        </w:tc>
      </w:tr>
      <w:tr w:rsidR="00DC227F" w:rsidRPr="00B972B3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Pr="00B972B3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Новое вр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мя: встреча Европы и Америки. Великие географич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ские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крытия</w:t>
            </w:r>
          </w:p>
        </w:tc>
        <w:tc>
          <w:tcPr>
            <w:tcW w:w="4111" w:type="dxa"/>
          </w:tcPr>
          <w:p w:rsidR="00DC227F" w:rsidRPr="004B57D8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7D8">
              <w:rPr>
                <w:rFonts w:ascii="Times New Roman" w:hAnsi="Times New Roman"/>
                <w:sz w:val="22"/>
                <w:szCs w:val="22"/>
              </w:rPr>
              <w:t>Определять по «ленте времени» дл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и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тельность периода Нового времени, с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о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поставлять её с длительностью Древнего мира и средневековья.</w:t>
            </w:r>
          </w:p>
          <w:p w:rsidR="00DC227F" w:rsidRPr="004B57D8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7D8">
              <w:rPr>
                <w:rFonts w:ascii="Times New Roman" w:hAnsi="Times New Roman"/>
                <w:sz w:val="22"/>
                <w:szCs w:val="22"/>
              </w:rPr>
              <w:t>Сопоставлять жизненную философию людей в средневековье и в Новое время.</w:t>
            </w:r>
          </w:p>
          <w:p w:rsidR="00DC227F" w:rsidRPr="004B57D8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7D8">
              <w:rPr>
                <w:rFonts w:ascii="Times New Roman" w:hAnsi="Times New Roman"/>
                <w:sz w:val="22"/>
                <w:szCs w:val="22"/>
              </w:rPr>
              <w:t>Обсуждать методы изучения истории Древнего мира и Нового времени.</w:t>
            </w:r>
          </w:p>
          <w:p w:rsidR="00DC227F" w:rsidRPr="004B57D8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7D8">
              <w:rPr>
                <w:rFonts w:ascii="Times New Roman" w:hAnsi="Times New Roman"/>
                <w:sz w:val="22"/>
                <w:szCs w:val="22"/>
              </w:rPr>
              <w:t>Выявлять по фотографиям различия в архитектуре городов Древнего мира, средневековья и Нового времени.</w:t>
            </w:r>
          </w:p>
          <w:p w:rsidR="00DC227F" w:rsidRPr="004B57D8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7D8">
              <w:rPr>
                <w:rFonts w:ascii="Times New Roman" w:hAnsi="Times New Roman"/>
                <w:sz w:val="22"/>
                <w:szCs w:val="22"/>
              </w:rPr>
              <w:t>Обсуждать роль великих географических открытий в истории человечества.</w:t>
            </w:r>
          </w:p>
          <w:p w:rsidR="00DC227F" w:rsidRPr="004B57D8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7D8">
              <w:rPr>
                <w:rFonts w:ascii="Times New Roman" w:hAnsi="Times New Roman"/>
                <w:sz w:val="22"/>
                <w:szCs w:val="22"/>
              </w:rPr>
              <w:t>Развивать воображение, реконструируя историю технических изобретений в Н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о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вое время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DC227F" w:rsidRPr="004B57D8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7D8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 xml:space="preserve"> о Новом времени в истории Е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в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 xml:space="preserve">ропы, </w:t>
            </w:r>
          </w:p>
          <w:p w:rsidR="00DC227F" w:rsidRPr="004B57D8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7D8">
              <w:rPr>
                <w:rFonts w:ascii="Times New Roman" w:hAnsi="Times New Roman"/>
                <w:i/>
                <w:sz w:val="22"/>
                <w:szCs w:val="22"/>
              </w:rPr>
              <w:t>Понимать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 xml:space="preserve"> значение развития предприним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а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тельства.</w:t>
            </w:r>
          </w:p>
          <w:p w:rsidR="00DC227F" w:rsidRPr="004B57D8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7D8">
              <w:rPr>
                <w:rFonts w:ascii="Times New Roman" w:hAnsi="Times New Roman"/>
                <w:i/>
                <w:sz w:val="22"/>
                <w:szCs w:val="22"/>
              </w:rPr>
              <w:t xml:space="preserve">Характеризовать 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нау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ч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ные открытия и техн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и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ческие изобретения Н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о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вого времени.</w:t>
            </w:r>
          </w:p>
          <w:p w:rsidR="00DC227F" w:rsidRPr="004B57D8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7D8">
              <w:rPr>
                <w:rFonts w:ascii="Times New Roman" w:hAnsi="Times New Roman"/>
                <w:i/>
                <w:sz w:val="22"/>
                <w:szCs w:val="22"/>
              </w:rPr>
              <w:t>Прослеживать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 xml:space="preserve"> по карте маршруты Великих ге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о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графических открытий.</w:t>
            </w:r>
          </w:p>
          <w:p w:rsidR="00DC227F" w:rsidRPr="004B57D8" w:rsidRDefault="00DC227F" w:rsidP="00854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7D8">
              <w:rPr>
                <w:rFonts w:ascii="Times New Roman" w:hAnsi="Times New Roman"/>
                <w:bCs/>
                <w:i/>
                <w:sz w:val="22"/>
                <w:szCs w:val="22"/>
              </w:rPr>
              <w:t>Называть</w:t>
            </w:r>
            <w:r w:rsidRPr="004B57D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 xml:space="preserve">выдающихся людей </w:t>
            </w:r>
            <w:r w:rsidRPr="004B57D8">
              <w:rPr>
                <w:rFonts w:ascii="Times New Roman" w:hAnsi="Times New Roman"/>
                <w:caps/>
                <w:sz w:val="22"/>
                <w:szCs w:val="22"/>
              </w:rPr>
              <w:t>н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ового времени.</w:t>
            </w:r>
          </w:p>
          <w:p w:rsidR="00DC227F" w:rsidRPr="004B57D8" w:rsidRDefault="00DC227F" w:rsidP="00854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7D8">
              <w:rPr>
                <w:rFonts w:ascii="Times New Roman" w:hAnsi="Times New Roman"/>
                <w:i/>
                <w:sz w:val="22"/>
                <w:szCs w:val="22"/>
              </w:rPr>
              <w:t>Работать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 xml:space="preserve"> с географ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и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ческой картой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DC227F" w:rsidRPr="004B57D8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7D8">
              <w:rPr>
                <w:rFonts w:ascii="Times New Roman" w:hAnsi="Times New Roman"/>
                <w:sz w:val="22"/>
                <w:szCs w:val="22"/>
              </w:rPr>
              <w:t>Определение последовател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ь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ности промежуточных целей с учётом конечного результата; составление плана и послед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о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вательности действий.</w:t>
            </w:r>
          </w:p>
          <w:p w:rsidR="00DC227F" w:rsidRPr="004B57D8" w:rsidRDefault="00DC227F" w:rsidP="008541CD">
            <w:pPr>
              <w:pStyle w:val="af8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57D8">
              <w:rPr>
                <w:rFonts w:ascii="Times New Roman" w:hAnsi="Times New Roman"/>
                <w:sz w:val="22"/>
                <w:szCs w:val="22"/>
              </w:rPr>
              <w:t>Осознанное и произвольное построение речевого выск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а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зывания в устной и письме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н</w:t>
            </w:r>
            <w:r w:rsidRPr="004B57D8">
              <w:rPr>
                <w:rFonts w:ascii="Times New Roman" w:hAnsi="Times New Roman"/>
                <w:sz w:val="22"/>
                <w:szCs w:val="22"/>
              </w:rPr>
              <w:t>ной форме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22-27</w:t>
            </w:r>
          </w:p>
        </w:tc>
        <w:tc>
          <w:tcPr>
            <w:tcW w:w="1700" w:type="dxa"/>
          </w:tcPr>
          <w:p w:rsidR="00DC227F" w:rsidRPr="00B972B3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7F" w:rsidRPr="00B972B3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Новейшее время: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тория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должается сегодня</w:t>
            </w:r>
          </w:p>
        </w:tc>
        <w:tc>
          <w:tcPr>
            <w:tcW w:w="4111" w:type="dxa"/>
          </w:tcPr>
          <w:p w:rsidR="00DC227F" w:rsidRPr="00B944BA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44BA">
              <w:rPr>
                <w:rFonts w:ascii="Times New Roman" w:hAnsi="Times New Roman"/>
                <w:sz w:val="22"/>
                <w:szCs w:val="22"/>
              </w:rPr>
              <w:t>Находить на «ленте времени» начало Новейшего времени.</w:t>
            </w:r>
          </w:p>
          <w:p w:rsidR="00DC227F" w:rsidRPr="00B944BA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44BA">
              <w:rPr>
                <w:rFonts w:ascii="Times New Roman" w:hAnsi="Times New Roman"/>
                <w:sz w:val="22"/>
                <w:szCs w:val="22"/>
              </w:rPr>
              <w:t>Характеризовать значение исследования Арктики и Антарктики для развития науки.</w:t>
            </w:r>
          </w:p>
          <w:p w:rsidR="00DC227F" w:rsidRPr="00B944BA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44BA">
              <w:rPr>
                <w:rFonts w:ascii="Times New Roman" w:hAnsi="Times New Roman"/>
                <w:sz w:val="22"/>
                <w:szCs w:val="22"/>
              </w:rPr>
              <w:t>Рассказывать о развитии парламент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>а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>ризма и республиканской формы пра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>в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>ления.</w:t>
            </w:r>
          </w:p>
          <w:p w:rsidR="00DC227F" w:rsidRPr="00B944BA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44BA">
              <w:rPr>
                <w:rFonts w:ascii="Times New Roman" w:hAnsi="Times New Roman"/>
                <w:sz w:val="22"/>
                <w:szCs w:val="22"/>
              </w:rPr>
              <w:t>Рассказывать о об освоении космоса, об изобретении ядерного оружия,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Первой 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торой мировой войнах.</w:t>
            </w:r>
          </w:p>
        </w:tc>
        <w:tc>
          <w:tcPr>
            <w:tcW w:w="2552" w:type="dxa"/>
          </w:tcPr>
          <w:p w:rsidR="00DC227F" w:rsidRPr="00B944BA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44BA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 xml:space="preserve"> об иссл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>е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>дованиях Арктики и Антарктики.</w:t>
            </w:r>
          </w:p>
          <w:p w:rsidR="00DC227F" w:rsidRPr="00B944BA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44BA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 xml:space="preserve"> изм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>е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>нения в политическом устройстве стран мира.</w:t>
            </w:r>
          </w:p>
          <w:p w:rsidR="00DC227F" w:rsidRPr="00B944BA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44BA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 xml:space="preserve"> научные о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>т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>крытия и технические изобретения ХХ – ХХ</w:t>
            </w:r>
            <w:proofErr w:type="gramStart"/>
            <w:r w:rsidRPr="00B944B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B944BA">
              <w:rPr>
                <w:rFonts w:ascii="Times New Roman" w:hAnsi="Times New Roman"/>
                <w:sz w:val="22"/>
                <w:szCs w:val="22"/>
              </w:rPr>
              <w:t xml:space="preserve"> веков.</w:t>
            </w:r>
          </w:p>
          <w:p w:rsidR="00DC227F" w:rsidRPr="00B944BA" w:rsidRDefault="00DC227F" w:rsidP="00854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44BA">
              <w:rPr>
                <w:rFonts w:ascii="Times New Roman" w:hAnsi="Times New Roman"/>
                <w:bCs/>
                <w:i/>
                <w:sz w:val="22"/>
                <w:szCs w:val="22"/>
              </w:rPr>
              <w:t>Называть</w:t>
            </w:r>
            <w:r w:rsidRPr="00B944B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 xml:space="preserve">выдающихся людей </w:t>
            </w:r>
            <w:r w:rsidRPr="00B944BA">
              <w:rPr>
                <w:rFonts w:ascii="Times New Roman" w:hAnsi="Times New Roman"/>
                <w:caps/>
                <w:sz w:val="22"/>
                <w:szCs w:val="22"/>
              </w:rPr>
              <w:t>н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>овейшего вр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>е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>мени.</w:t>
            </w:r>
          </w:p>
          <w:p w:rsidR="00DC227F" w:rsidRPr="00B944BA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44BA">
              <w:rPr>
                <w:rFonts w:ascii="Times New Roman" w:hAnsi="Times New Roman"/>
                <w:i/>
                <w:sz w:val="22"/>
                <w:szCs w:val="22"/>
              </w:rPr>
              <w:t>Понимать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>, что ХХ ст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>о</w:t>
            </w:r>
            <w:r w:rsidRPr="00B944BA">
              <w:rPr>
                <w:rFonts w:ascii="Times New Roman" w:hAnsi="Times New Roman"/>
                <w:sz w:val="22"/>
                <w:szCs w:val="22"/>
              </w:rPr>
              <w:t>летие – это время двух самых кровопролитных войн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vMerge/>
          </w:tcPr>
          <w:p w:rsidR="00DC227F" w:rsidRPr="00B944BA" w:rsidRDefault="00DC227F" w:rsidP="008541CD">
            <w:pPr>
              <w:pStyle w:val="af8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28-32</w:t>
            </w:r>
          </w:p>
        </w:tc>
        <w:tc>
          <w:tcPr>
            <w:tcW w:w="1700" w:type="dxa"/>
          </w:tcPr>
          <w:p w:rsidR="00DC227F" w:rsidRPr="00B972B3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7F" w:rsidRPr="00B972B3" w:rsidTr="008541CD">
        <w:tc>
          <w:tcPr>
            <w:tcW w:w="507" w:type="dxa"/>
          </w:tcPr>
          <w:p w:rsidR="00DC227F" w:rsidRPr="00427F02" w:rsidRDefault="00DC227F" w:rsidP="00854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427F02" w:rsidRDefault="00DC227F" w:rsidP="00854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5"/>
          </w:tcPr>
          <w:p w:rsidR="00DC227F" w:rsidRPr="00B972B3" w:rsidRDefault="00DC227F" w:rsidP="00FB6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>Страницы истории России (2</w:t>
            </w:r>
            <w:r w:rsidR="00FB6E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C4F89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DC227F" w:rsidRPr="00B972B3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Pr="00D9147E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/>
                <w:b/>
                <w:sz w:val="24"/>
                <w:szCs w:val="24"/>
              </w:rPr>
              <w:t>Жизнь древних славян. Древнесл</w:t>
            </w:r>
            <w:r w:rsidRPr="00D914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9147E">
              <w:rPr>
                <w:rFonts w:ascii="Times New Roman" w:hAnsi="Times New Roman"/>
                <w:b/>
                <w:sz w:val="24"/>
                <w:szCs w:val="24"/>
              </w:rPr>
              <w:t>вянские племена. Их занятия, быт, вер</w:t>
            </w:r>
            <w:r w:rsidRPr="00D914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9147E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4111" w:type="dxa"/>
          </w:tcPr>
          <w:p w:rsidR="00DC227F" w:rsidRPr="00D9147E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D9147E">
              <w:rPr>
                <w:rFonts w:ascii="Times New Roman" w:hAnsi="Times New Roman"/>
                <w:sz w:val="22"/>
                <w:szCs w:val="22"/>
              </w:rPr>
              <w:t>Анализировать карту расселения племён древних славян.</w:t>
            </w:r>
          </w:p>
          <w:p w:rsidR="00DC227F" w:rsidRPr="00D9147E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D9147E">
              <w:rPr>
                <w:rFonts w:ascii="Times New Roman" w:hAnsi="Times New Roman"/>
                <w:sz w:val="22"/>
                <w:szCs w:val="22"/>
              </w:rPr>
              <w:t>Выявлять взаимосвязь жизни древних славян и их занятий с природными усл</w:t>
            </w:r>
            <w:r w:rsidRPr="00D9147E">
              <w:rPr>
                <w:rFonts w:ascii="Times New Roman" w:hAnsi="Times New Roman"/>
                <w:sz w:val="22"/>
                <w:szCs w:val="22"/>
              </w:rPr>
              <w:t>о</w:t>
            </w:r>
            <w:r w:rsidRPr="00D9147E">
              <w:rPr>
                <w:rFonts w:ascii="Times New Roman" w:hAnsi="Times New Roman"/>
                <w:sz w:val="22"/>
                <w:szCs w:val="22"/>
              </w:rPr>
              <w:t>виями того времени.</w:t>
            </w:r>
          </w:p>
          <w:p w:rsidR="00DC227F" w:rsidRPr="00D9147E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D9147E">
              <w:rPr>
                <w:rFonts w:ascii="Times New Roman" w:hAnsi="Times New Roman"/>
                <w:sz w:val="22"/>
                <w:szCs w:val="22"/>
              </w:rPr>
              <w:t>Характеризовать верования древних сл</w:t>
            </w:r>
            <w:r w:rsidRPr="00D9147E">
              <w:rPr>
                <w:rFonts w:ascii="Times New Roman" w:hAnsi="Times New Roman"/>
                <w:sz w:val="22"/>
                <w:szCs w:val="22"/>
              </w:rPr>
              <w:t>а</w:t>
            </w:r>
            <w:r w:rsidRPr="00D9147E">
              <w:rPr>
                <w:rFonts w:ascii="Times New Roman" w:hAnsi="Times New Roman"/>
                <w:sz w:val="22"/>
                <w:szCs w:val="22"/>
              </w:rPr>
              <w:t>вян.</w:t>
            </w:r>
          </w:p>
          <w:p w:rsidR="00DC227F" w:rsidRPr="00D9147E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D9147E">
              <w:rPr>
                <w:rFonts w:ascii="Times New Roman" w:hAnsi="Times New Roman"/>
                <w:sz w:val="22"/>
                <w:szCs w:val="22"/>
              </w:rPr>
              <w:t>Моделировать древнеславянское жил</w:t>
            </w:r>
            <w:r w:rsidRPr="00D9147E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ще.</w:t>
            </w:r>
          </w:p>
        </w:tc>
        <w:tc>
          <w:tcPr>
            <w:tcW w:w="2552" w:type="dxa"/>
          </w:tcPr>
          <w:p w:rsidR="00DC227F" w:rsidRPr="00D9147E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D9147E">
              <w:rPr>
                <w:rFonts w:ascii="Times New Roman" w:hAnsi="Times New Roman"/>
                <w:i/>
                <w:sz w:val="22"/>
                <w:szCs w:val="22"/>
              </w:rPr>
              <w:t>Показывать</w:t>
            </w:r>
            <w:r w:rsidRPr="00D9147E">
              <w:rPr>
                <w:rFonts w:ascii="Times New Roman" w:hAnsi="Times New Roman"/>
                <w:sz w:val="22"/>
                <w:szCs w:val="22"/>
              </w:rPr>
              <w:t xml:space="preserve"> на карте территории расселения древних славян.</w:t>
            </w:r>
          </w:p>
          <w:p w:rsidR="00DC227F" w:rsidRPr="00D9147E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D9147E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D9147E">
              <w:rPr>
                <w:rFonts w:ascii="Times New Roman" w:hAnsi="Times New Roman"/>
                <w:sz w:val="22"/>
                <w:szCs w:val="22"/>
              </w:rPr>
              <w:t xml:space="preserve"> о жизни древних славян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DC227F" w:rsidRPr="00D9147E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47E">
              <w:rPr>
                <w:rFonts w:ascii="Times New Roman" w:hAnsi="Times New Roman"/>
                <w:sz w:val="22"/>
                <w:szCs w:val="22"/>
              </w:rPr>
              <w:t>Определение последовател</w:t>
            </w:r>
            <w:r w:rsidRPr="00D9147E">
              <w:rPr>
                <w:rFonts w:ascii="Times New Roman" w:hAnsi="Times New Roman"/>
                <w:sz w:val="22"/>
                <w:szCs w:val="22"/>
              </w:rPr>
              <w:t>ь</w:t>
            </w:r>
            <w:r w:rsidRPr="00D9147E">
              <w:rPr>
                <w:rFonts w:ascii="Times New Roman" w:hAnsi="Times New Roman"/>
                <w:sz w:val="22"/>
                <w:szCs w:val="22"/>
              </w:rPr>
              <w:t>ности промежуточных целей с учётом конечного результата; составление плана и послед</w:t>
            </w:r>
            <w:r w:rsidRPr="00D9147E">
              <w:rPr>
                <w:rFonts w:ascii="Times New Roman" w:hAnsi="Times New Roman"/>
                <w:sz w:val="22"/>
                <w:szCs w:val="22"/>
              </w:rPr>
              <w:t>о</w:t>
            </w:r>
            <w:r w:rsidRPr="00D9147E">
              <w:rPr>
                <w:rFonts w:ascii="Times New Roman" w:hAnsi="Times New Roman"/>
                <w:sz w:val="22"/>
                <w:szCs w:val="22"/>
              </w:rPr>
              <w:t>вательности действий.</w:t>
            </w:r>
          </w:p>
          <w:p w:rsidR="00DC227F" w:rsidRPr="00D9147E" w:rsidRDefault="00DC227F" w:rsidP="008541CD">
            <w:pPr>
              <w:pStyle w:val="af8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147E">
              <w:rPr>
                <w:rFonts w:ascii="Times New Roman" w:hAnsi="Times New Roman"/>
                <w:sz w:val="22"/>
                <w:szCs w:val="22"/>
              </w:rPr>
              <w:t>Осознанное и произвольное построение речевого выск</w:t>
            </w:r>
            <w:r w:rsidRPr="00D9147E">
              <w:rPr>
                <w:rFonts w:ascii="Times New Roman" w:hAnsi="Times New Roman"/>
                <w:sz w:val="22"/>
                <w:szCs w:val="22"/>
              </w:rPr>
              <w:t>а</w:t>
            </w:r>
            <w:r w:rsidRPr="00D9147E">
              <w:rPr>
                <w:rFonts w:ascii="Times New Roman" w:hAnsi="Times New Roman"/>
                <w:sz w:val="22"/>
                <w:szCs w:val="22"/>
              </w:rPr>
              <w:t>зывания в устной и письме</w:t>
            </w:r>
            <w:r w:rsidRPr="00D9147E">
              <w:rPr>
                <w:rFonts w:ascii="Times New Roman" w:hAnsi="Times New Roman"/>
                <w:sz w:val="22"/>
                <w:szCs w:val="22"/>
              </w:rPr>
              <w:t>н</w:t>
            </w:r>
            <w:r w:rsidRPr="00D9147E">
              <w:rPr>
                <w:rFonts w:ascii="Times New Roman" w:hAnsi="Times New Roman"/>
                <w:sz w:val="22"/>
                <w:szCs w:val="22"/>
              </w:rPr>
              <w:t>ной форме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34-39</w:t>
            </w:r>
          </w:p>
        </w:tc>
        <w:tc>
          <w:tcPr>
            <w:tcW w:w="1700" w:type="dxa"/>
          </w:tcPr>
          <w:p w:rsidR="00DC227F" w:rsidRPr="00B972B3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7F" w:rsidRPr="00E61A9B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Pr="00D9147E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 времена Древней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си. Основ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 Новг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рода и 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ва. Возни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новение Древнеру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ского 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дарства</w:t>
            </w:r>
          </w:p>
        </w:tc>
        <w:tc>
          <w:tcPr>
            <w:tcW w:w="4111" w:type="dxa"/>
          </w:tcPr>
          <w:p w:rsidR="00DC227F" w:rsidRPr="00E61A9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1A9B">
              <w:rPr>
                <w:rFonts w:ascii="Times New Roman" w:hAnsi="Times New Roman"/>
                <w:sz w:val="22"/>
                <w:szCs w:val="22"/>
              </w:rPr>
              <w:t>Прослеживать по карте Древней Руси путь «</w:t>
            </w:r>
            <w:proofErr w:type="gramStart"/>
            <w:r w:rsidRPr="00E61A9B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gramEnd"/>
            <w:r w:rsidRPr="00E61A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61A9B">
              <w:rPr>
                <w:rFonts w:ascii="Times New Roman" w:hAnsi="Times New Roman"/>
                <w:sz w:val="22"/>
                <w:szCs w:val="22"/>
              </w:rPr>
              <w:t>варяг</w:t>
            </w:r>
            <w:proofErr w:type="gramEnd"/>
            <w:r w:rsidRPr="00E61A9B">
              <w:rPr>
                <w:rFonts w:ascii="Times New Roman" w:hAnsi="Times New Roman"/>
                <w:sz w:val="22"/>
                <w:szCs w:val="22"/>
              </w:rPr>
              <w:t xml:space="preserve"> в греки» и расширении территории государства в </w:t>
            </w:r>
            <w:r w:rsidRPr="00E61A9B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E61A9B">
              <w:rPr>
                <w:rFonts w:ascii="Times New Roman" w:hAnsi="Times New Roman"/>
                <w:sz w:val="22"/>
                <w:szCs w:val="22"/>
              </w:rPr>
              <w:t>Х – Х</w:t>
            </w:r>
            <w:r w:rsidRPr="00E61A9B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E61A9B">
              <w:rPr>
                <w:rFonts w:ascii="Times New Roman" w:hAnsi="Times New Roman"/>
                <w:sz w:val="22"/>
                <w:szCs w:val="22"/>
              </w:rPr>
              <w:t xml:space="preserve"> веках.</w:t>
            </w:r>
          </w:p>
          <w:p w:rsidR="00DC227F" w:rsidRPr="00E61A9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1A9B">
              <w:rPr>
                <w:rFonts w:ascii="Times New Roman" w:hAnsi="Times New Roman"/>
                <w:sz w:val="22"/>
                <w:szCs w:val="22"/>
              </w:rPr>
              <w:t>Характеризовать систему государстве</w:t>
            </w:r>
            <w:r w:rsidRPr="00E61A9B">
              <w:rPr>
                <w:rFonts w:ascii="Times New Roman" w:hAnsi="Times New Roman"/>
                <w:sz w:val="22"/>
                <w:szCs w:val="22"/>
              </w:rPr>
              <w:t>н</w:t>
            </w:r>
            <w:r w:rsidRPr="00E61A9B">
              <w:rPr>
                <w:rFonts w:ascii="Times New Roman" w:hAnsi="Times New Roman"/>
                <w:sz w:val="22"/>
                <w:szCs w:val="22"/>
              </w:rPr>
              <w:t xml:space="preserve">ной власти в </w:t>
            </w:r>
            <w:proofErr w:type="gramStart"/>
            <w:r w:rsidRPr="00E61A9B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E61A9B">
              <w:rPr>
                <w:rFonts w:ascii="Times New Roman" w:hAnsi="Times New Roman"/>
                <w:sz w:val="22"/>
                <w:szCs w:val="22"/>
              </w:rPr>
              <w:t>Х – Х</w:t>
            </w:r>
            <w:r w:rsidRPr="00E61A9B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E61A9B">
              <w:rPr>
                <w:rFonts w:ascii="Times New Roman" w:hAnsi="Times New Roman"/>
                <w:sz w:val="22"/>
                <w:szCs w:val="22"/>
              </w:rPr>
              <w:t xml:space="preserve"> веках в Древней Руси.</w:t>
            </w:r>
          </w:p>
          <w:p w:rsidR="00DC227F" w:rsidRPr="00E61A9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1A9B">
              <w:rPr>
                <w:rFonts w:ascii="Times New Roman" w:hAnsi="Times New Roman"/>
                <w:sz w:val="22"/>
                <w:szCs w:val="22"/>
              </w:rPr>
              <w:t>Отмечать на «ленте времени» дату Кр</w:t>
            </w:r>
            <w:r w:rsidRPr="00E61A9B">
              <w:rPr>
                <w:rFonts w:ascii="Times New Roman" w:hAnsi="Times New Roman"/>
                <w:sz w:val="22"/>
                <w:szCs w:val="22"/>
              </w:rPr>
              <w:t>е</w:t>
            </w:r>
            <w:r w:rsidRPr="00E61A9B">
              <w:rPr>
                <w:rFonts w:ascii="Times New Roman" w:hAnsi="Times New Roman"/>
                <w:sz w:val="22"/>
                <w:szCs w:val="22"/>
              </w:rPr>
              <w:t xml:space="preserve">щения Руси. </w:t>
            </w:r>
          </w:p>
          <w:p w:rsidR="00DC227F" w:rsidRPr="00E61A9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1A9B">
              <w:rPr>
                <w:rFonts w:ascii="Times New Roman" w:hAnsi="Times New Roman"/>
                <w:sz w:val="22"/>
                <w:szCs w:val="22"/>
              </w:rPr>
              <w:t>Обсуждать причину введения на Руси христианства и значение Крещения.</w:t>
            </w:r>
          </w:p>
          <w:p w:rsidR="00DC227F" w:rsidRPr="00E61A9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1A9B">
              <w:rPr>
                <w:rFonts w:ascii="Times New Roman" w:hAnsi="Times New Roman"/>
                <w:sz w:val="22"/>
                <w:szCs w:val="22"/>
              </w:rPr>
              <w:t>Анализировать былину об Илье Муро</w:t>
            </w:r>
            <w:r w:rsidRPr="00E61A9B">
              <w:rPr>
                <w:rFonts w:ascii="Times New Roman" w:hAnsi="Times New Roman"/>
                <w:sz w:val="22"/>
                <w:szCs w:val="22"/>
              </w:rPr>
              <w:t>м</w:t>
            </w:r>
            <w:r w:rsidRPr="00E61A9B">
              <w:rPr>
                <w:rFonts w:ascii="Times New Roman" w:hAnsi="Times New Roman"/>
                <w:sz w:val="22"/>
                <w:szCs w:val="22"/>
              </w:rPr>
              <w:t>це как отражение борьбы Древней Руси с ко</w:t>
            </w:r>
            <w:r>
              <w:rPr>
                <w:rFonts w:ascii="Times New Roman" w:hAnsi="Times New Roman"/>
                <w:sz w:val="22"/>
                <w:szCs w:val="22"/>
              </w:rPr>
              <w:t>чевниками.</w:t>
            </w:r>
          </w:p>
        </w:tc>
        <w:tc>
          <w:tcPr>
            <w:tcW w:w="2552" w:type="dxa"/>
          </w:tcPr>
          <w:p w:rsidR="00DC227F" w:rsidRPr="00E61A9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1A9B">
              <w:rPr>
                <w:rFonts w:ascii="Times New Roman" w:hAnsi="Times New Roman"/>
                <w:i/>
                <w:sz w:val="22"/>
                <w:szCs w:val="22"/>
              </w:rPr>
              <w:t xml:space="preserve">Называть </w:t>
            </w:r>
            <w:r w:rsidRPr="00E61A9B">
              <w:rPr>
                <w:rFonts w:ascii="Times New Roman" w:hAnsi="Times New Roman"/>
                <w:sz w:val="22"/>
                <w:szCs w:val="22"/>
              </w:rPr>
              <w:t>столицу Древней Руси.</w:t>
            </w:r>
          </w:p>
          <w:p w:rsidR="00DC227F" w:rsidRPr="00E61A9B" w:rsidRDefault="00DC227F" w:rsidP="008541C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61A9B">
              <w:rPr>
                <w:rFonts w:ascii="Times New Roman" w:hAnsi="Times New Roman"/>
                <w:i/>
                <w:sz w:val="22"/>
                <w:szCs w:val="22"/>
              </w:rPr>
              <w:t xml:space="preserve">Понимать </w:t>
            </w:r>
            <w:r w:rsidRPr="00E61A9B">
              <w:rPr>
                <w:rFonts w:ascii="Times New Roman" w:hAnsi="Times New Roman"/>
                <w:sz w:val="22"/>
                <w:szCs w:val="22"/>
              </w:rPr>
              <w:t>значение принятия Русью христ</w:t>
            </w:r>
            <w:r w:rsidRPr="00E61A9B">
              <w:rPr>
                <w:rFonts w:ascii="Times New Roman" w:hAnsi="Times New Roman"/>
                <w:sz w:val="22"/>
                <w:szCs w:val="22"/>
              </w:rPr>
              <w:t>и</w:t>
            </w:r>
            <w:r w:rsidRPr="00E61A9B">
              <w:rPr>
                <w:rFonts w:ascii="Times New Roman" w:hAnsi="Times New Roman"/>
                <w:sz w:val="22"/>
                <w:szCs w:val="22"/>
              </w:rPr>
              <w:t>анства.</w:t>
            </w:r>
          </w:p>
        </w:tc>
        <w:tc>
          <w:tcPr>
            <w:tcW w:w="3119" w:type="dxa"/>
            <w:vMerge/>
          </w:tcPr>
          <w:p w:rsidR="00DC227F" w:rsidRPr="00E61A9B" w:rsidRDefault="00DC227F" w:rsidP="008541CD">
            <w:pPr>
              <w:pStyle w:val="af8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Pr="00E61A9B" w:rsidRDefault="00DC227F" w:rsidP="00854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A9B">
              <w:rPr>
                <w:rFonts w:ascii="Times New Roman" w:hAnsi="Times New Roman"/>
                <w:b/>
                <w:sz w:val="24"/>
                <w:szCs w:val="24"/>
              </w:rPr>
              <w:t>великий князь, бояре, дружинники, Крещение</w:t>
            </w:r>
          </w:p>
        </w:tc>
      </w:tr>
      <w:tr w:rsidR="00DC227F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родов. Ус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ройство древнеру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ского 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дарства. Основание Москвы</w:t>
            </w:r>
          </w:p>
        </w:tc>
        <w:tc>
          <w:tcPr>
            <w:tcW w:w="4111" w:type="dxa"/>
          </w:tcPr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Анализировать карты Древнего Киева и Древнего Новгорода, характеризовать их местоположение, оборонительные с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о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оружения, занятия горожан, систему правления, находки берестяных грамот в Новгороде.</w:t>
            </w:r>
          </w:p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Развивать воображение, реконструируя жизнь древних новгородцев.</w:t>
            </w:r>
          </w:p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 xml:space="preserve">Обсуждать, почему былина </w:t>
            </w:r>
            <w:proofErr w:type="gramStart"/>
            <w:r w:rsidRPr="007755B3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7755B3">
              <w:rPr>
                <w:rFonts w:ascii="Times New Roman" w:hAnsi="Times New Roman"/>
                <w:sz w:val="22"/>
                <w:szCs w:val="22"/>
              </w:rPr>
              <w:t xml:space="preserve"> Садко мо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г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ла появиться только в Новгороде.</w:t>
            </w:r>
          </w:p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Характеризовать значение летописи об основании Москвы как историче</w:t>
            </w:r>
            <w:r>
              <w:rPr>
                <w:rFonts w:ascii="Times New Roman" w:hAnsi="Times New Roman"/>
                <w:sz w:val="22"/>
                <w:szCs w:val="22"/>
              </w:rPr>
              <w:t>ского источника.</w:t>
            </w:r>
          </w:p>
        </w:tc>
        <w:tc>
          <w:tcPr>
            <w:tcW w:w="2552" w:type="dxa"/>
          </w:tcPr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i/>
                <w:sz w:val="22"/>
                <w:szCs w:val="22"/>
              </w:rPr>
              <w:t>Объяснять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 xml:space="preserve"> важность находок археологами берестяных грамот.</w:t>
            </w:r>
          </w:p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i/>
                <w:sz w:val="22"/>
                <w:szCs w:val="22"/>
              </w:rPr>
              <w:t>Объяснять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 xml:space="preserve"> значение летописи об основании Москвы.</w:t>
            </w:r>
          </w:p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i/>
                <w:sz w:val="22"/>
                <w:szCs w:val="22"/>
              </w:rPr>
              <w:t>Сопоставлять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 xml:space="preserve"> жизнь двух главных городов Древней Руси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Поиск и выделение необход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и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мой информации, установл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ние причинно-следственных связей, структурирование зн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ний; представление получе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н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ной информации; оценка р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зультатов работы. </w:t>
            </w:r>
          </w:p>
          <w:p w:rsidR="00DC227F" w:rsidRPr="007755B3" w:rsidRDefault="00DC227F" w:rsidP="008541C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Сотрудничество с учителем, другими взрослыми и учащ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и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мися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46-54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7F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Pr="007755B3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Из книжной сокрови</w:t>
            </w:r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ницы Дре</w:t>
            </w:r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755B3">
              <w:rPr>
                <w:rFonts w:ascii="Times New Roman" w:hAnsi="Times New Roman"/>
                <w:b/>
                <w:sz w:val="24"/>
                <w:szCs w:val="24"/>
              </w:rPr>
              <w:t xml:space="preserve">ней Руси. Кирилл и </w:t>
            </w:r>
            <w:proofErr w:type="spellStart"/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Мефодий</w:t>
            </w:r>
            <w:proofErr w:type="spellEnd"/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. Распр</w:t>
            </w:r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странение грамотн</w:t>
            </w:r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сти в Дре</w:t>
            </w:r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ней Руси</w:t>
            </w:r>
          </w:p>
        </w:tc>
        <w:tc>
          <w:tcPr>
            <w:tcW w:w="4111" w:type="dxa"/>
          </w:tcPr>
          <w:p w:rsidR="00DC227F" w:rsidRPr="007755B3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Обсуждать роль создания славянской письменности для распространения культуры в Древней Руси.</w:t>
            </w:r>
          </w:p>
          <w:p w:rsidR="00DC227F" w:rsidRPr="007755B3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Характеризовать состояние грамотности на Руси после создания славянской азб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у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ки.</w:t>
            </w:r>
          </w:p>
          <w:p w:rsidR="00DC227F" w:rsidRPr="007755B3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Выявлять роль летописей для изучения истории России.</w:t>
            </w:r>
          </w:p>
          <w:p w:rsidR="00DC227F" w:rsidRPr="007755B3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Характеризовать оформление рукопи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с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ных книг как памятников древнерусск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о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го искусства.</w:t>
            </w:r>
          </w:p>
          <w:p w:rsidR="00DC227F" w:rsidRPr="007755B3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Сопоставлять оформление древнеру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с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 xml:space="preserve">ских книг с </w:t>
            </w:r>
            <w:proofErr w:type="gramStart"/>
            <w:r w:rsidRPr="007755B3">
              <w:rPr>
                <w:rFonts w:ascii="Times New Roman" w:hAnsi="Times New Roman"/>
                <w:sz w:val="22"/>
                <w:szCs w:val="22"/>
              </w:rPr>
              <w:t>современными</w:t>
            </w:r>
            <w:proofErr w:type="gramEnd"/>
            <w:r w:rsidRPr="007755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C227F" w:rsidRPr="007755B3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Обсуждать роль рукописной книги в разви</w:t>
            </w:r>
            <w:r>
              <w:rPr>
                <w:rFonts w:ascii="Times New Roman" w:hAnsi="Times New Roman"/>
                <w:sz w:val="22"/>
                <w:szCs w:val="22"/>
              </w:rPr>
              <w:t>тии русской культуры.</w:t>
            </w:r>
          </w:p>
        </w:tc>
        <w:tc>
          <w:tcPr>
            <w:tcW w:w="2552" w:type="dxa"/>
          </w:tcPr>
          <w:p w:rsidR="00DC227F" w:rsidRPr="007755B3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i/>
                <w:sz w:val="22"/>
                <w:szCs w:val="22"/>
              </w:rPr>
              <w:t xml:space="preserve">Называть 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имена созд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а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телей славянской азб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у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ки.</w:t>
            </w:r>
          </w:p>
          <w:p w:rsidR="00DC227F" w:rsidRPr="007755B3" w:rsidRDefault="00DC227F" w:rsidP="008541C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755B3">
              <w:rPr>
                <w:rFonts w:ascii="Times New Roman" w:hAnsi="Times New Roman"/>
                <w:i/>
                <w:sz w:val="22"/>
                <w:szCs w:val="22"/>
              </w:rPr>
              <w:t xml:space="preserve">Объяснять 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значение слова «летопись».</w:t>
            </w:r>
          </w:p>
          <w:p w:rsidR="00DC227F" w:rsidRPr="007755B3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i/>
                <w:sz w:val="22"/>
                <w:szCs w:val="22"/>
              </w:rPr>
              <w:t>Объяснять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 xml:space="preserve"> роль лет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о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писей для изучения и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с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тории России.</w:t>
            </w:r>
          </w:p>
          <w:p w:rsidR="00DC227F" w:rsidRPr="007755B3" w:rsidRDefault="00DC227F" w:rsidP="008541C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755B3">
              <w:rPr>
                <w:rFonts w:ascii="Times New Roman" w:hAnsi="Times New Roman"/>
                <w:i/>
                <w:sz w:val="22"/>
                <w:szCs w:val="22"/>
              </w:rPr>
              <w:t>Объяснять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 xml:space="preserve"> роль рук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о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писной книги в разв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и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тии русской культуры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DC227F" w:rsidRPr="007755B3" w:rsidRDefault="00DC227F" w:rsidP="008541CD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Извлечение необходимой и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н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формации из текстов; пост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новка и формулирование пр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о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блемы, самостоятельное со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з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дание алгоритмов деятельн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о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сти при решении проблем п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о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искового характера. Сотру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д</w:t>
            </w:r>
            <w:r w:rsidRPr="007755B3">
              <w:rPr>
                <w:rFonts w:ascii="Times New Roman" w:hAnsi="Times New Roman"/>
                <w:spacing w:val="-2"/>
                <w:sz w:val="22"/>
                <w:szCs w:val="22"/>
              </w:rPr>
              <w:t>ничество с учителем, другими взрослыми и учащи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мися.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55-58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7F" w:rsidRPr="007755B3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Pr="007755B3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Трудные времена на Русской земле. Н</w:t>
            </w:r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шествие Батыя. Монгол</w:t>
            </w:r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755B3">
              <w:rPr>
                <w:rFonts w:ascii="Times New Roman" w:hAnsi="Times New Roman"/>
                <w:b/>
                <w:sz w:val="24"/>
                <w:szCs w:val="24"/>
              </w:rPr>
              <w:t>ское иго</w:t>
            </w:r>
          </w:p>
        </w:tc>
        <w:tc>
          <w:tcPr>
            <w:tcW w:w="4111" w:type="dxa"/>
          </w:tcPr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Прослеживать по карте нашествие Батыя на Русь.</w:t>
            </w:r>
          </w:p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Обсуждать причины поражения Древней Руси в ходе монгольского нашествия.</w:t>
            </w:r>
          </w:p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Описывать по иллюстрациям учебника вооружение древнерусских и монгол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ь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ских воинов.</w:t>
            </w:r>
          </w:p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Находить на карте места сражений Александра Невского со шведскими и немецкими захватчиками.</w:t>
            </w:r>
          </w:p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По иллюстрациям учебника сравнивать вооружение русских и немецких рыц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а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рей.</w:t>
            </w:r>
          </w:p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lastRenderedPageBreak/>
              <w:t>Выказывать своё отношение к лич</w:t>
            </w:r>
            <w:r>
              <w:rPr>
                <w:rFonts w:ascii="Times New Roman" w:hAnsi="Times New Roman"/>
                <w:sz w:val="22"/>
                <w:szCs w:val="22"/>
              </w:rPr>
              <w:t>ности Александра Невского.</w:t>
            </w:r>
          </w:p>
        </w:tc>
        <w:tc>
          <w:tcPr>
            <w:tcW w:w="2552" w:type="dxa"/>
          </w:tcPr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Рассказывать 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о мо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н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гольском нашествии.</w:t>
            </w:r>
          </w:p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i/>
                <w:sz w:val="22"/>
                <w:szCs w:val="22"/>
              </w:rPr>
              <w:t>Объяснять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 xml:space="preserve"> значения слов и выражений: «дань», «хан», «Золотая Орда».</w:t>
            </w:r>
          </w:p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об Але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к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сандре Невском.</w:t>
            </w:r>
          </w:p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Описывать вооружение воинов: древнерусских, монголо-татарских, р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ы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ца</w:t>
            </w:r>
            <w:r>
              <w:rPr>
                <w:rFonts w:ascii="Times New Roman" w:hAnsi="Times New Roman"/>
                <w:sz w:val="22"/>
                <w:szCs w:val="22"/>
              </w:rPr>
              <w:t>рей-крестоносцев.</w:t>
            </w:r>
          </w:p>
        </w:tc>
        <w:tc>
          <w:tcPr>
            <w:tcW w:w="3119" w:type="dxa"/>
          </w:tcPr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Определение последовател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ь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ности промежуточных целей с учётом конечного результата; составление плана и послед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о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вательности действий.</w:t>
            </w:r>
          </w:p>
          <w:p w:rsidR="00DC227F" w:rsidRPr="007755B3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5B3">
              <w:rPr>
                <w:rFonts w:ascii="Times New Roman" w:hAnsi="Times New Roman"/>
                <w:sz w:val="22"/>
                <w:szCs w:val="22"/>
              </w:rPr>
              <w:t>Осознанное и произвольное построение речевого выск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а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зывания, аргументация своего мнения и позиции в коммун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и</w:t>
            </w:r>
            <w:r w:rsidRPr="007755B3">
              <w:rPr>
                <w:rFonts w:ascii="Times New Roman" w:hAnsi="Times New Roman"/>
                <w:sz w:val="22"/>
                <w:szCs w:val="22"/>
              </w:rPr>
              <w:t>кации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59-64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Pr="007755B3" w:rsidRDefault="00DC227F" w:rsidP="00854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дань, хан, Золотая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DC227F" w:rsidRPr="002165EA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Pr="007755B3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Русь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правляет крылья. Возрожд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ние северо-восточных земель Руси в конце 13 -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14 века</w:t>
            </w:r>
          </w:p>
        </w:tc>
        <w:tc>
          <w:tcPr>
            <w:tcW w:w="4111" w:type="dxa"/>
          </w:tcPr>
          <w:p w:rsidR="00DC227F" w:rsidRPr="002165EA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65EA">
              <w:rPr>
                <w:rFonts w:ascii="Times New Roman" w:hAnsi="Times New Roman"/>
                <w:sz w:val="22"/>
                <w:szCs w:val="22"/>
              </w:rPr>
              <w:t>Приводить факты возрождения северо-восточных земель Руси.</w:t>
            </w:r>
          </w:p>
          <w:p w:rsidR="00DC227F" w:rsidRPr="002165EA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65EA">
              <w:rPr>
                <w:rFonts w:ascii="Times New Roman" w:hAnsi="Times New Roman"/>
                <w:sz w:val="22"/>
                <w:szCs w:val="22"/>
              </w:rPr>
              <w:t xml:space="preserve">Рассказывать о Москве Ивана </w:t>
            </w:r>
            <w:proofErr w:type="spellStart"/>
            <w:r w:rsidRPr="002165EA">
              <w:rPr>
                <w:rFonts w:ascii="Times New Roman" w:hAnsi="Times New Roman"/>
                <w:sz w:val="22"/>
                <w:szCs w:val="22"/>
              </w:rPr>
              <w:t>Калиты</w:t>
            </w:r>
            <w:proofErr w:type="spellEnd"/>
            <w:r w:rsidRPr="002165E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C227F" w:rsidRPr="002165EA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65EA">
              <w:rPr>
                <w:rFonts w:ascii="Times New Roman" w:hAnsi="Times New Roman"/>
                <w:sz w:val="22"/>
                <w:szCs w:val="22"/>
              </w:rPr>
              <w:t>Прослеживать по карте объединение русских земель вокруг Москвы.</w:t>
            </w:r>
          </w:p>
          <w:p w:rsidR="00DC227F" w:rsidRPr="002165EA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65EA">
              <w:rPr>
                <w:rFonts w:ascii="Times New Roman" w:hAnsi="Times New Roman"/>
                <w:sz w:val="22"/>
                <w:szCs w:val="22"/>
              </w:rPr>
              <w:t>Обсуждать, какие личные качества Ив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а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 xml:space="preserve">на </w:t>
            </w:r>
            <w:proofErr w:type="spellStart"/>
            <w:r w:rsidRPr="002165EA">
              <w:rPr>
                <w:rFonts w:ascii="Times New Roman" w:hAnsi="Times New Roman"/>
                <w:sz w:val="22"/>
                <w:szCs w:val="22"/>
              </w:rPr>
              <w:t>Калиты</w:t>
            </w:r>
            <w:proofErr w:type="spellEnd"/>
            <w:r w:rsidRPr="002165EA">
              <w:rPr>
                <w:rFonts w:ascii="Times New Roman" w:hAnsi="Times New Roman"/>
                <w:sz w:val="22"/>
                <w:szCs w:val="22"/>
              </w:rPr>
              <w:t xml:space="preserve"> сыгр</w:t>
            </w:r>
            <w:r>
              <w:rPr>
                <w:rFonts w:ascii="Times New Roman" w:hAnsi="Times New Roman"/>
                <w:sz w:val="22"/>
                <w:szCs w:val="22"/>
              </w:rPr>
              <w:t>али роль в успехе его правления.</w:t>
            </w:r>
          </w:p>
        </w:tc>
        <w:tc>
          <w:tcPr>
            <w:tcW w:w="2552" w:type="dxa"/>
          </w:tcPr>
          <w:p w:rsidR="00DC227F" w:rsidRPr="002165EA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65EA">
              <w:rPr>
                <w:rFonts w:ascii="Times New Roman" w:hAnsi="Times New Roman"/>
                <w:i/>
                <w:sz w:val="22"/>
                <w:szCs w:val="22"/>
              </w:rPr>
              <w:t xml:space="preserve">Приводить 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факты, св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и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детельствующие о во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з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рождении Северо-Восточной Руси.</w:t>
            </w:r>
          </w:p>
          <w:p w:rsidR="00DC227F" w:rsidRPr="002165EA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65EA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, чем и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з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 xml:space="preserve">вестен в истории Иван </w:t>
            </w:r>
            <w:proofErr w:type="spellStart"/>
            <w:r w:rsidRPr="002165EA">
              <w:rPr>
                <w:rFonts w:ascii="Times New Roman" w:hAnsi="Times New Roman"/>
                <w:sz w:val="22"/>
                <w:szCs w:val="22"/>
              </w:rPr>
              <w:t>Калита</w:t>
            </w:r>
            <w:proofErr w:type="spellEnd"/>
            <w:r w:rsidRPr="002165E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3119" w:type="dxa"/>
          </w:tcPr>
          <w:p w:rsidR="00DC227F" w:rsidRPr="002165EA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65EA">
              <w:rPr>
                <w:rFonts w:ascii="Times New Roman" w:hAnsi="Times New Roman"/>
                <w:sz w:val="22"/>
                <w:szCs w:val="22"/>
              </w:rPr>
              <w:t>Поиск и выделение необход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и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мой информации, установл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е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ние причинно-следственных связей, структурирование зн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а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ний; представление получе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н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ной информации; оценка р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е</w:t>
            </w:r>
            <w:r w:rsidRPr="002165EA">
              <w:rPr>
                <w:rFonts w:ascii="Times New Roman" w:hAnsi="Times New Roman"/>
                <w:sz w:val="22"/>
                <w:szCs w:val="22"/>
              </w:rPr>
              <w:t>зультатов работы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Pr="002165EA" w:rsidRDefault="00DC227F" w:rsidP="00854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монастырь</w:t>
            </w:r>
          </w:p>
        </w:tc>
      </w:tr>
      <w:tr w:rsidR="00DC227F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ская битва</w:t>
            </w:r>
          </w:p>
        </w:tc>
        <w:tc>
          <w:tcPr>
            <w:tcW w:w="4111" w:type="dxa"/>
          </w:tcPr>
          <w:p w:rsidR="00DC227F" w:rsidRPr="007C0B60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B60">
              <w:rPr>
                <w:rFonts w:ascii="Times New Roman" w:hAnsi="Times New Roman"/>
                <w:sz w:val="22"/>
                <w:szCs w:val="22"/>
              </w:rPr>
              <w:t>Прослеживать по карте передвижения русских и ордынских войск.</w:t>
            </w:r>
          </w:p>
          <w:p w:rsidR="00DC227F" w:rsidRPr="007C0B60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B60">
              <w:rPr>
                <w:rFonts w:ascii="Times New Roman" w:hAnsi="Times New Roman"/>
                <w:sz w:val="22"/>
                <w:szCs w:val="22"/>
              </w:rPr>
              <w:t>Составлять план рассказа о Куликовской битве.</w:t>
            </w:r>
          </w:p>
          <w:p w:rsidR="00DC227F" w:rsidRPr="007C0B60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B60">
              <w:rPr>
                <w:rFonts w:ascii="Times New Roman" w:hAnsi="Times New Roman"/>
                <w:sz w:val="22"/>
                <w:szCs w:val="22"/>
              </w:rPr>
              <w:t>Отмечать на «ленте времени» дату К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у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ликовской битвы.</w:t>
            </w:r>
          </w:p>
          <w:p w:rsidR="00DC227F" w:rsidRPr="007C0B60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B60">
              <w:rPr>
                <w:rFonts w:ascii="Times New Roman" w:hAnsi="Times New Roman"/>
                <w:sz w:val="22"/>
                <w:szCs w:val="22"/>
              </w:rPr>
              <w:t>Обсуждать, почему была так важна для Дмитрия Донского поддержка Сергия Радонежского.</w:t>
            </w:r>
          </w:p>
          <w:p w:rsidR="00DC227F" w:rsidRPr="007C0B60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B60">
              <w:rPr>
                <w:rFonts w:ascii="Times New Roman" w:hAnsi="Times New Roman"/>
                <w:sz w:val="22"/>
                <w:szCs w:val="22"/>
              </w:rPr>
              <w:t>Рассказывать о поединках богаты</w:t>
            </w:r>
            <w:r>
              <w:rPr>
                <w:rFonts w:ascii="Times New Roman" w:hAnsi="Times New Roman"/>
                <w:sz w:val="22"/>
                <w:szCs w:val="22"/>
              </w:rPr>
              <w:t>рей.</w:t>
            </w:r>
          </w:p>
        </w:tc>
        <w:tc>
          <w:tcPr>
            <w:tcW w:w="2552" w:type="dxa"/>
          </w:tcPr>
          <w:p w:rsidR="00DC227F" w:rsidRPr="007C0B60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B60">
              <w:rPr>
                <w:rFonts w:ascii="Times New Roman" w:hAnsi="Times New Roman"/>
                <w:sz w:val="22"/>
                <w:szCs w:val="22"/>
              </w:rPr>
              <w:t>Рассказывать о Кул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и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ковской битве по с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о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ставленному плану.</w:t>
            </w:r>
          </w:p>
          <w:p w:rsidR="00DC227F" w:rsidRPr="007C0B60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B60">
              <w:rPr>
                <w:rFonts w:ascii="Times New Roman" w:hAnsi="Times New Roman"/>
                <w:sz w:val="22"/>
                <w:szCs w:val="22"/>
              </w:rPr>
              <w:t>Моделировать ход К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у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ликовской битвы.</w:t>
            </w:r>
          </w:p>
          <w:p w:rsidR="00DC227F" w:rsidRPr="007C0B60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B60">
              <w:rPr>
                <w:rFonts w:ascii="Times New Roman" w:hAnsi="Times New Roman"/>
                <w:sz w:val="22"/>
                <w:szCs w:val="22"/>
              </w:rPr>
              <w:t>Осознавать роль Кул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и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ковской битвы в ист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о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рии Рос</w:t>
            </w:r>
            <w:r>
              <w:rPr>
                <w:rFonts w:ascii="Times New Roman" w:hAnsi="Times New Roman"/>
                <w:sz w:val="22"/>
                <w:szCs w:val="22"/>
              </w:rPr>
              <w:t>сии.</w:t>
            </w:r>
          </w:p>
        </w:tc>
        <w:tc>
          <w:tcPr>
            <w:tcW w:w="3119" w:type="dxa"/>
          </w:tcPr>
          <w:p w:rsidR="00DC227F" w:rsidRPr="007C0B60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B60">
              <w:rPr>
                <w:rFonts w:ascii="Times New Roman" w:hAnsi="Times New Roman"/>
                <w:sz w:val="22"/>
                <w:szCs w:val="22"/>
              </w:rPr>
              <w:t>Извлечение необходимой и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н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формации из текстов; пост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а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новка и формулирование пр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о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блемы, самостоятельное со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з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дание алгоритмов деятельн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о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сти при решении проблем п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о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искового характера.</w:t>
            </w:r>
          </w:p>
          <w:p w:rsidR="00DC227F" w:rsidRPr="007C0B60" w:rsidRDefault="00DC227F" w:rsidP="008541C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C0B60">
              <w:rPr>
                <w:rFonts w:ascii="Times New Roman" w:hAnsi="Times New Roman"/>
                <w:sz w:val="22"/>
                <w:szCs w:val="22"/>
              </w:rPr>
              <w:t>Сотрудничество с учителем, другими взрослыми и учащ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и</w:t>
            </w:r>
            <w:r w:rsidRPr="007C0B60">
              <w:rPr>
                <w:rFonts w:ascii="Times New Roman" w:hAnsi="Times New Roman"/>
                <w:sz w:val="22"/>
                <w:szCs w:val="22"/>
              </w:rPr>
              <w:t>мися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7F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тий</w:t>
            </w:r>
          </w:p>
        </w:tc>
        <w:tc>
          <w:tcPr>
            <w:tcW w:w="4111" w:type="dxa"/>
          </w:tcPr>
          <w:p w:rsidR="00DC227F" w:rsidRPr="001B2AFC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AFC">
              <w:rPr>
                <w:rFonts w:ascii="Times New Roman" w:hAnsi="Times New Roman"/>
                <w:sz w:val="22"/>
                <w:szCs w:val="22"/>
              </w:rPr>
              <w:t>Рассказывать об изменении политики в отношении Золотой Орды.</w:t>
            </w:r>
          </w:p>
          <w:p w:rsidR="00DC227F" w:rsidRPr="001B2AFC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AFC">
              <w:rPr>
                <w:rFonts w:ascii="Times New Roman" w:hAnsi="Times New Roman"/>
                <w:sz w:val="22"/>
                <w:szCs w:val="22"/>
              </w:rPr>
              <w:t>Описывать по иллюстрациям в учебнике изменения в облике Москвы.</w:t>
            </w:r>
          </w:p>
          <w:p w:rsidR="00DC227F" w:rsidRPr="001B2AFC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AFC">
              <w:rPr>
                <w:rFonts w:ascii="Times New Roman" w:hAnsi="Times New Roman"/>
                <w:sz w:val="22"/>
                <w:szCs w:val="22"/>
              </w:rPr>
              <w:t>Обсуждать значение освобождения от монгольского ига.</w:t>
            </w:r>
          </w:p>
          <w:p w:rsidR="00DC227F" w:rsidRPr="001B2AFC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AFC">
              <w:rPr>
                <w:rFonts w:ascii="Times New Roman" w:hAnsi="Times New Roman"/>
                <w:sz w:val="22"/>
                <w:szCs w:val="22"/>
              </w:rPr>
              <w:t>Отмечать на «ленте времени» даты о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с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вобождения от монгольского ига, венч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а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 xml:space="preserve">ния Ивана Грозного на </w:t>
            </w:r>
            <w:r>
              <w:rPr>
                <w:rFonts w:ascii="Times New Roman" w:hAnsi="Times New Roman"/>
                <w:sz w:val="22"/>
                <w:szCs w:val="22"/>
              </w:rPr>
              <w:t>царство.</w:t>
            </w:r>
          </w:p>
        </w:tc>
        <w:tc>
          <w:tcPr>
            <w:tcW w:w="2552" w:type="dxa"/>
          </w:tcPr>
          <w:p w:rsidR="00DC227F" w:rsidRPr="001B2AFC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AFC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о возни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к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новении единого нез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а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висимого Российского государства со столицей в Москве, об укрепл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е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нии экономики.</w:t>
            </w:r>
          </w:p>
          <w:p w:rsidR="00DC227F" w:rsidRPr="001B2AFC" w:rsidRDefault="00DC227F" w:rsidP="008541C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B2AFC">
              <w:rPr>
                <w:rFonts w:ascii="Times New Roman" w:hAnsi="Times New Roman"/>
                <w:i/>
                <w:sz w:val="22"/>
                <w:szCs w:val="22"/>
              </w:rPr>
              <w:t>Понимать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 xml:space="preserve"> значение о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с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вобождения от монгол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ь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ского ига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DC227F" w:rsidRPr="001B2AFC" w:rsidRDefault="00DC227F" w:rsidP="008541C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2AFC">
              <w:rPr>
                <w:rFonts w:ascii="Times New Roman" w:hAnsi="Times New Roman"/>
                <w:sz w:val="22"/>
                <w:szCs w:val="22"/>
              </w:rPr>
              <w:t>Постановка и формулиров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а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ние проблемы, самостоятел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ь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ное создание алгоритмов де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я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тельности при решении пр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о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блем творческого и поисков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о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го характера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75-81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1CD" w:rsidRDefault="008541CD" w:rsidP="008541CD">
      <w:pPr>
        <w:pStyle w:val="af7"/>
        <w:numPr>
          <w:ilvl w:val="0"/>
          <w:numId w:val="6"/>
        </w:numPr>
        <w:jc w:val="center"/>
        <w:rPr>
          <w:sz w:val="24"/>
          <w:szCs w:val="24"/>
        </w:rPr>
        <w:sectPr w:rsidR="008541CD" w:rsidSect="00C8259F">
          <w:pgSz w:w="16838" w:h="11906" w:orient="landscape"/>
          <w:pgMar w:top="567" w:right="284" w:bottom="851" w:left="567" w:header="709" w:footer="709" w:gutter="0"/>
          <w:cols w:space="708"/>
          <w:docGrid w:linePitch="360"/>
        </w:sectPr>
      </w:pPr>
    </w:p>
    <w:tbl>
      <w:tblPr>
        <w:tblStyle w:val="a3"/>
        <w:tblW w:w="15985" w:type="dxa"/>
        <w:tblLayout w:type="fixed"/>
        <w:tblLook w:val="04A0"/>
      </w:tblPr>
      <w:tblGrid>
        <w:gridCol w:w="507"/>
        <w:gridCol w:w="528"/>
        <w:gridCol w:w="903"/>
        <w:gridCol w:w="1572"/>
        <w:gridCol w:w="4111"/>
        <w:gridCol w:w="2552"/>
        <w:gridCol w:w="3119"/>
        <w:gridCol w:w="993"/>
        <w:gridCol w:w="1700"/>
      </w:tblGrid>
      <w:tr w:rsidR="00DC227F" w:rsidRPr="001B2AFC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Мастера печатных дел. Начало книгопеч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тания в России.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дание уче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4111" w:type="dxa"/>
          </w:tcPr>
          <w:p w:rsidR="00DC227F" w:rsidRPr="001B2AFC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1B2AFC">
              <w:rPr>
                <w:rFonts w:ascii="Times New Roman" w:hAnsi="Times New Roman"/>
                <w:sz w:val="22"/>
                <w:szCs w:val="22"/>
              </w:rPr>
              <w:t>Обсуждать, как повлияло начало книг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о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печатания на развитие просвещения и культуры в России.</w:t>
            </w:r>
          </w:p>
          <w:p w:rsidR="00DC227F" w:rsidRPr="001B2AFC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1B2AFC">
              <w:rPr>
                <w:rFonts w:ascii="Times New Roman" w:hAnsi="Times New Roman"/>
                <w:sz w:val="22"/>
                <w:szCs w:val="22"/>
              </w:rPr>
              <w:t>Сопоставлять современные и первоп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е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чатные учебники по иллюстрациям.</w:t>
            </w:r>
          </w:p>
          <w:p w:rsidR="00DC227F" w:rsidRPr="001B2AFC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1B2AFC">
              <w:rPr>
                <w:rFonts w:ascii="Times New Roman" w:hAnsi="Times New Roman"/>
                <w:sz w:val="22"/>
                <w:szCs w:val="22"/>
              </w:rPr>
              <w:t>Развивать воображение, «обучая грам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о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 xml:space="preserve">те» учеников </w:t>
            </w:r>
            <w:proofErr w:type="gramStart"/>
            <w:r w:rsidRPr="001B2AFC">
              <w:rPr>
                <w:rFonts w:ascii="Times New Roman" w:hAnsi="Times New Roman"/>
                <w:sz w:val="22"/>
                <w:szCs w:val="22"/>
              </w:rPr>
              <w:t>Х</w:t>
            </w:r>
            <w:proofErr w:type="gramEnd"/>
            <w:r w:rsidRPr="001B2AFC">
              <w:rPr>
                <w:rFonts w:ascii="Times New Roman" w:hAnsi="Times New Roman"/>
                <w:sz w:val="22"/>
                <w:szCs w:val="22"/>
                <w:lang w:val="en-US"/>
              </w:rPr>
              <w:t>VII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2552" w:type="dxa"/>
          </w:tcPr>
          <w:p w:rsidR="00DC227F" w:rsidRPr="001B2AFC" w:rsidRDefault="00DC227F" w:rsidP="008541C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B2AFC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 xml:space="preserve"> о перв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о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печатнике Иване Фёд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о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 xml:space="preserve">рове и изданиях первых русских учебников. </w:t>
            </w:r>
          </w:p>
        </w:tc>
        <w:tc>
          <w:tcPr>
            <w:tcW w:w="3119" w:type="dxa"/>
          </w:tcPr>
          <w:p w:rsidR="00DC227F" w:rsidRPr="001B2AFC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1B2AFC">
              <w:rPr>
                <w:rFonts w:ascii="Times New Roman" w:hAnsi="Times New Roman"/>
                <w:sz w:val="22"/>
                <w:szCs w:val="22"/>
              </w:rPr>
              <w:t>Постановка и формулиров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а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ние проблемы, самостоятел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ь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ное создание алгоритмов де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я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тельности при решении пр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о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блем творческого и поисков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о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 xml:space="preserve">го характера. </w:t>
            </w:r>
          </w:p>
          <w:p w:rsidR="00DC227F" w:rsidRPr="001B2AFC" w:rsidRDefault="00DC227F" w:rsidP="008541C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2AFC">
              <w:rPr>
                <w:rFonts w:ascii="Times New Roman" w:hAnsi="Times New Roman"/>
                <w:sz w:val="22"/>
                <w:szCs w:val="22"/>
              </w:rPr>
              <w:t>Поиск и выделение необход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и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мой информации. Структур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и</w:t>
            </w:r>
            <w:r w:rsidRPr="001B2AFC">
              <w:rPr>
                <w:rFonts w:ascii="Times New Roman" w:hAnsi="Times New Roman"/>
                <w:sz w:val="22"/>
                <w:szCs w:val="22"/>
              </w:rPr>
              <w:t>рование знаний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82-86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Pr="001B2AFC" w:rsidRDefault="00DC227F" w:rsidP="00854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книгопеч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тание, 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вопечатники</w:t>
            </w:r>
          </w:p>
        </w:tc>
      </w:tr>
      <w:tr w:rsidR="00DC227F" w:rsidRPr="00CE1C8C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Патриоты России. Смута. Польская интерве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ция. Осв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бождение Москвы</w:t>
            </w:r>
          </w:p>
        </w:tc>
        <w:tc>
          <w:tcPr>
            <w:tcW w:w="4111" w:type="dxa"/>
          </w:tcPr>
          <w:p w:rsidR="00DC227F" w:rsidRPr="00CE1C8C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1C8C">
              <w:rPr>
                <w:rFonts w:ascii="Times New Roman" w:hAnsi="Times New Roman"/>
                <w:sz w:val="22"/>
                <w:szCs w:val="22"/>
              </w:rPr>
              <w:t>Обсуждать значение организации наро</w:t>
            </w:r>
            <w:r w:rsidRPr="00CE1C8C">
              <w:rPr>
                <w:rFonts w:ascii="Times New Roman" w:hAnsi="Times New Roman"/>
                <w:sz w:val="22"/>
                <w:szCs w:val="22"/>
              </w:rPr>
              <w:t>д</w:t>
            </w:r>
            <w:r w:rsidRPr="00CE1C8C">
              <w:rPr>
                <w:rFonts w:ascii="Times New Roman" w:hAnsi="Times New Roman"/>
                <w:sz w:val="22"/>
                <w:szCs w:val="22"/>
              </w:rPr>
              <w:t>ного ополчения и освобождения Москвы от польской интервенции.</w:t>
            </w:r>
          </w:p>
          <w:p w:rsidR="00DC227F" w:rsidRPr="00CE1C8C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1C8C">
              <w:rPr>
                <w:rFonts w:ascii="Times New Roman" w:hAnsi="Times New Roman"/>
                <w:sz w:val="22"/>
                <w:szCs w:val="22"/>
              </w:rPr>
              <w:t>Отмечать на «ленте времени» год осв</w:t>
            </w:r>
            <w:r w:rsidRPr="00CE1C8C">
              <w:rPr>
                <w:rFonts w:ascii="Times New Roman" w:hAnsi="Times New Roman"/>
                <w:sz w:val="22"/>
                <w:szCs w:val="22"/>
              </w:rPr>
              <w:t>о</w:t>
            </w:r>
            <w:r w:rsidRPr="00CE1C8C">
              <w:rPr>
                <w:rFonts w:ascii="Times New Roman" w:hAnsi="Times New Roman"/>
                <w:sz w:val="22"/>
                <w:szCs w:val="22"/>
              </w:rPr>
              <w:t>бождения Москвы.</w:t>
            </w:r>
          </w:p>
          <w:p w:rsidR="00DC227F" w:rsidRPr="00CE1C8C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1C8C">
              <w:rPr>
                <w:rFonts w:ascii="Times New Roman" w:hAnsi="Times New Roman"/>
                <w:sz w:val="22"/>
                <w:szCs w:val="22"/>
              </w:rPr>
              <w:t>Рассказывать об этом событии от имени участника ополчения.</w:t>
            </w:r>
          </w:p>
        </w:tc>
        <w:tc>
          <w:tcPr>
            <w:tcW w:w="2552" w:type="dxa"/>
          </w:tcPr>
          <w:p w:rsidR="00DC227F" w:rsidRPr="00CE1C8C" w:rsidRDefault="00DC227F" w:rsidP="008541C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CE1C8C">
              <w:rPr>
                <w:rFonts w:ascii="Times New Roman" w:hAnsi="Times New Roman"/>
                <w:i/>
                <w:sz w:val="22"/>
                <w:szCs w:val="22"/>
              </w:rPr>
              <w:t xml:space="preserve">Осознавать </w:t>
            </w:r>
            <w:r w:rsidRPr="00CE1C8C">
              <w:rPr>
                <w:rFonts w:ascii="Times New Roman" w:hAnsi="Times New Roman"/>
                <w:sz w:val="22"/>
                <w:szCs w:val="22"/>
              </w:rPr>
              <w:t>роль бор</w:t>
            </w:r>
            <w:r w:rsidRPr="00CE1C8C">
              <w:rPr>
                <w:rFonts w:ascii="Times New Roman" w:hAnsi="Times New Roman"/>
                <w:sz w:val="22"/>
                <w:szCs w:val="22"/>
              </w:rPr>
              <w:t>ь</w:t>
            </w:r>
            <w:r w:rsidRPr="00CE1C8C">
              <w:rPr>
                <w:rFonts w:ascii="Times New Roman" w:hAnsi="Times New Roman"/>
                <w:sz w:val="22"/>
                <w:szCs w:val="22"/>
              </w:rPr>
              <w:t xml:space="preserve">бы за независимость в начале </w:t>
            </w:r>
            <w:proofErr w:type="gramStart"/>
            <w:r w:rsidRPr="00CE1C8C">
              <w:rPr>
                <w:rFonts w:ascii="Times New Roman" w:hAnsi="Times New Roman"/>
                <w:sz w:val="22"/>
                <w:szCs w:val="22"/>
              </w:rPr>
              <w:t>Х</w:t>
            </w:r>
            <w:proofErr w:type="gramEnd"/>
            <w:r w:rsidRPr="00CE1C8C">
              <w:rPr>
                <w:rFonts w:ascii="Times New Roman" w:hAnsi="Times New Roman"/>
                <w:sz w:val="22"/>
                <w:szCs w:val="22"/>
                <w:lang w:val="en-US"/>
              </w:rPr>
              <w:t>VI</w:t>
            </w:r>
            <w:r w:rsidRPr="00CE1C8C">
              <w:rPr>
                <w:rFonts w:ascii="Times New Roman" w:hAnsi="Times New Roman"/>
                <w:sz w:val="22"/>
                <w:szCs w:val="22"/>
              </w:rPr>
              <w:t xml:space="preserve"> века в ист</w:t>
            </w:r>
            <w:r w:rsidRPr="00CE1C8C">
              <w:rPr>
                <w:rFonts w:ascii="Times New Roman" w:hAnsi="Times New Roman"/>
                <w:sz w:val="22"/>
                <w:szCs w:val="22"/>
              </w:rPr>
              <w:t>о</w:t>
            </w:r>
            <w:r w:rsidRPr="00CE1C8C">
              <w:rPr>
                <w:rFonts w:ascii="Times New Roman" w:hAnsi="Times New Roman"/>
                <w:sz w:val="22"/>
                <w:szCs w:val="22"/>
              </w:rPr>
              <w:t>рии России.</w:t>
            </w:r>
          </w:p>
        </w:tc>
        <w:tc>
          <w:tcPr>
            <w:tcW w:w="3119" w:type="dxa"/>
          </w:tcPr>
          <w:p w:rsidR="00DC227F" w:rsidRPr="00CE1C8C" w:rsidRDefault="00DC227F" w:rsidP="008541CD">
            <w:pPr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CE1C8C">
              <w:rPr>
                <w:rFonts w:ascii="Times New Roman" w:hAnsi="Times New Roman"/>
                <w:spacing w:val="-2"/>
                <w:sz w:val="22"/>
                <w:szCs w:val="22"/>
              </w:rPr>
              <w:t>Извлечение необходимой и</w:t>
            </w:r>
            <w:r w:rsidRPr="00CE1C8C">
              <w:rPr>
                <w:rFonts w:ascii="Times New Roman" w:hAnsi="Times New Roman"/>
                <w:spacing w:val="-2"/>
                <w:sz w:val="22"/>
                <w:szCs w:val="22"/>
              </w:rPr>
              <w:t>н</w:t>
            </w:r>
            <w:r w:rsidRPr="00CE1C8C">
              <w:rPr>
                <w:rFonts w:ascii="Times New Roman" w:hAnsi="Times New Roman"/>
                <w:spacing w:val="-2"/>
                <w:sz w:val="22"/>
                <w:szCs w:val="22"/>
              </w:rPr>
              <w:t>формации из текстов; пост</w:t>
            </w:r>
            <w:r w:rsidRPr="00CE1C8C"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 w:rsidRPr="00CE1C8C">
              <w:rPr>
                <w:rFonts w:ascii="Times New Roman" w:hAnsi="Times New Roman"/>
                <w:spacing w:val="-2"/>
                <w:sz w:val="22"/>
                <w:szCs w:val="22"/>
              </w:rPr>
              <w:t>новка и формулирование пр</w:t>
            </w:r>
            <w:r w:rsidRPr="00CE1C8C">
              <w:rPr>
                <w:rFonts w:ascii="Times New Roman" w:hAnsi="Times New Roman"/>
                <w:spacing w:val="-2"/>
                <w:sz w:val="22"/>
                <w:szCs w:val="22"/>
              </w:rPr>
              <w:t>о</w:t>
            </w:r>
            <w:r w:rsidRPr="00CE1C8C">
              <w:rPr>
                <w:rFonts w:ascii="Times New Roman" w:hAnsi="Times New Roman"/>
                <w:spacing w:val="-2"/>
                <w:sz w:val="22"/>
                <w:szCs w:val="22"/>
              </w:rPr>
              <w:t>блемы, самостоятельное со</w:t>
            </w:r>
            <w:r w:rsidRPr="00CE1C8C">
              <w:rPr>
                <w:rFonts w:ascii="Times New Roman" w:hAnsi="Times New Roman"/>
                <w:spacing w:val="-2"/>
                <w:sz w:val="22"/>
                <w:szCs w:val="22"/>
              </w:rPr>
              <w:t>з</w:t>
            </w:r>
            <w:r w:rsidRPr="00CE1C8C">
              <w:rPr>
                <w:rFonts w:ascii="Times New Roman" w:hAnsi="Times New Roman"/>
                <w:spacing w:val="-2"/>
                <w:sz w:val="22"/>
                <w:szCs w:val="22"/>
              </w:rPr>
              <w:t>дание алгоритмов деятельн</w:t>
            </w:r>
            <w:r w:rsidRPr="00CE1C8C">
              <w:rPr>
                <w:rFonts w:ascii="Times New Roman" w:hAnsi="Times New Roman"/>
                <w:spacing w:val="-2"/>
                <w:sz w:val="22"/>
                <w:szCs w:val="22"/>
              </w:rPr>
              <w:t>о</w:t>
            </w:r>
            <w:r w:rsidRPr="00CE1C8C">
              <w:rPr>
                <w:rFonts w:ascii="Times New Roman" w:hAnsi="Times New Roman"/>
                <w:spacing w:val="-2"/>
                <w:sz w:val="22"/>
                <w:szCs w:val="22"/>
              </w:rPr>
              <w:t>сти при решении проблем п</w:t>
            </w:r>
            <w:r w:rsidRPr="00CE1C8C">
              <w:rPr>
                <w:rFonts w:ascii="Times New Roman" w:hAnsi="Times New Roman"/>
                <w:spacing w:val="-2"/>
                <w:sz w:val="22"/>
                <w:szCs w:val="22"/>
              </w:rPr>
              <w:t>о</w:t>
            </w:r>
            <w:r w:rsidRPr="00CE1C8C">
              <w:rPr>
                <w:rFonts w:ascii="Times New Roman" w:hAnsi="Times New Roman"/>
                <w:spacing w:val="-2"/>
                <w:sz w:val="22"/>
                <w:szCs w:val="22"/>
              </w:rPr>
              <w:t>искового характера. Сотру</w:t>
            </w:r>
            <w:r w:rsidRPr="00CE1C8C">
              <w:rPr>
                <w:rFonts w:ascii="Times New Roman" w:hAnsi="Times New Roman"/>
                <w:spacing w:val="-2"/>
                <w:sz w:val="22"/>
                <w:szCs w:val="22"/>
              </w:rPr>
              <w:t>д</w:t>
            </w:r>
            <w:r w:rsidRPr="00CE1C8C">
              <w:rPr>
                <w:rFonts w:ascii="Times New Roman" w:hAnsi="Times New Roman"/>
                <w:spacing w:val="-2"/>
                <w:sz w:val="22"/>
                <w:szCs w:val="22"/>
              </w:rPr>
              <w:t>ничество с учителем, другими взрослыми и учащимися.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87-93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Pr="00CE1C8C" w:rsidRDefault="00DC227F" w:rsidP="00854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народное ополчение</w:t>
            </w:r>
          </w:p>
        </w:tc>
      </w:tr>
      <w:tr w:rsidR="00DC227F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 Вел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кий.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формы Петра.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нование Петербурга</w:t>
            </w:r>
          </w:p>
        </w:tc>
        <w:tc>
          <w:tcPr>
            <w:tcW w:w="4111" w:type="dxa"/>
          </w:tcPr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Извлекать из дополнительной литерат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у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 xml:space="preserve">ры и Интернета информацию о Петре </w:t>
            </w:r>
            <w:r w:rsidRPr="0026285B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, которой нет в учебнике.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Описывать достопримечательности Санкт-Петербурга.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 xml:space="preserve">Обсуждать, заслуженно ли Пётр </w:t>
            </w:r>
            <w:r w:rsidRPr="0026285B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 xml:space="preserve"> стал называться Великим.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Отмечать на «ленте времени» год осн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вания Санкт-Петербурга, год, когда Ро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с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сия стала империей.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 xml:space="preserve">Находить на карте приобретения города, основанные Петром </w:t>
            </w:r>
            <w:r w:rsidRPr="0026285B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Выказывать своё отношение к личности Петра Великого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о рефо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р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 xml:space="preserve">мах Петра </w:t>
            </w:r>
            <w:r w:rsidRPr="0026285B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 xml:space="preserve"> на основе материала учебника.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i/>
                <w:sz w:val="22"/>
                <w:szCs w:val="22"/>
              </w:rPr>
              <w:t>Понимать,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 xml:space="preserve"> почему</w:t>
            </w:r>
            <w:r w:rsidRPr="0026285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Пё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т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 xml:space="preserve">ра </w:t>
            </w:r>
            <w:r w:rsidRPr="0026285B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 xml:space="preserve"> называют Великим.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Рассказывать об осн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вании града Петра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Определение последовател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ь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ности промежуточных целей с учётом конечного результата; составление плана и послед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 xml:space="preserve">вательности действий. 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Осознанное и произвольное построение речевого выск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а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зывания, аргументация своего мнения и позиции в коммун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и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кации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94-100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7F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1B6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Михаил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сильевич Ломоносов. Основание Московск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униве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ситета</w:t>
            </w:r>
          </w:p>
        </w:tc>
        <w:tc>
          <w:tcPr>
            <w:tcW w:w="4111" w:type="dxa"/>
          </w:tcPr>
          <w:p w:rsidR="00DC227F" w:rsidRPr="0026285B" w:rsidRDefault="00DC227F" w:rsidP="008541CD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pacing w:val="-4"/>
                <w:sz w:val="22"/>
                <w:szCs w:val="22"/>
              </w:rPr>
              <w:t>Составлять план рассказа о М.В. Ломон</w:t>
            </w:r>
            <w:r w:rsidRPr="0026285B">
              <w:rPr>
                <w:rFonts w:ascii="Times New Roman" w:hAnsi="Times New Roman"/>
                <w:spacing w:val="-4"/>
                <w:sz w:val="22"/>
                <w:szCs w:val="22"/>
              </w:rPr>
              <w:t>о</w:t>
            </w:r>
            <w:r w:rsidRPr="0026285B">
              <w:rPr>
                <w:rFonts w:ascii="Times New Roman" w:hAnsi="Times New Roman"/>
                <w:spacing w:val="-4"/>
                <w:sz w:val="22"/>
                <w:szCs w:val="22"/>
              </w:rPr>
              <w:t>сове.</w:t>
            </w:r>
          </w:p>
          <w:p w:rsidR="00DC227F" w:rsidRPr="0026285B" w:rsidRDefault="00DC227F" w:rsidP="008541CD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pacing w:val="-4"/>
                <w:sz w:val="22"/>
                <w:szCs w:val="22"/>
              </w:rPr>
              <w:t>Прослеживать по карте путь М.В. Лом</w:t>
            </w:r>
            <w:r w:rsidRPr="0026285B">
              <w:rPr>
                <w:rFonts w:ascii="Times New Roman" w:hAnsi="Times New Roman"/>
                <w:spacing w:val="-4"/>
                <w:sz w:val="22"/>
                <w:szCs w:val="22"/>
              </w:rPr>
              <w:t>о</w:t>
            </w:r>
            <w:r w:rsidRPr="0026285B">
              <w:rPr>
                <w:rFonts w:ascii="Times New Roman" w:hAnsi="Times New Roman"/>
                <w:spacing w:val="-4"/>
                <w:sz w:val="22"/>
                <w:szCs w:val="22"/>
              </w:rPr>
              <w:t>носова из Холмогор в Москву.</w:t>
            </w:r>
          </w:p>
          <w:p w:rsidR="00DC227F" w:rsidRPr="0026285B" w:rsidRDefault="00DC227F" w:rsidP="008541CD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pacing w:val="-4"/>
                <w:sz w:val="22"/>
                <w:szCs w:val="22"/>
              </w:rPr>
              <w:t>Обсуждать, каковы были заслуги М.В. Ломоносова в развитии науки и культуры</w:t>
            </w:r>
          </w:p>
          <w:p w:rsidR="00DC227F" w:rsidRPr="0026285B" w:rsidRDefault="00DC227F" w:rsidP="008541CD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pacing w:val="-4"/>
                <w:sz w:val="22"/>
                <w:szCs w:val="22"/>
              </w:rPr>
              <w:t>Отмечать на «ленте времени» дату осн</w:t>
            </w:r>
            <w:r w:rsidRPr="0026285B">
              <w:rPr>
                <w:rFonts w:ascii="Times New Roman" w:hAnsi="Times New Roman"/>
                <w:spacing w:val="-4"/>
                <w:sz w:val="22"/>
                <w:szCs w:val="22"/>
              </w:rPr>
              <w:t>о</w:t>
            </w:r>
            <w:r w:rsidRPr="0026285B">
              <w:rPr>
                <w:rFonts w:ascii="Times New Roman" w:hAnsi="Times New Roman"/>
                <w:spacing w:val="-4"/>
                <w:sz w:val="22"/>
                <w:szCs w:val="22"/>
              </w:rPr>
              <w:t>вания Московского университета.</w:t>
            </w:r>
          </w:p>
          <w:p w:rsidR="00DC227F" w:rsidRPr="0026285B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Извлекать из Интернета сведения о совр</w:t>
            </w:r>
            <w:r w:rsidRPr="0026285B">
              <w:rPr>
                <w:rFonts w:ascii="Times New Roman" w:hAnsi="Times New Roman"/>
                <w:spacing w:val="-4"/>
                <w:sz w:val="22"/>
                <w:szCs w:val="22"/>
              </w:rPr>
              <w:t>е</w:t>
            </w:r>
            <w:r w:rsidRPr="0026285B">
              <w:rPr>
                <w:rFonts w:ascii="Times New Roman" w:hAnsi="Times New Roman"/>
                <w:spacing w:val="-4"/>
                <w:sz w:val="22"/>
                <w:szCs w:val="22"/>
              </w:rPr>
              <w:t>менном МГУ им. М.В. Ломоносова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DC227F" w:rsidRPr="0026285B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Рассказывать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 xml:space="preserve"> о М.В. Ломоносове.</w:t>
            </w:r>
          </w:p>
          <w:p w:rsidR="00DC227F" w:rsidRPr="0026285B" w:rsidRDefault="00DC227F" w:rsidP="008541C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6285B">
              <w:rPr>
                <w:rFonts w:ascii="Times New Roman" w:hAnsi="Times New Roman"/>
                <w:i/>
                <w:sz w:val="22"/>
                <w:szCs w:val="22"/>
              </w:rPr>
              <w:t xml:space="preserve">Понимать 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заслуги М.В. Ломоносова в развитии науки и культуры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DC227F" w:rsidRPr="0026285B" w:rsidRDefault="00DC227F" w:rsidP="008541C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Извлечение необходимой и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н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формации из текстов; пост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а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новка и формулирование пр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блемы, самостоятельное со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з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дание алгоритмов деятельн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сти при решении проблем п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искового характера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101-104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7F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Екатерина Великая. Войны с Турцией за выход к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рям</w:t>
            </w:r>
          </w:p>
        </w:tc>
        <w:tc>
          <w:tcPr>
            <w:tcW w:w="4111" w:type="dxa"/>
          </w:tcPr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Обсуждать, заслуженно ли Екатерина</w:t>
            </w:r>
            <w:proofErr w:type="gramStart"/>
            <w:r w:rsidRPr="0026285B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26285B">
              <w:rPr>
                <w:rFonts w:ascii="Times New Roman" w:hAnsi="Times New Roman"/>
                <w:sz w:val="22"/>
                <w:szCs w:val="22"/>
              </w:rPr>
              <w:t>торая стала называться Великой.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Описывать достопримечательности П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тербурга.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Сравнивать положение разных слоёв российского общества.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Рассказывать по учебнику о крестья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н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ской войне Е. Пугачёва.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Прослеживать по карте рост территории государства.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Рассказывать по учебнику о Ф.Ф. Ушакове и А.В. Суворове.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Извлекать из Интернета сведения о П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тербурге, Москве, других городах Ро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с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 xml:space="preserve">сии в </w:t>
            </w:r>
            <w:proofErr w:type="gramStart"/>
            <w:r w:rsidRPr="0026285B">
              <w:rPr>
                <w:rFonts w:ascii="Times New Roman" w:hAnsi="Times New Roman"/>
                <w:sz w:val="22"/>
                <w:szCs w:val="22"/>
              </w:rPr>
              <w:t>Х</w:t>
            </w:r>
            <w:proofErr w:type="gramEnd"/>
            <w:r w:rsidRPr="0026285B">
              <w:rPr>
                <w:rFonts w:ascii="Times New Roman" w:hAnsi="Times New Roman"/>
                <w:sz w:val="22"/>
                <w:szCs w:val="22"/>
                <w:lang w:val="en-US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веке.</w:t>
            </w:r>
          </w:p>
        </w:tc>
        <w:tc>
          <w:tcPr>
            <w:tcW w:w="2552" w:type="dxa"/>
          </w:tcPr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 xml:space="preserve"> о Екат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рине</w:t>
            </w:r>
            <w:proofErr w:type="gramStart"/>
            <w:r w:rsidRPr="0026285B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26285B">
              <w:rPr>
                <w:rFonts w:ascii="Times New Roman" w:hAnsi="Times New Roman"/>
                <w:sz w:val="22"/>
                <w:szCs w:val="22"/>
              </w:rPr>
              <w:t>торой.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i/>
                <w:sz w:val="22"/>
                <w:szCs w:val="22"/>
              </w:rPr>
              <w:t xml:space="preserve">Понимать, 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почему Ек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а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терина</w:t>
            </w:r>
            <w:proofErr w:type="gramStart"/>
            <w:r w:rsidRPr="0026285B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26285B">
              <w:rPr>
                <w:rFonts w:ascii="Times New Roman" w:hAnsi="Times New Roman"/>
                <w:sz w:val="22"/>
                <w:szCs w:val="22"/>
              </w:rPr>
              <w:t>торая стала н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а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зываться Великой.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Рассказывать о знам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нитых военачальниках Ф.Ф. Ушакове и А.В. Суворове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DC227F" w:rsidRPr="0026285B" w:rsidRDefault="00DC227F" w:rsidP="008541C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Выделение необходимой и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н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формации; установление пр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и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чинно-следственных связей, представление цепочек объе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к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тов и явлений; умение с до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с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таточной полнотой и точн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стью выражать свои мысли в соответствии с задачами и у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с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ловиями коммуникации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105-111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7F" w:rsidRPr="0026285B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Отечес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венная 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1812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да. 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динская битва</w:t>
            </w:r>
          </w:p>
        </w:tc>
        <w:tc>
          <w:tcPr>
            <w:tcW w:w="4111" w:type="dxa"/>
          </w:tcPr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Отмечать на «ленте времени» Отечес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т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венную войну 1812 года.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Обсуждать, почему война 1812 года н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а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зывается Отечественной.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Обсуждать, почему после Отечественной войны 1812 года был воздвигнут на Красной площади памятник Кузьме М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и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нину и Дмитрию Пожарскому.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Извлекать из Интернета сведения о би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графии героев Отечественной войны 1812 года, готовить доклады, презент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вать их в классе.</w:t>
            </w:r>
          </w:p>
        </w:tc>
        <w:tc>
          <w:tcPr>
            <w:tcW w:w="2552" w:type="dxa"/>
          </w:tcPr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о Бор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динском сражении.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 xml:space="preserve"> о М.И. Кутузове.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i/>
                <w:sz w:val="22"/>
                <w:szCs w:val="22"/>
              </w:rPr>
              <w:t>Понимать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, почему во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й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на 1812 года называется Отечественной.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6285B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о Кузьме Минине и Дмитрии П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 xml:space="preserve">жарском. </w:t>
            </w:r>
          </w:p>
        </w:tc>
        <w:tc>
          <w:tcPr>
            <w:tcW w:w="3119" w:type="dxa"/>
          </w:tcPr>
          <w:p w:rsidR="00DC227F" w:rsidRPr="0026285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Определение последовател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ь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ности промежуточных целей с учётом конечного результата; составление плана и послед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вательности действий.</w:t>
            </w:r>
          </w:p>
          <w:p w:rsidR="00DC227F" w:rsidRPr="0026285B" w:rsidRDefault="00DC227F" w:rsidP="008541C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6285B">
              <w:rPr>
                <w:rFonts w:ascii="Times New Roman" w:hAnsi="Times New Roman"/>
                <w:sz w:val="22"/>
                <w:szCs w:val="22"/>
              </w:rPr>
              <w:t>Осознанное и произвольное построение речевого выск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а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зывания, аргументация своего мнения и позиции в коммун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и</w:t>
            </w:r>
            <w:r w:rsidRPr="0026285B">
              <w:rPr>
                <w:rFonts w:ascii="Times New Roman" w:hAnsi="Times New Roman"/>
                <w:sz w:val="22"/>
                <w:szCs w:val="22"/>
              </w:rPr>
              <w:t>кации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112-119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Pr="0026285B" w:rsidRDefault="00DC227F" w:rsidP="00854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Отечестве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ная война</w:t>
            </w:r>
          </w:p>
        </w:tc>
      </w:tr>
      <w:tr w:rsidR="00DC227F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истории 19 века.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кабристы. Освобожд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 крест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 от кр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постной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висимости</w:t>
            </w:r>
          </w:p>
        </w:tc>
        <w:tc>
          <w:tcPr>
            <w:tcW w:w="4111" w:type="dxa"/>
          </w:tcPr>
          <w:p w:rsidR="00DC227F" w:rsidRPr="002B0772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sz w:val="22"/>
                <w:szCs w:val="22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о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вить сообщения и презентовать их на уроке.</w:t>
            </w:r>
          </w:p>
          <w:p w:rsidR="00DC227F" w:rsidRPr="002B0772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sz w:val="22"/>
                <w:szCs w:val="22"/>
              </w:rPr>
              <w:t>Работать с историческими картами, н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а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ходить на карте Транссибирскую маг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и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страль.</w:t>
            </w:r>
          </w:p>
          <w:p w:rsidR="00DC227F" w:rsidRPr="002B0772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sz w:val="22"/>
                <w:szCs w:val="22"/>
              </w:rPr>
              <w:t>Сопоставлять исторические источники.</w:t>
            </w:r>
          </w:p>
          <w:p w:rsidR="00DC227F" w:rsidRPr="002B0772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sz w:val="22"/>
                <w:szCs w:val="22"/>
              </w:rPr>
              <w:t xml:space="preserve">Извлекать из краеведческой литературы сведения о технических новшествах, </w:t>
            </w:r>
            <w:r w:rsidRPr="002B07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появившихся в </w:t>
            </w:r>
            <w:r w:rsidRPr="002B0772">
              <w:rPr>
                <w:rFonts w:ascii="Times New Roman" w:hAnsi="Times New Roman"/>
                <w:sz w:val="22"/>
                <w:szCs w:val="22"/>
                <w:lang w:val="en-US"/>
              </w:rPr>
              <w:t>XIX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 xml:space="preserve"> веке в ре</w:t>
            </w:r>
            <w:r>
              <w:rPr>
                <w:rFonts w:ascii="Times New Roman" w:hAnsi="Times New Roman"/>
                <w:sz w:val="22"/>
                <w:szCs w:val="22"/>
              </w:rPr>
              <w:t>гионе.</w:t>
            </w:r>
          </w:p>
        </w:tc>
        <w:tc>
          <w:tcPr>
            <w:tcW w:w="2552" w:type="dxa"/>
          </w:tcPr>
          <w:p w:rsidR="00DC227F" w:rsidRPr="002B0772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Называть 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технические новшества, которые и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з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менили жизнь людей.</w:t>
            </w:r>
          </w:p>
          <w:p w:rsidR="00DC227F" w:rsidRPr="002B0772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i/>
                <w:sz w:val="22"/>
                <w:szCs w:val="22"/>
              </w:rPr>
              <w:t xml:space="preserve">Понимать 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значение о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с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вобождения крестьян от крепостной зависим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о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сти.</w:t>
            </w:r>
          </w:p>
          <w:p w:rsidR="00DC227F" w:rsidRPr="002B0772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о Пете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р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бурге и Москве после 1861 года.</w:t>
            </w:r>
          </w:p>
        </w:tc>
        <w:tc>
          <w:tcPr>
            <w:tcW w:w="3119" w:type="dxa"/>
          </w:tcPr>
          <w:p w:rsidR="00DC227F" w:rsidRPr="002B0772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sz w:val="22"/>
                <w:szCs w:val="22"/>
              </w:rPr>
              <w:t>Определение последовател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ь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ности промежуточных целей с учётом конечного результата; составление плана и послед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о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вательности действий.</w:t>
            </w:r>
          </w:p>
          <w:p w:rsidR="00DC227F" w:rsidRPr="002B0772" w:rsidRDefault="00DC227F" w:rsidP="008541C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sz w:val="22"/>
                <w:szCs w:val="22"/>
              </w:rPr>
              <w:t>Сотрудничество с учителем, другими взрослыми и учащ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и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мися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120-126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7F" w:rsidRPr="002B0772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вступает в 20 век</w:t>
            </w:r>
          </w:p>
        </w:tc>
        <w:tc>
          <w:tcPr>
            <w:tcW w:w="4111" w:type="dxa"/>
          </w:tcPr>
          <w:p w:rsidR="00DC227F" w:rsidRPr="002B0772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sz w:val="22"/>
                <w:szCs w:val="22"/>
              </w:rPr>
              <w:t>Отмечать на «ленте времени» начало</w:t>
            </w:r>
            <w:proofErr w:type="gramStart"/>
            <w:r w:rsidRPr="002B0772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2B0772">
              <w:rPr>
                <w:rFonts w:ascii="Times New Roman" w:hAnsi="Times New Roman"/>
                <w:sz w:val="22"/>
                <w:szCs w:val="22"/>
              </w:rPr>
              <w:t>ервой мировой войны, Февральской и Октябрьской революций.</w:t>
            </w:r>
          </w:p>
          <w:p w:rsidR="00DC227F" w:rsidRPr="002B0772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sz w:val="22"/>
                <w:szCs w:val="22"/>
              </w:rPr>
              <w:t xml:space="preserve">Составлять план рассказа о событиях начала </w:t>
            </w:r>
            <w:r w:rsidRPr="002B0772"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 xml:space="preserve"> века и рассказывать о них по плану.</w:t>
            </w:r>
          </w:p>
          <w:p w:rsidR="00DC227F" w:rsidRPr="002B0772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sz w:val="22"/>
                <w:szCs w:val="22"/>
              </w:rPr>
              <w:t>Интервьюировать взрослых членов с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е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мьи о том, какую роль сыграли Октябр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ь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ская революция и Гражданская война в судьбе семьи.</w:t>
            </w:r>
          </w:p>
          <w:p w:rsidR="00DC227F" w:rsidRPr="002B0772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sz w:val="22"/>
                <w:szCs w:val="22"/>
              </w:rPr>
              <w:t xml:space="preserve">Развивать воображение, составляя от лица журналиста начала </w:t>
            </w:r>
            <w:r w:rsidRPr="002B0772"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 xml:space="preserve"> века инте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р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вью с учёным, каким он видит наст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у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пив</w:t>
            </w:r>
            <w:r>
              <w:rPr>
                <w:rFonts w:ascii="Times New Roman" w:hAnsi="Times New Roman"/>
                <w:sz w:val="22"/>
                <w:szCs w:val="22"/>
              </w:rPr>
              <w:t>ший век.</w:t>
            </w:r>
          </w:p>
        </w:tc>
        <w:tc>
          <w:tcPr>
            <w:tcW w:w="2552" w:type="dxa"/>
          </w:tcPr>
          <w:p w:rsidR="00DC227F" w:rsidRPr="002B0772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Start"/>
            <w:r w:rsidRPr="002B0772">
              <w:rPr>
                <w:rFonts w:ascii="Times New Roman" w:hAnsi="Times New Roman"/>
                <w:sz w:val="22"/>
                <w:szCs w:val="22"/>
              </w:rPr>
              <w:t xml:space="preserve">  П</w:t>
            </w:r>
            <w:proofErr w:type="gramEnd"/>
            <w:r w:rsidRPr="002B0772">
              <w:rPr>
                <w:rFonts w:ascii="Times New Roman" w:hAnsi="Times New Roman"/>
                <w:sz w:val="22"/>
                <w:szCs w:val="22"/>
              </w:rPr>
              <w:t>ервой мировой войне, Фе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в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ральской и Октябрьской революциях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DC227F" w:rsidRPr="002B0772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sz w:val="22"/>
                <w:szCs w:val="22"/>
              </w:rPr>
              <w:t>Постановка учебной задачи на основе соотнесения того, что уже известно и усвоено уч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а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щимися, и того, что ещё неи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з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 xml:space="preserve">вестно. </w:t>
            </w:r>
          </w:p>
          <w:p w:rsidR="00DC227F" w:rsidRPr="002B0772" w:rsidRDefault="00DC227F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sz w:val="22"/>
                <w:szCs w:val="22"/>
              </w:rPr>
              <w:t>Поиск и выделение необход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и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мой информации, структур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и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рование знаний; представл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>е</w:t>
            </w:r>
            <w:r w:rsidRPr="002B0772">
              <w:rPr>
                <w:rFonts w:ascii="Times New Roman" w:hAnsi="Times New Roman"/>
                <w:sz w:val="22"/>
                <w:szCs w:val="22"/>
              </w:rPr>
              <w:t xml:space="preserve">ние полученной информации; оценка результатов работы. </w:t>
            </w:r>
          </w:p>
          <w:p w:rsidR="00DC227F" w:rsidRPr="002B0772" w:rsidRDefault="00DC227F" w:rsidP="008541C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B0772">
              <w:rPr>
                <w:rFonts w:ascii="Times New Roman" w:hAnsi="Times New Roman"/>
                <w:sz w:val="22"/>
                <w:szCs w:val="22"/>
              </w:rPr>
              <w:t>Сотрудничество с учителем, родителями и учащимися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127-133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Pr="002B0772" w:rsidRDefault="00DC227F" w:rsidP="00854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война</w:t>
            </w:r>
          </w:p>
        </w:tc>
      </w:tr>
      <w:tr w:rsidR="00DC227F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истории 1920 - 1930-х годов.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разование СССР</w:t>
            </w:r>
          </w:p>
        </w:tc>
        <w:tc>
          <w:tcPr>
            <w:tcW w:w="4111" w:type="dxa"/>
          </w:tcPr>
          <w:p w:rsidR="00DC227F" w:rsidRPr="00907DEF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7DEF">
              <w:rPr>
                <w:rFonts w:ascii="Times New Roman" w:hAnsi="Times New Roman"/>
                <w:sz w:val="22"/>
                <w:szCs w:val="22"/>
              </w:rPr>
              <w:t>Знакомиться по карте СССР с админис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т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ративно-территориальным устройством страны.</w:t>
            </w:r>
          </w:p>
          <w:p w:rsidR="00DC227F" w:rsidRPr="00907DEF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7DEF">
              <w:rPr>
                <w:rFonts w:ascii="Times New Roman" w:hAnsi="Times New Roman"/>
                <w:sz w:val="22"/>
                <w:szCs w:val="22"/>
              </w:rPr>
              <w:t>Сравнивать гербы России и СССР по иллюстрациям, знакомиться с символ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и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кой герба СССР.</w:t>
            </w:r>
          </w:p>
          <w:p w:rsidR="00DC227F" w:rsidRPr="00907DEF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7DEF">
              <w:rPr>
                <w:rFonts w:ascii="Times New Roman" w:hAnsi="Times New Roman"/>
                <w:sz w:val="22"/>
                <w:szCs w:val="22"/>
              </w:rPr>
              <w:t>Сравнивать тексты гимнов дореволюц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и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онной России, СССР и Российской Ф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е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дерации.</w:t>
            </w:r>
          </w:p>
          <w:p w:rsidR="00DC227F" w:rsidRPr="00907DEF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7DEF">
              <w:rPr>
                <w:rFonts w:ascii="Times New Roman" w:hAnsi="Times New Roman"/>
                <w:sz w:val="22"/>
                <w:szCs w:val="22"/>
              </w:rPr>
              <w:t>Знакомиться по фотографиям в Инте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р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нете с обликом довоенных станций ме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т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ро.</w:t>
            </w:r>
          </w:p>
        </w:tc>
        <w:tc>
          <w:tcPr>
            <w:tcW w:w="2552" w:type="dxa"/>
          </w:tcPr>
          <w:p w:rsidR="00DC227F" w:rsidRPr="00907DEF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7DEF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об обр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а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зовании СССР.</w:t>
            </w:r>
          </w:p>
          <w:p w:rsidR="00DC227F" w:rsidRPr="00907DEF" w:rsidRDefault="00DC227F" w:rsidP="008541CD">
            <w:pPr>
              <w:jc w:val="both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907DEF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о перех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о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де предприятий в собс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т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венность государства, о борьбе с неграмотн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о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стью, об изменениях в жизни города и деревни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DC227F" w:rsidRPr="00907DEF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7DEF">
              <w:rPr>
                <w:rFonts w:ascii="Times New Roman" w:hAnsi="Times New Roman"/>
                <w:sz w:val="22"/>
                <w:szCs w:val="22"/>
              </w:rPr>
              <w:t>Определение последовател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ь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ности промежуточных целей с учётом конечного результата; составление плана и послед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о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вательности действий.</w:t>
            </w:r>
          </w:p>
          <w:p w:rsidR="00DC227F" w:rsidRPr="00907DEF" w:rsidRDefault="00DC227F" w:rsidP="008541C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07DEF">
              <w:rPr>
                <w:rFonts w:ascii="Times New Roman" w:hAnsi="Times New Roman"/>
                <w:sz w:val="22"/>
                <w:szCs w:val="22"/>
              </w:rPr>
              <w:t>Сотрудничество с учителем, другими взрослыми и учащ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и</w:t>
            </w:r>
            <w:r w:rsidRPr="00907DEF">
              <w:rPr>
                <w:rFonts w:ascii="Times New Roman" w:hAnsi="Times New Roman"/>
                <w:sz w:val="22"/>
                <w:szCs w:val="22"/>
              </w:rPr>
              <w:t>мися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134-139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7F" w:rsidRPr="00907DEF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Великая Отечес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венная 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на. Блокада Ленингр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да. Разгром фашистских войск под Москвой. Битва за Сталинград</w:t>
            </w:r>
          </w:p>
        </w:tc>
        <w:tc>
          <w:tcPr>
            <w:tcW w:w="4111" w:type="dxa"/>
          </w:tcPr>
          <w:p w:rsidR="00DC227F" w:rsidRPr="008E4980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980">
              <w:rPr>
                <w:rFonts w:ascii="Times New Roman" w:hAnsi="Times New Roman"/>
                <w:sz w:val="22"/>
                <w:szCs w:val="22"/>
              </w:rPr>
              <w:t>Составлять план рассказа о ходе Вел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и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кой Отечественной войны, рассказывать о ней по плану.</w:t>
            </w:r>
          </w:p>
          <w:p w:rsidR="00DC227F" w:rsidRPr="008E4980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980">
              <w:rPr>
                <w:rFonts w:ascii="Times New Roman" w:hAnsi="Times New Roman"/>
                <w:sz w:val="22"/>
                <w:szCs w:val="22"/>
              </w:rPr>
              <w:t>Обсуждать, в чём значение Победы в Великой Отечественной войне для н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а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шей страны и всего мира.</w:t>
            </w:r>
          </w:p>
          <w:p w:rsidR="00DC227F" w:rsidRPr="008E4980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980">
              <w:rPr>
                <w:rFonts w:ascii="Times New Roman" w:hAnsi="Times New Roman"/>
                <w:sz w:val="22"/>
                <w:szCs w:val="22"/>
              </w:rPr>
              <w:t>Прослушивать в записи песню «Вставай, страна огромная» и другие песни времён войны.</w:t>
            </w:r>
          </w:p>
          <w:p w:rsidR="00DC227F" w:rsidRPr="008E4980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980">
              <w:rPr>
                <w:rFonts w:ascii="Times New Roman" w:hAnsi="Times New Roman"/>
                <w:sz w:val="22"/>
                <w:szCs w:val="22"/>
              </w:rPr>
              <w:t>Делиться впечатлениями от фотографий военных лет и от картин на тему войны и Парада Победы.</w:t>
            </w:r>
          </w:p>
        </w:tc>
        <w:tc>
          <w:tcPr>
            <w:tcW w:w="2552" w:type="dxa"/>
          </w:tcPr>
          <w:p w:rsidR="00DC227F" w:rsidRPr="008E4980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980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о ходе Великой Отечественной войны.</w:t>
            </w:r>
          </w:p>
          <w:p w:rsidR="00DC227F" w:rsidRPr="008E4980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980">
              <w:rPr>
                <w:rFonts w:ascii="Times New Roman" w:hAnsi="Times New Roman"/>
                <w:i/>
                <w:sz w:val="22"/>
                <w:szCs w:val="22"/>
              </w:rPr>
              <w:t xml:space="preserve">Понимать 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в чём знач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е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ние Победы в Великой Отечественной войне для нашей страны и вс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е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го мира.</w:t>
            </w:r>
          </w:p>
          <w:p w:rsidR="00DC227F" w:rsidRPr="008E4980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980">
              <w:rPr>
                <w:rFonts w:ascii="Times New Roman" w:hAnsi="Times New Roman"/>
                <w:i/>
                <w:sz w:val="22"/>
                <w:szCs w:val="22"/>
              </w:rPr>
              <w:t>Объяснять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 xml:space="preserve"> значение выражения «Великая Отечественная война».</w:t>
            </w:r>
          </w:p>
        </w:tc>
        <w:tc>
          <w:tcPr>
            <w:tcW w:w="3119" w:type="dxa"/>
          </w:tcPr>
          <w:p w:rsidR="00DC227F" w:rsidRPr="008E4980" w:rsidRDefault="00DC227F" w:rsidP="008541C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E4980">
              <w:rPr>
                <w:rFonts w:ascii="Times New Roman" w:hAnsi="Times New Roman"/>
                <w:sz w:val="22"/>
                <w:szCs w:val="22"/>
              </w:rPr>
              <w:t>Постановка и формулиров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а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ние проблемы, самостоятел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ь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ное создание алгоритмов де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я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тельности при решении пр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о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блем поискового характера; анализ объектов с целью в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ы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деления признаков (сущес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т</w:t>
            </w:r>
            <w:r w:rsidRPr="008E4980">
              <w:rPr>
                <w:rFonts w:ascii="Times New Roman" w:hAnsi="Times New Roman"/>
                <w:sz w:val="22"/>
                <w:szCs w:val="22"/>
              </w:rPr>
              <w:t>венных, несущественных).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140-146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27F" w:rsidRPr="00907DEF" w:rsidRDefault="00DC227F" w:rsidP="00854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Великая Отечестве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ная война</w:t>
            </w:r>
          </w:p>
        </w:tc>
      </w:tr>
      <w:tr w:rsidR="00DC227F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Великая Победа.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рода-герои. Города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инской 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</w:t>
            </w:r>
          </w:p>
        </w:tc>
        <w:tc>
          <w:tcPr>
            <w:tcW w:w="4111" w:type="dxa"/>
          </w:tcPr>
          <w:p w:rsidR="00DC227F" w:rsidRPr="0059648E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648E">
              <w:rPr>
                <w:rFonts w:ascii="Times New Roman" w:hAnsi="Times New Roman"/>
                <w:sz w:val="22"/>
                <w:szCs w:val="22"/>
              </w:rPr>
              <w:lastRenderedPageBreak/>
              <w:t>Выяснять в краеведческом музее, какой вклад внёс город (село) в Победу.</w:t>
            </w:r>
          </w:p>
          <w:p w:rsidR="00DC227F" w:rsidRPr="0059648E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648E">
              <w:rPr>
                <w:rFonts w:ascii="Times New Roman" w:hAnsi="Times New Roman"/>
                <w:sz w:val="22"/>
                <w:szCs w:val="22"/>
              </w:rPr>
              <w:lastRenderedPageBreak/>
              <w:t>Интервьюировать старших членов семьи об их участии в войне, как они вс</w:t>
            </w:r>
            <w:r>
              <w:rPr>
                <w:rFonts w:ascii="Times New Roman" w:hAnsi="Times New Roman"/>
                <w:sz w:val="22"/>
                <w:szCs w:val="22"/>
              </w:rPr>
              <w:t>третили День Победы в 1945 году.</w:t>
            </w:r>
          </w:p>
        </w:tc>
        <w:tc>
          <w:tcPr>
            <w:tcW w:w="2552" w:type="dxa"/>
          </w:tcPr>
          <w:p w:rsidR="00DC227F" w:rsidRPr="0059648E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648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Рассказывать </w:t>
            </w:r>
            <w:r w:rsidRPr="0059648E">
              <w:rPr>
                <w:rFonts w:ascii="Times New Roman" w:hAnsi="Times New Roman"/>
                <w:sz w:val="22"/>
                <w:szCs w:val="22"/>
              </w:rPr>
              <w:t xml:space="preserve">о ходе Великой Отечественной </w:t>
            </w:r>
            <w:r w:rsidRPr="0059648E">
              <w:rPr>
                <w:rFonts w:ascii="Times New Roman" w:hAnsi="Times New Roman"/>
                <w:sz w:val="22"/>
                <w:szCs w:val="22"/>
              </w:rPr>
              <w:lastRenderedPageBreak/>
              <w:t>войны.</w:t>
            </w:r>
          </w:p>
          <w:p w:rsidR="00DC227F" w:rsidRPr="0059648E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648E">
              <w:rPr>
                <w:rFonts w:ascii="Times New Roman" w:hAnsi="Times New Roman"/>
                <w:i/>
                <w:sz w:val="22"/>
                <w:szCs w:val="22"/>
              </w:rPr>
              <w:t xml:space="preserve">Понимать </w:t>
            </w:r>
            <w:r w:rsidRPr="0059648E">
              <w:rPr>
                <w:rFonts w:ascii="Times New Roman" w:hAnsi="Times New Roman"/>
                <w:sz w:val="22"/>
                <w:szCs w:val="22"/>
              </w:rPr>
              <w:t>в чём знач</w:t>
            </w:r>
            <w:r w:rsidRPr="0059648E">
              <w:rPr>
                <w:rFonts w:ascii="Times New Roman" w:hAnsi="Times New Roman"/>
                <w:sz w:val="22"/>
                <w:szCs w:val="22"/>
              </w:rPr>
              <w:t>е</w:t>
            </w:r>
            <w:r w:rsidRPr="0059648E">
              <w:rPr>
                <w:rFonts w:ascii="Times New Roman" w:hAnsi="Times New Roman"/>
                <w:sz w:val="22"/>
                <w:szCs w:val="22"/>
              </w:rPr>
              <w:t>ние Победы в Великой Отечественной войне для нашей страны и вс</w:t>
            </w:r>
            <w:r w:rsidRPr="0059648E"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го мира.</w:t>
            </w:r>
          </w:p>
        </w:tc>
        <w:tc>
          <w:tcPr>
            <w:tcW w:w="3119" w:type="dxa"/>
          </w:tcPr>
          <w:p w:rsidR="00DC227F" w:rsidRPr="0059648E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648E">
              <w:rPr>
                <w:rFonts w:ascii="Times New Roman" w:hAnsi="Times New Roman"/>
                <w:sz w:val="22"/>
                <w:szCs w:val="22"/>
              </w:rPr>
              <w:lastRenderedPageBreak/>
              <w:t>Анализ объектов с целью в</w:t>
            </w:r>
            <w:r w:rsidRPr="0059648E">
              <w:rPr>
                <w:rFonts w:ascii="Times New Roman" w:hAnsi="Times New Roman"/>
                <w:sz w:val="22"/>
                <w:szCs w:val="22"/>
              </w:rPr>
              <w:t>ы</w:t>
            </w:r>
            <w:r w:rsidRPr="0059648E">
              <w:rPr>
                <w:rFonts w:ascii="Times New Roman" w:hAnsi="Times New Roman"/>
                <w:sz w:val="22"/>
                <w:szCs w:val="22"/>
              </w:rPr>
              <w:t>деления признаков (сущес</w:t>
            </w:r>
            <w:r w:rsidRPr="0059648E">
              <w:rPr>
                <w:rFonts w:ascii="Times New Roman" w:hAnsi="Times New Roman"/>
                <w:sz w:val="22"/>
                <w:szCs w:val="22"/>
              </w:rPr>
              <w:t>т</w:t>
            </w:r>
            <w:r w:rsidRPr="0059648E">
              <w:rPr>
                <w:rFonts w:ascii="Times New Roman" w:hAnsi="Times New Roman"/>
                <w:sz w:val="22"/>
                <w:szCs w:val="22"/>
              </w:rPr>
              <w:lastRenderedPageBreak/>
              <w:t>венных, несущественных); установление причинно-следственных связей, пре</w:t>
            </w:r>
            <w:r w:rsidRPr="0059648E">
              <w:rPr>
                <w:rFonts w:ascii="Times New Roman" w:hAnsi="Times New Roman"/>
                <w:sz w:val="22"/>
                <w:szCs w:val="22"/>
              </w:rPr>
              <w:t>д</w:t>
            </w:r>
            <w:r w:rsidRPr="0059648E">
              <w:rPr>
                <w:rFonts w:ascii="Times New Roman" w:hAnsi="Times New Roman"/>
                <w:sz w:val="22"/>
                <w:szCs w:val="22"/>
              </w:rPr>
              <w:t>ставление цепочек объектов и явлений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140-146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7F" w:rsidTr="008541CD">
        <w:tc>
          <w:tcPr>
            <w:tcW w:w="507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C227F" w:rsidRPr="0015404E" w:rsidRDefault="00DC227F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C227F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C227F" w:rsidRDefault="00DC227F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Страна,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крывшая путь в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мос. Разв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тие СССР до 1980-х годов.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пад СССР</w:t>
            </w:r>
          </w:p>
        </w:tc>
        <w:tc>
          <w:tcPr>
            <w:tcW w:w="4111" w:type="dxa"/>
          </w:tcPr>
          <w:p w:rsidR="00DC227F" w:rsidRPr="008C72D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2DB">
              <w:rPr>
                <w:rFonts w:ascii="Times New Roman" w:hAnsi="Times New Roman"/>
                <w:sz w:val="22"/>
                <w:szCs w:val="22"/>
              </w:rPr>
              <w:t>Извлекать из дополнительной литерат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у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ры, Интернета информацию об освоении космоса.</w:t>
            </w:r>
          </w:p>
          <w:p w:rsidR="00DC227F" w:rsidRPr="008C72D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2DB">
              <w:rPr>
                <w:rFonts w:ascii="Times New Roman" w:hAnsi="Times New Roman"/>
                <w:sz w:val="22"/>
                <w:szCs w:val="22"/>
              </w:rPr>
              <w:t>Интервьюировать старших членов семьи о том, как они запомнили день 12 апреля 1961 года.</w:t>
            </w:r>
          </w:p>
          <w:p w:rsidR="00DC227F" w:rsidRPr="008C72D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2DB">
              <w:rPr>
                <w:rFonts w:ascii="Times New Roman" w:hAnsi="Times New Roman"/>
                <w:sz w:val="22"/>
                <w:szCs w:val="22"/>
              </w:rPr>
              <w:t>Прослушивать в записи песни, посв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я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щённые полёту Юрия Гагарина.</w:t>
            </w:r>
          </w:p>
          <w:p w:rsidR="00DC227F" w:rsidRPr="008C72D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2DB">
              <w:rPr>
                <w:rFonts w:ascii="Times New Roman" w:hAnsi="Times New Roman"/>
                <w:sz w:val="22"/>
                <w:szCs w:val="22"/>
              </w:rPr>
              <w:t>Знакомиться с репродукциями картин космонавта А.Леонова на космическую тему.</w:t>
            </w:r>
          </w:p>
          <w:p w:rsidR="00DC227F" w:rsidRPr="008C72D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2DB">
              <w:rPr>
                <w:rFonts w:ascii="Times New Roman" w:hAnsi="Times New Roman"/>
                <w:sz w:val="22"/>
                <w:szCs w:val="22"/>
              </w:rPr>
              <w:t>Интервьюировать старших членов своей семьи о послевоенной истории страны и их участии в развитии страны, о пробл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е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мах страны и семьи, отбирать в семе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й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ном архиве необходимые фотографии, готовить сообщение и презентовать его в классе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DC227F" w:rsidRPr="008C72D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2DB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 xml:space="preserve"> о дост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и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жениях нашей страны в освоении космоса, о п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о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лёте в космос Юрия Г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а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гарина.</w:t>
            </w:r>
          </w:p>
          <w:p w:rsidR="00DC227F" w:rsidRPr="008C72D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2DB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о кру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п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ных стройках послев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о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енного времени в СССР.</w:t>
            </w:r>
          </w:p>
          <w:p w:rsidR="00DC227F" w:rsidRPr="008C72D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2DB">
              <w:rPr>
                <w:rFonts w:ascii="Times New Roman" w:hAnsi="Times New Roman"/>
                <w:i/>
                <w:sz w:val="22"/>
                <w:szCs w:val="22"/>
              </w:rPr>
              <w:t xml:space="preserve">Называть 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экологич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е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ские проблемы того времени.</w:t>
            </w:r>
          </w:p>
          <w:p w:rsidR="00DC227F" w:rsidRPr="008C72DB" w:rsidRDefault="00DC227F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2DB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 xml:space="preserve"> события, к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о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торые произошли в н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а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шей стране в 1991 году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DC227F" w:rsidRPr="008C72DB" w:rsidRDefault="00DC227F" w:rsidP="008541C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C72DB">
              <w:rPr>
                <w:rFonts w:ascii="Times New Roman" w:hAnsi="Times New Roman"/>
                <w:sz w:val="22"/>
                <w:szCs w:val="22"/>
              </w:rPr>
              <w:t>Выделение необходимой и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н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формации; установление пр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и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чинно-следственных связей, представление цепочек объе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к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тов и явлений; умение с до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с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таточной полнотой и точн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о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стью выражать свои мысли в соответствии с задачами и у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с</w:t>
            </w:r>
            <w:r w:rsidRPr="008C72DB">
              <w:rPr>
                <w:rFonts w:ascii="Times New Roman" w:hAnsi="Times New Roman"/>
                <w:sz w:val="22"/>
                <w:szCs w:val="22"/>
              </w:rPr>
              <w:t>ловиями коммуникации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147-152</w:t>
            </w:r>
          </w:p>
        </w:tc>
        <w:tc>
          <w:tcPr>
            <w:tcW w:w="1700" w:type="dxa"/>
          </w:tcPr>
          <w:p w:rsidR="00DC227F" w:rsidRDefault="00DC227F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CD" w:rsidTr="008541CD">
        <w:tc>
          <w:tcPr>
            <w:tcW w:w="507" w:type="dxa"/>
          </w:tcPr>
          <w:p w:rsidR="008541CD" w:rsidRPr="0015404E" w:rsidRDefault="008541CD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8541CD" w:rsidRPr="0015404E" w:rsidRDefault="008541CD" w:rsidP="008541CD">
            <w:pPr>
              <w:pStyle w:val="af7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541CD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8541CD" w:rsidRDefault="008541CD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Проверим себя и оц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 свои достижения по разделу "Страницы истории России"</w:t>
            </w:r>
          </w:p>
        </w:tc>
        <w:tc>
          <w:tcPr>
            <w:tcW w:w="4111" w:type="dxa"/>
          </w:tcPr>
          <w:p w:rsidR="008541CD" w:rsidRPr="00875631" w:rsidRDefault="008541CD" w:rsidP="008541C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Выполнять задания; проверять свои зн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а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8541CD" w:rsidRPr="00875631" w:rsidRDefault="008541CD" w:rsidP="008541CD">
            <w:pPr>
              <w:jc w:val="both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Адекватно</w:t>
            </w:r>
            <w:r w:rsidRPr="00875631">
              <w:rPr>
                <w:rFonts w:ascii="Times New Roman" w:hAnsi="Times New Roman"/>
                <w:i/>
                <w:sz w:val="22"/>
                <w:szCs w:val="22"/>
              </w:rPr>
              <w:t xml:space="preserve"> оценивать 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и анализировать свои зн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а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ния/незнания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8541CD" w:rsidRPr="00875631" w:rsidRDefault="008541CD" w:rsidP="00854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 xml:space="preserve"> выделение и осозн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а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 xml:space="preserve">ние </w:t>
            </w:r>
            <w:proofErr w:type="gramStart"/>
            <w:r w:rsidRPr="00875631">
              <w:rPr>
                <w:rFonts w:ascii="Times New Roman" w:hAnsi="Times New Roman"/>
                <w:sz w:val="22"/>
                <w:szCs w:val="22"/>
              </w:rPr>
              <w:t>обучающимся</w:t>
            </w:r>
            <w:proofErr w:type="gramEnd"/>
            <w:r w:rsidRPr="00875631">
              <w:rPr>
                <w:rFonts w:ascii="Times New Roman" w:hAnsi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е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зультатов работы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206-219</w:t>
            </w:r>
          </w:p>
        </w:tc>
        <w:tc>
          <w:tcPr>
            <w:tcW w:w="1700" w:type="dxa"/>
          </w:tcPr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CD" w:rsidRPr="008C72DB" w:rsidTr="008541CD">
        <w:tc>
          <w:tcPr>
            <w:tcW w:w="507" w:type="dxa"/>
          </w:tcPr>
          <w:p w:rsidR="008541CD" w:rsidRPr="008C72DB" w:rsidRDefault="008541CD" w:rsidP="00854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8541CD" w:rsidRPr="008C72DB" w:rsidRDefault="008541CD" w:rsidP="00854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541CD" w:rsidRDefault="008541CD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5"/>
          </w:tcPr>
          <w:p w:rsidR="008541CD" w:rsidRPr="008C72DB" w:rsidRDefault="008541CD" w:rsidP="00FB6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2DB">
              <w:rPr>
                <w:rFonts w:ascii="Times New Roman" w:hAnsi="Times New Roman"/>
                <w:b/>
                <w:sz w:val="24"/>
                <w:szCs w:val="24"/>
              </w:rPr>
              <w:t>Современная Россия (</w:t>
            </w:r>
            <w:r w:rsidR="00FB6E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72D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541CD" w:rsidRPr="00697EE0" w:rsidTr="008541CD">
        <w:tc>
          <w:tcPr>
            <w:tcW w:w="507" w:type="dxa"/>
          </w:tcPr>
          <w:p w:rsidR="008541CD" w:rsidRPr="0015404E" w:rsidRDefault="008541CD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8541CD" w:rsidRPr="0015404E" w:rsidRDefault="008541CD" w:rsidP="008541CD">
            <w:pPr>
              <w:pStyle w:val="af7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541CD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8541CD" w:rsidRDefault="008541CD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закон 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сии и права человека</w:t>
            </w:r>
          </w:p>
        </w:tc>
        <w:tc>
          <w:tcPr>
            <w:tcW w:w="4111" w:type="dxa"/>
          </w:tcPr>
          <w:p w:rsidR="008541CD" w:rsidRPr="00697EE0" w:rsidRDefault="008541CD" w:rsidP="008541CD">
            <w:pPr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697EE0">
              <w:rPr>
                <w:rFonts w:ascii="Times New Roman" w:hAnsi="Times New Roman"/>
                <w:spacing w:val="-2"/>
                <w:sz w:val="22"/>
                <w:szCs w:val="22"/>
              </w:rPr>
              <w:t>Находить на политико-</w:t>
            </w:r>
            <w:r w:rsidRPr="00697EE0">
              <w:rPr>
                <w:rFonts w:ascii="Times New Roman" w:hAnsi="Times New Roman"/>
                <w:spacing w:val="-4"/>
                <w:sz w:val="22"/>
                <w:szCs w:val="22"/>
              </w:rPr>
              <w:t>административной карте РФ края, области, республики, авт</w:t>
            </w:r>
            <w:r w:rsidRPr="00697EE0">
              <w:rPr>
                <w:rFonts w:ascii="Times New Roman" w:hAnsi="Times New Roman"/>
                <w:spacing w:val="-4"/>
                <w:sz w:val="22"/>
                <w:szCs w:val="22"/>
              </w:rPr>
              <w:t>о</w:t>
            </w:r>
            <w:r w:rsidRPr="00697EE0">
              <w:rPr>
                <w:rFonts w:ascii="Times New Roman" w:hAnsi="Times New Roman"/>
                <w:spacing w:val="-4"/>
                <w:sz w:val="22"/>
                <w:szCs w:val="22"/>
              </w:rPr>
              <w:t>номные округа, автономные области, г</w:t>
            </w:r>
            <w:r w:rsidRPr="00697EE0">
              <w:rPr>
                <w:rFonts w:ascii="Times New Roman" w:hAnsi="Times New Roman"/>
                <w:spacing w:val="-4"/>
                <w:sz w:val="22"/>
                <w:szCs w:val="22"/>
              </w:rPr>
              <w:t>о</w:t>
            </w:r>
            <w:r w:rsidRPr="00697EE0">
              <w:rPr>
                <w:rFonts w:ascii="Times New Roman" w:hAnsi="Times New Roman"/>
                <w:spacing w:val="-4"/>
                <w:sz w:val="22"/>
                <w:szCs w:val="22"/>
              </w:rPr>
              <w:t>рода федерального значения.</w:t>
            </w:r>
          </w:p>
          <w:p w:rsidR="008541CD" w:rsidRPr="00697EE0" w:rsidRDefault="008541CD" w:rsidP="008541CD">
            <w:pPr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697EE0">
              <w:rPr>
                <w:rFonts w:ascii="Times New Roman" w:hAnsi="Times New Roman"/>
                <w:spacing w:val="-4"/>
                <w:sz w:val="22"/>
                <w:szCs w:val="22"/>
              </w:rPr>
              <w:t>Анализировать закреплённые в Конвенции права ребёнка.</w:t>
            </w:r>
          </w:p>
          <w:p w:rsidR="008541CD" w:rsidRPr="00697EE0" w:rsidRDefault="008541CD" w:rsidP="008541CD">
            <w:pPr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697EE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Обсуждать, как права одного человека </w:t>
            </w:r>
            <w:r w:rsidRPr="00697EE0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соотносятся с правами других людей.</w:t>
            </w:r>
          </w:p>
          <w:p w:rsidR="008541CD" w:rsidRPr="00697EE0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7EE0">
              <w:rPr>
                <w:rFonts w:ascii="Times New Roman" w:hAnsi="Times New Roman"/>
                <w:spacing w:val="-4"/>
                <w:sz w:val="22"/>
                <w:szCs w:val="22"/>
              </w:rPr>
              <w:t>Готовить проекты «Декларации прав» (членов семьи, учащихся класса, учителей и учащихся), обсуждать их в классе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8541CD" w:rsidRPr="00697EE0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7EE0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Рассказывать 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о фед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е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ральном устройстве России.</w:t>
            </w:r>
          </w:p>
          <w:p w:rsidR="008541CD" w:rsidRPr="00697EE0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7EE0">
              <w:rPr>
                <w:rFonts w:ascii="Times New Roman" w:hAnsi="Times New Roman"/>
                <w:i/>
                <w:sz w:val="22"/>
                <w:szCs w:val="22"/>
              </w:rPr>
              <w:t>Понимать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, что такое Конституция, о чём г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о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ворится во Всеобщей Декларации прав чел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о</w:t>
            </w:r>
            <w:r w:rsidRPr="00697EE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века. </w:t>
            </w:r>
          </w:p>
        </w:tc>
        <w:tc>
          <w:tcPr>
            <w:tcW w:w="3119" w:type="dxa"/>
          </w:tcPr>
          <w:p w:rsidR="008541CD" w:rsidRPr="00697EE0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7EE0">
              <w:rPr>
                <w:rFonts w:ascii="Times New Roman" w:hAnsi="Times New Roman"/>
                <w:sz w:val="22"/>
                <w:szCs w:val="22"/>
              </w:rPr>
              <w:lastRenderedPageBreak/>
              <w:t>Извлечение необходимой и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н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формации из текстов; пост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а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новка и формулирование пр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о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блемы, самостоятельное со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з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дание алгоритмов деятельн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о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сти при решении проблем п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о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искового характера.</w:t>
            </w:r>
          </w:p>
          <w:p w:rsidR="008541CD" w:rsidRPr="00697EE0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7EE0">
              <w:rPr>
                <w:rFonts w:ascii="Times New Roman" w:hAnsi="Times New Roman"/>
                <w:sz w:val="22"/>
                <w:szCs w:val="22"/>
              </w:rPr>
              <w:lastRenderedPageBreak/>
              <w:t>Сотрудничество с учителем, другими взрослыми и учащ</w:t>
            </w:r>
            <w:r w:rsidRPr="00697EE0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мися.</w:t>
            </w:r>
          </w:p>
        </w:tc>
        <w:tc>
          <w:tcPr>
            <w:tcW w:w="993" w:type="dxa"/>
          </w:tcPr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156-163</w:t>
            </w:r>
          </w:p>
        </w:tc>
        <w:tc>
          <w:tcPr>
            <w:tcW w:w="1700" w:type="dxa"/>
          </w:tcPr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CD" w:rsidRPr="00697EE0" w:rsidRDefault="008541CD" w:rsidP="00854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федерация, конституция, декларация,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конвенция</w:t>
            </w:r>
          </w:p>
        </w:tc>
      </w:tr>
      <w:tr w:rsidR="008541CD" w:rsidTr="008541CD">
        <w:tc>
          <w:tcPr>
            <w:tcW w:w="507" w:type="dxa"/>
          </w:tcPr>
          <w:p w:rsidR="008541CD" w:rsidRPr="0015404E" w:rsidRDefault="008541CD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8541CD" w:rsidRPr="0015404E" w:rsidRDefault="008541CD" w:rsidP="008541CD">
            <w:pPr>
              <w:pStyle w:val="af7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541CD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8541CD" w:rsidRDefault="008541CD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 - 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дане 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сии. Пон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тие о 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данстве. Права и обязанности гражданина России</w:t>
            </w:r>
          </w:p>
        </w:tc>
        <w:tc>
          <w:tcPr>
            <w:tcW w:w="4111" w:type="dxa"/>
          </w:tcPr>
          <w:p w:rsidR="008541CD" w:rsidRPr="00875631" w:rsidRDefault="008541CD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Различать прерогативы Президента, Ф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е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дерального Собрания и Правительства.</w:t>
            </w:r>
          </w:p>
          <w:p w:rsidR="008541CD" w:rsidRPr="00875631" w:rsidRDefault="008541CD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8541CD" w:rsidRPr="00875631" w:rsidRDefault="008541CD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Моделировать деятельность депутата (вносить предложения по законопрое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там в ходе ролевой игры).</w:t>
            </w:r>
          </w:p>
        </w:tc>
        <w:tc>
          <w:tcPr>
            <w:tcW w:w="2552" w:type="dxa"/>
          </w:tcPr>
          <w:p w:rsidR="008541CD" w:rsidRPr="00875631" w:rsidRDefault="008541CD" w:rsidP="008541C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875631">
              <w:rPr>
                <w:rFonts w:ascii="Times New Roman" w:hAnsi="Times New Roman"/>
                <w:i/>
                <w:sz w:val="22"/>
                <w:szCs w:val="22"/>
              </w:rPr>
              <w:t xml:space="preserve">Называть 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права и об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я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занности гражданина</w:t>
            </w:r>
            <w:r w:rsidRPr="00875631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8541CD" w:rsidRPr="00875631" w:rsidRDefault="008541CD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i/>
                <w:sz w:val="22"/>
                <w:szCs w:val="22"/>
              </w:rPr>
              <w:t>Различать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 xml:space="preserve"> права и об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я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занности гражданина, устанавливать их вза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и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мосвязь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8541CD" w:rsidRPr="00875631" w:rsidRDefault="008541CD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Извлечение необходимой и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н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формации из текстов; пост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а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новка и формулирование пр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о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блемы, самостоятельное со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з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дание алгоритмов деятельн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о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сти при решении проблем п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о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искового характера.</w:t>
            </w:r>
          </w:p>
          <w:p w:rsidR="008541CD" w:rsidRPr="00875631" w:rsidRDefault="008541CD" w:rsidP="008541C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Строить рассуждения в форме связи простых суждений об объекте, его строении, свойс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т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вах и связях</w:t>
            </w:r>
            <w:r w:rsidRPr="00875631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164-167</w:t>
            </w:r>
          </w:p>
        </w:tc>
        <w:tc>
          <w:tcPr>
            <w:tcW w:w="1700" w:type="dxa"/>
          </w:tcPr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CD" w:rsidTr="008541CD">
        <w:tc>
          <w:tcPr>
            <w:tcW w:w="507" w:type="dxa"/>
          </w:tcPr>
          <w:p w:rsidR="008541CD" w:rsidRPr="0015404E" w:rsidRDefault="008541CD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8541CD" w:rsidRPr="0015404E" w:rsidRDefault="008541CD" w:rsidP="008541CD">
            <w:pPr>
              <w:pStyle w:val="af7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541CD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8541CD" w:rsidRDefault="008541CD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Славные символы России</w:t>
            </w:r>
          </w:p>
        </w:tc>
        <w:tc>
          <w:tcPr>
            <w:tcW w:w="4111" w:type="dxa"/>
          </w:tcPr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Знакомиться с особенностями герба Ро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с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сийской Федерации, его историей, си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м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воликой, отличать герб России от гербов других государств.</w:t>
            </w:r>
          </w:p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Знакомиться с Государственным флагом России. Его историей, с Красным знам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е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нем Победы.</w:t>
            </w:r>
          </w:p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Выучить текст гимна России, знакомит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ь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ся с правилами его исполнения, с ист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о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рией гимна России, отличать гимн Ро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с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сийской Федерации от гимнов других государств.</w:t>
            </w:r>
          </w:p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Обсуждать, зачем государству нужны символы.</w:t>
            </w:r>
          </w:p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 xml:space="preserve">Моделировать символы своего класса, семьи </w:t>
            </w:r>
          </w:p>
        </w:tc>
        <w:tc>
          <w:tcPr>
            <w:tcW w:w="2552" w:type="dxa"/>
          </w:tcPr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i/>
                <w:sz w:val="22"/>
                <w:szCs w:val="22"/>
              </w:rPr>
              <w:t>Понимать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, что такое «символ» и называть символы России.</w:t>
            </w:r>
          </w:p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i/>
                <w:sz w:val="22"/>
                <w:szCs w:val="22"/>
              </w:rPr>
              <w:t>Объяснять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 xml:space="preserve"> значение символов России в жи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з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ни государства и общ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е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 xml:space="preserve">ства </w:t>
            </w:r>
          </w:p>
        </w:tc>
        <w:tc>
          <w:tcPr>
            <w:tcW w:w="3119" w:type="dxa"/>
          </w:tcPr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Постановка учебной задачи на основе соотнесения того, что уже известно и усвоено уч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а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щимися, и того, что ещё неи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з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 xml:space="preserve">вестно. </w:t>
            </w:r>
          </w:p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Поиск и выделение необход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и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мой информации, структур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и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рование знаний; представл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е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 xml:space="preserve">ние полученной информации; оценка результатов работы. </w:t>
            </w:r>
          </w:p>
          <w:p w:rsidR="008541CD" w:rsidRPr="00875631" w:rsidRDefault="008541CD" w:rsidP="008541C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 xml:space="preserve">Сотрудничество с учителем и учащимися </w:t>
            </w:r>
          </w:p>
        </w:tc>
        <w:tc>
          <w:tcPr>
            <w:tcW w:w="993" w:type="dxa"/>
          </w:tcPr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168-174</w:t>
            </w:r>
          </w:p>
        </w:tc>
        <w:tc>
          <w:tcPr>
            <w:tcW w:w="1700" w:type="dxa"/>
          </w:tcPr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CD" w:rsidTr="008541CD">
        <w:tc>
          <w:tcPr>
            <w:tcW w:w="507" w:type="dxa"/>
          </w:tcPr>
          <w:p w:rsidR="008541CD" w:rsidRPr="0015404E" w:rsidRDefault="008541CD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8541CD" w:rsidRPr="0015404E" w:rsidRDefault="008541CD" w:rsidP="008541CD">
            <w:pPr>
              <w:pStyle w:val="af7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541CD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8541CD" w:rsidRDefault="008541CD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Путешес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вие по 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сии. Дал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ний Восток. На прост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рах Сибири</w:t>
            </w:r>
          </w:p>
        </w:tc>
        <w:tc>
          <w:tcPr>
            <w:tcW w:w="4111" w:type="dxa"/>
          </w:tcPr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Знакомиться по материалам учебника и дополнительной литературе с регион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а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ми, городами, народами России.</w:t>
            </w:r>
          </w:p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Совершать виртуальные экскурсии по Дальнему Востоку, по просторам Сиб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и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ри с помощью Интернета, посещать м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у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зеи, осматривать памятники истории и культуры.</w:t>
            </w:r>
          </w:p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Рассказывать по личным впечатлениям о разных уголках России, демонстрир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о</w:t>
            </w:r>
            <w:r w:rsidRPr="00875631">
              <w:rPr>
                <w:rFonts w:ascii="Times New Roman" w:hAnsi="Times New Roman"/>
                <w:sz w:val="22"/>
                <w:szCs w:val="22"/>
              </w:rPr>
              <w:lastRenderedPageBreak/>
              <w:t>вать фотографии, сувениры.</w:t>
            </w:r>
          </w:p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Пользуясь информацией из различных источников, готовить сообщения (соч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и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нения) о регионах, городах, народах Ро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с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сии, знаменитых соотечественниках.</w:t>
            </w:r>
          </w:p>
        </w:tc>
        <w:tc>
          <w:tcPr>
            <w:tcW w:w="2552" w:type="dxa"/>
            <w:vMerge w:val="restart"/>
          </w:tcPr>
          <w:p w:rsidR="008541CD" w:rsidRPr="00875631" w:rsidRDefault="008541CD" w:rsidP="008541C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875631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Называть 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народы Ро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с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сии.</w:t>
            </w:r>
          </w:p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об об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ы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чаях и традициях нар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о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дов России.</w:t>
            </w:r>
          </w:p>
          <w:p w:rsidR="008541CD" w:rsidRPr="00875631" w:rsidRDefault="008541CD" w:rsidP="008541C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875631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о городах России.</w:t>
            </w:r>
          </w:p>
        </w:tc>
        <w:tc>
          <w:tcPr>
            <w:tcW w:w="3119" w:type="dxa"/>
            <w:vMerge w:val="restart"/>
          </w:tcPr>
          <w:p w:rsidR="008541CD" w:rsidRPr="00875631" w:rsidRDefault="008541CD" w:rsidP="00854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Постановка учебной задачи на основе соотнесения того, что уже известно и усвоено уч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а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щимися, и того, что ещё неи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з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 xml:space="preserve">вестно. </w:t>
            </w:r>
          </w:p>
          <w:p w:rsidR="008541CD" w:rsidRPr="00875631" w:rsidRDefault="008541CD" w:rsidP="00854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Поиск и выделение необход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и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мой информации, структур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и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рование знаний; представл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е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 xml:space="preserve">ние полученной информации; оценка результатов работы. </w:t>
            </w:r>
          </w:p>
          <w:p w:rsidR="008541CD" w:rsidRPr="00875631" w:rsidRDefault="008541CD" w:rsidP="00854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lastRenderedPageBreak/>
              <w:t>Сотрудничество с учителем и учащимися.</w:t>
            </w:r>
          </w:p>
        </w:tc>
        <w:tc>
          <w:tcPr>
            <w:tcW w:w="993" w:type="dxa"/>
          </w:tcPr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180-185</w:t>
            </w:r>
          </w:p>
        </w:tc>
        <w:tc>
          <w:tcPr>
            <w:tcW w:w="1700" w:type="dxa"/>
          </w:tcPr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CD" w:rsidTr="008541CD">
        <w:tc>
          <w:tcPr>
            <w:tcW w:w="507" w:type="dxa"/>
          </w:tcPr>
          <w:p w:rsidR="008541CD" w:rsidRPr="0015404E" w:rsidRDefault="008541CD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8541CD" w:rsidRPr="0015404E" w:rsidRDefault="008541CD" w:rsidP="008541CD">
            <w:pPr>
              <w:pStyle w:val="af7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541CD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8541CD" w:rsidRDefault="008541CD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Путешес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вие по 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сии. Урал. Север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ропейской части 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сии</w:t>
            </w:r>
          </w:p>
        </w:tc>
        <w:tc>
          <w:tcPr>
            <w:tcW w:w="4111" w:type="dxa"/>
          </w:tcPr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pacing w:val="-4"/>
                <w:sz w:val="22"/>
                <w:szCs w:val="22"/>
              </w:rPr>
              <w:t>Совершать виртуальные экскурсии по Уралу, по северу европейской России с помощью Интернета, посещать музеи, о</w:t>
            </w:r>
            <w:r w:rsidRPr="00875631">
              <w:rPr>
                <w:rFonts w:ascii="Times New Roman" w:hAnsi="Times New Roman"/>
                <w:spacing w:val="-4"/>
                <w:sz w:val="22"/>
                <w:szCs w:val="22"/>
              </w:rPr>
              <w:t>с</w:t>
            </w:r>
            <w:r w:rsidRPr="00875631">
              <w:rPr>
                <w:rFonts w:ascii="Times New Roman" w:hAnsi="Times New Roman"/>
                <w:spacing w:val="-4"/>
                <w:sz w:val="22"/>
                <w:szCs w:val="22"/>
              </w:rPr>
              <w:t>матривать памятники истории и культуры.</w:t>
            </w:r>
          </w:p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pacing w:val="-6"/>
                <w:sz w:val="22"/>
                <w:szCs w:val="22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pacing w:val="-6"/>
                <w:sz w:val="22"/>
                <w:szCs w:val="22"/>
              </w:rPr>
              <w:t>Анализировать и сравнивать гербы городов России, выяснять их символику.</w:t>
            </w:r>
          </w:p>
          <w:p w:rsidR="008541CD" w:rsidRPr="00875631" w:rsidRDefault="008541CD" w:rsidP="008541CD">
            <w:pPr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pacing w:val="-6"/>
                <w:sz w:val="22"/>
                <w:szCs w:val="22"/>
              </w:rPr>
              <w:t>Пользуясь информацией из различных и</w:t>
            </w:r>
            <w:r w:rsidRPr="00875631">
              <w:rPr>
                <w:rFonts w:ascii="Times New Roman" w:hAnsi="Times New Roman"/>
                <w:spacing w:val="-6"/>
                <w:sz w:val="22"/>
                <w:szCs w:val="22"/>
              </w:rPr>
              <w:t>с</w:t>
            </w:r>
            <w:r w:rsidRPr="00875631">
              <w:rPr>
                <w:rFonts w:ascii="Times New Roman" w:hAnsi="Times New Roman"/>
                <w:spacing w:val="-6"/>
                <w:sz w:val="22"/>
                <w:szCs w:val="22"/>
              </w:rPr>
              <w:t>точников, готовить сообщения (сочинения) о регионах, городах, народах России, зн</w:t>
            </w:r>
            <w:r w:rsidRPr="00875631">
              <w:rPr>
                <w:rFonts w:ascii="Times New Roman" w:hAnsi="Times New Roman"/>
                <w:spacing w:val="-6"/>
                <w:sz w:val="22"/>
                <w:szCs w:val="22"/>
              </w:rPr>
              <w:t>а</w:t>
            </w:r>
            <w:r w:rsidRPr="0087563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менитых соотечественниках </w:t>
            </w:r>
          </w:p>
        </w:tc>
        <w:tc>
          <w:tcPr>
            <w:tcW w:w="2552" w:type="dxa"/>
            <w:vMerge/>
          </w:tcPr>
          <w:p w:rsidR="008541CD" w:rsidRPr="005C4F89" w:rsidRDefault="008541CD" w:rsidP="008541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  <w:vMerge/>
          </w:tcPr>
          <w:p w:rsidR="008541CD" w:rsidRPr="00875631" w:rsidRDefault="008541CD" w:rsidP="00854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186-193</w:t>
            </w:r>
          </w:p>
        </w:tc>
        <w:tc>
          <w:tcPr>
            <w:tcW w:w="1700" w:type="dxa"/>
          </w:tcPr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CD" w:rsidTr="008541CD">
        <w:tc>
          <w:tcPr>
            <w:tcW w:w="507" w:type="dxa"/>
          </w:tcPr>
          <w:p w:rsidR="008541CD" w:rsidRPr="0015404E" w:rsidRDefault="008541CD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8541CD" w:rsidRPr="0015404E" w:rsidRDefault="008541CD" w:rsidP="008541CD">
            <w:pPr>
              <w:pStyle w:val="af7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541CD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8541CD" w:rsidRDefault="008541CD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Путешес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вуем по России. Старинные русские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рода. Волга. Юг России</w:t>
            </w:r>
          </w:p>
        </w:tc>
        <w:tc>
          <w:tcPr>
            <w:tcW w:w="4111" w:type="dxa"/>
          </w:tcPr>
          <w:p w:rsidR="008541CD" w:rsidRPr="008F1B35" w:rsidRDefault="008541CD" w:rsidP="008541CD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F1B35">
              <w:rPr>
                <w:rFonts w:ascii="Times New Roman" w:hAnsi="Times New Roman"/>
                <w:spacing w:val="-4"/>
                <w:sz w:val="22"/>
                <w:szCs w:val="22"/>
              </w:rPr>
              <w:t>Совершать виртуальные экскурсии по Волге, по югу России с помощью Инте</w:t>
            </w:r>
            <w:r w:rsidRPr="008F1B35">
              <w:rPr>
                <w:rFonts w:ascii="Times New Roman" w:hAnsi="Times New Roman"/>
                <w:spacing w:val="-4"/>
                <w:sz w:val="22"/>
                <w:szCs w:val="22"/>
              </w:rPr>
              <w:t>р</w:t>
            </w:r>
            <w:r w:rsidRPr="008F1B35">
              <w:rPr>
                <w:rFonts w:ascii="Times New Roman" w:hAnsi="Times New Roman"/>
                <w:spacing w:val="-4"/>
                <w:sz w:val="22"/>
                <w:szCs w:val="22"/>
              </w:rPr>
              <w:t>нета, посещать музеи, осматривать памя</w:t>
            </w:r>
            <w:r w:rsidRPr="008F1B35">
              <w:rPr>
                <w:rFonts w:ascii="Times New Roman" w:hAnsi="Times New Roman"/>
                <w:spacing w:val="-4"/>
                <w:sz w:val="22"/>
                <w:szCs w:val="22"/>
              </w:rPr>
              <w:t>т</w:t>
            </w:r>
            <w:r w:rsidRPr="008F1B35">
              <w:rPr>
                <w:rFonts w:ascii="Times New Roman" w:hAnsi="Times New Roman"/>
                <w:spacing w:val="-4"/>
                <w:sz w:val="22"/>
                <w:szCs w:val="22"/>
              </w:rPr>
              <w:t>ники истории и культуры.</w:t>
            </w:r>
          </w:p>
          <w:p w:rsidR="008541CD" w:rsidRPr="008F1B35" w:rsidRDefault="008541CD" w:rsidP="008541CD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8F1B35">
              <w:rPr>
                <w:rFonts w:ascii="Times New Roman" w:hAnsi="Times New Roman"/>
                <w:spacing w:val="-4"/>
                <w:sz w:val="22"/>
                <w:szCs w:val="22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8541CD" w:rsidRPr="008F1B35" w:rsidRDefault="008541CD" w:rsidP="008541CD">
            <w:pPr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F1B35">
              <w:rPr>
                <w:rFonts w:ascii="Times New Roman" w:hAnsi="Times New Roman"/>
                <w:spacing w:val="-6"/>
                <w:sz w:val="22"/>
                <w:szCs w:val="22"/>
              </w:rPr>
              <w:t>Пользуясь информацией из различных и</w:t>
            </w:r>
            <w:r w:rsidRPr="008F1B35">
              <w:rPr>
                <w:rFonts w:ascii="Times New Roman" w:hAnsi="Times New Roman"/>
                <w:spacing w:val="-6"/>
                <w:sz w:val="22"/>
                <w:szCs w:val="22"/>
              </w:rPr>
              <w:t>с</w:t>
            </w:r>
            <w:r w:rsidRPr="008F1B35">
              <w:rPr>
                <w:rFonts w:ascii="Times New Roman" w:hAnsi="Times New Roman"/>
                <w:spacing w:val="-6"/>
                <w:sz w:val="22"/>
                <w:szCs w:val="22"/>
              </w:rPr>
              <w:t>точников, готовить сообщения (сочинения) о регионах, городах, народах России, зн</w:t>
            </w:r>
            <w:r w:rsidRPr="008F1B35">
              <w:rPr>
                <w:rFonts w:ascii="Times New Roman" w:hAnsi="Times New Roman"/>
                <w:spacing w:val="-6"/>
                <w:sz w:val="22"/>
                <w:szCs w:val="22"/>
              </w:rPr>
              <w:t>а</w:t>
            </w:r>
            <w:r w:rsidRPr="008F1B35">
              <w:rPr>
                <w:rFonts w:ascii="Times New Roman" w:hAnsi="Times New Roman"/>
                <w:spacing w:val="-6"/>
                <w:sz w:val="22"/>
                <w:szCs w:val="22"/>
              </w:rPr>
              <w:t>менитых соотечественниках.</w:t>
            </w:r>
          </w:p>
        </w:tc>
        <w:tc>
          <w:tcPr>
            <w:tcW w:w="2552" w:type="dxa"/>
          </w:tcPr>
          <w:p w:rsidR="008541CD" w:rsidRPr="005C4F89" w:rsidRDefault="008541CD" w:rsidP="008541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</w:tcPr>
          <w:p w:rsidR="008541CD" w:rsidRPr="00875631" w:rsidRDefault="008541CD" w:rsidP="008541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193-203</w:t>
            </w:r>
          </w:p>
        </w:tc>
        <w:tc>
          <w:tcPr>
            <w:tcW w:w="1700" w:type="dxa"/>
          </w:tcPr>
          <w:p w:rsidR="008541CD" w:rsidRDefault="008541CD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1CD" w:rsidRDefault="008541CD" w:rsidP="008541CD">
      <w:pPr>
        <w:pStyle w:val="af7"/>
        <w:numPr>
          <w:ilvl w:val="0"/>
          <w:numId w:val="6"/>
        </w:numPr>
        <w:jc w:val="center"/>
        <w:rPr>
          <w:sz w:val="24"/>
          <w:szCs w:val="24"/>
        </w:rPr>
        <w:sectPr w:rsidR="008541CD" w:rsidSect="00C8259F">
          <w:pgSz w:w="16838" w:h="11906" w:orient="landscape"/>
          <w:pgMar w:top="567" w:right="284" w:bottom="851" w:left="567" w:header="709" w:footer="709" w:gutter="0"/>
          <w:cols w:space="708"/>
          <w:docGrid w:linePitch="360"/>
        </w:sectPr>
      </w:pPr>
    </w:p>
    <w:tbl>
      <w:tblPr>
        <w:tblStyle w:val="a3"/>
        <w:tblW w:w="15985" w:type="dxa"/>
        <w:tblLayout w:type="fixed"/>
        <w:tblLook w:val="04A0"/>
      </w:tblPr>
      <w:tblGrid>
        <w:gridCol w:w="507"/>
        <w:gridCol w:w="528"/>
        <w:gridCol w:w="903"/>
        <w:gridCol w:w="1572"/>
        <w:gridCol w:w="4111"/>
        <w:gridCol w:w="2552"/>
        <w:gridCol w:w="3119"/>
        <w:gridCol w:w="993"/>
        <w:gridCol w:w="1700"/>
      </w:tblGrid>
      <w:tr w:rsidR="00D346C7" w:rsidTr="008541CD">
        <w:tc>
          <w:tcPr>
            <w:tcW w:w="507" w:type="dxa"/>
          </w:tcPr>
          <w:p w:rsidR="00D346C7" w:rsidRPr="0015404E" w:rsidRDefault="00D346C7" w:rsidP="008541CD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346C7" w:rsidRPr="0015404E" w:rsidRDefault="00D346C7" w:rsidP="008541CD">
            <w:pPr>
              <w:pStyle w:val="af7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346C7" w:rsidRDefault="003D4148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346C7" w:rsidRDefault="00D346C7" w:rsidP="001B66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Такие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праз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ники.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зентация проектов "Календарь праздников моей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мьи"</w:t>
            </w:r>
          </w:p>
        </w:tc>
        <w:tc>
          <w:tcPr>
            <w:tcW w:w="4111" w:type="dxa"/>
          </w:tcPr>
          <w:p w:rsidR="00D346C7" w:rsidRPr="00875631" w:rsidRDefault="00D346C7" w:rsidP="001B66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Знакомиться с праздниками и Памятн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ы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ми днями России, обсуждать их знач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е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ние для страны и каждого его граждан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и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на.</w:t>
            </w:r>
          </w:p>
          <w:p w:rsidR="00D346C7" w:rsidRPr="00875631" w:rsidRDefault="00D346C7" w:rsidP="001B66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Выяснять, используя краеведческую л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и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тературу, какие праздники отмечаются в крае.</w:t>
            </w:r>
          </w:p>
          <w:p w:rsidR="00D346C7" w:rsidRPr="00875631" w:rsidRDefault="00D346C7" w:rsidP="001B66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Рассказывать о своих любимых праздн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и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ках.</w:t>
            </w:r>
          </w:p>
          <w:p w:rsidR="00D346C7" w:rsidRPr="00875631" w:rsidRDefault="00D346C7" w:rsidP="001B66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 xml:space="preserve">Работать </w:t>
            </w:r>
            <w:proofErr w:type="gramStart"/>
            <w:r w:rsidRPr="00875631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Pr="00875631">
              <w:rPr>
                <w:rFonts w:ascii="Times New Roman" w:hAnsi="Times New Roman"/>
                <w:sz w:val="22"/>
                <w:szCs w:val="22"/>
              </w:rPr>
              <w:t xml:space="preserve"> взрослыми: составлять к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а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лендарь профессиональных праздников в соответствии с профессиями родит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е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лей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346C7" w:rsidRPr="00B61154" w:rsidRDefault="00D346C7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B61154">
              <w:rPr>
                <w:rFonts w:ascii="Times New Roman" w:hAnsi="Times New Roman"/>
                <w:sz w:val="22"/>
                <w:szCs w:val="22"/>
              </w:rPr>
              <w:t>Извлекать информацию из дополнител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ь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ных источников и Интернета.</w:t>
            </w:r>
          </w:p>
          <w:p w:rsidR="00D346C7" w:rsidRPr="00B61154" w:rsidRDefault="00D346C7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B61154">
              <w:rPr>
                <w:rFonts w:ascii="Times New Roman" w:hAnsi="Times New Roman"/>
                <w:sz w:val="22"/>
                <w:szCs w:val="22"/>
              </w:rPr>
              <w:t>Посещать музеи, обрабатывать матери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а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лы экскурсий.</w:t>
            </w:r>
          </w:p>
          <w:p w:rsidR="00D346C7" w:rsidRPr="00B61154" w:rsidRDefault="00D346C7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B61154">
              <w:rPr>
                <w:rFonts w:ascii="Times New Roman" w:hAnsi="Times New Roman"/>
                <w:sz w:val="22"/>
                <w:szCs w:val="22"/>
              </w:rPr>
              <w:t>Интервьюировать старших членов с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е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мьи, других взрослых.</w:t>
            </w:r>
          </w:p>
          <w:p w:rsidR="00D346C7" w:rsidRPr="00B61154" w:rsidRDefault="00D346C7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B61154">
              <w:rPr>
                <w:rFonts w:ascii="Times New Roman" w:hAnsi="Times New Roman"/>
                <w:sz w:val="22"/>
                <w:szCs w:val="22"/>
              </w:rPr>
              <w:t>Выступать с подготовленными сообщ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е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 xml:space="preserve">ниями, иллюстрировать их наглядными материалами. </w:t>
            </w:r>
          </w:p>
          <w:p w:rsidR="00D346C7" w:rsidRPr="00B61154" w:rsidRDefault="00D346C7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B61154">
              <w:rPr>
                <w:rFonts w:ascii="Times New Roman" w:hAnsi="Times New Roman"/>
                <w:sz w:val="22"/>
                <w:szCs w:val="22"/>
              </w:rPr>
              <w:t xml:space="preserve">Обсуждать выступления учащихся. </w:t>
            </w:r>
          </w:p>
          <w:p w:rsidR="00D346C7" w:rsidRPr="00875631" w:rsidRDefault="00D346C7" w:rsidP="008541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1154">
              <w:rPr>
                <w:rFonts w:ascii="Times New Roman" w:hAnsi="Times New Roman"/>
                <w:sz w:val="22"/>
                <w:szCs w:val="22"/>
              </w:rPr>
              <w:t>Оценивать свои достижения и достиж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е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ния других учащихся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D346C7" w:rsidRPr="00875631" w:rsidRDefault="00D346C7" w:rsidP="001B66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i/>
                <w:sz w:val="22"/>
                <w:szCs w:val="22"/>
              </w:rPr>
              <w:t>Различать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 xml:space="preserve"> праздники государственные, пр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о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фессиональные, церко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в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ные, народные, семе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й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ные.</w:t>
            </w:r>
          </w:p>
          <w:p w:rsidR="00D346C7" w:rsidRPr="00875631" w:rsidRDefault="00D346C7" w:rsidP="001B66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i/>
                <w:sz w:val="22"/>
                <w:szCs w:val="22"/>
              </w:rPr>
              <w:t>Приводить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 xml:space="preserve"> примеры праздников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346C7" w:rsidRPr="00B61154" w:rsidRDefault="00D346C7" w:rsidP="008541C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61154">
              <w:rPr>
                <w:rFonts w:ascii="Times New Roman" w:hAnsi="Times New Roman"/>
                <w:i/>
                <w:sz w:val="22"/>
                <w:szCs w:val="22"/>
              </w:rPr>
              <w:t xml:space="preserve">Представлять 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резул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ь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таты проектной де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я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тельности.</w:t>
            </w:r>
            <w:r w:rsidRPr="00B6115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D346C7" w:rsidRPr="00875631" w:rsidRDefault="00D346C7" w:rsidP="008541CD">
            <w:pPr>
              <w:rPr>
                <w:rFonts w:ascii="Times New Roman" w:hAnsi="Times New Roman"/>
                <w:sz w:val="22"/>
                <w:szCs w:val="22"/>
              </w:rPr>
            </w:pPr>
            <w:r w:rsidRPr="00B61154">
              <w:rPr>
                <w:rFonts w:ascii="Times New Roman" w:hAnsi="Times New Roman"/>
                <w:i/>
                <w:sz w:val="22"/>
                <w:szCs w:val="22"/>
              </w:rPr>
              <w:t xml:space="preserve">Формировать 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адеква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т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ную оценку своих до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с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тижений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D346C7" w:rsidRPr="00875631" w:rsidRDefault="00D346C7" w:rsidP="001B6641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Самостоятельное выделение и формулирование познавател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ь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ной цели; структурирование знаний; осознанное и прои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з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вольное построение речевого высказывания в устной и письменной форме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346C7" w:rsidRPr="00875631" w:rsidRDefault="00D346C7" w:rsidP="008541C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gramStart"/>
            <w:r w:rsidRPr="00B61154">
              <w:rPr>
                <w:rFonts w:ascii="Times New Roman" w:hAnsi="Times New Roman"/>
                <w:sz w:val="22"/>
                <w:szCs w:val="22"/>
              </w:rPr>
              <w:t xml:space="preserve">Моделирование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 xml:space="preserve"> преобраз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о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вание объекта из чувственной формы в модель, где выдел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е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ны существенные характер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и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стики объекта (пространс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т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венно-графическая или знак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о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во-символическая); умение с достаточной полнотой и то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ч</w:t>
            </w:r>
            <w:r w:rsidRPr="00B61154">
              <w:rPr>
                <w:rFonts w:ascii="Times New Roman" w:hAnsi="Times New Roman"/>
                <w:sz w:val="22"/>
                <w:szCs w:val="22"/>
              </w:rPr>
              <w:t>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993" w:type="dxa"/>
          </w:tcPr>
          <w:p w:rsidR="00D346C7" w:rsidRDefault="00D346C7" w:rsidP="00D34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175-179, 204-205</w:t>
            </w:r>
          </w:p>
        </w:tc>
        <w:tc>
          <w:tcPr>
            <w:tcW w:w="1700" w:type="dxa"/>
          </w:tcPr>
          <w:p w:rsidR="00D346C7" w:rsidRDefault="00D346C7" w:rsidP="00854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641" w:rsidTr="00215CB1">
        <w:tc>
          <w:tcPr>
            <w:tcW w:w="507" w:type="dxa"/>
          </w:tcPr>
          <w:p w:rsidR="001B6641" w:rsidRPr="00776B3E" w:rsidRDefault="001B6641" w:rsidP="00776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6641" w:rsidRPr="00776B3E" w:rsidRDefault="001B6641" w:rsidP="00776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B6641" w:rsidRDefault="001B6641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B6641" w:rsidRDefault="001B6641" w:rsidP="001855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5"/>
          </w:tcPr>
          <w:p w:rsidR="001B6641" w:rsidRPr="00776B3E" w:rsidRDefault="001B6641" w:rsidP="008F35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B3E">
              <w:rPr>
                <w:rFonts w:ascii="Times New Roman" w:hAnsi="Times New Roman"/>
                <w:b/>
                <w:sz w:val="24"/>
                <w:szCs w:val="24"/>
              </w:rPr>
              <w:t>Родной край - часть большой страны (15 часов)</w:t>
            </w:r>
          </w:p>
        </w:tc>
      </w:tr>
      <w:tr w:rsidR="001B6641" w:rsidTr="00215CB1">
        <w:tc>
          <w:tcPr>
            <w:tcW w:w="507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B664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6641" w:rsidRPr="00E94EC0" w:rsidRDefault="001B6641" w:rsidP="0018555E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541CD">
              <w:rPr>
                <w:rFonts w:ascii="Times New Roman" w:hAnsi="Times New Roman"/>
                <w:b/>
                <w:sz w:val="24"/>
                <w:szCs w:val="24"/>
              </w:rPr>
              <w:t>Наш край. Политико-админис</w:t>
            </w:r>
            <w:r w:rsidRPr="008541C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541CD">
              <w:rPr>
                <w:rFonts w:ascii="Times New Roman" w:hAnsi="Times New Roman"/>
                <w:b/>
                <w:sz w:val="24"/>
                <w:szCs w:val="24"/>
              </w:rPr>
              <w:t>ративная карта Ро</w:t>
            </w:r>
            <w:r w:rsidRPr="008541C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541CD">
              <w:rPr>
                <w:rFonts w:ascii="Times New Roman" w:hAnsi="Times New Roman"/>
                <w:b/>
                <w:sz w:val="24"/>
                <w:szCs w:val="24"/>
              </w:rPr>
              <w:t>сии. Общая характер</w:t>
            </w:r>
            <w:r w:rsidRPr="008541C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1CD">
              <w:rPr>
                <w:rFonts w:ascii="Times New Roman" w:hAnsi="Times New Roman"/>
                <w:b/>
                <w:sz w:val="24"/>
                <w:szCs w:val="24"/>
              </w:rPr>
              <w:t>стика ро</w:t>
            </w:r>
            <w:r w:rsidRPr="008541C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541CD">
              <w:rPr>
                <w:rFonts w:ascii="Times New Roman" w:hAnsi="Times New Roman"/>
                <w:b/>
                <w:sz w:val="24"/>
                <w:szCs w:val="24"/>
              </w:rPr>
              <w:t>ного края</w:t>
            </w:r>
          </w:p>
        </w:tc>
        <w:tc>
          <w:tcPr>
            <w:tcW w:w="4111" w:type="dxa"/>
          </w:tcPr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t>Наблюдать объекты и явления природы.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t>Определять природные объекты с пом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о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щью атласа-определителя.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t>Фиксировать результаты наблюдений.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t>Сравнивать результаты наблюдений, сделанных в разных природных сообщ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е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/>
                <w:sz w:val="22"/>
                <w:szCs w:val="22"/>
              </w:rPr>
              <w:t>вах.</w:t>
            </w:r>
          </w:p>
        </w:tc>
        <w:tc>
          <w:tcPr>
            <w:tcW w:w="2552" w:type="dxa"/>
          </w:tcPr>
          <w:p w:rsidR="001B6641" w:rsidRPr="00E94EC0" w:rsidRDefault="001B6641" w:rsidP="00E94EC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94EC0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о пр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и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родных сообществах, характерных для края.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i/>
                <w:sz w:val="22"/>
                <w:szCs w:val="22"/>
              </w:rPr>
              <w:t xml:space="preserve">Наблюдать 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объекты и явления при</w:t>
            </w:r>
            <w:r>
              <w:rPr>
                <w:rFonts w:ascii="Times New Roman" w:hAnsi="Times New Roman"/>
                <w:sz w:val="22"/>
                <w:szCs w:val="22"/>
              </w:rPr>
              <w:t>роды.</w:t>
            </w:r>
          </w:p>
        </w:tc>
        <w:tc>
          <w:tcPr>
            <w:tcW w:w="3119" w:type="dxa"/>
          </w:tcPr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t>Анализ объектов с целью в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ы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деления признаков (сущес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т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венных, несущественных); установление причинно-следственных связей, пре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д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ставление цепочек объектов и явле</w:t>
            </w:r>
            <w:r>
              <w:rPr>
                <w:rFonts w:ascii="Times New Roman" w:hAnsi="Times New Roman"/>
                <w:sz w:val="22"/>
                <w:szCs w:val="22"/>
              </w:rPr>
              <w:t>ний.</w:t>
            </w:r>
          </w:p>
        </w:tc>
        <w:tc>
          <w:tcPr>
            <w:tcW w:w="993" w:type="dxa"/>
          </w:tcPr>
          <w:p w:rsidR="001B6641" w:rsidRDefault="001B664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700" w:type="dxa"/>
          </w:tcPr>
          <w:p w:rsidR="001B6641" w:rsidRDefault="001B6641" w:rsidP="008F3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641" w:rsidTr="00215CB1">
        <w:tc>
          <w:tcPr>
            <w:tcW w:w="507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B664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6641" w:rsidRPr="00E94EC0" w:rsidRDefault="001B6641" w:rsidP="0018555E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4EC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ность наш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 края. 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земной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верхности</w:t>
            </w:r>
          </w:p>
        </w:tc>
        <w:tc>
          <w:tcPr>
            <w:tcW w:w="4111" w:type="dxa"/>
          </w:tcPr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lastRenderedPageBreak/>
              <w:t>Описывать по своим наблюдениям фо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р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мы земной поверхности родного края; находить на карте региона основные формы земной поверхности, крупные овраги и балки; извлекать из краеведч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е</w:t>
            </w:r>
            <w:r w:rsidRPr="00E94EC0">
              <w:rPr>
                <w:rFonts w:ascii="Times New Roman" w:hAnsi="Times New Roman"/>
                <w:sz w:val="22"/>
                <w:szCs w:val="22"/>
              </w:rPr>
              <w:lastRenderedPageBreak/>
              <w:t>ской литературы необходимую инфо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р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мацию о поверхности края.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t>Обсуждать меры по охране поверхности своего края.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t>Изготавливать макет знакомого участка поверхности родного края.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t>Интервьюировать взрослых о формах поверхности рядом с городом (селом), о наличии оврагов и истории их возникн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вения.</w:t>
            </w:r>
          </w:p>
        </w:tc>
        <w:tc>
          <w:tcPr>
            <w:tcW w:w="2552" w:type="dxa"/>
          </w:tcPr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Называть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 xml:space="preserve"> формы зе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м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ной поверхности родн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о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го края.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i/>
                <w:sz w:val="22"/>
                <w:szCs w:val="22"/>
              </w:rPr>
              <w:t>Находить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 xml:space="preserve"> на карте р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е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 xml:space="preserve">гиона основные формы </w:t>
            </w:r>
            <w:r w:rsidRPr="00E94EC0">
              <w:rPr>
                <w:rFonts w:ascii="Times New Roman" w:hAnsi="Times New Roman"/>
                <w:sz w:val="22"/>
                <w:szCs w:val="22"/>
              </w:rPr>
              <w:lastRenderedPageBreak/>
              <w:t>земной поверхности, крупные овраги и балки.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 xml:space="preserve"> об охране поверхности края.</w:t>
            </w:r>
          </w:p>
        </w:tc>
        <w:tc>
          <w:tcPr>
            <w:tcW w:w="3119" w:type="dxa"/>
          </w:tcPr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lastRenderedPageBreak/>
              <w:t>Постановка учебной задачи на основе соотнесения того, что уже известно и усвоено уч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а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щимися, и того, что ещё неи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з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 xml:space="preserve">вестно. 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lastRenderedPageBreak/>
              <w:t>Поиск и выделение необход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и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мой информации, структур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и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рование знаний; представл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е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 xml:space="preserve">ние полученной информации; оценка результатов работы. 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t>Сотрудничество с учителем, родителями и учащи</w:t>
            </w:r>
            <w:r>
              <w:rPr>
                <w:rFonts w:ascii="Times New Roman" w:hAnsi="Times New Roman"/>
                <w:sz w:val="22"/>
                <w:szCs w:val="22"/>
              </w:rPr>
              <w:t>мися.</w:t>
            </w:r>
          </w:p>
        </w:tc>
        <w:tc>
          <w:tcPr>
            <w:tcW w:w="993" w:type="dxa"/>
          </w:tcPr>
          <w:p w:rsidR="001B6641" w:rsidRDefault="001B664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139-144</w:t>
            </w:r>
          </w:p>
        </w:tc>
        <w:tc>
          <w:tcPr>
            <w:tcW w:w="1700" w:type="dxa"/>
          </w:tcPr>
          <w:p w:rsidR="001B6641" w:rsidRDefault="001B6641" w:rsidP="008F3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641" w:rsidTr="00215CB1">
        <w:tc>
          <w:tcPr>
            <w:tcW w:w="507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B664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6641" w:rsidRPr="00E94EC0" w:rsidRDefault="001B6641" w:rsidP="0018555E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4EC0">
              <w:rPr>
                <w:rFonts w:ascii="Times New Roman" w:hAnsi="Times New Roman"/>
                <w:b/>
                <w:sz w:val="24"/>
                <w:szCs w:val="24"/>
              </w:rPr>
              <w:t>Водные б</w:t>
            </w:r>
            <w:r w:rsidRPr="00E94EC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94EC0">
              <w:rPr>
                <w:rFonts w:ascii="Times New Roman" w:hAnsi="Times New Roman"/>
                <w:b/>
                <w:sz w:val="24"/>
                <w:szCs w:val="24"/>
              </w:rPr>
              <w:t>гатства н</w:t>
            </w:r>
            <w:r w:rsidRPr="00E94EC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94EC0">
              <w:rPr>
                <w:rFonts w:ascii="Times New Roman" w:hAnsi="Times New Roman"/>
                <w:b/>
                <w:sz w:val="24"/>
                <w:szCs w:val="24"/>
              </w:rPr>
              <w:t>шего края</w:t>
            </w:r>
          </w:p>
        </w:tc>
        <w:tc>
          <w:tcPr>
            <w:tcW w:w="4111" w:type="dxa"/>
          </w:tcPr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t>Составлять список водных объектов св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о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его региона; описывать одну из рек по плану; составлять план описания друг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о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го водного объекта (озера, пруда).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t>Моделировать значение водных бога</w:t>
            </w:r>
            <w:proofErr w:type="gramStart"/>
            <w:r w:rsidRPr="00E94EC0">
              <w:rPr>
                <w:rFonts w:ascii="Times New Roman" w:hAnsi="Times New Roman"/>
                <w:sz w:val="22"/>
                <w:szCs w:val="22"/>
              </w:rPr>
              <w:t>тств в ж</w:t>
            </w:r>
            <w:proofErr w:type="gramEnd"/>
            <w:r w:rsidRPr="00E94EC0">
              <w:rPr>
                <w:rFonts w:ascii="Times New Roman" w:hAnsi="Times New Roman"/>
                <w:sz w:val="22"/>
                <w:szCs w:val="22"/>
              </w:rPr>
              <w:t>изни людей.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t>Выявлять источники загрязнения бли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з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лежащих водоёмов.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t xml:space="preserve">Участвовать в </w:t>
            </w:r>
            <w:proofErr w:type="spellStart"/>
            <w:r w:rsidRPr="00E94EC0">
              <w:rPr>
                <w:rFonts w:ascii="Times New Roman" w:hAnsi="Times New Roman"/>
                <w:sz w:val="22"/>
                <w:szCs w:val="22"/>
              </w:rPr>
              <w:t>водоохранных</w:t>
            </w:r>
            <w:proofErr w:type="spellEnd"/>
            <w:r w:rsidRPr="00E94EC0">
              <w:rPr>
                <w:rFonts w:ascii="Times New Roman" w:hAnsi="Times New Roman"/>
                <w:sz w:val="22"/>
                <w:szCs w:val="22"/>
              </w:rPr>
              <w:t xml:space="preserve"> меропри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я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тиях в городе (селе)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 xml:space="preserve"> водные об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ъ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екты своего региона, рассказывать об их зн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а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чении для жизни края.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 xml:space="preserve"> источники загрязнения вод в р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е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гионе.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i/>
                <w:sz w:val="22"/>
                <w:szCs w:val="22"/>
              </w:rPr>
              <w:t xml:space="preserve">Называть </w:t>
            </w:r>
            <w:r>
              <w:rPr>
                <w:rFonts w:ascii="Times New Roman" w:hAnsi="Times New Roman"/>
                <w:sz w:val="22"/>
                <w:szCs w:val="22"/>
              </w:rPr>
              <w:t>правила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ведения на воде.</w:t>
            </w:r>
          </w:p>
        </w:tc>
        <w:tc>
          <w:tcPr>
            <w:tcW w:w="3119" w:type="dxa"/>
          </w:tcPr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t>Постановка и формулиров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а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ние проблемы, самостоятел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ь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ное создание алгоритмов де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я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тельности при решении пр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о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блем творческого и поисков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о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 xml:space="preserve">го характера. </w:t>
            </w:r>
          </w:p>
          <w:p w:rsidR="001B6641" w:rsidRPr="00E94EC0" w:rsidRDefault="001B6641" w:rsidP="00E94E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4EC0">
              <w:rPr>
                <w:rFonts w:ascii="Times New Roman" w:hAnsi="Times New Roman"/>
                <w:sz w:val="22"/>
                <w:szCs w:val="22"/>
              </w:rPr>
              <w:t>Поиск и выделение необход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и</w:t>
            </w:r>
            <w:r w:rsidRPr="00E94EC0">
              <w:rPr>
                <w:rFonts w:ascii="Times New Roman" w:hAnsi="Times New Roman"/>
                <w:sz w:val="22"/>
                <w:szCs w:val="22"/>
              </w:rPr>
              <w:t>мой информации. Струк</w:t>
            </w:r>
            <w:r>
              <w:rPr>
                <w:rFonts w:ascii="Times New Roman" w:hAnsi="Times New Roman"/>
                <w:sz w:val="22"/>
                <w:szCs w:val="22"/>
              </w:rPr>
              <w:t>тур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рование знаний.</w:t>
            </w:r>
          </w:p>
        </w:tc>
        <w:tc>
          <w:tcPr>
            <w:tcW w:w="993" w:type="dxa"/>
          </w:tcPr>
          <w:p w:rsidR="001B6641" w:rsidRDefault="001B664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145-148</w:t>
            </w:r>
          </w:p>
        </w:tc>
        <w:tc>
          <w:tcPr>
            <w:tcW w:w="1700" w:type="dxa"/>
          </w:tcPr>
          <w:p w:rsidR="001B6641" w:rsidRDefault="001B6641" w:rsidP="008F3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Великан на поляне - "Б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тылочная почта"</w:t>
            </w:r>
          </w:p>
        </w:tc>
      </w:tr>
      <w:tr w:rsidR="001B6641" w:rsidTr="00215CB1">
        <w:tc>
          <w:tcPr>
            <w:tcW w:w="507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B664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6641" w:rsidRPr="00E94EC0" w:rsidRDefault="001B6641" w:rsidP="00EB50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Наши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земные </w:t>
            </w:r>
            <w:r w:rsidRPr="00EB509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B509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B5097">
              <w:rPr>
                <w:rFonts w:ascii="Times New Roman" w:hAnsi="Times New Roman"/>
                <w:b/>
                <w:sz w:val="24"/>
                <w:szCs w:val="24"/>
              </w:rPr>
              <w:t>гатства. Практич</w:t>
            </w:r>
            <w:r w:rsidRPr="00EB509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B5097">
              <w:rPr>
                <w:rFonts w:ascii="Times New Roman" w:hAnsi="Times New Roman"/>
                <w:b/>
                <w:sz w:val="24"/>
                <w:szCs w:val="24"/>
              </w:rPr>
              <w:t>ская работа «Полезные ископа</w:t>
            </w:r>
            <w:r w:rsidRPr="00EB509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B5097">
              <w:rPr>
                <w:rFonts w:ascii="Times New Roman" w:hAnsi="Times New Roman"/>
                <w:b/>
                <w:sz w:val="24"/>
                <w:szCs w:val="24"/>
              </w:rPr>
              <w:t>мые, опр</w:t>
            </w:r>
            <w:r w:rsidRPr="00EB509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B5097">
              <w:rPr>
                <w:rFonts w:ascii="Times New Roman" w:hAnsi="Times New Roman"/>
                <w:b/>
                <w:sz w:val="24"/>
                <w:szCs w:val="24"/>
              </w:rPr>
              <w:t>деление их свойств»</w:t>
            </w:r>
          </w:p>
        </w:tc>
        <w:tc>
          <w:tcPr>
            <w:tcW w:w="4111" w:type="dxa"/>
          </w:tcPr>
          <w:p w:rsidR="001B6641" w:rsidRPr="00EB5097" w:rsidRDefault="001B6641" w:rsidP="00EB50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097">
              <w:rPr>
                <w:rFonts w:ascii="Times New Roman" w:hAnsi="Times New Roman"/>
                <w:sz w:val="22"/>
                <w:szCs w:val="22"/>
              </w:rPr>
              <w:t>Находить на физической карте России условные обозначения полезных иск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о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паемых.</w:t>
            </w:r>
          </w:p>
          <w:p w:rsidR="001B6641" w:rsidRPr="00EB5097" w:rsidRDefault="001B6641" w:rsidP="00EB50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097">
              <w:rPr>
                <w:rFonts w:ascii="Times New Roman" w:hAnsi="Times New Roman"/>
                <w:sz w:val="22"/>
                <w:szCs w:val="22"/>
              </w:rPr>
              <w:t>Определять полезное ископаемое, из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у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чать его свойства, находить информ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а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цию о применении, местах и способах добычи полезного ископаемого; опис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ы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вать изученное полезное ископаемое по плану; готовить сообщение и предста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в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лять его классу.</w:t>
            </w:r>
          </w:p>
          <w:p w:rsidR="001B6641" w:rsidRPr="00EB5097" w:rsidRDefault="001B6641" w:rsidP="00EB50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097">
              <w:rPr>
                <w:rFonts w:ascii="Times New Roman" w:hAnsi="Times New Roman"/>
                <w:sz w:val="22"/>
                <w:szCs w:val="22"/>
              </w:rPr>
              <w:t>Сравнивать изученные полезные иск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о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паемые.</w:t>
            </w:r>
          </w:p>
          <w:p w:rsidR="001B6641" w:rsidRPr="00EB5097" w:rsidRDefault="001B6641" w:rsidP="00EB50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097">
              <w:rPr>
                <w:rFonts w:ascii="Times New Roman" w:hAnsi="Times New Roman"/>
                <w:sz w:val="22"/>
                <w:szCs w:val="22"/>
              </w:rPr>
              <w:t>Выяснять в краеведческом музее, какие полезные ископаемые имеются в реги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о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не.</w:t>
            </w:r>
          </w:p>
          <w:p w:rsidR="001B6641" w:rsidRPr="00EB5097" w:rsidRDefault="001B6641" w:rsidP="00EB50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097">
              <w:rPr>
                <w:rFonts w:ascii="Times New Roman" w:hAnsi="Times New Roman"/>
                <w:sz w:val="22"/>
                <w:szCs w:val="22"/>
              </w:rPr>
              <w:t>Извлекать из краеведческой литературы сведения о предприятиях региона по п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е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реработке полезных ископае</w:t>
            </w:r>
            <w:r>
              <w:rPr>
                <w:rFonts w:ascii="Times New Roman" w:hAnsi="Times New Roman"/>
                <w:sz w:val="22"/>
                <w:szCs w:val="22"/>
              </w:rPr>
              <w:t>мых.</w:t>
            </w:r>
          </w:p>
        </w:tc>
        <w:tc>
          <w:tcPr>
            <w:tcW w:w="2552" w:type="dxa"/>
          </w:tcPr>
          <w:p w:rsidR="001B6641" w:rsidRPr="00EB5097" w:rsidRDefault="001B6641" w:rsidP="00EB50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097">
              <w:rPr>
                <w:rFonts w:ascii="Times New Roman" w:hAnsi="Times New Roman"/>
                <w:sz w:val="22"/>
                <w:szCs w:val="22"/>
              </w:rPr>
              <w:t>Называть важнейшие полезные ископаемые родного края, их сво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й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ства, способы добычи, использование.</w:t>
            </w:r>
          </w:p>
          <w:p w:rsidR="001B6641" w:rsidRPr="00EB5097" w:rsidRDefault="001B6641" w:rsidP="00EB50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097">
              <w:rPr>
                <w:rFonts w:ascii="Times New Roman" w:hAnsi="Times New Roman"/>
                <w:sz w:val="22"/>
                <w:szCs w:val="22"/>
              </w:rPr>
              <w:t>Рассказывать об охране подземных бо</w:t>
            </w:r>
            <w:r>
              <w:rPr>
                <w:rFonts w:ascii="Times New Roman" w:hAnsi="Times New Roman"/>
                <w:sz w:val="22"/>
                <w:szCs w:val="22"/>
              </w:rPr>
              <w:t>гатств.</w:t>
            </w:r>
          </w:p>
        </w:tc>
        <w:tc>
          <w:tcPr>
            <w:tcW w:w="3119" w:type="dxa"/>
          </w:tcPr>
          <w:p w:rsidR="001B6641" w:rsidRPr="00EB5097" w:rsidRDefault="001B6641" w:rsidP="00EB50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097">
              <w:rPr>
                <w:rFonts w:ascii="Times New Roman" w:hAnsi="Times New Roman"/>
                <w:sz w:val="22"/>
                <w:szCs w:val="22"/>
              </w:rPr>
              <w:t>Структурирование знаний; постановка и формулирование проблемы, самостоятельное создание алгоритмов деятел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ь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ности при решении проблем творческого и поискового х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а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 xml:space="preserve">рактера. </w:t>
            </w:r>
          </w:p>
          <w:p w:rsidR="001B6641" w:rsidRPr="00EB5097" w:rsidRDefault="001B6641" w:rsidP="00EB50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097">
              <w:rPr>
                <w:rFonts w:ascii="Times New Roman" w:hAnsi="Times New Roman"/>
                <w:sz w:val="22"/>
                <w:szCs w:val="22"/>
              </w:rPr>
              <w:t>Поиск и выделение необход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и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мой информа</w:t>
            </w:r>
            <w:r>
              <w:rPr>
                <w:rFonts w:ascii="Times New Roman" w:hAnsi="Times New Roman"/>
                <w:sz w:val="22"/>
                <w:szCs w:val="22"/>
              </w:rPr>
              <w:t>ции.</w:t>
            </w:r>
          </w:p>
        </w:tc>
        <w:tc>
          <w:tcPr>
            <w:tcW w:w="993" w:type="dxa"/>
          </w:tcPr>
          <w:p w:rsidR="001B6641" w:rsidRDefault="001B664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149-159</w:t>
            </w:r>
          </w:p>
        </w:tc>
        <w:tc>
          <w:tcPr>
            <w:tcW w:w="1700" w:type="dxa"/>
          </w:tcPr>
          <w:p w:rsidR="001B6641" w:rsidRDefault="001B6641" w:rsidP="00EB5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Великан на поляне - "И камень дост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ин уважения"</w:t>
            </w:r>
          </w:p>
        </w:tc>
      </w:tr>
      <w:tr w:rsidR="001B6641" w:rsidTr="00215CB1">
        <w:tc>
          <w:tcPr>
            <w:tcW w:w="507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B664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6641" w:rsidRDefault="001B6641" w:rsidP="00EB50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Земля - кормилица.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Разнообр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зие почв России.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рана почв</w:t>
            </w:r>
          </w:p>
        </w:tc>
        <w:tc>
          <w:tcPr>
            <w:tcW w:w="4111" w:type="dxa"/>
          </w:tcPr>
          <w:p w:rsidR="001B6641" w:rsidRPr="00EB5097" w:rsidRDefault="001B6641" w:rsidP="00EB50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097">
              <w:rPr>
                <w:rFonts w:ascii="Times New Roman" w:hAnsi="Times New Roman"/>
                <w:sz w:val="22"/>
                <w:szCs w:val="22"/>
              </w:rPr>
              <w:lastRenderedPageBreak/>
              <w:t>Различать типы почв на иллюстрациях учебника и образцах.</w:t>
            </w:r>
          </w:p>
          <w:p w:rsidR="001B6641" w:rsidRPr="00EB5097" w:rsidRDefault="001B6641" w:rsidP="00EB50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097">
              <w:rPr>
                <w:rFonts w:ascii="Times New Roman" w:hAnsi="Times New Roman"/>
                <w:sz w:val="22"/>
                <w:szCs w:val="22"/>
              </w:rPr>
              <w:t xml:space="preserve">Извлекать из краеведческой литературы </w:t>
            </w:r>
            <w:r w:rsidRPr="00EB5097">
              <w:rPr>
                <w:rFonts w:ascii="Times New Roman" w:hAnsi="Times New Roman"/>
                <w:sz w:val="22"/>
                <w:szCs w:val="22"/>
              </w:rPr>
              <w:lastRenderedPageBreak/>
              <w:t>информацию о типах почв своего реги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о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на; изготавливать макет разреза почвы; доказывать огромное значение почвы для жизни на Земле, осуществлять сам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о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проверку.</w:t>
            </w:r>
          </w:p>
          <w:p w:rsidR="001B6641" w:rsidRPr="00EB5097" w:rsidRDefault="001B6641" w:rsidP="00EB50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097">
              <w:rPr>
                <w:rFonts w:ascii="Times New Roman" w:hAnsi="Times New Roman"/>
                <w:sz w:val="22"/>
                <w:szCs w:val="22"/>
              </w:rPr>
              <w:t>Извлекать из краеведческой литературы информацию об охра</w:t>
            </w:r>
            <w:r>
              <w:rPr>
                <w:rFonts w:ascii="Times New Roman" w:hAnsi="Times New Roman"/>
                <w:sz w:val="22"/>
                <w:szCs w:val="22"/>
              </w:rPr>
              <w:t>не почв в регионе.</w:t>
            </w:r>
          </w:p>
        </w:tc>
        <w:tc>
          <w:tcPr>
            <w:tcW w:w="2552" w:type="dxa"/>
          </w:tcPr>
          <w:p w:rsidR="001B6641" w:rsidRPr="00EB5097" w:rsidRDefault="001B6641" w:rsidP="00EB50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09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Рассказывать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 xml:space="preserve"> о разн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о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образии почв России, о наиболее распростр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а</w:t>
            </w:r>
            <w:r w:rsidRPr="00EB5097">
              <w:rPr>
                <w:rFonts w:ascii="Times New Roman" w:hAnsi="Times New Roman"/>
                <w:sz w:val="22"/>
                <w:szCs w:val="22"/>
              </w:rPr>
              <w:lastRenderedPageBreak/>
              <w:t>нённых типах почв.</w:t>
            </w:r>
          </w:p>
          <w:p w:rsidR="001B6641" w:rsidRPr="00EB5097" w:rsidRDefault="001B6641" w:rsidP="00EB50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097">
              <w:rPr>
                <w:rFonts w:ascii="Times New Roman" w:hAnsi="Times New Roman"/>
                <w:i/>
                <w:sz w:val="22"/>
                <w:szCs w:val="22"/>
              </w:rPr>
              <w:t>Различать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 xml:space="preserve"> типы почв родного края.</w:t>
            </w:r>
          </w:p>
          <w:p w:rsidR="001B6641" w:rsidRPr="00EB5097" w:rsidRDefault="001B6641" w:rsidP="00EB50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097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 xml:space="preserve"> об ох</w:t>
            </w:r>
            <w:r>
              <w:rPr>
                <w:rFonts w:ascii="Times New Roman" w:hAnsi="Times New Roman"/>
                <w:sz w:val="22"/>
                <w:szCs w:val="22"/>
              </w:rPr>
              <w:t>ране почв.</w:t>
            </w:r>
          </w:p>
        </w:tc>
        <w:tc>
          <w:tcPr>
            <w:tcW w:w="3119" w:type="dxa"/>
          </w:tcPr>
          <w:p w:rsidR="001B6641" w:rsidRPr="00EB5097" w:rsidRDefault="001B6641" w:rsidP="00EB50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097">
              <w:rPr>
                <w:rFonts w:ascii="Times New Roman" w:hAnsi="Times New Roman"/>
                <w:sz w:val="22"/>
                <w:szCs w:val="22"/>
              </w:rPr>
              <w:lastRenderedPageBreak/>
              <w:t>Анализ объектов с целью в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ы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деления признаков (сущес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т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 xml:space="preserve">венных, несущественных); </w:t>
            </w:r>
            <w:r w:rsidRPr="00EB5097">
              <w:rPr>
                <w:rFonts w:ascii="Times New Roman" w:hAnsi="Times New Roman"/>
                <w:sz w:val="22"/>
                <w:szCs w:val="22"/>
              </w:rPr>
              <w:lastRenderedPageBreak/>
              <w:t>установление причинно-следственных связей, пре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д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ставление цепочек объектов и явлений. Осознанное и прои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з</w:t>
            </w:r>
            <w:r w:rsidRPr="00EB5097">
              <w:rPr>
                <w:rFonts w:ascii="Times New Roman" w:hAnsi="Times New Roman"/>
                <w:sz w:val="22"/>
                <w:szCs w:val="22"/>
              </w:rPr>
              <w:t>вольное построение речевого высказывания, аргументация своего мнения и позиции в коммуника</w:t>
            </w:r>
            <w:r>
              <w:rPr>
                <w:rFonts w:ascii="Times New Roman" w:hAnsi="Times New Roman"/>
                <w:sz w:val="22"/>
                <w:szCs w:val="22"/>
              </w:rPr>
              <w:t>ции.</w:t>
            </w:r>
          </w:p>
        </w:tc>
        <w:tc>
          <w:tcPr>
            <w:tcW w:w="993" w:type="dxa"/>
          </w:tcPr>
          <w:p w:rsidR="001B6641" w:rsidRDefault="001B664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160-163</w:t>
            </w:r>
          </w:p>
        </w:tc>
        <w:tc>
          <w:tcPr>
            <w:tcW w:w="1700" w:type="dxa"/>
          </w:tcPr>
          <w:p w:rsidR="001B6641" w:rsidRDefault="001B6641" w:rsidP="00184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Великан на поляне - "Д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роже жемчуга и злата - под ногами"</w:t>
            </w:r>
          </w:p>
        </w:tc>
      </w:tr>
      <w:tr w:rsidR="001B6641" w:rsidTr="00215CB1">
        <w:tc>
          <w:tcPr>
            <w:tcW w:w="507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B664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6641" w:rsidRDefault="001B6641" w:rsidP="00184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Жизнь леса. Понятие о природном сообществе</w:t>
            </w:r>
          </w:p>
        </w:tc>
        <w:tc>
          <w:tcPr>
            <w:tcW w:w="4111" w:type="dxa"/>
            <w:vMerge w:val="restart"/>
          </w:tcPr>
          <w:p w:rsidR="001B6641" w:rsidRPr="00184766" w:rsidRDefault="001B6641" w:rsidP="001847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766">
              <w:rPr>
                <w:rFonts w:ascii="Times New Roman" w:hAnsi="Times New Roman"/>
                <w:sz w:val="22"/>
                <w:szCs w:val="22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б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щества; выявлять экологические связи в лесу.</w:t>
            </w:r>
          </w:p>
          <w:p w:rsidR="001B6641" w:rsidRPr="00184766" w:rsidRDefault="001B6641" w:rsidP="001847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766">
              <w:rPr>
                <w:rFonts w:ascii="Times New Roman" w:hAnsi="Times New Roman"/>
                <w:sz w:val="22"/>
                <w:szCs w:val="22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1B6641" w:rsidRPr="00184766" w:rsidRDefault="001B6641" w:rsidP="001847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766">
              <w:rPr>
                <w:rFonts w:ascii="Times New Roman" w:hAnsi="Times New Roman"/>
                <w:sz w:val="22"/>
                <w:szCs w:val="22"/>
              </w:rPr>
              <w:t>Моделировать цепи питания, характе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р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ные для лесного сообщества региона.</w:t>
            </w:r>
          </w:p>
          <w:p w:rsidR="001B6641" w:rsidRPr="00184766" w:rsidRDefault="001B6641" w:rsidP="001847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766">
              <w:rPr>
                <w:rFonts w:ascii="Times New Roman" w:hAnsi="Times New Roman"/>
                <w:sz w:val="22"/>
                <w:szCs w:val="22"/>
              </w:rPr>
              <w:t>Обсуждать нарушения экологических связей в лесном сообществе по вине ч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е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ловека, предлагать пути решения экол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о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гических проблем.</w:t>
            </w:r>
          </w:p>
          <w:p w:rsidR="001B6641" w:rsidRPr="00184766" w:rsidRDefault="001B6641" w:rsidP="001847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766">
              <w:rPr>
                <w:rFonts w:ascii="Times New Roman" w:hAnsi="Times New Roman"/>
                <w:sz w:val="22"/>
                <w:szCs w:val="22"/>
              </w:rPr>
              <w:t>Характеризовать лесное сообщество р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е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гиона по данному в учебнике плану.</w:t>
            </w:r>
          </w:p>
          <w:p w:rsidR="001B6641" w:rsidRPr="00184766" w:rsidRDefault="001B6641" w:rsidP="001847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766">
              <w:rPr>
                <w:rFonts w:ascii="Times New Roman" w:hAnsi="Times New Roman"/>
                <w:sz w:val="22"/>
                <w:szCs w:val="22"/>
              </w:rPr>
              <w:t>Наблюдать за жизнью леса, определять его обитателей с помощью атласа-определителя.</w:t>
            </w:r>
          </w:p>
        </w:tc>
        <w:tc>
          <w:tcPr>
            <w:tcW w:w="2552" w:type="dxa"/>
            <w:vMerge w:val="restart"/>
          </w:tcPr>
          <w:p w:rsidR="001B6641" w:rsidRPr="00184766" w:rsidRDefault="001B6641" w:rsidP="001847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766">
              <w:rPr>
                <w:rFonts w:ascii="Times New Roman" w:hAnsi="Times New Roman"/>
                <w:sz w:val="22"/>
                <w:szCs w:val="22"/>
              </w:rPr>
              <w:t>Понимать, что лес – сложное единство ж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и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вой и неживой природы.</w:t>
            </w:r>
          </w:p>
          <w:p w:rsidR="001B6641" w:rsidRPr="00184766" w:rsidRDefault="001B6641" w:rsidP="001847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766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 xml:space="preserve"> о пр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и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родном сообществе смешанного леса.</w:t>
            </w:r>
          </w:p>
          <w:p w:rsidR="001B6641" w:rsidRPr="00184766" w:rsidRDefault="001B6641" w:rsidP="001847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766">
              <w:rPr>
                <w:rFonts w:ascii="Times New Roman" w:hAnsi="Times New Roman"/>
                <w:i/>
                <w:sz w:val="22"/>
                <w:szCs w:val="22"/>
              </w:rPr>
              <w:t>Определять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 xml:space="preserve"> обитателей леса с помощью атласа-определителя.</w:t>
            </w:r>
          </w:p>
          <w:p w:rsidR="001B6641" w:rsidRPr="00184766" w:rsidRDefault="001B6641" w:rsidP="0018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766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 xml:space="preserve"> получе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н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ные знания для удовл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е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творения познавател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ь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ных интересов, поиска дополнительной и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н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 xml:space="preserve">формации о родном крае, о жизни леса. </w:t>
            </w:r>
          </w:p>
          <w:p w:rsidR="001B6641" w:rsidRPr="00184766" w:rsidRDefault="001B6641" w:rsidP="0018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766">
              <w:rPr>
                <w:rFonts w:ascii="Times New Roman" w:hAnsi="Times New Roman"/>
                <w:i/>
                <w:sz w:val="22"/>
                <w:szCs w:val="22"/>
              </w:rPr>
              <w:t>Приводить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 xml:space="preserve"> примеры представителей разных групп растений и ж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и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вотных (2–3 представ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и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теля из изученных</w:t>
            </w:r>
            <w:proofErr w:type="gramStart"/>
            <w:r w:rsidRPr="00184766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  <w:r w:rsidRPr="00184766">
              <w:rPr>
                <w:rFonts w:ascii="Times New Roman" w:hAnsi="Times New Roman"/>
                <w:sz w:val="22"/>
                <w:szCs w:val="22"/>
              </w:rPr>
              <w:t>, л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е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са, раскрывать особе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н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ности их внешнего вида и жизни, различать ча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с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ти растения, отображать их в рисунке (схеме).</w:t>
            </w:r>
          </w:p>
          <w:p w:rsidR="001B6641" w:rsidRPr="00184766" w:rsidRDefault="001B6641" w:rsidP="0018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84766">
              <w:rPr>
                <w:rFonts w:ascii="Times New Roman" w:hAnsi="Times New Roman"/>
                <w:i/>
                <w:sz w:val="22"/>
                <w:szCs w:val="22"/>
              </w:rPr>
              <w:t>Моделировать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 xml:space="preserve"> цепи п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и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тания.</w:t>
            </w:r>
          </w:p>
        </w:tc>
        <w:tc>
          <w:tcPr>
            <w:tcW w:w="3119" w:type="dxa"/>
            <w:vMerge w:val="restart"/>
          </w:tcPr>
          <w:p w:rsidR="001B6641" w:rsidRPr="00184766" w:rsidRDefault="001B6641" w:rsidP="001847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766">
              <w:rPr>
                <w:rFonts w:ascii="Times New Roman" w:hAnsi="Times New Roman"/>
                <w:sz w:val="22"/>
                <w:szCs w:val="22"/>
              </w:rPr>
              <w:t>Постановка и формулиров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а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ние проблемы, самостоятел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ь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ное создание алгоритмов де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я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тельности при решении пр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о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блем творческого и поисков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о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 xml:space="preserve">го характера. </w:t>
            </w:r>
          </w:p>
          <w:p w:rsidR="001B6641" w:rsidRPr="00184766" w:rsidRDefault="001B6641" w:rsidP="0018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766">
              <w:rPr>
                <w:rFonts w:ascii="Times New Roman" w:hAnsi="Times New Roman"/>
                <w:sz w:val="22"/>
                <w:szCs w:val="22"/>
              </w:rPr>
              <w:t>Давать аргументированный ответ на поставленный в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о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прос. Анализ объектов с ц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е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лью выделения признаков (существенных, несуществе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н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ных).</w:t>
            </w:r>
          </w:p>
          <w:p w:rsidR="001B6641" w:rsidRPr="00184766" w:rsidRDefault="001B6641" w:rsidP="001847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766">
              <w:rPr>
                <w:rFonts w:ascii="Times New Roman" w:hAnsi="Times New Roman"/>
                <w:sz w:val="22"/>
                <w:szCs w:val="22"/>
              </w:rPr>
              <w:t>Поиск и выделение необход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и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мой информации. Структур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и</w:t>
            </w:r>
            <w:r w:rsidRPr="00184766">
              <w:rPr>
                <w:rFonts w:ascii="Times New Roman" w:hAnsi="Times New Roman"/>
                <w:sz w:val="22"/>
                <w:szCs w:val="22"/>
              </w:rPr>
              <w:t>рование знаний.</w:t>
            </w:r>
          </w:p>
        </w:tc>
        <w:tc>
          <w:tcPr>
            <w:tcW w:w="993" w:type="dxa"/>
          </w:tcPr>
          <w:p w:rsidR="001B6641" w:rsidRDefault="001B664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164-169</w:t>
            </w:r>
          </w:p>
        </w:tc>
        <w:tc>
          <w:tcPr>
            <w:tcW w:w="1700" w:type="dxa"/>
          </w:tcPr>
          <w:p w:rsidR="001B6641" w:rsidRDefault="001B6641" w:rsidP="00184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Великан на поляне - "Лесные 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пинки", "В лес по ягоды", "</w:t>
            </w:r>
            <w:r>
              <w:rPr>
                <w:rFonts w:ascii="Times New Roman" w:hAnsi="Times New Roman"/>
                <w:sz w:val="22"/>
                <w:szCs w:val="22"/>
              </w:rPr>
              <w:t>Пожалейте березы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B6641" w:rsidTr="00215CB1">
        <w:tc>
          <w:tcPr>
            <w:tcW w:w="507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B664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6641" w:rsidRDefault="001B6641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Экскурсия в лес</w:t>
            </w:r>
          </w:p>
        </w:tc>
        <w:tc>
          <w:tcPr>
            <w:tcW w:w="4111" w:type="dxa"/>
            <w:vMerge/>
          </w:tcPr>
          <w:p w:rsidR="001B6641" w:rsidRPr="00184766" w:rsidRDefault="001B6641" w:rsidP="001847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B6641" w:rsidRPr="00184766" w:rsidRDefault="001B6641" w:rsidP="001847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1B6641" w:rsidRPr="00184766" w:rsidRDefault="001B6641" w:rsidP="001847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B6641" w:rsidRDefault="001B664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6641" w:rsidRDefault="001B6641" w:rsidP="00184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641" w:rsidTr="00215CB1">
        <w:tc>
          <w:tcPr>
            <w:tcW w:w="507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B664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6641" w:rsidRDefault="001B6641" w:rsidP="00184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Жизнь луга. Природное сообщество луга. Охр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лугов</w:t>
            </w:r>
          </w:p>
        </w:tc>
        <w:tc>
          <w:tcPr>
            <w:tcW w:w="4111" w:type="dxa"/>
            <w:vMerge w:val="restart"/>
          </w:tcPr>
          <w:p w:rsidR="001B6641" w:rsidRPr="00215CB1" w:rsidRDefault="001B6641" w:rsidP="00215C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CB1">
              <w:rPr>
                <w:rFonts w:ascii="Times New Roman" w:hAnsi="Times New Roman"/>
                <w:sz w:val="22"/>
                <w:szCs w:val="22"/>
              </w:rPr>
              <w:lastRenderedPageBreak/>
              <w:t>Описывать луг по фотографии, опред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е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лять растения луга в гербарии; знак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о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миться с животными луга по иллюстр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а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 xml:space="preserve">ции учебника; выявлять экологические </w:t>
            </w:r>
            <w:r w:rsidRPr="00215CB1">
              <w:rPr>
                <w:rFonts w:ascii="Times New Roman" w:hAnsi="Times New Roman"/>
                <w:sz w:val="22"/>
                <w:szCs w:val="22"/>
              </w:rPr>
              <w:lastRenderedPageBreak/>
              <w:t>связи на лугу.</w:t>
            </w:r>
          </w:p>
          <w:p w:rsidR="001B6641" w:rsidRPr="00215CB1" w:rsidRDefault="001B6641" w:rsidP="00215C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CB1">
              <w:rPr>
                <w:rFonts w:ascii="Times New Roman" w:hAnsi="Times New Roman"/>
                <w:sz w:val="22"/>
                <w:szCs w:val="22"/>
              </w:rPr>
              <w:t>Рассказывать по своим наблюдениям о луговых растениях, животных и грибах своего региона.</w:t>
            </w:r>
          </w:p>
          <w:p w:rsidR="001B6641" w:rsidRPr="00215CB1" w:rsidRDefault="001B6641" w:rsidP="00215C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CB1">
              <w:rPr>
                <w:rFonts w:ascii="Times New Roman" w:hAnsi="Times New Roman"/>
                <w:sz w:val="22"/>
                <w:szCs w:val="22"/>
              </w:rPr>
              <w:t>Моделировать цепи питания на лугу, осуществлять взаимопроверку и корре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к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цию.</w:t>
            </w:r>
          </w:p>
          <w:p w:rsidR="001B6641" w:rsidRPr="00215CB1" w:rsidRDefault="001B6641" w:rsidP="00215C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CB1">
              <w:rPr>
                <w:rFonts w:ascii="Times New Roman" w:hAnsi="Times New Roman"/>
                <w:sz w:val="22"/>
                <w:szCs w:val="22"/>
              </w:rPr>
              <w:t>Характеризовать луговое сообщество по плану.</w:t>
            </w:r>
          </w:p>
          <w:p w:rsidR="001B6641" w:rsidRPr="00215CB1" w:rsidRDefault="001B6641" w:rsidP="00215C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CB1">
              <w:rPr>
                <w:rFonts w:ascii="Times New Roman" w:hAnsi="Times New Roman"/>
                <w:sz w:val="22"/>
                <w:szCs w:val="22"/>
              </w:rPr>
              <w:t>Сравнивать природные особенности леса и луга.</w:t>
            </w:r>
          </w:p>
          <w:p w:rsidR="001B6641" w:rsidRPr="00215CB1" w:rsidRDefault="001B6641" w:rsidP="00215C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CB1">
              <w:rPr>
                <w:rFonts w:ascii="Times New Roman" w:hAnsi="Times New Roman"/>
                <w:sz w:val="22"/>
                <w:szCs w:val="22"/>
              </w:rPr>
              <w:t>Приводить примеры правильного и н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е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правильного поведения человека на л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у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гу, выявлять нарушения экологических связей по вине человека, предлагать п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у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ти решения экологических проблем.</w:t>
            </w:r>
          </w:p>
          <w:p w:rsidR="001B6641" w:rsidRPr="00215CB1" w:rsidRDefault="001B6641" w:rsidP="00215C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CB1">
              <w:rPr>
                <w:rFonts w:ascii="Times New Roman" w:hAnsi="Times New Roman"/>
                <w:sz w:val="22"/>
                <w:szCs w:val="22"/>
              </w:rPr>
              <w:t>Составлять памятку «Как вести себя на лугу».</w:t>
            </w:r>
          </w:p>
          <w:p w:rsidR="001B6641" w:rsidRPr="00215CB1" w:rsidRDefault="001B6641" w:rsidP="00215C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CB1">
              <w:rPr>
                <w:rFonts w:ascii="Times New Roman" w:hAnsi="Times New Roman"/>
                <w:sz w:val="22"/>
                <w:szCs w:val="22"/>
              </w:rPr>
              <w:t>Наблюдать за жизнью луга, определять его обитателей с помощью атла</w:t>
            </w:r>
            <w:r>
              <w:rPr>
                <w:rFonts w:ascii="Times New Roman" w:hAnsi="Times New Roman"/>
                <w:sz w:val="22"/>
                <w:szCs w:val="22"/>
              </w:rPr>
              <w:t>са-определителя.</w:t>
            </w:r>
          </w:p>
        </w:tc>
        <w:tc>
          <w:tcPr>
            <w:tcW w:w="2552" w:type="dxa"/>
            <w:vMerge w:val="restart"/>
          </w:tcPr>
          <w:p w:rsidR="001B6641" w:rsidRPr="00215CB1" w:rsidRDefault="001B6641" w:rsidP="00215C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CB1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Рассказывать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 xml:space="preserve"> о пр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и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родном сообществе л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у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га.</w:t>
            </w:r>
          </w:p>
          <w:p w:rsidR="001B6641" w:rsidRPr="00215CB1" w:rsidRDefault="001B6641" w:rsidP="00215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CB1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 xml:space="preserve"> получе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н</w:t>
            </w:r>
            <w:r w:rsidRPr="00215CB1">
              <w:rPr>
                <w:rFonts w:ascii="Times New Roman" w:hAnsi="Times New Roman"/>
                <w:sz w:val="22"/>
                <w:szCs w:val="22"/>
              </w:rPr>
              <w:lastRenderedPageBreak/>
              <w:t>ные знания для удовл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е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творения познавател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ь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ных интересов, поиска дополнительной и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н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формации о жизни луга.</w:t>
            </w:r>
          </w:p>
          <w:p w:rsidR="001B6641" w:rsidRPr="00215CB1" w:rsidRDefault="001B6641" w:rsidP="00215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CB1">
              <w:rPr>
                <w:rFonts w:ascii="Times New Roman" w:hAnsi="Times New Roman"/>
                <w:i/>
                <w:sz w:val="22"/>
                <w:szCs w:val="22"/>
              </w:rPr>
              <w:t xml:space="preserve">Приводить 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примеры представителей разных групп растений и ж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и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вотных (2–3 представ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и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теля из  изученных</w:t>
            </w:r>
            <w:proofErr w:type="gramStart"/>
            <w:r w:rsidRPr="00215CB1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  <w:r w:rsidRPr="00215CB1">
              <w:rPr>
                <w:rFonts w:ascii="Times New Roman" w:hAnsi="Times New Roman"/>
                <w:sz w:val="22"/>
                <w:szCs w:val="22"/>
              </w:rPr>
              <w:t xml:space="preserve"> л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у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га, раскрывать особе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н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ности их внешнего вида и жизни.</w:t>
            </w:r>
          </w:p>
          <w:p w:rsidR="001B6641" w:rsidRPr="00215CB1" w:rsidRDefault="001B6641" w:rsidP="00215C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CB1">
              <w:rPr>
                <w:rFonts w:ascii="Times New Roman" w:hAnsi="Times New Roman"/>
                <w:i/>
                <w:sz w:val="22"/>
                <w:szCs w:val="22"/>
              </w:rPr>
              <w:t>Моделировать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 xml:space="preserve"> цепи п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и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тания.</w:t>
            </w:r>
          </w:p>
          <w:p w:rsidR="001B6641" w:rsidRPr="00215CB1" w:rsidRDefault="001B6641" w:rsidP="00215C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CB1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о вли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я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нии человека на жизнь луга.</w:t>
            </w:r>
          </w:p>
          <w:p w:rsidR="001B6641" w:rsidRPr="00215CB1" w:rsidRDefault="001B6641" w:rsidP="00215CB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15CB1">
              <w:rPr>
                <w:rFonts w:ascii="Times New Roman" w:hAnsi="Times New Roman"/>
                <w:i/>
                <w:sz w:val="22"/>
                <w:szCs w:val="22"/>
              </w:rPr>
              <w:t xml:space="preserve">Рассказывать 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об охране лугов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</w:tcPr>
          <w:p w:rsidR="001B6641" w:rsidRPr="00215CB1" w:rsidRDefault="001B6641" w:rsidP="00215C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CB1">
              <w:rPr>
                <w:rFonts w:ascii="Times New Roman" w:hAnsi="Times New Roman"/>
                <w:sz w:val="22"/>
                <w:szCs w:val="22"/>
              </w:rPr>
              <w:lastRenderedPageBreak/>
              <w:t>Инициативное сотрудничес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т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во в поиске и сборе информ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а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 xml:space="preserve">ции. Выделение необходимой информации; установление </w:t>
            </w:r>
            <w:r w:rsidRPr="00215CB1">
              <w:rPr>
                <w:rFonts w:ascii="Times New Roman" w:hAnsi="Times New Roman"/>
                <w:sz w:val="22"/>
                <w:szCs w:val="22"/>
              </w:rPr>
              <w:lastRenderedPageBreak/>
              <w:t>причинно-следственных св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я</w:t>
            </w:r>
            <w:r w:rsidRPr="00215CB1">
              <w:rPr>
                <w:rFonts w:ascii="Times New Roman" w:hAnsi="Times New Roman"/>
                <w:sz w:val="22"/>
                <w:szCs w:val="22"/>
              </w:rPr>
              <w:t>зей, представление цепочек объектов и явлений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B6641" w:rsidRDefault="001B664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170-177</w:t>
            </w:r>
          </w:p>
        </w:tc>
        <w:tc>
          <w:tcPr>
            <w:tcW w:w="1700" w:type="dxa"/>
          </w:tcPr>
          <w:p w:rsidR="001B6641" w:rsidRDefault="001B6641" w:rsidP="002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Великан на поляне - "Г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рит трава"</w:t>
            </w:r>
          </w:p>
        </w:tc>
      </w:tr>
      <w:tr w:rsidR="001B6641" w:rsidTr="00215CB1">
        <w:tc>
          <w:tcPr>
            <w:tcW w:w="507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B664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6641" w:rsidRDefault="001B6641" w:rsidP="008541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Экскурсия на луг</w:t>
            </w:r>
          </w:p>
        </w:tc>
        <w:tc>
          <w:tcPr>
            <w:tcW w:w="4111" w:type="dxa"/>
            <w:vMerge/>
          </w:tcPr>
          <w:p w:rsidR="001B6641" w:rsidRPr="00215CB1" w:rsidRDefault="001B6641" w:rsidP="00215C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B6641" w:rsidRPr="00215CB1" w:rsidRDefault="001B6641" w:rsidP="00215CB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  <w:vMerge/>
          </w:tcPr>
          <w:p w:rsidR="001B6641" w:rsidRPr="00215CB1" w:rsidRDefault="001B6641" w:rsidP="00215C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B6641" w:rsidRDefault="001B664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6641" w:rsidRDefault="001B6641" w:rsidP="002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641" w:rsidTr="00215CB1">
        <w:tc>
          <w:tcPr>
            <w:tcW w:w="507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B664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6641" w:rsidRDefault="001B6641" w:rsidP="00184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Жизнь в пресных водах.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родное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общество пресных вод. Болота и их охрана</w:t>
            </w:r>
          </w:p>
        </w:tc>
        <w:tc>
          <w:tcPr>
            <w:tcW w:w="4111" w:type="dxa"/>
            <w:vMerge w:val="restart"/>
          </w:tcPr>
          <w:p w:rsidR="001B6641" w:rsidRPr="004168AE" w:rsidRDefault="001B6641" w:rsidP="004168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8AE">
              <w:rPr>
                <w:rFonts w:ascii="Times New Roman" w:hAnsi="Times New Roman"/>
                <w:sz w:val="22"/>
                <w:szCs w:val="22"/>
              </w:rPr>
              <w:t>Описывать водоём по фотографии; о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п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ределять с помощью атласа-определителя растения пресного вод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о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ёма; узнавать по иллюстрациям учебн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и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ка живые организмы пресных вод; выя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в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лять экологические связи в пресном в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о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доёме.</w:t>
            </w:r>
          </w:p>
          <w:p w:rsidR="001B6641" w:rsidRPr="004168AE" w:rsidRDefault="001B6641" w:rsidP="004168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8AE">
              <w:rPr>
                <w:rFonts w:ascii="Times New Roman" w:hAnsi="Times New Roman"/>
                <w:sz w:val="22"/>
                <w:szCs w:val="22"/>
              </w:rPr>
              <w:t>Рассказывать по своим наблюдениям об обитателях пресных вод родного края.</w:t>
            </w:r>
          </w:p>
          <w:p w:rsidR="001B6641" w:rsidRPr="004168AE" w:rsidRDefault="001B6641" w:rsidP="004168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8AE">
              <w:rPr>
                <w:rFonts w:ascii="Times New Roman" w:hAnsi="Times New Roman"/>
                <w:sz w:val="22"/>
                <w:szCs w:val="22"/>
              </w:rPr>
              <w:t>Моделировать цепи питания в пресн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о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водном сообществе своего региона.</w:t>
            </w:r>
          </w:p>
          <w:p w:rsidR="001B6641" w:rsidRPr="004168AE" w:rsidRDefault="001B6641" w:rsidP="004168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8AE">
              <w:rPr>
                <w:rFonts w:ascii="Times New Roman" w:hAnsi="Times New Roman"/>
                <w:sz w:val="22"/>
                <w:szCs w:val="22"/>
              </w:rPr>
              <w:t>Характеризовать пресноводное сообщ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е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ство своего региона по плану.</w:t>
            </w:r>
          </w:p>
          <w:p w:rsidR="001B6641" w:rsidRPr="004168AE" w:rsidRDefault="001B6641" w:rsidP="004168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8AE">
              <w:rPr>
                <w:rFonts w:ascii="Times New Roman" w:hAnsi="Times New Roman"/>
                <w:sz w:val="22"/>
                <w:szCs w:val="22"/>
              </w:rPr>
              <w:t>Обсуждать способы приспособления растений и животных к жизни в воде.</w:t>
            </w:r>
          </w:p>
          <w:p w:rsidR="001B6641" w:rsidRPr="004168AE" w:rsidRDefault="001B6641" w:rsidP="004168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8AE">
              <w:rPr>
                <w:rFonts w:ascii="Times New Roman" w:hAnsi="Times New Roman"/>
                <w:sz w:val="22"/>
                <w:szCs w:val="22"/>
              </w:rPr>
              <w:t>Наблюдать за жизнью пресного водоёма, определять его обитателей с помощью атла</w:t>
            </w:r>
            <w:r>
              <w:rPr>
                <w:rFonts w:ascii="Times New Roman" w:hAnsi="Times New Roman"/>
                <w:sz w:val="22"/>
                <w:szCs w:val="22"/>
              </w:rPr>
              <w:t>са-определителя.</w:t>
            </w:r>
          </w:p>
        </w:tc>
        <w:tc>
          <w:tcPr>
            <w:tcW w:w="2552" w:type="dxa"/>
            <w:vMerge w:val="restart"/>
          </w:tcPr>
          <w:p w:rsidR="001B6641" w:rsidRPr="004168AE" w:rsidRDefault="001B6641" w:rsidP="004168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8AE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 xml:space="preserve"> о пр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и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родном сообществе пр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е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сных вод.</w:t>
            </w:r>
          </w:p>
          <w:p w:rsidR="001B6641" w:rsidRPr="004168AE" w:rsidRDefault="001B6641" w:rsidP="0041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8AE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 xml:space="preserve"> получе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н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ные знания для удовл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е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творения познавател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ь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ных интересов, поиска дополнительной и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н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формации о жизни в пресных водах.</w:t>
            </w:r>
          </w:p>
          <w:p w:rsidR="001B6641" w:rsidRPr="004168AE" w:rsidRDefault="001B6641" w:rsidP="0041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8AE">
              <w:rPr>
                <w:rFonts w:ascii="Times New Roman" w:hAnsi="Times New Roman"/>
                <w:sz w:val="22"/>
                <w:szCs w:val="22"/>
              </w:rPr>
              <w:t>Приводить примеры представителей разных групп растений и ж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и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вотных (2–3 представ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и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теля из изученных) пр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е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сных вод, раскрывать особенности их внешн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е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го вида и жизни.</w:t>
            </w:r>
          </w:p>
          <w:p w:rsidR="001B6641" w:rsidRPr="004168AE" w:rsidRDefault="001B6641" w:rsidP="004168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8AE">
              <w:rPr>
                <w:rFonts w:ascii="Times New Roman" w:hAnsi="Times New Roman"/>
                <w:i/>
                <w:sz w:val="22"/>
                <w:szCs w:val="22"/>
              </w:rPr>
              <w:t>Моделировать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 xml:space="preserve"> цепи п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и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тания.</w:t>
            </w:r>
          </w:p>
          <w:p w:rsidR="001B6641" w:rsidRPr="004168AE" w:rsidRDefault="001B6641" w:rsidP="004168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8A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Называть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 xml:space="preserve"> правила п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о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ведения у водоёма.</w:t>
            </w:r>
          </w:p>
          <w:p w:rsidR="001B6641" w:rsidRPr="004168AE" w:rsidRDefault="001B6641" w:rsidP="004168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8AE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 xml:space="preserve"> об охране пресноводных растений и животных.</w:t>
            </w:r>
          </w:p>
          <w:p w:rsidR="001B6641" w:rsidRPr="004168AE" w:rsidRDefault="001B6641" w:rsidP="004168AE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168AE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 xml:space="preserve"> о болотах и об их охране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</w:tcPr>
          <w:p w:rsidR="001B6641" w:rsidRPr="004168AE" w:rsidRDefault="001B6641" w:rsidP="004168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8AE">
              <w:rPr>
                <w:rFonts w:ascii="Times New Roman" w:hAnsi="Times New Roman"/>
                <w:sz w:val="22"/>
                <w:szCs w:val="22"/>
              </w:rPr>
              <w:lastRenderedPageBreak/>
              <w:t>Извлечение необходимой и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н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формации из текстов; пост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а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новка и формулирование пр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о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блемы, самостоятельное со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з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дание алгоритмов деятельн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о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сти при решении проблем п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о</w:t>
            </w:r>
            <w:r w:rsidRPr="004168AE">
              <w:rPr>
                <w:rFonts w:ascii="Times New Roman" w:hAnsi="Times New Roman"/>
                <w:sz w:val="22"/>
                <w:szCs w:val="22"/>
              </w:rPr>
              <w:t>искового харак</w:t>
            </w:r>
            <w:r>
              <w:rPr>
                <w:rFonts w:ascii="Times New Roman" w:hAnsi="Times New Roman"/>
                <w:sz w:val="22"/>
                <w:szCs w:val="22"/>
              </w:rPr>
              <w:t>тера.</w:t>
            </w:r>
          </w:p>
        </w:tc>
        <w:tc>
          <w:tcPr>
            <w:tcW w:w="993" w:type="dxa"/>
          </w:tcPr>
          <w:p w:rsidR="001B6641" w:rsidRDefault="001B664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178-186</w:t>
            </w:r>
          </w:p>
        </w:tc>
        <w:tc>
          <w:tcPr>
            <w:tcW w:w="1700" w:type="dxa"/>
          </w:tcPr>
          <w:p w:rsidR="001B6641" w:rsidRDefault="001B6641" w:rsidP="00C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Зеленые 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ницы - "о бобрах",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ликан на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ляне - "Бер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гите раков", "Зачем нужны в реке раку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ки"</w:t>
            </w:r>
          </w:p>
        </w:tc>
      </w:tr>
      <w:tr w:rsidR="001B6641" w:rsidTr="00215CB1">
        <w:tc>
          <w:tcPr>
            <w:tcW w:w="507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B664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6641" w:rsidRDefault="001B6641" w:rsidP="00686A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Экскурсия к пресному водоему</w:t>
            </w:r>
          </w:p>
        </w:tc>
        <w:tc>
          <w:tcPr>
            <w:tcW w:w="4111" w:type="dxa"/>
            <w:vMerge/>
          </w:tcPr>
          <w:p w:rsidR="001B6641" w:rsidRPr="004168AE" w:rsidRDefault="001B6641" w:rsidP="004168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B6641" w:rsidRPr="004168AE" w:rsidRDefault="001B6641" w:rsidP="004168AE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  <w:vMerge/>
          </w:tcPr>
          <w:p w:rsidR="001B6641" w:rsidRPr="004168AE" w:rsidRDefault="001B6641" w:rsidP="004168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B6641" w:rsidRDefault="001B664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6641" w:rsidRDefault="001B6641" w:rsidP="00C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641" w:rsidTr="00215CB1">
        <w:tc>
          <w:tcPr>
            <w:tcW w:w="507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B664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6641" w:rsidRPr="00E91AFA" w:rsidRDefault="001B6641" w:rsidP="00E91A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AFA">
              <w:rPr>
                <w:rFonts w:ascii="Times New Roman" w:hAnsi="Times New Roman"/>
                <w:b/>
                <w:sz w:val="24"/>
                <w:szCs w:val="24"/>
              </w:rPr>
              <w:t>Растени</w:t>
            </w:r>
            <w:r w:rsidRPr="00E91AF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91AFA">
              <w:rPr>
                <w:rFonts w:ascii="Times New Roman" w:hAnsi="Times New Roman"/>
                <w:b/>
                <w:sz w:val="24"/>
                <w:szCs w:val="24"/>
              </w:rPr>
              <w:t>водство в нашем крае. Отрасли, развитие их в регионе. Практич</w:t>
            </w:r>
            <w:r w:rsidRPr="00E91AF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91AFA">
              <w:rPr>
                <w:rFonts w:ascii="Times New Roman" w:hAnsi="Times New Roman"/>
                <w:b/>
                <w:sz w:val="24"/>
                <w:szCs w:val="24"/>
              </w:rPr>
              <w:t>ская работа «Полевые культуры и их расп</w:t>
            </w:r>
            <w:r w:rsidRPr="00E91AF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91AFA">
              <w:rPr>
                <w:rFonts w:ascii="Times New Roman" w:hAnsi="Times New Roman"/>
                <w:b/>
                <w:sz w:val="24"/>
                <w:szCs w:val="24"/>
              </w:rPr>
              <w:t>знавание»</w:t>
            </w:r>
          </w:p>
        </w:tc>
        <w:tc>
          <w:tcPr>
            <w:tcW w:w="4111" w:type="dxa"/>
          </w:tcPr>
          <w:p w:rsidR="001B6641" w:rsidRPr="00E91AFA" w:rsidRDefault="001B6641" w:rsidP="00E91A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FA">
              <w:rPr>
                <w:rFonts w:ascii="Times New Roman" w:hAnsi="Times New Roman"/>
                <w:sz w:val="22"/>
                <w:szCs w:val="22"/>
              </w:rPr>
              <w:t>Выявлять зависимость растениеводства в регионе от природных условий.</w:t>
            </w:r>
          </w:p>
          <w:p w:rsidR="001B6641" w:rsidRPr="00E91AFA" w:rsidRDefault="001B6641" w:rsidP="00E91A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FA">
              <w:rPr>
                <w:rFonts w:ascii="Times New Roman" w:hAnsi="Times New Roman"/>
                <w:sz w:val="22"/>
                <w:szCs w:val="22"/>
              </w:rPr>
              <w:t>Знакомиться по материалам учебника и краеведческой литературе с одной из отраслей растениеводства, готовить с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о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общения, представлять их классу.</w:t>
            </w:r>
          </w:p>
          <w:p w:rsidR="001B6641" w:rsidRPr="00E91AFA" w:rsidRDefault="001B6641" w:rsidP="00E91A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FA">
              <w:rPr>
                <w:rFonts w:ascii="Times New Roman" w:hAnsi="Times New Roman"/>
                <w:sz w:val="22"/>
                <w:szCs w:val="22"/>
              </w:rPr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1B6641" w:rsidRPr="00E91AFA" w:rsidRDefault="001B6641" w:rsidP="00E91A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FA">
              <w:rPr>
                <w:rFonts w:ascii="Times New Roman" w:hAnsi="Times New Roman"/>
                <w:sz w:val="22"/>
                <w:szCs w:val="22"/>
              </w:rPr>
              <w:t>Различать сорта культурных растений (</w:t>
            </w:r>
            <w:proofErr w:type="gramStart"/>
            <w:r w:rsidRPr="00E91AFA">
              <w:rPr>
                <w:rFonts w:ascii="Times New Roman" w:hAnsi="Times New Roman"/>
                <w:sz w:val="22"/>
                <w:szCs w:val="22"/>
              </w:rPr>
              <w:t>на примерах, характерных</w:t>
            </w:r>
            <w:proofErr w:type="gramEnd"/>
            <w:r w:rsidRPr="00E91AFA">
              <w:rPr>
                <w:rFonts w:ascii="Times New Roman" w:hAnsi="Times New Roman"/>
                <w:sz w:val="22"/>
                <w:szCs w:val="22"/>
              </w:rPr>
              <w:t xml:space="preserve"> для региона) </w:t>
            </w:r>
          </w:p>
          <w:p w:rsidR="001B6641" w:rsidRPr="00E91AFA" w:rsidRDefault="001B6641" w:rsidP="00E91A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FA">
              <w:rPr>
                <w:rFonts w:ascii="Times New Roman" w:hAnsi="Times New Roman"/>
                <w:sz w:val="22"/>
                <w:szCs w:val="22"/>
              </w:rPr>
              <w:t>Наблюдать за весенними работами в п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о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ле, огороде, саду, участвовать в посил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ь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ной работе по выращиванию расте</w:t>
            </w:r>
            <w:r>
              <w:rPr>
                <w:rFonts w:ascii="Times New Roman" w:hAnsi="Times New Roman"/>
                <w:sz w:val="22"/>
                <w:szCs w:val="22"/>
              </w:rPr>
              <w:t>ний.</w:t>
            </w:r>
          </w:p>
        </w:tc>
        <w:tc>
          <w:tcPr>
            <w:tcW w:w="2552" w:type="dxa"/>
          </w:tcPr>
          <w:p w:rsidR="001B6641" w:rsidRPr="00E91AFA" w:rsidRDefault="001B6641" w:rsidP="00E91A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91AFA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Рассказывать </w:t>
            </w:r>
            <w:r w:rsidRPr="00E91AFA">
              <w:rPr>
                <w:rFonts w:ascii="Times New Roman" w:hAnsi="Times New Roman"/>
                <w:bCs/>
                <w:sz w:val="22"/>
                <w:szCs w:val="22"/>
              </w:rPr>
              <w:t>о раст</w:t>
            </w:r>
            <w:r w:rsidRPr="00E91AFA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E91AFA">
              <w:rPr>
                <w:rFonts w:ascii="Times New Roman" w:hAnsi="Times New Roman"/>
                <w:bCs/>
                <w:sz w:val="22"/>
                <w:szCs w:val="22"/>
              </w:rPr>
              <w:t>ниеводстве как об о</w:t>
            </w:r>
            <w:r w:rsidRPr="00E91AFA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E91AFA">
              <w:rPr>
                <w:rFonts w:ascii="Times New Roman" w:hAnsi="Times New Roman"/>
                <w:bCs/>
                <w:sz w:val="22"/>
                <w:szCs w:val="22"/>
              </w:rPr>
              <w:t>расли сельского хозя</w:t>
            </w:r>
            <w:r w:rsidRPr="00E91AFA">
              <w:rPr>
                <w:rFonts w:ascii="Times New Roman" w:hAnsi="Times New Roman"/>
                <w:bCs/>
                <w:sz w:val="22"/>
                <w:szCs w:val="22"/>
              </w:rPr>
              <w:t>й</w:t>
            </w:r>
            <w:r w:rsidRPr="00E91AFA">
              <w:rPr>
                <w:rFonts w:ascii="Times New Roman" w:hAnsi="Times New Roman"/>
                <w:bCs/>
                <w:sz w:val="22"/>
                <w:szCs w:val="22"/>
              </w:rPr>
              <w:t>ства.</w:t>
            </w:r>
          </w:p>
          <w:p w:rsidR="001B6641" w:rsidRPr="00E91AFA" w:rsidRDefault="001B6641" w:rsidP="00E91A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91AFA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Называть </w:t>
            </w:r>
            <w:r w:rsidRPr="00E91AFA">
              <w:rPr>
                <w:rFonts w:ascii="Times New Roman" w:hAnsi="Times New Roman"/>
                <w:bCs/>
                <w:sz w:val="22"/>
                <w:szCs w:val="22"/>
              </w:rPr>
              <w:t>сорта кул</w:t>
            </w:r>
            <w:r w:rsidRPr="00E91AFA"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Pr="00E91AFA">
              <w:rPr>
                <w:rFonts w:ascii="Times New Roman" w:hAnsi="Times New Roman"/>
                <w:bCs/>
                <w:sz w:val="22"/>
                <w:szCs w:val="22"/>
              </w:rPr>
              <w:t>турных растений.</w:t>
            </w:r>
          </w:p>
          <w:p w:rsidR="001B6641" w:rsidRPr="00E91AFA" w:rsidRDefault="001B6641" w:rsidP="00E91A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FA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Называть 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отрасли ра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с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тениеводства в родном крае.</w:t>
            </w:r>
          </w:p>
          <w:p w:rsidR="001B6641" w:rsidRPr="00E91AFA" w:rsidRDefault="001B6641" w:rsidP="00E91AF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91AFA">
              <w:rPr>
                <w:rFonts w:ascii="Times New Roman" w:hAnsi="Times New Roman"/>
                <w:bCs/>
                <w:i/>
                <w:sz w:val="22"/>
                <w:szCs w:val="22"/>
              </w:rPr>
              <w:t>Называть</w:t>
            </w:r>
            <w:r w:rsidRPr="00E91AF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правила ух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о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да за культурными ра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с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тениями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1B6641" w:rsidRPr="00E91AFA" w:rsidRDefault="001B6641" w:rsidP="00E91A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FA">
              <w:rPr>
                <w:rFonts w:ascii="Times New Roman" w:hAnsi="Times New Roman"/>
                <w:sz w:val="22"/>
                <w:szCs w:val="22"/>
              </w:rPr>
              <w:t>Постановка учебной задачи на основе соотнесения того, что уже известно и усвоено уч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а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щимися, и того, что ещё неи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з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 xml:space="preserve">вестно. </w:t>
            </w:r>
          </w:p>
          <w:p w:rsidR="001B6641" w:rsidRPr="00E91AFA" w:rsidRDefault="001B6641" w:rsidP="00E91A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FA">
              <w:rPr>
                <w:rFonts w:ascii="Times New Roman" w:hAnsi="Times New Roman"/>
                <w:sz w:val="22"/>
                <w:szCs w:val="22"/>
              </w:rPr>
              <w:t>Поиск и выделение необход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и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мой информации, структур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и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рование знаний; представл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>е</w:t>
            </w:r>
            <w:r w:rsidRPr="00E91AFA">
              <w:rPr>
                <w:rFonts w:ascii="Times New Roman" w:hAnsi="Times New Roman"/>
                <w:sz w:val="22"/>
                <w:szCs w:val="22"/>
              </w:rPr>
              <w:t xml:space="preserve">ние полученной информации; оценка результатов работы. </w:t>
            </w:r>
          </w:p>
          <w:p w:rsidR="001B6641" w:rsidRPr="00E91AFA" w:rsidRDefault="001B6641" w:rsidP="00E91A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FA">
              <w:rPr>
                <w:rFonts w:ascii="Times New Roman" w:hAnsi="Times New Roman"/>
                <w:sz w:val="22"/>
                <w:szCs w:val="22"/>
              </w:rPr>
              <w:t>Сотрудничество с учителем и учащи</w:t>
            </w:r>
            <w:r>
              <w:rPr>
                <w:rFonts w:ascii="Times New Roman" w:hAnsi="Times New Roman"/>
                <w:sz w:val="22"/>
                <w:szCs w:val="22"/>
              </w:rPr>
              <w:t>мися.</w:t>
            </w:r>
          </w:p>
        </w:tc>
        <w:tc>
          <w:tcPr>
            <w:tcW w:w="993" w:type="dxa"/>
          </w:tcPr>
          <w:p w:rsidR="001B6641" w:rsidRDefault="001B664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187-194</w:t>
            </w:r>
          </w:p>
        </w:tc>
        <w:tc>
          <w:tcPr>
            <w:tcW w:w="1700" w:type="dxa"/>
          </w:tcPr>
          <w:p w:rsidR="001B6641" w:rsidRDefault="001B6641" w:rsidP="00C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641" w:rsidTr="00215CB1">
        <w:tc>
          <w:tcPr>
            <w:tcW w:w="507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B664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6641" w:rsidRDefault="001B6641" w:rsidP="00184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водство в нашем крае. Отрасли, развитие их в регионе</w:t>
            </w:r>
          </w:p>
        </w:tc>
        <w:tc>
          <w:tcPr>
            <w:tcW w:w="4111" w:type="dxa"/>
          </w:tcPr>
          <w:p w:rsidR="001B6641" w:rsidRPr="00166DA9" w:rsidRDefault="001B6641" w:rsidP="00166D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6DA9">
              <w:rPr>
                <w:rFonts w:ascii="Times New Roman" w:hAnsi="Times New Roman"/>
                <w:sz w:val="22"/>
                <w:szCs w:val="22"/>
              </w:rPr>
              <w:t>Выявлять зависимость животноводства в регионе от природных условий.</w:t>
            </w:r>
          </w:p>
          <w:p w:rsidR="001B6641" w:rsidRPr="00166DA9" w:rsidRDefault="001B6641" w:rsidP="00166D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6DA9">
              <w:rPr>
                <w:rFonts w:ascii="Times New Roman" w:hAnsi="Times New Roman"/>
                <w:sz w:val="22"/>
                <w:szCs w:val="22"/>
              </w:rPr>
              <w:t>Знакомиться по материалам учебника и краеведческой литературе с одной из отраслей животноводства, готовить с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о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общения, представлять их классу.</w:t>
            </w:r>
          </w:p>
          <w:p w:rsidR="001B6641" w:rsidRPr="00166DA9" w:rsidRDefault="001B6641" w:rsidP="00166D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6DA9">
              <w:rPr>
                <w:rFonts w:ascii="Times New Roman" w:hAnsi="Times New Roman"/>
                <w:sz w:val="22"/>
                <w:szCs w:val="22"/>
              </w:rPr>
              <w:t>Различать породы домашних животных (</w:t>
            </w:r>
            <w:proofErr w:type="gramStart"/>
            <w:r w:rsidRPr="00166DA9">
              <w:rPr>
                <w:rFonts w:ascii="Times New Roman" w:hAnsi="Times New Roman"/>
                <w:sz w:val="22"/>
                <w:szCs w:val="22"/>
              </w:rPr>
              <w:t>на примерах, характерных</w:t>
            </w:r>
            <w:proofErr w:type="gramEnd"/>
            <w:r w:rsidRPr="00166DA9">
              <w:rPr>
                <w:rFonts w:ascii="Times New Roman" w:hAnsi="Times New Roman"/>
                <w:sz w:val="22"/>
                <w:szCs w:val="22"/>
              </w:rPr>
              <w:t xml:space="preserve"> для региона).</w:t>
            </w:r>
          </w:p>
          <w:p w:rsidR="001B6641" w:rsidRPr="00166DA9" w:rsidRDefault="001B6641" w:rsidP="00166D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6DA9">
              <w:rPr>
                <w:rFonts w:ascii="Times New Roman" w:hAnsi="Times New Roman"/>
                <w:sz w:val="22"/>
                <w:szCs w:val="22"/>
              </w:rPr>
              <w:t>Наблюдать за трудом животноводов, участвовать в посильной работе по ух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о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ду за домашними сельскохозяйственн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ы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ми животными.</w:t>
            </w:r>
          </w:p>
        </w:tc>
        <w:tc>
          <w:tcPr>
            <w:tcW w:w="2552" w:type="dxa"/>
          </w:tcPr>
          <w:p w:rsidR="001B6641" w:rsidRPr="00166DA9" w:rsidRDefault="001B6641" w:rsidP="00166D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6DA9">
              <w:rPr>
                <w:rFonts w:ascii="Times New Roman" w:hAnsi="Times New Roman"/>
                <w:i/>
                <w:sz w:val="22"/>
                <w:szCs w:val="22"/>
              </w:rPr>
              <w:t>Рассказывать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 xml:space="preserve"> о живо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т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новодстве как об отра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с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ли сельского хозяйства.</w:t>
            </w:r>
          </w:p>
          <w:p w:rsidR="001B6641" w:rsidRPr="00166DA9" w:rsidRDefault="001B6641" w:rsidP="00166D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6DA9">
              <w:rPr>
                <w:rFonts w:ascii="Times New Roman" w:hAnsi="Times New Roman"/>
                <w:i/>
                <w:sz w:val="22"/>
                <w:szCs w:val="22"/>
              </w:rPr>
              <w:t xml:space="preserve">Называть 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породы д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о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машних животных.</w:t>
            </w:r>
          </w:p>
          <w:p w:rsidR="001B6641" w:rsidRPr="00166DA9" w:rsidRDefault="001B6641" w:rsidP="00166D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6DA9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 xml:space="preserve"> отрасли ж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и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вотноводства в регионе и рассказывать об их развитии.</w:t>
            </w:r>
          </w:p>
        </w:tc>
        <w:tc>
          <w:tcPr>
            <w:tcW w:w="3119" w:type="dxa"/>
          </w:tcPr>
          <w:p w:rsidR="001B6641" w:rsidRPr="00166DA9" w:rsidRDefault="001B6641" w:rsidP="00166D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6DA9">
              <w:rPr>
                <w:rFonts w:ascii="Times New Roman" w:hAnsi="Times New Roman"/>
                <w:sz w:val="22"/>
                <w:szCs w:val="22"/>
              </w:rPr>
              <w:t>Поиск и выделение необход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и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мой информации, структур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и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рование знаний; представл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е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 xml:space="preserve">ние полученной информации; оценка результатов работы. </w:t>
            </w:r>
          </w:p>
          <w:p w:rsidR="001B6641" w:rsidRPr="00166DA9" w:rsidRDefault="001B6641" w:rsidP="00166D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6DA9">
              <w:rPr>
                <w:rFonts w:ascii="Times New Roman" w:hAnsi="Times New Roman"/>
                <w:sz w:val="22"/>
                <w:szCs w:val="22"/>
              </w:rPr>
              <w:t>Осознанное и произвольное построение речевого выск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а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зывания, аргументация своего мнения и позиции в коммун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и</w:t>
            </w:r>
            <w:r w:rsidRPr="00166DA9">
              <w:rPr>
                <w:rFonts w:ascii="Times New Roman" w:hAnsi="Times New Roman"/>
                <w:sz w:val="22"/>
                <w:szCs w:val="22"/>
              </w:rPr>
              <w:t>кации.</w:t>
            </w:r>
          </w:p>
        </w:tc>
        <w:tc>
          <w:tcPr>
            <w:tcW w:w="993" w:type="dxa"/>
          </w:tcPr>
          <w:p w:rsidR="001B6641" w:rsidRDefault="001B664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195-203</w:t>
            </w:r>
          </w:p>
        </w:tc>
        <w:tc>
          <w:tcPr>
            <w:tcW w:w="1700" w:type="dxa"/>
          </w:tcPr>
          <w:p w:rsidR="001B6641" w:rsidRDefault="001B6641" w:rsidP="00184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641" w:rsidTr="00215CB1">
        <w:tc>
          <w:tcPr>
            <w:tcW w:w="507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B664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6641" w:rsidRPr="00341EC9" w:rsidRDefault="001B6641" w:rsidP="00D346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EC9">
              <w:rPr>
                <w:rFonts w:ascii="Times New Roman" w:hAnsi="Times New Roman"/>
                <w:b/>
                <w:sz w:val="24"/>
                <w:szCs w:val="24"/>
              </w:rPr>
              <w:t>Проверим себя и оц</w:t>
            </w:r>
            <w:r w:rsidRPr="00341EC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41EC9">
              <w:rPr>
                <w:rFonts w:ascii="Times New Roman" w:hAnsi="Times New Roman"/>
                <w:b/>
                <w:sz w:val="24"/>
                <w:szCs w:val="24"/>
              </w:rPr>
              <w:t>ним свои достижения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разделу "</w:t>
            </w:r>
            <w:r w:rsidRPr="00776B3E">
              <w:rPr>
                <w:rFonts w:ascii="Times New Roman" w:hAnsi="Times New Roman"/>
                <w:b/>
                <w:sz w:val="24"/>
                <w:szCs w:val="24"/>
              </w:rPr>
              <w:t xml:space="preserve">Родной край - часть </w:t>
            </w:r>
            <w:r w:rsidRPr="00776B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большой страны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4111" w:type="dxa"/>
          </w:tcPr>
          <w:p w:rsidR="001B6641" w:rsidRPr="00875631" w:rsidRDefault="001B6641" w:rsidP="00572BB7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lastRenderedPageBreak/>
              <w:t>Выполнять задания; проверять свои зн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а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1B6641" w:rsidRPr="00875631" w:rsidRDefault="001B6641" w:rsidP="00572BB7">
            <w:pPr>
              <w:jc w:val="both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Адекватно</w:t>
            </w:r>
            <w:r w:rsidRPr="00875631">
              <w:rPr>
                <w:rFonts w:ascii="Times New Roman" w:hAnsi="Times New Roman"/>
                <w:i/>
                <w:sz w:val="22"/>
                <w:szCs w:val="22"/>
              </w:rPr>
              <w:t xml:space="preserve"> оценивать 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и анализировать свои зн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а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ния/незнания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1B6641" w:rsidRPr="00875631" w:rsidRDefault="001B6641" w:rsidP="00572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75631">
              <w:rPr>
                <w:rFonts w:ascii="Times New Roman" w:hAnsi="Times New Roman"/>
                <w:sz w:val="22"/>
                <w:szCs w:val="22"/>
              </w:rPr>
              <w:t>Оценка — выделение и осо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з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 xml:space="preserve">нание </w:t>
            </w:r>
            <w:proofErr w:type="gramStart"/>
            <w:r w:rsidRPr="00875631">
              <w:rPr>
                <w:rFonts w:ascii="Times New Roman" w:hAnsi="Times New Roman"/>
                <w:sz w:val="22"/>
                <w:szCs w:val="22"/>
              </w:rPr>
              <w:t>обучающимся</w:t>
            </w:r>
            <w:proofErr w:type="gramEnd"/>
            <w:r w:rsidRPr="00875631">
              <w:rPr>
                <w:rFonts w:ascii="Times New Roman" w:hAnsi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е</w:t>
            </w:r>
            <w:r w:rsidRPr="00875631">
              <w:rPr>
                <w:rFonts w:ascii="Times New Roman" w:hAnsi="Times New Roman"/>
                <w:sz w:val="22"/>
                <w:szCs w:val="22"/>
              </w:rPr>
              <w:t>зультатов работы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B6641" w:rsidRDefault="001B664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6641" w:rsidRDefault="001B6641" w:rsidP="00184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641" w:rsidTr="00215CB1">
        <w:tc>
          <w:tcPr>
            <w:tcW w:w="507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6641" w:rsidRPr="0015404E" w:rsidRDefault="001B6641" w:rsidP="00CF7F87">
            <w:pPr>
              <w:pStyle w:val="af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B6641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B6641" w:rsidRDefault="001B6641" w:rsidP="00184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ция прое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4111" w:type="dxa"/>
          </w:tcPr>
          <w:p w:rsidR="001B6641" w:rsidRPr="000E1511" w:rsidRDefault="001B6641" w:rsidP="002B077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B6641" w:rsidRPr="000E1511" w:rsidRDefault="001B6641" w:rsidP="002B077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</w:tcPr>
          <w:p w:rsidR="001B6641" w:rsidRPr="000E1511" w:rsidRDefault="001B6641" w:rsidP="002B077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B6641" w:rsidRDefault="001B6641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6641" w:rsidRDefault="001B6641" w:rsidP="00184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C7" w:rsidTr="00215CB1">
        <w:tc>
          <w:tcPr>
            <w:tcW w:w="507" w:type="dxa"/>
          </w:tcPr>
          <w:p w:rsidR="00D346C7" w:rsidRPr="0015404E" w:rsidRDefault="00D346C7" w:rsidP="00CF7F87">
            <w:pPr>
              <w:pStyle w:val="af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346C7" w:rsidRPr="0015404E" w:rsidRDefault="00D346C7" w:rsidP="00CF7F87">
            <w:pPr>
              <w:pStyle w:val="af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D346C7" w:rsidRDefault="003D4148" w:rsidP="00C82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346C7" w:rsidRDefault="00D346C7" w:rsidP="001847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ция прое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4111" w:type="dxa"/>
          </w:tcPr>
          <w:p w:rsidR="00D346C7" w:rsidRPr="000E1511" w:rsidRDefault="00D346C7" w:rsidP="002B077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46C7" w:rsidRPr="000E1511" w:rsidRDefault="00D346C7" w:rsidP="002B077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</w:tcPr>
          <w:p w:rsidR="00D346C7" w:rsidRPr="000E1511" w:rsidRDefault="00D346C7" w:rsidP="002B077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46C7" w:rsidRDefault="00D346C7" w:rsidP="005C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346C7" w:rsidRDefault="00D346C7" w:rsidP="00184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762" w:rsidRDefault="008F0762" w:rsidP="00C8259F">
      <w:pPr>
        <w:pStyle w:val="11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  <w:sectPr w:rsidR="008F0762" w:rsidSect="00C8259F">
          <w:pgSz w:w="16838" w:h="11906" w:orient="landscape"/>
          <w:pgMar w:top="567" w:right="284" w:bottom="851" w:left="567" w:header="709" w:footer="709" w:gutter="0"/>
          <w:cols w:space="708"/>
          <w:docGrid w:linePitch="360"/>
        </w:sectPr>
      </w:pPr>
    </w:p>
    <w:p w:rsidR="008F0762" w:rsidRPr="00572BB7" w:rsidRDefault="008F0762" w:rsidP="008F0762">
      <w:pPr>
        <w:pStyle w:val="25"/>
        <w:tabs>
          <w:tab w:val="left" w:pos="284"/>
          <w:tab w:val="num" w:pos="1080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72BB7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8F0762" w:rsidRPr="00572BB7" w:rsidRDefault="008F0762" w:rsidP="008F0762">
      <w:pPr>
        <w:pStyle w:val="25"/>
        <w:tabs>
          <w:tab w:val="left" w:pos="284"/>
          <w:tab w:val="num" w:pos="1080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72BB7">
        <w:rPr>
          <w:rFonts w:ascii="Times New Roman" w:hAnsi="Times New Roman"/>
          <w:b/>
          <w:sz w:val="24"/>
          <w:szCs w:val="24"/>
        </w:rPr>
        <w:t>Книгопечатная продукция</w:t>
      </w:r>
    </w:p>
    <w:p w:rsidR="008F0762" w:rsidRDefault="008F0762" w:rsidP="008F0762">
      <w:pPr>
        <w:pStyle w:val="25"/>
        <w:tabs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Сборник рабочих программ «Школа России». 1 -4 классы. М., «Просвещение», 2011.</w:t>
      </w:r>
    </w:p>
    <w:p w:rsidR="008F0762" w:rsidRDefault="008F0762" w:rsidP="008F0762">
      <w:pPr>
        <w:pStyle w:val="25"/>
        <w:tabs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Плешаков А.А. Окружающий мир. 1 – 4 классы. М., «Просвещение».</w:t>
      </w:r>
    </w:p>
    <w:p w:rsidR="008F0762" w:rsidRDefault="008F0762" w:rsidP="008F0762">
      <w:pPr>
        <w:pStyle w:val="25"/>
        <w:tabs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Плешаков А.А. Окружающий мир. Электронное приложение к учебнику. 1 – 4 классы. М., «Просвещение».</w:t>
      </w:r>
    </w:p>
    <w:p w:rsidR="008F0762" w:rsidRDefault="008F0762" w:rsidP="008F0762">
      <w:pPr>
        <w:pStyle w:val="25"/>
        <w:tabs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Соколова Н.А. Окружающий мир. Рабочая тетрадь к учебнику А.А. Плешакова. 1 – 4 кла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сы. М. «Экзамен».</w:t>
      </w:r>
    </w:p>
    <w:p w:rsidR="008F0762" w:rsidRDefault="008F0762" w:rsidP="008F0762">
      <w:pPr>
        <w:pStyle w:val="25"/>
        <w:tabs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Максимова Т.Н. Поурочные разработки по курсу «Окружающий мир» к </w:t>
      </w:r>
      <w:proofErr w:type="gramStart"/>
      <w:r>
        <w:rPr>
          <w:rFonts w:ascii="Times New Roman" w:hAnsi="Times New Roman"/>
          <w:sz w:val="24"/>
          <w:szCs w:val="24"/>
        </w:rPr>
        <w:t>УМК А.</w:t>
      </w:r>
      <w:proofErr w:type="gramEnd"/>
      <w:r>
        <w:rPr>
          <w:rFonts w:ascii="Times New Roman" w:hAnsi="Times New Roman"/>
          <w:sz w:val="24"/>
          <w:szCs w:val="24"/>
        </w:rPr>
        <w:t>А. Плеш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кова. М. «ВАКО».</w:t>
      </w:r>
    </w:p>
    <w:p w:rsidR="008F0762" w:rsidRDefault="008F0762" w:rsidP="008F0762">
      <w:pPr>
        <w:pStyle w:val="25"/>
        <w:tabs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Максимова Т.Н. 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задания. К учебнику А.А. Плешакова. 4 класс. М. «Пр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свещение»</w:t>
      </w:r>
    </w:p>
    <w:p w:rsidR="008F0762" w:rsidRDefault="008F0762" w:rsidP="008F0762">
      <w:pPr>
        <w:pStyle w:val="25"/>
        <w:tabs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Яценко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И.Ф. Контрольно-измерительные материалы. Окружающий мир. 1-4 классы. М. «ВАКО».</w:t>
      </w:r>
    </w:p>
    <w:p w:rsidR="008F0762" w:rsidRDefault="008F0762" w:rsidP="008F0762">
      <w:pPr>
        <w:pStyle w:val="25"/>
        <w:tabs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Яценко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И.Ф. Школьный словарик. Страны и континенты. М. «ВАКО».</w:t>
      </w:r>
    </w:p>
    <w:p w:rsidR="008F0762" w:rsidRPr="0072625E" w:rsidRDefault="008F0762" w:rsidP="008F0762">
      <w:pPr>
        <w:pStyle w:val="25"/>
        <w:tabs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25E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72625E">
        <w:rPr>
          <w:rFonts w:ascii="Times New Roman" w:hAnsi="Times New Roman"/>
          <w:sz w:val="24"/>
          <w:szCs w:val="24"/>
        </w:rPr>
        <w:t>Яценко</w:t>
      </w:r>
      <w:proofErr w:type="spellEnd"/>
      <w:r w:rsidRPr="0072625E">
        <w:rPr>
          <w:rFonts w:ascii="Times New Roman" w:hAnsi="Times New Roman"/>
          <w:sz w:val="24"/>
          <w:szCs w:val="24"/>
        </w:rPr>
        <w:t xml:space="preserve"> И.Ф. Школьный словарик. Реки, моря, озера, горы России. М. «ВАКО».</w:t>
      </w:r>
    </w:p>
    <w:p w:rsidR="008F0762" w:rsidRPr="0072625E" w:rsidRDefault="008F0762" w:rsidP="008F0762">
      <w:pPr>
        <w:pStyle w:val="aa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72625E">
        <w:t xml:space="preserve">10. </w:t>
      </w:r>
      <w:r w:rsidRPr="0072625E">
        <w:rPr>
          <w:color w:val="000000"/>
        </w:rPr>
        <w:t xml:space="preserve">Плешаков А. А. </w:t>
      </w:r>
      <w:r w:rsidRPr="0072625E">
        <w:rPr>
          <w:rStyle w:val="af6"/>
          <w:b w:val="0"/>
          <w:color w:val="000000"/>
        </w:rPr>
        <w:t>От земли до неба:</w:t>
      </w:r>
      <w:r w:rsidRPr="0072625E">
        <w:rPr>
          <w:rStyle w:val="af6"/>
          <w:color w:val="000000"/>
        </w:rPr>
        <w:t xml:space="preserve"> </w:t>
      </w:r>
      <w:r w:rsidRPr="0072625E">
        <w:rPr>
          <w:color w:val="000000"/>
        </w:rPr>
        <w:t>Атлас-определитель: Пособие для учащихся общеобр</w:t>
      </w:r>
      <w:r w:rsidRPr="0072625E">
        <w:rPr>
          <w:color w:val="000000"/>
        </w:rPr>
        <w:t>а</w:t>
      </w:r>
      <w:r w:rsidRPr="0072625E">
        <w:rPr>
          <w:color w:val="000000"/>
        </w:rPr>
        <w:t>зовательных учреждений. - М.: Просвещение, 2012.</w:t>
      </w:r>
    </w:p>
    <w:p w:rsidR="008F0762" w:rsidRPr="0072625E" w:rsidRDefault="008F0762" w:rsidP="008F0762">
      <w:pPr>
        <w:pStyle w:val="aa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72625E">
        <w:rPr>
          <w:color w:val="000000"/>
        </w:rPr>
        <w:t xml:space="preserve">11. Плешаков А. А. </w:t>
      </w:r>
      <w:r w:rsidRPr="0072625E">
        <w:rPr>
          <w:rStyle w:val="af6"/>
          <w:b w:val="0"/>
          <w:color w:val="000000"/>
        </w:rPr>
        <w:t>Зелёные страницы.</w:t>
      </w:r>
      <w:r w:rsidRPr="0072625E">
        <w:rPr>
          <w:rStyle w:val="af6"/>
          <w:color w:val="000000"/>
        </w:rPr>
        <w:t xml:space="preserve"> </w:t>
      </w:r>
      <w:r w:rsidRPr="0072625E">
        <w:rPr>
          <w:color w:val="000000"/>
        </w:rPr>
        <w:t>Книга для учащихся начальных классов. - М.: Просв</w:t>
      </w:r>
      <w:r w:rsidRPr="0072625E">
        <w:rPr>
          <w:color w:val="000000"/>
        </w:rPr>
        <w:t>е</w:t>
      </w:r>
      <w:r w:rsidRPr="0072625E">
        <w:rPr>
          <w:color w:val="000000"/>
        </w:rPr>
        <w:t>щение, 2012.</w:t>
      </w:r>
    </w:p>
    <w:p w:rsidR="008F0762" w:rsidRDefault="008F0762" w:rsidP="008F0762">
      <w:pPr>
        <w:pStyle w:val="aa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72625E">
        <w:rPr>
          <w:color w:val="000000"/>
        </w:rPr>
        <w:t>12. Плешаков А. А., Румянцев А.А.</w:t>
      </w:r>
      <w:r>
        <w:rPr>
          <w:color w:val="000000"/>
        </w:rPr>
        <w:t xml:space="preserve"> </w:t>
      </w:r>
      <w:r w:rsidRPr="0072625E">
        <w:rPr>
          <w:rStyle w:val="af6"/>
          <w:b w:val="0"/>
          <w:color w:val="000000"/>
        </w:rPr>
        <w:t>Великан на поляне, или Первые уроки экологической эт</w:t>
      </w:r>
      <w:r w:rsidRPr="0072625E">
        <w:rPr>
          <w:rStyle w:val="af6"/>
          <w:b w:val="0"/>
          <w:color w:val="000000"/>
        </w:rPr>
        <w:t>и</w:t>
      </w:r>
      <w:r w:rsidRPr="0072625E">
        <w:rPr>
          <w:rStyle w:val="af6"/>
          <w:b w:val="0"/>
          <w:color w:val="000000"/>
        </w:rPr>
        <w:t xml:space="preserve">ки: </w:t>
      </w:r>
      <w:r w:rsidRPr="0072625E">
        <w:rPr>
          <w:color w:val="000000"/>
        </w:rPr>
        <w:t>пособие для учащихся общеобразовательных учреждений. — М.: Просвещение, 2010.</w:t>
      </w:r>
    </w:p>
    <w:p w:rsidR="008F0762" w:rsidRDefault="008F0762" w:rsidP="008F0762">
      <w:pPr>
        <w:pStyle w:val="aa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>
        <w:rPr>
          <w:color w:val="000000"/>
        </w:rPr>
        <w:t>13. Плешаков А.А. Таблицы по окружающему миру.</w:t>
      </w:r>
    </w:p>
    <w:p w:rsidR="008F0762" w:rsidRDefault="008F0762" w:rsidP="008F0762">
      <w:pPr>
        <w:pStyle w:val="aa"/>
        <w:spacing w:before="0" w:beforeAutospacing="0" w:after="0" w:afterAutospacing="0" w:line="276" w:lineRule="auto"/>
        <w:ind w:firstLine="709"/>
        <w:textAlignment w:val="baseline"/>
        <w:rPr>
          <w:b/>
          <w:bCs/>
          <w:color w:val="000000"/>
        </w:rPr>
      </w:pPr>
      <w:r w:rsidRPr="0028463A">
        <w:rPr>
          <w:b/>
          <w:bCs/>
          <w:color w:val="000000"/>
        </w:rPr>
        <w:t>Технические средства обучения</w:t>
      </w:r>
    </w:p>
    <w:p w:rsidR="008F0762" w:rsidRDefault="008F0762" w:rsidP="008F0762">
      <w:pPr>
        <w:pStyle w:val="aa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28463A">
        <w:rPr>
          <w:color w:val="000000"/>
        </w:rPr>
        <w:t>Экспозиционный экран.</w:t>
      </w:r>
    </w:p>
    <w:p w:rsidR="008F0762" w:rsidRDefault="008F0762" w:rsidP="008F0762">
      <w:pPr>
        <w:pStyle w:val="aa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28463A">
        <w:rPr>
          <w:color w:val="000000"/>
        </w:rPr>
        <w:t>Персональный компьютер.</w:t>
      </w:r>
    </w:p>
    <w:p w:rsidR="008F0762" w:rsidRDefault="008F0762" w:rsidP="008F0762">
      <w:pPr>
        <w:pStyle w:val="aa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proofErr w:type="spellStart"/>
      <w:r w:rsidRPr="0028463A">
        <w:rPr>
          <w:color w:val="000000"/>
        </w:rPr>
        <w:t>Мультимедийный</w:t>
      </w:r>
      <w:proofErr w:type="spellEnd"/>
      <w:r w:rsidRPr="0028463A">
        <w:rPr>
          <w:color w:val="000000"/>
        </w:rPr>
        <w:t xml:space="preserve"> проектор</w:t>
      </w:r>
    </w:p>
    <w:p w:rsidR="008F0762" w:rsidRPr="0072625E" w:rsidRDefault="008F0762" w:rsidP="008F0762">
      <w:pPr>
        <w:pStyle w:val="aa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>
        <w:rPr>
          <w:color w:val="000000"/>
        </w:rPr>
        <w:t>Видеофильмы в цифровой форме.</w:t>
      </w:r>
    </w:p>
    <w:p w:rsidR="008F0762" w:rsidRDefault="008F0762" w:rsidP="008F0762">
      <w:pPr>
        <w:pStyle w:val="25"/>
        <w:tabs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F0762" w:rsidRDefault="008F0762" w:rsidP="008F0762">
      <w:pPr>
        <w:pStyle w:val="25"/>
        <w:tabs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8463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Учебно-практическое и учебно-лабораторное оборудование</w:t>
      </w:r>
    </w:p>
    <w:p w:rsidR="008F0762" w:rsidRDefault="008F0762" w:rsidP="008F0762">
      <w:pPr>
        <w:pStyle w:val="25"/>
        <w:tabs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463A">
        <w:rPr>
          <w:rFonts w:ascii="Times New Roman" w:hAnsi="Times New Roman"/>
          <w:color w:val="000000"/>
          <w:sz w:val="24"/>
          <w:szCs w:val="24"/>
          <w:lang w:eastAsia="ru-RU"/>
        </w:rPr>
        <w:t>Термометры для измерения температуры воздуха, воды.</w:t>
      </w:r>
    </w:p>
    <w:p w:rsidR="008F0762" w:rsidRPr="0028463A" w:rsidRDefault="008F0762" w:rsidP="008F076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Термометр медицинский.</w:t>
      </w:r>
    </w:p>
    <w:p w:rsidR="008F0762" w:rsidRPr="0028463A" w:rsidRDefault="008F0762" w:rsidP="008F076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Лупа.</w:t>
      </w:r>
    </w:p>
    <w:p w:rsidR="008F0762" w:rsidRPr="0028463A" w:rsidRDefault="008F0762" w:rsidP="008F076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Компас.</w:t>
      </w:r>
    </w:p>
    <w:p w:rsidR="008F0762" w:rsidRDefault="008F0762" w:rsidP="008F076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синхронизированными стрелками.</w:t>
      </w:r>
    </w:p>
    <w:p w:rsidR="008F0762" w:rsidRPr="0028463A" w:rsidRDefault="008F0762" w:rsidP="008F076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 (по возможности цифровой).</w:t>
      </w:r>
    </w:p>
    <w:p w:rsidR="008F0762" w:rsidRPr="0028463A" w:rsidRDefault="008F0762" w:rsidP="008F076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Лабораторное оборудование для проведения опытов и демонстраций в соответствии с соде</w:t>
      </w:r>
      <w:r w:rsidRPr="002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жанием обучения: для измерения веса (весы рычажные, весы пружинные, наборы 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F0762" w:rsidRPr="0028463A" w:rsidRDefault="008F0762" w:rsidP="008F076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уголка живой природы: аквариум, террариум, клетка для птиц, предметы ухода за растениями и животными. Рельефные модели (равнина, холм, гора, овраг). Модель «Торс человека с внутренними органами». Модели светофоров, дорожных знаков, сре</w:t>
      </w:r>
      <w:proofErr w:type="gramStart"/>
      <w:r w:rsidRPr="002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тр</w:t>
      </w:r>
      <w:proofErr w:type="gramEnd"/>
      <w:r w:rsidRPr="002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анспорта. М</w:t>
      </w:r>
      <w:r w:rsidRPr="002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ляжи овощей, фруктов, грибов с учётом содержания обучения.</w:t>
      </w:r>
    </w:p>
    <w:p w:rsidR="008F0762" w:rsidRDefault="008F0762" w:rsidP="008F0762">
      <w:pPr>
        <w:pStyle w:val="25"/>
        <w:tabs>
          <w:tab w:val="left" w:pos="284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46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Макеты архитектурных сооружений, исторических памятников и т.п. (в том числе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2846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традиц</w:t>
      </w:r>
      <w:r w:rsidRPr="0028463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8463A">
        <w:rPr>
          <w:rFonts w:ascii="Times New Roman" w:hAnsi="Times New Roman"/>
          <w:color w:val="000000"/>
          <w:sz w:val="24"/>
          <w:szCs w:val="24"/>
          <w:lang w:eastAsia="ru-RU"/>
        </w:rPr>
        <w:t>онного жилища народов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C8259F" w:rsidRPr="0037628B" w:rsidRDefault="00C8259F" w:rsidP="00C8259F">
      <w:pPr>
        <w:pStyle w:val="11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C8259F" w:rsidRPr="0037628B" w:rsidSect="008F0762">
      <w:pgSz w:w="11906" w:h="16838"/>
      <w:pgMar w:top="28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3B" w:rsidRDefault="0008263B" w:rsidP="00C8259F">
      <w:pPr>
        <w:spacing w:after="0" w:line="240" w:lineRule="auto"/>
      </w:pPr>
      <w:r>
        <w:separator/>
      </w:r>
    </w:p>
  </w:endnote>
  <w:endnote w:type="continuationSeparator" w:id="0">
    <w:p w:rsidR="0008263B" w:rsidRDefault="0008263B" w:rsidP="00C8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3B" w:rsidRDefault="0008263B" w:rsidP="00C8259F">
      <w:pPr>
        <w:spacing w:after="0" w:line="240" w:lineRule="auto"/>
      </w:pPr>
      <w:r>
        <w:separator/>
      </w:r>
    </w:p>
  </w:footnote>
  <w:footnote w:type="continuationSeparator" w:id="0">
    <w:p w:rsidR="0008263B" w:rsidRDefault="0008263B" w:rsidP="00C8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C79"/>
    <w:multiLevelType w:val="hybridMultilevel"/>
    <w:tmpl w:val="2238365C"/>
    <w:lvl w:ilvl="0" w:tplc="04190001">
      <w:start w:val="1"/>
      <w:numFmt w:val="bullet"/>
      <w:lvlText w:val="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620C"/>
    <w:multiLevelType w:val="multilevel"/>
    <w:tmpl w:val="816A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57D79"/>
    <w:multiLevelType w:val="hybridMultilevel"/>
    <w:tmpl w:val="DC9E1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27AB4"/>
    <w:multiLevelType w:val="hybridMultilevel"/>
    <w:tmpl w:val="42FC3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F04E87"/>
    <w:multiLevelType w:val="hybridMultilevel"/>
    <w:tmpl w:val="CC50A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8021E3"/>
    <w:multiLevelType w:val="multilevel"/>
    <w:tmpl w:val="63A0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240BC"/>
    <w:multiLevelType w:val="hybridMultilevel"/>
    <w:tmpl w:val="F3C0A09A"/>
    <w:lvl w:ilvl="0" w:tplc="A1280D4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6BB5"/>
    <w:multiLevelType w:val="hybridMultilevel"/>
    <w:tmpl w:val="7A9E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826C5"/>
    <w:multiLevelType w:val="multilevel"/>
    <w:tmpl w:val="354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122CB"/>
    <w:multiLevelType w:val="hybridMultilevel"/>
    <w:tmpl w:val="77CE9F38"/>
    <w:lvl w:ilvl="0" w:tplc="0419000D">
      <w:start w:val="1"/>
      <w:numFmt w:val="bullet"/>
      <w:lvlText w:val=""/>
      <w:lvlJc w:val="left"/>
      <w:pPr>
        <w:tabs>
          <w:tab w:val="num" w:pos="49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10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978AA"/>
    <w:multiLevelType w:val="multilevel"/>
    <w:tmpl w:val="BEC0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803970"/>
    <w:multiLevelType w:val="hybridMultilevel"/>
    <w:tmpl w:val="5742F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5977E9"/>
    <w:multiLevelType w:val="multilevel"/>
    <w:tmpl w:val="0B94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BA54C4"/>
    <w:multiLevelType w:val="multilevel"/>
    <w:tmpl w:val="4DBC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C5DA8"/>
    <w:multiLevelType w:val="multilevel"/>
    <w:tmpl w:val="799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1D64557"/>
    <w:multiLevelType w:val="multilevel"/>
    <w:tmpl w:val="CACA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D3400"/>
    <w:multiLevelType w:val="hybridMultilevel"/>
    <w:tmpl w:val="12CEB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06C6C8">
      <w:numFmt w:val="bullet"/>
      <w:lvlText w:val="•"/>
      <w:lvlJc w:val="left"/>
      <w:pPr>
        <w:ind w:left="2629" w:hanging="84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6F1BC5"/>
    <w:multiLevelType w:val="hybridMultilevel"/>
    <w:tmpl w:val="F3C0A09A"/>
    <w:lvl w:ilvl="0" w:tplc="A1280D4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C3046"/>
    <w:multiLevelType w:val="hybridMultilevel"/>
    <w:tmpl w:val="F3C0A09A"/>
    <w:lvl w:ilvl="0" w:tplc="A1280D4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074C7"/>
    <w:multiLevelType w:val="hybridMultilevel"/>
    <w:tmpl w:val="0C2A0B24"/>
    <w:lvl w:ilvl="0" w:tplc="A1280D4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40DA5"/>
    <w:multiLevelType w:val="hybridMultilevel"/>
    <w:tmpl w:val="F3C0A09A"/>
    <w:lvl w:ilvl="0" w:tplc="A1280D4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E708B"/>
    <w:multiLevelType w:val="hybridMultilevel"/>
    <w:tmpl w:val="F3C0A09A"/>
    <w:lvl w:ilvl="0" w:tplc="A1280D4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A7D85"/>
    <w:multiLevelType w:val="multilevel"/>
    <w:tmpl w:val="57A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366B5"/>
    <w:multiLevelType w:val="multilevel"/>
    <w:tmpl w:val="0E7E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FC61DA"/>
    <w:multiLevelType w:val="multilevel"/>
    <w:tmpl w:val="855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346236"/>
    <w:multiLevelType w:val="multilevel"/>
    <w:tmpl w:val="DA18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6C2E52"/>
    <w:multiLevelType w:val="hybridMultilevel"/>
    <w:tmpl w:val="F3C0A09A"/>
    <w:lvl w:ilvl="0" w:tplc="A1280D4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E2056"/>
    <w:multiLevelType w:val="multilevel"/>
    <w:tmpl w:val="983C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F27059"/>
    <w:multiLevelType w:val="hybridMultilevel"/>
    <w:tmpl w:val="880CB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70007C"/>
    <w:multiLevelType w:val="multilevel"/>
    <w:tmpl w:val="9F0A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3"/>
  </w:num>
  <w:num w:numId="5">
    <w:abstractNumId w:val="9"/>
  </w:num>
  <w:num w:numId="6">
    <w:abstractNumId w:val="23"/>
  </w:num>
  <w:num w:numId="7">
    <w:abstractNumId w:val="21"/>
  </w:num>
  <w:num w:numId="8">
    <w:abstractNumId w:val="6"/>
  </w:num>
  <w:num w:numId="9">
    <w:abstractNumId w:val="30"/>
  </w:num>
  <w:num w:numId="10">
    <w:abstractNumId w:val="25"/>
  </w:num>
  <w:num w:numId="11">
    <w:abstractNumId w:val="24"/>
  </w:num>
  <w:num w:numId="12">
    <w:abstractNumId w:val="22"/>
  </w:num>
  <w:num w:numId="13">
    <w:abstractNumId w:val="15"/>
  </w:num>
  <w:num w:numId="14">
    <w:abstractNumId w:val="5"/>
  </w:num>
  <w:num w:numId="15">
    <w:abstractNumId w:val="33"/>
  </w:num>
  <w:num w:numId="16">
    <w:abstractNumId w:val="28"/>
  </w:num>
  <w:num w:numId="17">
    <w:abstractNumId w:val="27"/>
  </w:num>
  <w:num w:numId="18">
    <w:abstractNumId w:val="1"/>
  </w:num>
  <w:num w:numId="19">
    <w:abstractNumId w:val="29"/>
  </w:num>
  <w:num w:numId="20">
    <w:abstractNumId w:val="14"/>
  </w:num>
  <w:num w:numId="21">
    <w:abstractNumId w:val="8"/>
  </w:num>
  <w:num w:numId="22">
    <w:abstractNumId w:val="26"/>
  </w:num>
  <w:num w:numId="23">
    <w:abstractNumId w:val="31"/>
  </w:num>
  <w:num w:numId="24">
    <w:abstractNumId w:val="16"/>
  </w:num>
  <w:num w:numId="25">
    <w:abstractNumId w:val="12"/>
  </w:num>
  <w:num w:numId="26">
    <w:abstractNumId w:val="18"/>
  </w:num>
  <w:num w:numId="27">
    <w:abstractNumId w:val="19"/>
  </w:num>
  <w:num w:numId="28">
    <w:abstractNumId w:val="10"/>
  </w:num>
  <w:num w:numId="29">
    <w:abstractNumId w:val="17"/>
  </w:num>
  <w:num w:numId="30">
    <w:abstractNumId w:val="11"/>
  </w:num>
  <w:num w:numId="31">
    <w:abstractNumId w:val="0"/>
  </w:num>
  <w:num w:numId="32">
    <w:abstractNumId w:val="32"/>
  </w:num>
  <w:num w:numId="33">
    <w:abstractNumId w:val="7"/>
  </w:num>
  <w:num w:numId="34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5C7"/>
    <w:rsid w:val="00012A8A"/>
    <w:rsid w:val="0001340E"/>
    <w:rsid w:val="000415EA"/>
    <w:rsid w:val="0004757F"/>
    <w:rsid w:val="00051693"/>
    <w:rsid w:val="00055086"/>
    <w:rsid w:val="00066F06"/>
    <w:rsid w:val="00073E68"/>
    <w:rsid w:val="00080C7B"/>
    <w:rsid w:val="0008263B"/>
    <w:rsid w:val="0009252A"/>
    <w:rsid w:val="000A0FB4"/>
    <w:rsid w:val="000A213D"/>
    <w:rsid w:val="000A39BE"/>
    <w:rsid w:val="000A5DE2"/>
    <w:rsid w:val="000B0C9E"/>
    <w:rsid w:val="000B2ECA"/>
    <w:rsid w:val="000C0A0B"/>
    <w:rsid w:val="000C6A78"/>
    <w:rsid w:val="000D7967"/>
    <w:rsid w:val="000E1511"/>
    <w:rsid w:val="000E32B7"/>
    <w:rsid w:val="000E3FEB"/>
    <w:rsid w:val="000E6368"/>
    <w:rsid w:val="000F2BE2"/>
    <w:rsid w:val="000F7792"/>
    <w:rsid w:val="00100AD0"/>
    <w:rsid w:val="0010295E"/>
    <w:rsid w:val="00114ABD"/>
    <w:rsid w:val="00116E00"/>
    <w:rsid w:val="001202C7"/>
    <w:rsid w:val="00123B49"/>
    <w:rsid w:val="00130E31"/>
    <w:rsid w:val="00134384"/>
    <w:rsid w:val="001420A9"/>
    <w:rsid w:val="0014719F"/>
    <w:rsid w:val="001559B2"/>
    <w:rsid w:val="00166DA9"/>
    <w:rsid w:val="00167B86"/>
    <w:rsid w:val="00184766"/>
    <w:rsid w:val="0018555E"/>
    <w:rsid w:val="001A72D4"/>
    <w:rsid w:val="001B21DF"/>
    <w:rsid w:val="001B2AFC"/>
    <w:rsid w:val="001B6641"/>
    <w:rsid w:val="001C4557"/>
    <w:rsid w:val="001C5722"/>
    <w:rsid w:val="001C7802"/>
    <w:rsid w:val="001D42B8"/>
    <w:rsid w:val="001E2D5B"/>
    <w:rsid w:val="001E5A08"/>
    <w:rsid w:val="001E5C15"/>
    <w:rsid w:val="002020E7"/>
    <w:rsid w:val="0020355B"/>
    <w:rsid w:val="002078BF"/>
    <w:rsid w:val="00215CB1"/>
    <w:rsid w:val="002165EA"/>
    <w:rsid w:val="00230DDC"/>
    <w:rsid w:val="00233BAB"/>
    <w:rsid w:val="002359E4"/>
    <w:rsid w:val="00243F14"/>
    <w:rsid w:val="00250E4F"/>
    <w:rsid w:val="00252A8D"/>
    <w:rsid w:val="00255D62"/>
    <w:rsid w:val="0026285B"/>
    <w:rsid w:val="00262A82"/>
    <w:rsid w:val="00263B83"/>
    <w:rsid w:val="00264427"/>
    <w:rsid w:val="00272EAD"/>
    <w:rsid w:val="00273677"/>
    <w:rsid w:val="00277277"/>
    <w:rsid w:val="0028463A"/>
    <w:rsid w:val="00290C52"/>
    <w:rsid w:val="00291919"/>
    <w:rsid w:val="002B0772"/>
    <w:rsid w:val="002C5F56"/>
    <w:rsid w:val="002C6065"/>
    <w:rsid w:val="002D0E69"/>
    <w:rsid w:val="002D776D"/>
    <w:rsid w:val="002E026A"/>
    <w:rsid w:val="002E7919"/>
    <w:rsid w:val="002F4722"/>
    <w:rsid w:val="003226C2"/>
    <w:rsid w:val="003267BD"/>
    <w:rsid w:val="0033207E"/>
    <w:rsid w:val="00335D73"/>
    <w:rsid w:val="00341EC9"/>
    <w:rsid w:val="0035118D"/>
    <w:rsid w:val="00351F68"/>
    <w:rsid w:val="00354542"/>
    <w:rsid w:val="0037005A"/>
    <w:rsid w:val="00376173"/>
    <w:rsid w:val="0037628B"/>
    <w:rsid w:val="00383D6E"/>
    <w:rsid w:val="00390E77"/>
    <w:rsid w:val="003920C7"/>
    <w:rsid w:val="003950D6"/>
    <w:rsid w:val="003970CA"/>
    <w:rsid w:val="00397E81"/>
    <w:rsid w:val="003A34B5"/>
    <w:rsid w:val="003A66D0"/>
    <w:rsid w:val="003B5F08"/>
    <w:rsid w:val="003C1C58"/>
    <w:rsid w:val="003C2E50"/>
    <w:rsid w:val="003C5DD8"/>
    <w:rsid w:val="003D4148"/>
    <w:rsid w:val="003D6003"/>
    <w:rsid w:val="003E092B"/>
    <w:rsid w:val="003E5559"/>
    <w:rsid w:val="003F268D"/>
    <w:rsid w:val="00402B53"/>
    <w:rsid w:val="00406C71"/>
    <w:rsid w:val="004070CE"/>
    <w:rsid w:val="004168AE"/>
    <w:rsid w:val="00424485"/>
    <w:rsid w:val="00427F02"/>
    <w:rsid w:val="0043433C"/>
    <w:rsid w:val="00435B7F"/>
    <w:rsid w:val="00440BAD"/>
    <w:rsid w:val="00441B1C"/>
    <w:rsid w:val="0046339F"/>
    <w:rsid w:val="00475438"/>
    <w:rsid w:val="004758C2"/>
    <w:rsid w:val="004763AB"/>
    <w:rsid w:val="0049307F"/>
    <w:rsid w:val="00493FAA"/>
    <w:rsid w:val="004B57D8"/>
    <w:rsid w:val="004B5C4A"/>
    <w:rsid w:val="00500E08"/>
    <w:rsid w:val="00514C09"/>
    <w:rsid w:val="00517684"/>
    <w:rsid w:val="00522FD9"/>
    <w:rsid w:val="00536909"/>
    <w:rsid w:val="00537F52"/>
    <w:rsid w:val="00550895"/>
    <w:rsid w:val="0055509B"/>
    <w:rsid w:val="005565AB"/>
    <w:rsid w:val="00572BB7"/>
    <w:rsid w:val="005804A9"/>
    <w:rsid w:val="005862C2"/>
    <w:rsid w:val="00587143"/>
    <w:rsid w:val="005939CD"/>
    <w:rsid w:val="00594670"/>
    <w:rsid w:val="00595CAC"/>
    <w:rsid w:val="0059648E"/>
    <w:rsid w:val="005A1CB2"/>
    <w:rsid w:val="005A4A28"/>
    <w:rsid w:val="005B147F"/>
    <w:rsid w:val="005B759D"/>
    <w:rsid w:val="005C04C3"/>
    <w:rsid w:val="005C4F89"/>
    <w:rsid w:val="005C69B2"/>
    <w:rsid w:val="005E0469"/>
    <w:rsid w:val="005F14B3"/>
    <w:rsid w:val="00625338"/>
    <w:rsid w:val="00625682"/>
    <w:rsid w:val="006348FF"/>
    <w:rsid w:val="00642874"/>
    <w:rsid w:val="00645E03"/>
    <w:rsid w:val="0066238A"/>
    <w:rsid w:val="00667ECB"/>
    <w:rsid w:val="00670891"/>
    <w:rsid w:val="0067213C"/>
    <w:rsid w:val="0067795C"/>
    <w:rsid w:val="00685914"/>
    <w:rsid w:val="00686A2F"/>
    <w:rsid w:val="00696389"/>
    <w:rsid w:val="00697EE0"/>
    <w:rsid w:val="006A5A1F"/>
    <w:rsid w:val="006B048B"/>
    <w:rsid w:val="006C08A8"/>
    <w:rsid w:val="006C21FF"/>
    <w:rsid w:val="00701BE2"/>
    <w:rsid w:val="00704E7B"/>
    <w:rsid w:val="0072625E"/>
    <w:rsid w:val="00746136"/>
    <w:rsid w:val="00746D29"/>
    <w:rsid w:val="0075070B"/>
    <w:rsid w:val="00752816"/>
    <w:rsid w:val="007540ED"/>
    <w:rsid w:val="00766592"/>
    <w:rsid w:val="00771BA7"/>
    <w:rsid w:val="007755B3"/>
    <w:rsid w:val="00776B3E"/>
    <w:rsid w:val="007905D2"/>
    <w:rsid w:val="00790E62"/>
    <w:rsid w:val="007919A2"/>
    <w:rsid w:val="007930F2"/>
    <w:rsid w:val="007A4345"/>
    <w:rsid w:val="007C0B60"/>
    <w:rsid w:val="007C31E4"/>
    <w:rsid w:val="007E5376"/>
    <w:rsid w:val="00810D55"/>
    <w:rsid w:val="00811D9D"/>
    <w:rsid w:val="00814351"/>
    <w:rsid w:val="00816441"/>
    <w:rsid w:val="00821FB5"/>
    <w:rsid w:val="0083101D"/>
    <w:rsid w:val="00832DF8"/>
    <w:rsid w:val="00852CE2"/>
    <w:rsid w:val="008541CD"/>
    <w:rsid w:val="0085688B"/>
    <w:rsid w:val="00856C96"/>
    <w:rsid w:val="008631FC"/>
    <w:rsid w:val="00873043"/>
    <w:rsid w:val="00875631"/>
    <w:rsid w:val="008762A1"/>
    <w:rsid w:val="00882451"/>
    <w:rsid w:val="00892EA5"/>
    <w:rsid w:val="008A0934"/>
    <w:rsid w:val="008A47C2"/>
    <w:rsid w:val="008A75C3"/>
    <w:rsid w:val="008B2438"/>
    <w:rsid w:val="008C72DB"/>
    <w:rsid w:val="008E4980"/>
    <w:rsid w:val="008F0762"/>
    <w:rsid w:val="008F1B35"/>
    <w:rsid w:val="008F35E6"/>
    <w:rsid w:val="008F515B"/>
    <w:rsid w:val="00907DEF"/>
    <w:rsid w:val="00914F34"/>
    <w:rsid w:val="00915794"/>
    <w:rsid w:val="00920DE9"/>
    <w:rsid w:val="0092529A"/>
    <w:rsid w:val="0092624C"/>
    <w:rsid w:val="009547F0"/>
    <w:rsid w:val="00996A3B"/>
    <w:rsid w:val="009D10E2"/>
    <w:rsid w:val="009D2A7B"/>
    <w:rsid w:val="009E05DF"/>
    <w:rsid w:val="00A039BD"/>
    <w:rsid w:val="00A052E4"/>
    <w:rsid w:val="00A1549C"/>
    <w:rsid w:val="00A1576B"/>
    <w:rsid w:val="00A30976"/>
    <w:rsid w:val="00A44BBA"/>
    <w:rsid w:val="00A46ABD"/>
    <w:rsid w:val="00A50BBD"/>
    <w:rsid w:val="00A50DCB"/>
    <w:rsid w:val="00A55FCA"/>
    <w:rsid w:val="00A64992"/>
    <w:rsid w:val="00A817AC"/>
    <w:rsid w:val="00A86EA7"/>
    <w:rsid w:val="00A90B01"/>
    <w:rsid w:val="00A97896"/>
    <w:rsid w:val="00AB7402"/>
    <w:rsid w:val="00AC0644"/>
    <w:rsid w:val="00AC0DC5"/>
    <w:rsid w:val="00AC14EF"/>
    <w:rsid w:val="00AD3532"/>
    <w:rsid w:val="00B147F4"/>
    <w:rsid w:val="00B43A61"/>
    <w:rsid w:val="00B55996"/>
    <w:rsid w:val="00B61154"/>
    <w:rsid w:val="00B62242"/>
    <w:rsid w:val="00B74970"/>
    <w:rsid w:val="00B755DA"/>
    <w:rsid w:val="00B82EA7"/>
    <w:rsid w:val="00B93AA4"/>
    <w:rsid w:val="00B944BA"/>
    <w:rsid w:val="00B94D52"/>
    <w:rsid w:val="00B972B3"/>
    <w:rsid w:val="00B97A1F"/>
    <w:rsid w:val="00BA1DDF"/>
    <w:rsid w:val="00BB12F9"/>
    <w:rsid w:val="00BB3C4E"/>
    <w:rsid w:val="00BC3613"/>
    <w:rsid w:val="00BE3B1E"/>
    <w:rsid w:val="00BE4EA1"/>
    <w:rsid w:val="00BE7E71"/>
    <w:rsid w:val="00BF1BCB"/>
    <w:rsid w:val="00C123F8"/>
    <w:rsid w:val="00C166F7"/>
    <w:rsid w:val="00C36977"/>
    <w:rsid w:val="00C45E3C"/>
    <w:rsid w:val="00C527B0"/>
    <w:rsid w:val="00C56CD8"/>
    <w:rsid w:val="00C63D4A"/>
    <w:rsid w:val="00C70CCE"/>
    <w:rsid w:val="00C72A8E"/>
    <w:rsid w:val="00C73A0C"/>
    <w:rsid w:val="00C73E6B"/>
    <w:rsid w:val="00C7777B"/>
    <w:rsid w:val="00C77F43"/>
    <w:rsid w:val="00C80805"/>
    <w:rsid w:val="00C8259F"/>
    <w:rsid w:val="00C84528"/>
    <w:rsid w:val="00C943EB"/>
    <w:rsid w:val="00CB6E7E"/>
    <w:rsid w:val="00CD2989"/>
    <w:rsid w:val="00CE1C8C"/>
    <w:rsid w:val="00CE2803"/>
    <w:rsid w:val="00CE56F1"/>
    <w:rsid w:val="00CF05C7"/>
    <w:rsid w:val="00CF7F87"/>
    <w:rsid w:val="00D05EC1"/>
    <w:rsid w:val="00D0674B"/>
    <w:rsid w:val="00D2620C"/>
    <w:rsid w:val="00D27937"/>
    <w:rsid w:val="00D346C7"/>
    <w:rsid w:val="00D4551A"/>
    <w:rsid w:val="00D45B00"/>
    <w:rsid w:val="00D5223B"/>
    <w:rsid w:val="00D54443"/>
    <w:rsid w:val="00D62E92"/>
    <w:rsid w:val="00D75E8D"/>
    <w:rsid w:val="00D80276"/>
    <w:rsid w:val="00D823BE"/>
    <w:rsid w:val="00D9147E"/>
    <w:rsid w:val="00D94D89"/>
    <w:rsid w:val="00D97775"/>
    <w:rsid w:val="00DA5A88"/>
    <w:rsid w:val="00DB03AD"/>
    <w:rsid w:val="00DC227F"/>
    <w:rsid w:val="00DC304D"/>
    <w:rsid w:val="00DC6BBB"/>
    <w:rsid w:val="00DD0E1A"/>
    <w:rsid w:val="00DD3A9D"/>
    <w:rsid w:val="00E20B17"/>
    <w:rsid w:val="00E40E1D"/>
    <w:rsid w:val="00E56A19"/>
    <w:rsid w:val="00E61A9B"/>
    <w:rsid w:val="00E626C4"/>
    <w:rsid w:val="00E91AFA"/>
    <w:rsid w:val="00E94EC0"/>
    <w:rsid w:val="00EB5097"/>
    <w:rsid w:val="00ED168F"/>
    <w:rsid w:val="00ED5A6C"/>
    <w:rsid w:val="00ED78EF"/>
    <w:rsid w:val="00EE1C84"/>
    <w:rsid w:val="00EE6423"/>
    <w:rsid w:val="00EF3DC7"/>
    <w:rsid w:val="00EF3FC4"/>
    <w:rsid w:val="00F02F87"/>
    <w:rsid w:val="00F16C91"/>
    <w:rsid w:val="00F22866"/>
    <w:rsid w:val="00F36DEF"/>
    <w:rsid w:val="00F401B3"/>
    <w:rsid w:val="00F4653B"/>
    <w:rsid w:val="00F518A8"/>
    <w:rsid w:val="00F55528"/>
    <w:rsid w:val="00F654AB"/>
    <w:rsid w:val="00F75EEF"/>
    <w:rsid w:val="00F76226"/>
    <w:rsid w:val="00F8467C"/>
    <w:rsid w:val="00F85DB9"/>
    <w:rsid w:val="00FB1C11"/>
    <w:rsid w:val="00FB6E73"/>
    <w:rsid w:val="00FC36B4"/>
    <w:rsid w:val="00FC659E"/>
    <w:rsid w:val="00FD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70"/>
  </w:style>
  <w:style w:type="paragraph" w:styleId="1">
    <w:name w:val="heading 1"/>
    <w:basedOn w:val="a"/>
    <w:next w:val="a"/>
    <w:link w:val="10"/>
    <w:qFormat/>
    <w:rsid w:val="00C825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25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8259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C8259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825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825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8259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7628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825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825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259F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C825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5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825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C825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C82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8259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2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825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8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C8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82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C8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8259F"/>
    <w:rPr>
      <w:color w:val="0000FF"/>
      <w:u w:val="single"/>
    </w:rPr>
  </w:style>
  <w:style w:type="paragraph" w:styleId="ac">
    <w:name w:val="header"/>
    <w:basedOn w:val="a"/>
    <w:link w:val="ad"/>
    <w:unhideWhenUsed/>
    <w:rsid w:val="00C825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C8259F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C825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C8259F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C8259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8259F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C825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C825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C8259F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C8259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link w:val="af5"/>
    <w:semiHidden/>
    <w:rsid w:val="00C8259F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C8259F"/>
    <w:rPr>
      <w:b/>
      <w:bCs/>
    </w:rPr>
  </w:style>
  <w:style w:type="paragraph" w:styleId="af7">
    <w:name w:val="List Paragraph"/>
    <w:basedOn w:val="a"/>
    <w:uiPriority w:val="34"/>
    <w:qFormat/>
    <w:rsid w:val="00C82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8259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82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C8259F"/>
    <w:rPr>
      <w:rFonts w:ascii="Times New Roman" w:hAnsi="Times New Roman"/>
    </w:rPr>
  </w:style>
  <w:style w:type="paragraph" w:styleId="af8">
    <w:name w:val="No Spacing"/>
    <w:qFormat/>
    <w:rsid w:val="00C8259F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C8259F"/>
  </w:style>
  <w:style w:type="paragraph" w:customStyle="1" w:styleId="Default">
    <w:name w:val="Default"/>
    <w:rsid w:val="00C825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C825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C8259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825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C8259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C8259F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8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8259F"/>
  </w:style>
  <w:style w:type="character" w:styleId="afb">
    <w:name w:val="Emphasis"/>
    <w:basedOn w:val="a0"/>
    <w:uiPriority w:val="20"/>
    <w:qFormat/>
    <w:rsid w:val="00C8259F"/>
    <w:rPr>
      <w:i/>
      <w:iCs/>
    </w:rPr>
  </w:style>
  <w:style w:type="paragraph" w:styleId="23">
    <w:name w:val="Body Text 2"/>
    <w:basedOn w:val="a"/>
    <w:link w:val="24"/>
    <w:rsid w:val="00C825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82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59F"/>
  </w:style>
  <w:style w:type="character" w:customStyle="1" w:styleId="c2">
    <w:name w:val="c2"/>
    <w:basedOn w:val="a0"/>
    <w:rsid w:val="00C8259F"/>
  </w:style>
  <w:style w:type="character" w:customStyle="1" w:styleId="c42">
    <w:name w:val="c42"/>
    <w:basedOn w:val="a0"/>
    <w:rsid w:val="00C8259F"/>
  </w:style>
  <w:style w:type="paragraph" w:customStyle="1" w:styleId="c36">
    <w:name w:val="c36"/>
    <w:basedOn w:val="a"/>
    <w:rsid w:val="00C8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259F"/>
  </w:style>
  <w:style w:type="character" w:customStyle="1" w:styleId="c8">
    <w:name w:val="c8"/>
    <w:basedOn w:val="a0"/>
    <w:rsid w:val="00C8259F"/>
  </w:style>
  <w:style w:type="paragraph" w:customStyle="1" w:styleId="c20">
    <w:name w:val="c20"/>
    <w:basedOn w:val="a"/>
    <w:rsid w:val="00C8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8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825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825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8259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825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8259F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C8259F"/>
    <w:rPr>
      <w:vertAlign w:val="superscript"/>
    </w:rPr>
  </w:style>
  <w:style w:type="paragraph" w:customStyle="1" w:styleId="Style87">
    <w:name w:val="Style87"/>
    <w:basedOn w:val="a"/>
    <w:rsid w:val="00C8259F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C8259F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C825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C8259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8259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C8259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C825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C8259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C8259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C8259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8259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572BB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52</Pages>
  <Words>19646</Words>
  <Characters>111986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 Юля</dc:creator>
  <cp:lastModifiedBy>Админ</cp:lastModifiedBy>
  <cp:revision>66</cp:revision>
  <cp:lastPrinted>2014-12-14T07:08:00Z</cp:lastPrinted>
  <dcterms:created xsi:type="dcterms:W3CDTF">2014-07-26T02:50:00Z</dcterms:created>
  <dcterms:modified xsi:type="dcterms:W3CDTF">2018-10-17T07:17:00Z</dcterms:modified>
</cp:coreProperties>
</file>