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9" w:rsidRDefault="00BF110C" w:rsidP="008C3DC9">
      <w:pPr>
        <w:jc w:val="center"/>
        <w:rPr>
          <w:b/>
          <w:sz w:val="28"/>
          <w:szCs w:val="28"/>
        </w:rPr>
      </w:pPr>
      <w:r w:rsidRPr="00BF110C">
        <w:rPr>
          <w:b/>
          <w:sz w:val="28"/>
          <w:szCs w:val="28"/>
        </w:rPr>
        <w:t>Рабочая программа. Английский язык 2</w:t>
      </w:r>
      <w:r>
        <w:rPr>
          <w:b/>
          <w:sz w:val="28"/>
          <w:szCs w:val="28"/>
        </w:rPr>
        <w:t xml:space="preserve"> класс</w:t>
      </w:r>
    </w:p>
    <w:p w:rsidR="00BF110C" w:rsidRDefault="00BF110C" w:rsidP="008C3DC9">
      <w:pPr>
        <w:jc w:val="center"/>
        <w:rPr>
          <w:sz w:val="28"/>
          <w:szCs w:val="28"/>
        </w:rPr>
      </w:pPr>
    </w:p>
    <w:p w:rsidR="006618AC" w:rsidRDefault="006618AC" w:rsidP="006618AC">
      <w:pPr>
        <w:shd w:val="clear" w:color="auto" w:fill="FFFFFF"/>
        <w:tabs>
          <w:tab w:val="left" w:pos="567"/>
          <w:tab w:val="left" w:pos="8222"/>
        </w:tabs>
        <w:ind w:right="45" w:firstLine="340"/>
        <w:jc w:val="center"/>
        <w:rPr>
          <w:b/>
          <w:bCs/>
          <w:sz w:val="32"/>
          <w:szCs w:val="32"/>
        </w:rPr>
      </w:pPr>
      <w:r w:rsidRPr="00B6061E">
        <w:rPr>
          <w:b/>
          <w:bCs/>
          <w:sz w:val="32"/>
          <w:szCs w:val="32"/>
        </w:rPr>
        <w:t>Пояснительная записка</w:t>
      </w:r>
    </w:p>
    <w:p w:rsidR="006618AC" w:rsidRDefault="006618AC" w:rsidP="006618AC">
      <w:pPr>
        <w:shd w:val="clear" w:color="auto" w:fill="FFFFFF"/>
        <w:tabs>
          <w:tab w:val="left" w:pos="567"/>
          <w:tab w:val="left" w:pos="8222"/>
        </w:tabs>
        <w:ind w:right="45" w:firstLine="340"/>
        <w:jc w:val="center"/>
        <w:rPr>
          <w:b/>
          <w:bCs/>
          <w:sz w:val="32"/>
          <w:szCs w:val="32"/>
        </w:rPr>
      </w:pPr>
    </w:p>
    <w:p w:rsidR="006618AC" w:rsidRDefault="006618AC" w:rsidP="006618AC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уроков английского языка во 2 классе составлено</w:t>
      </w:r>
      <w:r w:rsidRPr="00E116B9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Style w:val="dash041e005f0431005f044b005f0447005f043d005f044b005f0439005f005fchar1char1"/>
          <w:sz w:val="28"/>
          <w:szCs w:val="28"/>
        </w:rPr>
        <w:t>Федерального государственного образовательного</w:t>
      </w:r>
      <w:r w:rsidRPr="00E116B9">
        <w:rPr>
          <w:rStyle w:val="dash041e005f0431005f044b005f0447005f043d005f044b005f0439005f005fchar1char1"/>
          <w:sz w:val="28"/>
          <w:szCs w:val="28"/>
        </w:rPr>
        <w:t xml:space="preserve"> стандарт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(приказ № 1897 от 17. 12. 10 МО РФ), </w:t>
      </w:r>
      <w:r>
        <w:rPr>
          <w:rStyle w:val="Zag11"/>
          <w:rFonts w:ascii="Times New Roman" w:hAnsi="Times New Roman"/>
          <w:sz w:val="28"/>
          <w:szCs w:val="28"/>
        </w:rPr>
        <w:t xml:space="preserve">основной образовательной программы образовательного учреждения (МАОУ «ООШ №20 имени Кирилла и Мефодия»), </w:t>
      </w:r>
      <w:r>
        <w:rPr>
          <w:rFonts w:ascii="Times New Roman" w:hAnsi="Times New Roman"/>
          <w:sz w:val="28"/>
          <w:szCs w:val="28"/>
        </w:rPr>
        <w:t>примерной программы</w:t>
      </w:r>
      <w:r w:rsidRPr="00E116B9">
        <w:rPr>
          <w:rFonts w:ascii="Times New Roman" w:hAnsi="Times New Roman"/>
          <w:sz w:val="28"/>
          <w:szCs w:val="28"/>
        </w:rPr>
        <w:t xml:space="preserve"> по иностранному языку для основной школы</w:t>
      </w:r>
      <w:r>
        <w:rPr>
          <w:rFonts w:ascii="Times New Roman" w:hAnsi="Times New Roman"/>
          <w:sz w:val="28"/>
          <w:szCs w:val="28"/>
        </w:rPr>
        <w:t xml:space="preserve"> (М.: Просвещение, 201</w:t>
      </w:r>
      <w:r w:rsidRPr="004020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</w:rPr>
        <w:t xml:space="preserve">Санитарно  -  эпидемиологические  правил  и  нормативов  СанПиН 2.4.2.2821 – 10.  «Санитарно  -  эпидемиологические   требования  к  условиям и  организации  обучения  в  общеобразовательных  учреждениях», предметной линии УМК </w:t>
      </w:r>
      <w:r>
        <w:rPr>
          <w:rFonts w:ascii="Times New Roman" w:hAnsi="Times New Roman"/>
          <w:sz w:val="28"/>
          <w:szCs w:val="28"/>
        </w:rPr>
        <w:t>«</w:t>
      </w:r>
      <w:r w:rsidRPr="00E116B9">
        <w:rPr>
          <w:rFonts w:ascii="Times New Roman" w:hAnsi="Times New Roman"/>
          <w:sz w:val="28"/>
          <w:szCs w:val="28"/>
          <w:lang w:val="en-US"/>
        </w:rPr>
        <w:t>Enjoy</w:t>
      </w:r>
      <w:r w:rsidRPr="00E116B9">
        <w:rPr>
          <w:rFonts w:ascii="Times New Roman" w:hAnsi="Times New Roman"/>
          <w:sz w:val="28"/>
          <w:szCs w:val="28"/>
        </w:rPr>
        <w:t xml:space="preserve"> </w:t>
      </w:r>
      <w:r w:rsidRPr="00E116B9">
        <w:rPr>
          <w:rFonts w:ascii="Times New Roman" w:hAnsi="Times New Roman"/>
          <w:sz w:val="28"/>
          <w:szCs w:val="28"/>
          <w:lang w:val="en-US"/>
        </w:rPr>
        <w:t>English</w:t>
      </w:r>
      <w:r w:rsidRPr="00E116B9">
        <w:rPr>
          <w:rFonts w:ascii="Times New Roman" w:hAnsi="Times New Roman"/>
          <w:sz w:val="28"/>
          <w:szCs w:val="28"/>
        </w:rPr>
        <w:t>» М. З. Биболетовой,  Н. В. Добрынина, Н. Н. Трубаневой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для 5 - 9 классов, материалов УМК для 5-9 классов.</w:t>
      </w:r>
    </w:p>
    <w:p w:rsidR="008C3DC9" w:rsidRDefault="008C3DC9" w:rsidP="008C3DC9">
      <w:pPr>
        <w:jc w:val="center"/>
        <w:rPr>
          <w:sz w:val="28"/>
          <w:szCs w:val="28"/>
        </w:rPr>
      </w:pPr>
    </w:p>
    <w:p w:rsidR="008C3DC9" w:rsidRDefault="008C3DC9" w:rsidP="008C3DC9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1842"/>
        <w:gridCol w:w="2092"/>
      </w:tblGrid>
      <w:tr w:rsidR="008C3DC9" w:rsidRPr="008C3DC9" w:rsidTr="00E46AF5">
        <w:tc>
          <w:tcPr>
            <w:tcW w:w="567" w:type="dxa"/>
          </w:tcPr>
          <w:p w:rsidR="008C3DC9" w:rsidRPr="008C3DC9" w:rsidRDefault="008C3DC9" w:rsidP="00EA506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8C3DC9" w:rsidRPr="008C3DC9" w:rsidRDefault="008C3DC9" w:rsidP="00EA50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Программная тема</w:t>
            </w:r>
          </w:p>
        </w:tc>
        <w:tc>
          <w:tcPr>
            <w:tcW w:w="1842" w:type="dxa"/>
          </w:tcPr>
          <w:p w:rsidR="008C3DC9" w:rsidRPr="008C3DC9" w:rsidRDefault="008C3DC9" w:rsidP="00EA50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Всего часов на тему</w:t>
            </w:r>
          </w:p>
        </w:tc>
        <w:tc>
          <w:tcPr>
            <w:tcW w:w="2092" w:type="dxa"/>
          </w:tcPr>
          <w:p w:rsidR="008C3DC9" w:rsidRPr="008C3DC9" w:rsidRDefault="008C3DC9" w:rsidP="00EA50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Четверть изучения темы</w:t>
            </w:r>
          </w:p>
        </w:tc>
      </w:tr>
      <w:tr w:rsidR="008C3DC9" w:rsidRPr="008C3DC9" w:rsidTr="00E46AF5">
        <w:tc>
          <w:tcPr>
            <w:tcW w:w="567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8C3DC9" w:rsidRPr="008C3DC9" w:rsidRDefault="008C3DC9" w:rsidP="008C3DC9">
            <w:pPr>
              <w:spacing w:line="276" w:lineRule="auto"/>
              <w:rPr>
                <w:b/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 w:rsidRPr="008C3DC9">
              <w:rPr>
                <w:b/>
                <w:sz w:val="28"/>
                <w:szCs w:val="28"/>
              </w:rPr>
              <w:t xml:space="preserve"> 1 Здравствуй английский язык! </w:t>
            </w:r>
          </w:p>
        </w:tc>
        <w:tc>
          <w:tcPr>
            <w:tcW w:w="1842" w:type="dxa"/>
          </w:tcPr>
          <w:p w:rsidR="008C3DC9" w:rsidRPr="008C3DC9" w:rsidRDefault="006618AC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C3DC9" w:rsidRPr="008C3DC9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092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  <w:lang w:val="en-US"/>
              </w:rPr>
              <w:t>I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  <w:tr w:rsidR="008C3DC9" w:rsidRPr="008C3DC9" w:rsidTr="00E46AF5">
        <w:tc>
          <w:tcPr>
            <w:tcW w:w="567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8C3DC9" w:rsidRPr="008C3DC9" w:rsidRDefault="008C3DC9" w:rsidP="008C3DC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 w:rsidRPr="008C3DC9">
              <w:rPr>
                <w:b/>
                <w:sz w:val="28"/>
                <w:szCs w:val="28"/>
              </w:rPr>
              <w:t xml:space="preserve"> 2 Добро пожаловать в наш театр! </w:t>
            </w:r>
          </w:p>
        </w:tc>
        <w:tc>
          <w:tcPr>
            <w:tcW w:w="1842" w:type="dxa"/>
          </w:tcPr>
          <w:p w:rsidR="008C3DC9" w:rsidRPr="008C3DC9" w:rsidRDefault="004C0FA0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8C3DC9" w:rsidRPr="008C3DC9">
              <w:rPr>
                <w:b/>
                <w:sz w:val="28"/>
                <w:szCs w:val="28"/>
              </w:rPr>
              <w:t xml:space="preserve"> час</w:t>
            </w:r>
            <w:r w:rsidR="006618AC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092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C3DC9">
              <w:rPr>
                <w:sz w:val="28"/>
                <w:szCs w:val="28"/>
                <w:lang w:val="en-US"/>
              </w:rPr>
              <w:t>II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  <w:tr w:rsidR="008C3DC9" w:rsidRPr="008C3DC9" w:rsidTr="00E46AF5">
        <w:tc>
          <w:tcPr>
            <w:tcW w:w="567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8C3DC9" w:rsidRPr="008C3DC9" w:rsidRDefault="008C3DC9" w:rsidP="008C3DC9">
            <w:pPr>
              <w:spacing w:line="276" w:lineRule="auto"/>
              <w:rPr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 w:rsidRPr="008C3DC9">
              <w:rPr>
                <w:b/>
                <w:sz w:val="28"/>
                <w:szCs w:val="28"/>
              </w:rPr>
              <w:t xml:space="preserve"> 3 Давай поговорим по-английски! </w:t>
            </w:r>
          </w:p>
        </w:tc>
        <w:tc>
          <w:tcPr>
            <w:tcW w:w="1842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</w:rPr>
              <w:t>20 часов</w:t>
            </w:r>
          </w:p>
        </w:tc>
        <w:tc>
          <w:tcPr>
            <w:tcW w:w="2092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C3DC9">
              <w:rPr>
                <w:sz w:val="28"/>
                <w:szCs w:val="28"/>
                <w:lang w:val="en-US"/>
              </w:rPr>
              <w:t>III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  <w:tr w:rsidR="008C3DC9" w:rsidRPr="008C3DC9" w:rsidTr="00E46AF5">
        <w:tc>
          <w:tcPr>
            <w:tcW w:w="567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8C3DC9" w:rsidRPr="008C3DC9" w:rsidRDefault="008C3DC9" w:rsidP="008C3DC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 w:rsidRPr="008C3DC9">
              <w:rPr>
                <w:b/>
                <w:sz w:val="28"/>
                <w:szCs w:val="28"/>
              </w:rPr>
              <w:t xml:space="preserve"> 4 Познакомься с моими друзьями </w:t>
            </w:r>
          </w:p>
        </w:tc>
        <w:tc>
          <w:tcPr>
            <w:tcW w:w="1842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</w:rPr>
              <w:t>16 час</w:t>
            </w:r>
            <w:r w:rsidR="006618AC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092" w:type="dxa"/>
          </w:tcPr>
          <w:p w:rsidR="008C3DC9" w:rsidRPr="008C3DC9" w:rsidRDefault="008C3DC9" w:rsidP="008C3DC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C3DC9">
              <w:rPr>
                <w:sz w:val="28"/>
                <w:szCs w:val="28"/>
                <w:lang w:val="en-US"/>
              </w:rPr>
              <w:t>IV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</w:tbl>
    <w:p w:rsidR="008C3DC9" w:rsidRDefault="008C3DC9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/>
    <w:p w:rsidR="00E46AF5" w:rsidRDefault="00E46AF5">
      <w:pPr>
        <w:sectPr w:rsidR="00E46AF5" w:rsidSect="00695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AF5" w:rsidRPr="009A1CE2" w:rsidRDefault="009A1CE2" w:rsidP="00E46AF5">
      <w:pPr>
        <w:spacing w:line="276" w:lineRule="auto"/>
        <w:jc w:val="center"/>
        <w:rPr>
          <w:b/>
          <w:sz w:val="28"/>
          <w:szCs w:val="28"/>
        </w:rPr>
      </w:pPr>
      <w:r w:rsidRPr="009A1CE2">
        <w:rPr>
          <w:b/>
          <w:sz w:val="28"/>
          <w:szCs w:val="28"/>
        </w:rPr>
        <w:lastRenderedPageBreak/>
        <w:t>Календарно-тематическое планирование 2 класс</w:t>
      </w:r>
    </w:p>
    <w:p w:rsidR="00E46AF5" w:rsidRDefault="00E46AF5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719"/>
        <w:gridCol w:w="2835"/>
        <w:gridCol w:w="3827"/>
        <w:gridCol w:w="2127"/>
        <w:gridCol w:w="1843"/>
      </w:tblGrid>
      <w:tr w:rsidR="004C0FA0" w:rsidRPr="00730711" w:rsidTr="00711E7C">
        <w:trPr>
          <w:trHeight w:val="562"/>
        </w:trPr>
        <w:tc>
          <w:tcPr>
            <w:tcW w:w="534" w:type="dxa"/>
            <w:vMerge w:val="restart"/>
            <w:textDirection w:val="btLr"/>
            <w:vAlign w:val="center"/>
          </w:tcPr>
          <w:p w:rsidR="004C0FA0" w:rsidRPr="00B553F4" w:rsidRDefault="004C0FA0" w:rsidP="009A1CE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4C0FA0" w:rsidRPr="00730711" w:rsidRDefault="004C0FA0" w:rsidP="009A1CE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C0FA0" w:rsidRPr="00730711" w:rsidRDefault="004C0FA0" w:rsidP="009A1C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</w:tcPr>
          <w:p w:rsidR="004C0FA0" w:rsidRDefault="004C0FA0" w:rsidP="009A1CE2">
            <w:pPr>
              <w:jc w:val="center"/>
              <w:rPr>
                <w:b/>
                <w:bCs/>
              </w:rPr>
            </w:pPr>
          </w:p>
          <w:p w:rsidR="004C0FA0" w:rsidRDefault="004C0FA0" w:rsidP="009A1CE2">
            <w:pPr>
              <w:jc w:val="center"/>
              <w:rPr>
                <w:b/>
                <w:bCs/>
              </w:rPr>
            </w:pPr>
          </w:p>
          <w:p w:rsidR="004C0FA0" w:rsidRPr="00730711" w:rsidRDefault="004C0FA0" w:rsidP="009A1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4C0FA0" w:rsidRPr="00730711" w:rsidRDefault="004C0FA0" w:rsidP="009A1CE2">
            <w:pPr>
              <w:jc w:val="center"/>
              <w:rPr>
                <w:b/>
                <w:sz w:val="24"/>
                <w:szCs w:val="24"/>
              </w:rPr>
            </w:pPr>
            <w:r w:rsidRPr="00730711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gridSpan w:val="2"/>
          </w:tcPr>
          <w:p w:rsidR="004C0FA0" w:rsidRPr="00730711" w:rsidRDefault="004C0FA0" w:rsidP="009A1CE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7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  <w:vAlign w:val="center"/>
          </w:tcPr>
          <w:p w:rsidR="004C0FA0" w:rsidRPr="00730711" w:rsidRDefault="004C0FA0" w:rsidP="009A1CE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7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Pr="007307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4C0FA0" w:rsidRPr="00730711" w:rsidRDefault="004C0FA0" w:rsidP="009A1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4C0FA0" w:rsidRPr="00730711" w:rsidTr="00711E7C">
        <w:trPr>
          <w:trHeight w:val="1097"/>
        </w:trPr>
        <w:tc>
          <w:tcPr>
            <w:tcW w:w="534" w:type="dxa"/>
            <w:vMerge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730711" w:rsidRDefault="004C0FA0" w:rsidP="009A1CE2">
            <w:pPr>
              <w:jc w:val="center"/>
              <w:rPr>
                <w:b/>
                <w:sz w:val="24"/>
                <w:szCs w:val="24"/>
              </w:rPr>
            </w:pPr>
            <w:r w:rsidRPr="00730711">
              <w:rPr>
                <w:b/>
                <w:bCs/>
                <w:iCs/>
                <w:sz w:val="24"/>
                <w:szCs w:val="24"/>
              </w:rPr>
              <w:t>Предметные  УУД</w:t>
            </w:r>
          </w:p>
        </w:tc>
        <w:tc>
          <w:tcPr>
            <w:tcW w:w="3827" w:type="dxa"/>
          </w:tcPr>
          <w:p w:rsidR="004C0FA0" w:rsidRPr="00730711" w:rsidRDefault="004C0FA0" w:rsidP="009A1CE2">
            <w:pPr>
              <w:jc w:val="center"/>
              <w:rPr>
                <w:b/>
                <w:sz w:val="24"/>
                <w:szCs w:val="24"/>
              </w:rPr>
            </w:pPr>
            <w:r w:rsidRPr="00730711">
              <w:rPr>
                <w:b/>
                <w:bCs/>
                <w:iCs/>
                <w:sz w:val="24"/>
                <w:szCs w:val="24"/>
              </w:rPr>
              <w:t>Метапредметные и личностные  УУД</w:t>
            </w: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3719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Вводный урок</w:t>
            </w:r>
          </w:p>
        </w:tc>
        <w:tc>
          <w:tcPr>
            <w:tcW w:w="2835" w:type="dxa"/>
          </w:tcPr>
          <w:p w:rsidR="004C0FA0" w:rsidRPr="00B553F4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Познакомить с учебником и тетрадью, учить понимать выражения классного обихода</w:t>
            </w:r>
          </w:p>
        </w:tc>
        <w:tc>
          <w:tcPr>
            <w:tcW w:w="3827" w:type="dxa"/>
            <w:vMerge w:val="restart"/>
          </w:tcPr>
          <w:p w:rsidR="004C0FA0" w:rsidRPr="00B553F4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Личностные: </w:t>
            </w:r>
          </w:p>
          <w:p w:rsidR="004C0FA0" w:rsidRPr="00E232E2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-интерес к предмету английский язык, </w:t>
            </w:r>
          </w:p>
          <w:p w:rsidR="004C0FA0" w:rsidRPr="00730711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формирование представлений об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 w:rsidRPr="00B553F4">
              <w:rPr>
                <w:bCs/>
                <w:sz w:val="21"/>
                <w:szCs w:val="21"/>
              </w:rPr>
              <w:t>английском языке как средстве установления взаимопонимания с</w:t>
            </w:r>
          </w:p>
          <w:p w:rsidR="004C0FA0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представителями других народов, формирование уважительного отношения к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иному мн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ению, к культуре других народов.</w:t>
            </w:r>
          </w:p>
          <w:p w:rsidR="004C0FA0" w:rsidRPr="00B553F4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Регулятивные: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-определение цели учебной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деятельности с помощью учителя при выполнении творческой деятельности, подбирать адекватные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языковые средства в процессе общения на английском языке умение прогнозировать и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контролировать свою деятельность в соответствии с поставленной задачей и условиями ее реализации</w:t>
            </w:r>
          </w:p>
          <w:p w:rsidR="004C0FA0" w:rsidRPr="00B553F4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-умение</w:t>
            </w:r>
            <w:r w:rsidRPr="0073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корректировать и оценивать причины неуспеха учебной деятельности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 действовать с опорой на изученное правило</w:t>
            </w:r>
            <w:r w:rsidRPr="009C297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/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итоговый пошаговый контроль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 результату при со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местной деятельности</w:t>
            </w:r>
          </w:p>
          <w:p w:rsidR="004C0FA0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Познавательные:</w:t>
            </w:r>
            <w:r w:rsidRPr="0073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1)</w:t>
            </w:r>
            <w:r w:rsidRPr="00B553F4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общеучебные: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-поиск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необходимой информации для выполнения заданий с использованием учебника-использование знаково-</w:t>
            </w:r>
          </w:p>
          <w:p w:rsidR="004C0FA0" w:rsidRPr="00B553F4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символических средств,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включая модели и схемы для составления высказываний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 w:rsidRPr="00B553F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построение высказываний в устной и письменной форме.</w:t>
            </w:r>
          </w:p>
          <w:p w:rsidR="004C0FA0" w:rsidRPr="00B553F4" w:rsidRDefault="004C0FA0" w:rsidP="009A1CE2">
            <w:pPr>
              <w:rPr>
                <w:bCs/>
                <w:sz w:val="21"/>
                <w:szCs w:val="21"/>
              </w:rPr>
            </w:pPr>
            <w:r w:rsidRPr="00B553F4">
              <w:rPr>
                <w:b/>
                <w:bCs/>
                <w:i/>
                <w:sz w:val="21"/>
                <w:szCs w:val="21"/>
              </w:rPr>
              <w:lastRenderedPageBreak/>
              <w:t>2) логические:</w:t>
            </w:r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r w:rsidRPr="00B553F4">
              <w:rPr>
                <w:bCs/>
                <w:sz w:val="21"/>
                <w:szCs w:val="21"/>
              </w:rPr>
              <w:t>анализировать</w:t>
            </w:r>
            <w:r>
              <w:rPr>
                <w:bCs/>
                <w:sz w:val="21"/>
                <w:szCs w:val="21"/>
              </w:rPr>
              <w:t xml:space="preserve">, сравнивать, обобщать, </w:t>
            </w:r>
            <w:r w:rsidRPr="00B553F4">
              <w:rPr>
                <w:bCs/>
                <w:sz w:val="21"/>
                <w:szCs w:val="21"/>
              </w:rPr>
              <w:t>классифицировать группировать по отдельным признакам на ровне звука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B553F4">
              <w:rPr>
                <w:bCs/>
                <w:sz w:val="21"/>
                <w:szCs w:val="21"/>
              </w:rPr>
              <w:t>буквы, слова, предложения.</w:t>
            </w:r>
          </w:p>
          <w:p w:rsidR="004C0FA0" w:rsidRDefault="004C0FA0" w:rsidP="00EA5065">
            <w:pPr>
              <w:rPr>
                <w:b/>
                <w:bCs/>
                <w:i/>
                <w:sz w:val="21"/>
                <w:szCs w:val="21"/>
              </w:rPr>
            </w:pPr>
            <w:r w:rsidRPr="00B553F4">
              <w:rPr>
                <w:b/>
                <w:bCs/>
                <w:i/>
                <w:sz w:val="21"/>
                <w:szCs w:val="21"/>
              </w:rPr>
              <w:t>Коммуникативные: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bCs/>
                <w:sz w:val="21"/>
                <w:szCs w:val="21"/>
              </w:rPr>
              <w:t xml:space="preserve">строить речевые высказывания, задавать и отвечать на вопросы, используя схемы умение формулировать собственное мнение и </w:t>
            </w:r>
          </w:p>
          <w:p w:rsidR="004C0FA0" w:rsidRPr="00E232E2" w:rsidRDefault="004C0FA0" w:rsidP="00EA5065">
            <w:pPr>
              <w:rPr>
                <w:bCs/>
                <w:sz w:val="21"/>
                <w:szCs w:val="21"/>
              </w:rPr>
            </w:pPr>
            <w:r w:rsidRPr="00B553F4">
              <w:rPr>
                <w:bCs/>
                <w:sz w:val="21"/>
                <w:szCs w:val="21"/>
              </w:rPr>
              <w:t>позицию, договариваться и приходить к общему решению в совместной деятельности</w:t>
            </w:r>
          </w:p>
        </w:tc>
        <w:tc>
          <w:tcPr>
            <w:tcW w:w="2127" w:type="dxa"/>
            <w:vMerge w:val="restart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bCs/>
                <w:iCs/>
                <w:sz w:val="21"/>
                <w:szCs w:val="21"/>
              </w:rPr>
              <w:lastRenderedPageBreak/>
              <w:t>Познакомить  с учебником и рабочей тетрадью,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bCs/>
                <w:iCs/>
                <w:sz w:val="21"/>
                <w:szCs w:val="21"/>
              </w:rPr>
              <w:t>учить понимать элементарные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bCs/>
                <w:iCs/>
                <w:sz w:val="21"/>
                <w:szCs w:val="21"/>
              </w:rPr>
              <w:t xml:space="preserve">выражения классного обихода, 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 w:rsidRPr="00B553F4">
              <w:rPr>
                <w:bCs/>
                <w:iCs/>
                <w:sz w:val="21"/>
                <w:szCs w:val="21"/>
              </w:rPr>
              <w:t>речь учителя, учить знакомиться</w:t>
            </w:r>
            <w:r w:rsidRPr="00E232E2">
              <w:rPr>
                <w:bCs/>
                <w:iCs/>
                <w:sz w:val="21"/>
                <w:szCs w:val="21"/>
              </w:rPr>
              <w:t xml:space="preserve"> приветствовать</w:t>
            </w:r>
            <w:r>
              <w:rPr>
                <w:bCs/>
                <w:iCs/>
                <w:sz w:val="21"/>
                <w:szCs w:val="21"/>
              </w:rPr>
              <w:t xml:space="preserve"> и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прощаться, различать и называть буквы анг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 w:rsidRPr="00E232E2">
              <w:rPr>
                <w:bCs/>
                <w:iCs/>
                <w:sz w:val="21"/>
                <w:szCs w:val="21"/>
              </w:rPr>
              <w:t>лийского алфавит, отличать их от знаков транскрипции</w:t>
            </w:r>
            <w:r>
              <w:rPr>
                <w:bCs/>
                <w:iCs/>
                <w:sz w:val="21"/>
                <w:szCs w:val="21"/>
              </w:rPr>
              <w:t>, уметь</w:t>
            </w:r>
          </w:p>
          <w:p w:rsidR="004C0FA0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читать их 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 xml:space="preserve">Уметь расспрашивать 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собеседника о нем, семье, отвечать на вопросы, понимать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текст на слух, построенный на знакомом материале</w:t>
            </w:r>
          </w:p>
          <w:p w:rsidR="004C0FA0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 опорой на картинку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 xml:space="preserve">Рассказывать о себе </w:t>
            </w:r>
          </w:p>
          <w:p w:rsidR="004C0FA0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и семье (с опорой на план в виде моделей)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Описывать животных, называя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 xml:space="preserve">их цвет и сообщая, что они умеют </w:t>
            </w:r>
            <w:r>
              <w:rPr>
                <w:bCs/>
                <w:iCs/>
                <w:sz w:val="21"/>
                <w:szCs w:val="21"/>
              </w:rPr>
              <w:lastRenderedPageBreak/>
              <w:t>делать (с опорой на картинку,</w:t>
            </w:r>
          </w:p>
          <w:p w:rsidR="004C0FA0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модель).</w:t>
            </w:r>
          </w:p>
          <w:p w:rsidR="004C0FA0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Считать до десяти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 xml:space="preserve">Выражать </w:t>
            </w:r>
          </w:p>
          <w:p w:rsidR="004C0FA0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благодарность, просьбу отдавать распоряжения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Рассказывать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о том, что имеется в портфеле Воспроизводить</w:t>
            </w:r>
          </w:p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наизусть тексты выученных рифмовок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>и песен, сопровождая действиями</w:t>
            </w: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3719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Английские имена</w:t>
            </w: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bCs/>
                <w:iCs/>
                <w:sz w:val="21"/>
                <w:szCs w:val="21"/>
              </w:rPr>
            </w:pPr>
            <w:r w:rsidRPr="00D46246">
              <w:rPr>
                <w:bCs/>
                <w:iCs/>
                <w:sz w:val="21"/>
                <w:szCs w:val="21"/>
              </w:rPr>
              <w:t>Учить приветствовать друг друга</w:t>
            </w:r>
            <w:r>
              <w:rPr>
                <w:bCs/>
                <w:iCs/>
                <w:sz w:val="21"/>
                <w:szCs w:val="21"/>
              </w:rPr>
              <w:t xml:space="preserve"> знакомиться,прощаться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  <w:lang w:val="en-US"/>
              </w:rPr>
            </w:pPr>
            <w:r w:rsidRPr="00730711">
              <w:rPr>
                <w:sz w:val="24"/>
                <w:szCs w:val="24"/>
              </w:rPr>
              <w:t>Сколько тебе лет?</w:t>
            </w: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P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Учить называть и писать буквы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  <w:lang w:val="en-US"/>
              </w:rPr>
            </w:pPr>
            <w:r w:rsidRPr="00730711">
              <w:rPr>
                <w:sz w:val="24"/>
                <w:szCs w:val="24"/>
              </w:rPr>
              <w:t>Спортивный праздник</w:t>
            </w: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P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Учить этикетному диалогу, использованию фраз одобрения и вежливых слов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  <w:lang w:val="en-US"/>
              </w:rPr>
            </w:pPr>
            <w:r w:rsidRPr="00730711">
              <w:rPr>
                <w:sz w:val="24"/>
                <w:szCs w:val="24"/>
              </w:rPr>
              <w:t>Подготовка к концерту</w:t>
            </w: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  <w:p w:rsidR="008F6DFC" w:rsidRPr="008F6DFC" w:rsidRDefault="008F6DFC" w:rsidP="00EA50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Учить элементарном диалогу-расспросу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3719" w:type="dxa"/>
          </w:tcPr>
          <w:p w:rsidR="008F6DFC" w:rsidRPr="008F6DFC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Микки-Маус в гостях у ребя</w:t>
            </w:r>
            <w:r w:rsidR="008F6DFC">
              <w:rPr>
                <w:sz w:val="24"/>
                <w:szCs w:val="24"/>
              </w:rPr>
              <w:t>т</w:t>
            </w:r>
          </w:p>
          <w:p w:rsidR="008F6DFC" w:rsidRP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8F6DFC" w:rsidRDefault="008F6DFC" w:rsidP="00EA5065">
            <w:pPr>
              <w:rPr>
                <w:sz w:val="24"/>
                <w:szCs w:val="24"/>
              </w:rPr>
            </w:pPr>
          </w:p>
          <w:p w:rsidR="004C0FA0" w:rsidRDefault="004C0FA0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 w:rsidRPr="00D46246">
              <w:rPr>
                <w:sz w:val="21"/>
                <w:szCs w:val="21"/>
              </w:rPr>
              <w:t>Учить запрашивать информацию и кратко отве</w:t>
            </w:r>
            <w:r>
              <w:rPr>
                <w:sz w:val="21"/>
                <w:szCs w:val="21"/>
              </w:rPr>
              <w:t>чать на вопросы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Кукла Хелен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9C2973" w:rsidRDefault="004C0FA0" w:rsidP="00EA5065">
            <w:pPr>
              <w:rPr>
                <w:sz w:val="21"/>
                <w:szCs w:val="21"/>
              </w:rPr>
            </w:pPr>
            <w:r w:rsidRPr="00D46246">
              <w:rPr>
                <w:sz w:val="21"/>
                <w:szCs w:val="21"/>
              </w:rPr>
              <w:t>Учить монологической речи: рассказ с опорой на модели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4C0FA0" w:rsidRPr="007410E1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Новый артист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названия животных, числительные от 1 до 10, модели построения предложений</w:t>
            </w:r>
            <w:r w:rsidRPr="00D46246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Паровозик из Ромашково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названия животных, числительные от 1 до 10, модели построения предложений</w:t>
            </w:r>
            <w:r w:rsidRPr="00D46246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Уроки в школе артистов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Конкурс на лучшего артиста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3719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Веселое соревнование</w:t>
            </w: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Медвежонок Билли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Знать слова и выражения </w:t>
            </w:r>
            <w:r w:rsidRPr="00D46246">
              <w:rPr>
                <w:sz w:val="21"/>
                <w:szCs w:val="21"/>
              </w:rPr>
              <w:t xml:space="preserve"> по теме «Школьные предметы».</w:t>
            </w:r>
          </w:p>
        </w:tc>
        <w:tc>
          <w:tcPr>
            <w:tcW w:w="3827" w:type="dxa"/>
            <w:vMerge/>
          </w:tcPr>
          <w:p w:rsidR="004C0FA0" w:rsidRPr="00F25042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Экскурсия в зоопарке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</w:t>
            </w:r>
            <w:r w:rsidRPr="00D46246">
              <w:rPr>
                <w:sz w:val="21"/>
                <w:szCs w:val="21"/>
              </w:rPr>
              <w:t xml:space="preserve"> рассказ</w:t>
            </w:r>
            <w:r>
              <w:rPr>
                <w:sz w:val="21"/>
                <w:szCs w:val="21"/>
              </w:rPr>
              <w:t>ывать</w:t>
            </w:r>
            <w:r w:rsidRPr="00D46246">
              <w:rPr>
                <w:sz w:val="21"/>
                <w:szCs w:val="21"/>
              </w:rPr>
              <w:t xml:space="preserve"> о ком-либо с опорой на картинку.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Магазин Тома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составлять высказывание в процессе игры</w:t>
            </w:r>
            <w:r w:rsidRPr="00D46246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Готовимся к празднику осени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4C0FA0" w:rsidRDefault="008F6DFC" w:rsidP="00EA50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строить  утвердительные, отрицательные и вопросительные предложения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Праздник осени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B553F4" w:rsidRDefault="004C0FA0" w:rsidP="00EA5065">
            <w:pPr>
              <w:rPr>
                <w:sz w:val="24"/>
                <w:szCs w:val="24"/>
              </w:rPr>
            </w:pPr>
            <w:r w:rsidRPr="00B553F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3719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В гостях у директора зоопарка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A0" w:rsidRPr="00D46246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730711" w:rsidRDefault="004C0FA0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</w:tbl>
    <w:p w:rsidR="00E46AF5" w:rsidRPr="008F6DFC" w:rsidRDefault="00E46AF5"/>
    <w:tbl>
      <w:tblPr>
        <w:tblStyle w:val="a3"/>
        <w:tblpPr w:leftFromText="180" w:rightFromText="180" w:vertAnchor="text" w:horzAnchor="margin" w:tblpXSpec="center" w:tblpYSpec="inside"/>
        <w:tblW w:w="16302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3720"/>
        <w:gridCol w:w="3118"/>
        <w:gridCol w:w="3827"/>
        <w:gridCol w:w="2127"/>
        <w:gridCol w:w="1808"/>
      </w:tblGrid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Моя семья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Уметь расспрашивать собеседника о том что</w:t>
            </w:r>
            <w:r w:rsidRPr="009C2973">
              <w:rPr>
                <w:bCs/>
                <w:iCs/>
                <w:sz w:val="21"/>
                <w:szCs w:val="21"/>
              </w:rPr>
              <w:t>/</w:t>
            </w:r>
            <w:r>
              <w:rPr>
                <w:bCs/>
                <w:iCs/>
                <w:sz w:val="21"/>
                <w:szCs w:val="21"/>
              </w:rPr>
              <w:t>кто есть</w:t>
            </w:r>
          </w:p>
        </w:tc>
        <w:tc>
          <w:tcPr>
            <w:tcW w:w="3827" w:type="dxa"/>
            <w:vMerge w:val="restart"/>
          </w:tcPr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Личностные: </w:t>
            </w:r>
          </w:p>
          <w:p w:rsidR="004C0FA0" w:rsidRPr="005E1A94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развитие самостоятельности, целеустремленности, </w:t>
            </w:r>
          </w:p>
          <w:p w:rsidR="004C0FA0" w:rsidRPr="00730711" w:rsidRDefault="004C0FA0" w:rsidP="00F53D9F">
            <w:pPr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доброжелательности, эмоционально-нравственной отзывчивости, понимании чувств</w:t>
            </w:r>
          </w:p>
          <w:p w:rsidR="004C0FA0" w:rsidRPr="00730711" w:rsidRDefault="004C0FA0" w:rsidP="00F53D9F">
            <w:pPr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других людей, соблюдение норм речевого и неречевого этикета</w:t>
            </w:r>
            <w:r w:rsidRPr="00F61E66">
              <w:rPr>
                <w:b/>
                <w:bCs/>
                <w:i/>
                <w:sz w:val="21"/>
                <w:szCs w:val="21"/>
              </w:rPr>
              <w:t xml:space="preserve"> Регулятивные:</w:t>
            </w:r>
          </w:p>
          <w:p w:rsidR="004C0FA0" w:rsidRPr="00730711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-определение цели учебной деятельности с помощью учителя</w:t>
            </w:r>
          </w:p>
          <w:p w:rsidR="004C0FA0" w:rsidRPr="00730711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 изучении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нового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 умение прогнозировать и контролировать свою деятельность</w:t>
            </w:r>
          </w:p>
          <w:p w:rsidR="004C0FA0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 в соответствии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 определенным ранее алгоритмом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. </w:t>
            </w:r>
          </w:p>
          <w:p w:rsidR="004C0FA0" w:rsidRPr="00730711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-умение корректировать и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свою деятельность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. 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-и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тоговый пошаговый контроль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. </w:t>
            </w:r>
          </w:p>
          <w:p w:rsidR="004C0FA0" w:rsidRPr="00730711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Познавательные: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1)</w:t>
            </w:r>
            <w:r w:rsidRPr="00F61E66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 общеучебные:</w:t>
            </w:r>
          </w:p>
          <w:p w:rsidR="004C0FA0" w:rsidRPr="00730711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-поиск необходимой информации для выполнения заданий с использованием учебника. </w:t>
            </w:r>
          </w:p>
          <w:p w:rsidR="004C0FA0" w:rsidRPr="00730711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-использование знаково-символических средств, включая модели и схемы для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составления высказываний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-построение высказываний в устной и письменной форме. </w:t>
            </w:r>
          </w:p>
          <w:p w:rsidR="004C0FA0" w:rsidRPr="00730711" w:rsidRDefault="004C0FA0" w:rsidP="00F53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-выделение существенной информации из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аудитивных 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текстов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. 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2) логические:</w:t>
            </w:r>
          </w:p>
          <w:p w:rsidR="004C0FA0" w:rsidRPr="00730711" w:rsidRDefault="004C0FA0" w:rsidP="00F53D9F">
            <w:pPr>
              <w:rPr>
                <w:sz w:val="24"/>
                <w:szCs w:val="24"/>
              </w:rPr>
            </w:pPr>
            <w:r w:rsidRPr="00F61E66">
              <w:rPr>
                <w:bCs/>
                <w:sz w:val="21"/>
                <w:szCs w:val="21"/>
              </w:rPr>
              <w:t>-рассуждение в форме связи простых суждений об объекте, его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строении, свойствах и связях. 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-анализировать рисунки и схемы, используя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изученные слова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C0FA0" w:rsidRPr="002D60E1" w:rsidRDefault="004C0FA0" w:rsidP="00F53D9F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Коммуникативные:</w:t>
            </w:r>
          </w:p>
          <w:p w:rsidR="004C0FA0" w:rsidRPr="00F61E66" w:rsidRDefault="004C0FA0" w:rsidP="00F53D9F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-строить речевые высказывания, задавать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 отвечать на вопросы</w:t>
            </w:r>
            <w:r w:rsidRPr="00F61E6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C0FA0" w:rsidRPr="00730711" w:rsidRDefault="004C0FA0" w:rsidP="00F53D9F">
            <w:pPr>
              <w:rPr>
                <w:sz w:val="24"/>
                <w:szCs w:val="24"/>
              </w:rPr>
            </w:pPr>
            <w:r w:rsidRPr="00F61E66">
              <w:rPr>
                <w:bCs/>
                <w:sz w:val="21"/>
                <w:szCs w:val="21"/>
              </w:rPr>
              <w:t>-умение формулировать собственное мнение и позицию,</w:t>
            </w:r>
          </w:p>
          <w:p w:rsidR="004C0FA0" w:rsidRPr="005E1A94" w:rsidRDefault="004C0FA0" w:rsidP="00F53D9F">
            <w:pPr>
              <w:rPr>
                <w:sz w:val="24"/>
                <w:szCs w:val="24"/>
              </w:rPr>
            </w:pPr>
            <w:r w:rsidRPr="00F61E66">
              <w:rPr>
                <w:bCs/>
                <w:sz w:val="21"/>
                <w:szCs w:val="21"/>
              </w:rPr>
              <w:t xml:space="preserve">договариваться и приходить к общему </w:t>
            </w:r>
            <w:r w:rsidRPr="00F61E66">
              <w:rPr>
                <w:bCs/>
                <w:sz w:val="21"/>
                <w:szCs w:val="21"/>
              </w:rPr>
              <w:lastRenderedPageBreak/>
              <w:t>решению в совместной деятельности, в том числе ситуации столкновения интересов.</w:t>
            </w:r>
          </w:p>
        </w:tc>
        <w:tc>
          <w:tcPr>
            <w:tcW w:w="2127" w:type="dxa"/>
            <w:vMerge w:val="restart"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 w:rsidRPr="004819A1">
              <w:rPr>
                <w:bCs/>
                <w:iCs/>
                <w:sz w:val="21"/>
                <w:szCs w:val="21"/>
              </w:rPr>
              <w:lastRenderedPageBreak/>
              <w:t xml:space="preserve">Расспрашивать </w:t>
            </w:r>
            <w:r>
              <w:rPr>
                <w:bCs/>
                <w:iCs/>
                <w:sz w:val="21"/>
                <w:szCs w:val="21"/>
              </w:rPr>
              <w:t>собеседника что</w:t>
            </w:r>
            <w:r w:rsidRPr="009C2973">
              <w:rPr>
                <w:bCs/>
                <w:iCs/>
                <w:sz w:val="21"/>
                <w:szCs w:val="21"/>
              </w:rPr>
              <w:t>/</w:t>
            </w:r>
            <w:r>
              <w:rPr>
                <w:bCs/>
                <w:iCs/>
                <w:sz w:val="21"/>
                <w:szCs w:val="21"/>
              </w:rPr>
              <w:t>кто у него есть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Пользоваться планом в виде моделей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Образовывать им.сущ. в мн.ч., пользуясь правилом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Узнавать в речи и использовать слово-</w:t>
            </w:r>
          </w:p>
          <w:p w:rsidR="004C0FA0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сочетания:сущ+прил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Воспринимать на слух и понимать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короткие тексты, построенные на знакомом материале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Приглашать собеседника принять участие в совмест-</w:t>
            </w:r>
          </w:p>
          <w:p w:rsidR="004C0FA0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ной деятельности и реагировать на приглашение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Планировать свою</w:t>
            </w:r>
          </w:p>
          <w:p w:rsidR="004C0FA0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деятельность для выполнения проекта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Рассказывать о себе, сообщая в какие 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спортивны игры умеешь играть, узнавать у собеседника в какие</w:t>
            </w:r>
          </w:p>
          <w:p w:rsidR="004C0FA0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игры он умеет играть.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Советовать друг другу чем можно </w:t>
            </w:r>
          </w:p>
          <w:p w:rsidR="004C0FA0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заняться на каникулах.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Знать все буквы английского алфави-</w:t>
            </w:r>
          </w:p>
          <w:p w:rsidR="004C0FA0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та.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Поздравлять всех с Новым годом. Систематизировать,</w:t>
            </w:r>
          </w:p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lastRenderedPageBreak/>
              <w:t>сгруппировывать по темам всю изученную лексику</w:t>
            </w: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4C0FA0" w:rsidRPr="007410E1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Красная Шапочка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Уметь пользоваться планом (модели) при составлении рассказа о друге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21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Мое домашнее животное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</w:t>
            </w:r>
            <w:r w:rsidRPr="005C1CD1">
              <w:rPr>
                <w:sz w:val="21"/>
                <w:szCs w:val="21"/>
              </w:rPr>
              <w:t xml:space="preserve">ть </w:t>
            </w:r>
            <w:r>
              <w:rPr>
                <w:sz w:val="21"/>
                <w:szCs w:val="21"/>
              </w:rPr>
              <w:t xml:space="preserve">называть </w:t>
            </w:r>
            <w:r w:rsidRPr="005C1CD1">
              <w:rPr>
                <w:sz w:val="21"/>
                <w:szCs w:val="21"/>
              </w:rPr>
              <w:t>предметы</w:t>
            </w:r>
            <w:r>
              <w:rPr>
                <w:sz w:val="21"/>
                <w:szCs w:val="21"/>
              </w:rPr>
              <w:t xml:space="preserve"> во множественном числе</w:t>
            </w:r>
            <w:r w:rsidRPr="005C1CD1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22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Кролик Мартин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использовать словосочетание: сущ.+прил.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23</w:t>
            </w:r>
          </w:p>
        </w:tc>
        <w:tc>
          <w:tcPr>
            <w:tcW w:w="1168" w:type="dxa"/>
          </w:tcPr>
          <w:p w:rsidR="004C0FA0" w:rsidRPr="007410E1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Ферма Джона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понимать на слух аудитивные тексты</w:t>
            </w:r>
            <w:r w:rsidRPr="005C1CD1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Радиопередача клоуна Тима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</w:t>
            </w:r>
            <w:r w:rsidRPr="005C1CD1">
              <w:rPr>
                <w:sz w:val="21"/>
                <w:szCs w:val="21"/>
              </w:rPr>
              <w:t xml:space="preserve"> вести диалог по телефону.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Рассказ о друге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D46246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Спортивные игры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слова и выражения</w:t>
            </w:r>
            <w:r w:rsidRPr="005C1CD1">
              <w:rPr>
                <w:sz w:val="21"/>
                <w:szCs w:val="21"/>
              </w:rPr>
              <w:t xml:space="preserve"> по теме «Спорт».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Ну, погоди!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</w:t>
            </w:r>
            <w:r w:rsidRPr="005C1CD1">
              <w:rPr>
                <w:sz w:val="21"/>
                <w:szCs w:val="21"/>
              </w:rPr>
              <w:t xml:space="preserve"> рассказывать о своих увлечениях.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Незнайка в гостях у ребят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</w:t>
            </w:r>
            <w:r w:rsidRPr="005C1CD1">
              <w:rPr>
                <w:sz w:val="21"/>
                <w:szCs w:val="21"/>
              </w:rPr>
              <w:t xml:space="preserve"> рассказывать о себе: </w:t>
            </w:r>
            <w:r w:rsidRPr="005C1CD1">
              <w:rPr>
                <w:sz w:val="21"/>
                <w:szCs w:val="21"/>
                <w:lang w:val="en-US"/>
              </w:rPr>
              <w:t>I</w:t>
            </w:r>
            <w:r w:rsidRPr="005C1CD1">
              <w:rPr>
                <w:sz w:val="21"/>
                <w:szCs w:val="21"/>
              </w:rPr>
              <w:t xml:space="preserve"> </w:t>
            </w:r>
            <w:r w:rsidRPr="005C1CD1">
              <w:rPr>
                <w:sz w:val="21"/>
                <w:szCs w:val="21"/>
                <w:lang w:val="en-US"/>
              </w:rPr>
              <w:t>want</w:t>
            </w:r>
            <w:r w:rsidRPr="005C1CD1">
              <w:rPr>
                <w:sz w:val="21"/>
                <w:szCs w:val="21"/>
              </w:rPr>
              <w:t xml:space="preserve"> </w:t>
            </w:r>
            <w:r w:rsidRPr="005C1CD1">
              <w:rPr>
                <w:sz w:val="21"/>
                <w:szCs w:val="21"/>
                <w:lang w:val="en-US"/>
              </w:rPr>
              <w:t>to</w:t>
            </w:r>
            <w:r w:rsidRPr="005C1CD1">
              <w:rPr>
                <w:sz w:val="21"/>
                <w:szCs w:val="21"/>
              </w:rPr>
              <w:t>…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Чебурашка и крокодил Гена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</w:t>
            </w:r>
            <w:r w:rsidRPr="005C1CD1">
              <w:rPr>
                <w:sz w:val="21"/>
                <w:szCs w:val="21"/>
              </w:rPr>
              <w:t xml:space="preserve"> рассказывать о друге.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Скоро Новый год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Систематизировать и сгруппировывать по темам всю изученную </w:t>
            </w:r>
            <w:r w:rsidRPr="005C1CD1">
              <w:rPr>
                <w:sz w:val="21"/>
                <w:szCs w:val="21"/>
              </w:rPr>
              <w:t>лексик</w:t>
            </w:r>
            <w:r>
              <w:rPr>
                <w:sz w:val="21"/>
                <w:szCs w:val="21"/>
              </w:rPr>
              <w:t>у</w:t>
            </w:r>
          </w:p>
        </w:tc>
        <w:tc>
          <w:tcPr>
            <w:tcW w:w="3827" w:type="dxa"/>
            <w:vMerge/>
          </w:tcPr>
          <w:p w:rsidR="004C0FA0" w:rsidRPr="002D60E1" w:rsidRDefault="004C0FA0" w:rsidP="00F53D9F">
            <w:pPr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31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3720" w:type="dxa"/>
          </w:tcPr>
          <w:p w:rsidR="004C0FA0" w:rsidRDefault="004C0FA0" w:rsidP="00F53D9F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Учимся, играя</w:t>
            </w: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Default="008F6DFC" w:rsidP="00F53D9F">
            <w:pPr>
              <w:rPr>
                <w:sz w:val="24"/>
                <w:szCs w:val="24"/>
              </w:rPr>
            </w:pPr>
          </w:p>
          <w:p w:rsidR="008F6DFC" w:rsidRPr="00730711" w:rsidRDefault="008F6DFC" w:rsidP="00F53D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F53D9F">
            <w:pPr>
              <w:rPr>
                <w:sz w:val="21"/>
                <w:szCs w:val="21"/>
              </w:rPr>
            </w:pPr>
            <w:r w:rsidRPr="005C1CD1">
              <w:rPr>
                <w:sz w:val="21"/>
                <w:szCs w:val="21"/>
              </w:rPr>
              <w:t>Систематизация</w:t>
            </w:r>
            <w:r>
              <w:rPr>
                <w:sz w:val="21"/>
                <w:szCs w:val="21"/>
              </w:rPr>
              <w:t xml:space="preserve"> и сгруппировывать по темам всю изученную </w:t>
            </w:r>
            <w:r w:rsidRPr="005C1CD1">
              <w:rPr>
                <w:sz w:val="21"/>
                <w:szCs w:val="21"/>
              </w:rPr>
              <w:t>лексик</w:t>
            </w:r>
            <w:r>
              <w:rPr>
                <w:sz w:val="21"/>
                <w:szCs w:val="21"/>
              </w:rPr>
              <w:t>у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F53D9F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32</w:t>
            </w:r>
          </w:p>
        </w:tc>
        <w:tc>
          <w:tcPr>
            <w:tcW w:w="1168" w:type="dxa"/>
          </w:tcPr>
          <w:p w:rsidR="004C0FA0" w:rsidRPr="000B309E" w:rsidRDefault="00711E7C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3720" w:type="dxa"/>
          </w:tcPr>
          <w:p w:rsidR="004C0FA0" w:rsidRPr="004C0FA0" w:rsidRDefault="004C0FA0" w:rsidP="00F5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«Алфавит»</w:t>
            </w:r>
          </w:p>
        </w:tc>
        <w:tc>
          <w:tcPr>
            <w:tcW w:w="3118" w:type="dxa"/>
          </w:tcPr>
          <w:p w:rsidR="004C0FA0" w:rsidRPr="00D46246" w:rsidRDefault="004C0FA0" w:rsidP="00F53D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3827" w:type="dxa"/>
            <w:vMerge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F53D9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F53D9F">
            <w:pPr>
              <w:rPr>
                <w:sz w:val="24"/>
                <w:szCs w:val="24"/>
              </w:rPr>
            </w:pPr>
          </w:p>
        </w:tc>
      </w:tr>
    </w:tbl>
    <w:p w:rsidR="00E46AF5" w:rsidRDefault="00E46AF5"/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3720"/>
        <w:gridCol w:w="3118"/>
        <w:gridCol w:w="3827"/>
        <w:gridCol w:w="2127"/>
        <w:gridCol w:w="1808"/>
      </w:tblGrid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Декорации для спектакля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</w:t>
            </w:r>
            <w:r w:rsidRPr="000A2379">
              <w:rPr>
                <w:sz w:val="21"/>
                <w:szCs w:val="21"/>
              </w:rPr>
              <w:t xml:space="preserve"> рассказывать о месте проживания.</w:t>
            </w:r>
          </w:p>
        </w:tc>
        <w:tc>
          <w:tcPr>
            <w:tcW w:w="3827" w:type="dxa"/>
            <w:vMerge w:val="restart"/>
          </w:tcPr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921F09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Личностные: </w:t>
            </w:r>
          </w:p>
          <w:p w:rsidR="004C0FA0" w:rsidRPr="00BC1EE8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-интерес к предмету математики при изучении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слов, обозначающих черты характера, внешность, </w:t>
            </w:r>
          </w:p>
          <w:p w:rsidR="004C0FA0" w:rsidRDefault="004C0FA0" w:rsidP="00EA5065">
            <w:pPr>
              <w:pStyle w:val="a4"/>
              <w:rPr>
                <w:rStyle w:val="apple-style-span"/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местожительство</w:t>
            </w:r>
            <w:r w:rsidRPr="00921F09">
              <w:rPr>
                <w:rStyle w:val="apple-style-span"/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921F09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Регулятивные: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-определение цели учебной деятельности с помощью учителя 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>при изучении</w:t>
            </w:r>
            <w:r>
              <w:rPr>
                <w:bCs/>
                <w:sz w:val="21"/>
                <w:szCs w:val="21"/>
              </w:rPr>
              <w:t xml:space="preserve"> слов, обозначающих черты характера, внешность, местожительство</w:t>
            </w:r>
            <w:r w:rsidRPr="00921F09">
              <w:rPr>
                <w:rStyle w:val="apple-style-span"/>
                <w:sz w:val="21"/>
                <w:szCs w:val="21"/>
                <w:shd w:val="clear" w:color="auto" w:fill="FFFFFF"/>
              </w:rPr>
              <w:t>.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>-умение прогнозировать и контролировать свою деятельность в соответствии с определенным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 xml:space="preserve">ранее алгоритмом при изучении </w:t>
            </w:r>
            <w:r>
              <w:rPr>
                <w:bCs/>
                <w:sz w:val="21"/>
                <w:szCs w:val="21"/>
              </w:rPr>
              <w:t>слов, обозначающих черты характера, внешность,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местожительство</w:t>
            </w:r>
            <w:r w:rsidRPr="00921F09">
              <w:rPr>
                <w:rStyle w:val="apple-style-span"/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-умение корректировать и оценивать способ решения задачи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 xml:space="preserve">по определенным совместно с учителем критериям при изучении </w:t>
            </w:r>
            <w:r>
              <w:rPr>
                <w:bCs/>
                <w:sz w:val="21"/>
                <w:szCs w:val="21"/>
              </w:rPr>
              <w:t>слов, обозначающих черты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характера, внешность, местожительство</w:t>
            </w:r>
            <w:r w:rsidRPr="00921F09">
              <w:rPr>
                <w:rStyle w:val="apple-style-span"/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-итоговый пошаговый контроль по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 xml:space="preserve">результату при изучении </w:t>
            </w:r>
            <w:r>
              <w:rPr>
                <w:bCs/>
                <w:sz w:val="21"/>
                <w:szCs w:val="21"/>
              </w:rPr>
              <w:t>слов, обозначающих черты характера, внешность, местожительство</w:t>
            </w:r>
            <w:r w:rsidRPr="00921F09">
              <w:rPr>
                <w:rStyle w:val="apple-style-span"/>
                <w:sz w:val="21"/>
                <w:szCs w:val="21"/>
                <w:shd w:val="clear" w:color="auto" w:fill="FFFFFF"/>
              </w:rPr>
              <w:t>.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921F09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Познавательные: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1)</w:t>
            </w:r>
            <w:r w:rsidRPr="00921F09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общеучебные: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-поиск необходимой информации 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 xml:space="preserve">для выполнения заданий с использованием учебника </w:t>
            </w:r>
            <w:r>
              <w:rPr>
                <w:bCs/>
                <w:sz w:val="21"/>
                <w:szCs w:val="21"/>
              </w:rPr>
              <w:t>слов, обозначающих черты характера,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внешность, местожительство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-использование знаково-символических средств, включая модели и схемы для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изучения слов, обозначающих черты характера, внешность, естожительство</w:t>
            </w:r>
            <w:r w:rsidRPr="00921F09">
              <w:rPr>
                <w:rStyle w:val="apple-style-span"/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-выделение существенной информации из текстов разных видов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921F09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2)  логические: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>-рассуждение в форме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связи простых суждений об объекте, </w:t>
            </w: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его строении, свойствах анализировать рисунки и схемы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921F0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используя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слова, обозначающие черты характера, внешность, местожительство</w:t>
            </w:r>
          </w:p>
          <w:p w:rsidR="004C0FA0" w:rsidRPr="00921F09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921F09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Коммуникативные: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>-строить речевые высказывания, задавать и отвечать на вопросы,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921F09">
              <w:rPr>
                <w:bCs/>
                <w:sz w:val="21"/>
                <w:szCs w:val="21"/>
              </w:rPr>
              <w:t xml:space="preserve">используя </w:t>
            </w:r>
            <w:r>
              <w:rPr>
                <w:bCs/>
                <w:sz w:val="21"/>
                <w:szCs w:val="21"/>
              </w:rPr>
              <w:t>слова, обозначающие черты характера, внешность, местожительство</w:t>
            </w:r>
            <w:r w:rsidRPr="00921F09">
              <w:rPr>
                <w:rStyle w:val="apple-style-span"/>
                <w:sz w:val="21"/>
                <w:szCs w:val="21"/>
                <w:shd w:val="clear" w:color="auto" w:fill="FFFFFF"/>
              </w:rPr>
              <w:t>.</w:t>
            </w:r>
          </w:p>
          <w:p w:rsidR="004C0FA0" w:rsidRPr="00BC1EE8" w:rsidRDefault="004C0FA0" w:rsidP="00EA506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921F09">
              <w:rPr>
                <w:bCs/>
                <w:sz w:val="21"/>
                <w:szCs w:val="21"/>
              </w:rPr>
              <w:t>умение формулировать собственное мнение и позицию договариваться и приходить к общему решению в совместной деятельности, в том числе ситуации столкновения интересов</w:t>
            </w:r>
            <w:r w:rsidRPr="00921F09">
              <w:rPr>
                <w:rStyle w:val="apple-style-sp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27" w:type="dxa"/>
            <w:vMerge w:val="restart"/>
          </w:tcPr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  <w:r w:rsidRPr="00021979">
              <w:rPr>
                <w:bCs/>
                <w:iCs/>
                <w:sz w:val="21"/>
                <w:szCs w:val="21"/>
              </w:rPr>
              <w:lastRenderedPageBreak/>
              <w:t>Рассказывать о себе</w:t>
            </w:r>
            <w:r>
              <w:rPr>
                <w:bCs/>
                <w:iCs/>
                <w:sz w:val="21"/>
                <w:szCs w:val="21"/>
              </w:rPr>
              <w:t>, своем друге, других людях</w:t>
            </w:r>
          </w:p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Расспрашивать собеседника о его друге, семье, о том, где он живет</w:t>
            </w:r>
          </w:p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Понимать на слух текст с опорой на иллюстрацию</w:t>
            </w:r>
          </w:p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Читать вслух слова и тексты, соблюдая правила чтения</w:t>
            </w:r>
          </w:p>
          <w:p w:rsidR="004C0FA0" w:rsidRPr="00D0295B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Употреблять глаголы в 3 л. ед. ч. в </w:t>
            </w:r>
            <w:r>
              <w:rPr>
                <w:sz w:val="21"/>
                <w:szCs w:val="21"/>
                <w:lang w:val="en-US"/>
              </w:rPr>
              <w:t>Present</w:t>
            </w:r>
            <w:r w:rsidRPr="009C29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Simple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Описывать людей и животных</w:t>
            </w:r>
          </w:p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Образовывать им.сущ. в мн.ч., пользуясь правилом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Употреблять сущ. в притяжательном падеже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Строить высказыва</w:t>
            </w:r>
          </w:p>
          <w:p w:rsidR="004C0FA0" w:rsidRPr="009C2973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ния-рассуждения, используя </w:t>
            </w:r>
            <w:r w:rsidRPr="00D0295B"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C2973">
              <w:rPr>
                <w:b/>
                <w:i/>
                <w:sz w:val="21"/>
                <w:szCs w:val="21"/>
              </w:rPr>
              <w:t xml:space="preserve"> </w:t>
            </w:r>
            <w:r w:rsidRPr="00D0295B">
              <w:rPr>
                <w:b/>
                <w:i/>
                <w:sz w:val="21"/>
                <w:szCs w:val="21"/>
                <w:lang w:val="en-US"/>
              </w:rPr>
              <w:t>think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Отдавать распоряже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ния и вежливо выра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жать просьбу</w:t>
            </w:r>
          </w:p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Читать вслух слова и тексты, соблюдая правила чтения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Выражать несогласие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Отдавать распоряже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ния и вежливо выра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жать просьбу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Употреблять артик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ли, соблюдая правила</w:t>
            </w:r>
          </w:p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Читать вслух слова и тексты, соблюдая правила чтения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Употреблять </w:t>
            </w:r>
            <w:r>
              <w:rPr>
                <w:sz w:val="21"/>
                <w:szCs w:val="21"/>
              </w:rPr>
              <w:lastRenderedPageBreak/>
              <w:t>местоимения в предложениях</w:t>
            </w:r>
          </w:p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Читать вслух слова и тексты, соблюдая правила чтения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Читать про себя и по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нимать тексты,содер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жащ.знаком. матер.</w:t>
            </w:r>
          </w:p>
          <w:p w:rsidR="004C0FA0" w:rsidRPr="009C2973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Повтор. и обобщ. кратк. отриц. формы глаг. </w:t>
            </w:r>
            <w:r>
              <w:rPr>
                <w:sz w:val="21"/>
                <w:szCs w:val="21"/>
                <w:lang w:val="en-US"/>
              </w:rPr>
              <w:t>is</w:t>
            </w:r>
            <w:r w:rsidRPr="009C297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can</w:t>
            </w:r>
            <w:r w:rsidRPr="009C297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has</w:t>
            </w:r>
            <w:r w:rsidRPr="009C29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got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</w:t>
            </w:r>
          </w:p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Сгруппировывать по темам всю изученную лексику</w:t>
            </w: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34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Где ты живешь?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Уметь </w:t>
            </w:r>
            <w:r w:rsidRPr="000A2379">
              <w:rPr>
                <w:sz w:val="21"/>
                <w:szCs w:val="21"/>
              </w:rPr>
              <w:t>рассказывать о месте проживания.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35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Служба спасения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Уметь </w:t>
            </w:r>
            <w:r w:rsidRPr="000A2379">
              <w:rPr>
                <w:sz w:val="21"/>
                <w:szCs w:val="21"/>
              </w:rPr>
              <w:t xml:space="preserve"> вести диалог</w:t>
            </w:r>
            <w:r>
              <w:rPr>
                <w:sz w:val="21"/>
                <w:szCs w:val="21"/>
              </w:rPr>
              <w:t xml:space="preserve">, понимать </w:t>
            </w:r>
            <w:r>
              <w:rPr>
                <w:bCs/>
                <w:iCs/>
                <w:sz w:val="21"/>
                <w:szCs w:val="21"/>
              </w:rPr>
              <w:t>на слух текст с опорой на иллюстрацию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Учимся читать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Работать над техникой чтения вслух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37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Артист Питер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навык употребления глаголов в 3 л. ед. ч. в </w:t>
            </w:r>
            <w:r>
              <w:rPr>
                <w:sz w:val="21"/>
                <w:szCs w:val="21"/>
                <w:lang w:val="en-US"/>
              </w:rPr>
              <w:t>Present</w:t>
            </w:r>
            <w:r w:rsidRPr="009C29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Simple</w:t>
            </w:r>
            <w:r w:rsidRPr="000A23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D0295B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38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Учимся описывать людей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описывать людей и животных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39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 xml:space="preserve">Множественное число </w:t>
            </w:r>
            <w:r w:rsidRPr="00730711">
              <w:rPr>
                <w:sz w:val="24"/>
                <w:szCs w:val="24"/>
              </w:rPr>
              <w:lastRenderedPageBreak/>
              <w:t>существительных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5C1CD1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Уме</w:t>
            </w:r>
            <w:r w:rsidRPr="005C1CD1">
              <w:rPr>
                <w:sz w:val="21"/>
                <w:szCs w:val="21"/>
              </w:rPr>
              <w:t xml:space="preserve">ть </w:t>
            </w:r>
            <w:r>
              <w:rPr>
                <w:sz w:val="21"/>
                <w:szCs w:val="21"/>
              </w:rPr>
              <w:t xml:space="preserve">называть </w:t>
            </w:r>
            <w:r w:rsidRPr="005C1CD1">
              <w:rPr>
                <w:sz w:val="21"/>
                <w:szCs w:val="21"/>
              </w:rPr>
              <w:t>предметы</w:t>
            </w:r>
            <w:r>
              <w:rPr>
                <w:sz w:val="21"/>
                <w:szCs w:val="21"/>
              </w:rPr>
              <w:t xml:space="preserve"> во множественном числе</w:t>
            </w:r>
            <w:r w:rsidRPr="005C1CD1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Притяжательный падеж существительных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грамматические навыки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41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Незнайка и медвежонок Билли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строить простейшие высказывания с элементами рассуждения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2973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42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Кау и Дайно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отдавать распоряжения и вежливо выражать просьбу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43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Попугай Рокки и Цветик-семицветик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Работать над техникой чтения вслух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44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Учимся выражать несогласие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 w:rsidRPr="000A2379">
              <w:rPr>
                <w:sz w:val="21"/>
                <w:szCs w:val="21"/>
              </w:rPr>
              <w:t>Формирова</w:t>
            </w:r>
            <w:r>
              <w:rPr>
                <w:sz w:val="21"/>
                <w:szCs w:val="21"/>
              </w:rPr>
              <w:t xml:space="preserve">ть </w:t>
            </w:r>
            <w:r w:rsidRPr="000A2379">
              <w:rPr>
                <w:sz w:val="21"/>
                <w:szCs w:val="21"/>
              </w:rPr>
              <w:t>умени</w:t>
            </w:r>
            <w:r>
              <w:rPr>
                <w:sz w:val="21"/>
                <w:szCs w:val="21"/>
              </w:rPr>
              <w:t>е выражать несогласие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45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Побудительные предложения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отдавать распоряжения и вежливо выражать просьбу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46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Артикли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лексико-грамматические умения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47</w:t>
            </w:r>
          </w:p>
        </w:tc>
        <w:tc>
          <w:tcPr>
            <w:tcW w:w="1168" w:type="dxa"/>
          </w:tcPr>
          <w:p w:rsidR="004C0FA0" w:rsidRPr="000B309E" w:rsidRDefault="00711E7C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3720" w:type="dxa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Поговорим о наших друзьях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Работать над техникой чтения </w:t>
            </w:r>
            <w:r>
              <w:rPr>
                <w:sz w:val="21"/>
                <w:szCs w:val="21"/>
              </w:rPr>
              <w:lastRenderedPageBreak/>
              <w:t>вслух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C221EF" w:rsidRPr="00730711" w:rsidTr="00711E7C">
        <w:tc>
          <w:tcPr>
            <w:tcW w:w="534" w:type="dxa"/>
          </w:tcPr>
          <w:p w:rsidR="00C221EF" w:rsidRPr="0028313F" w:rsidRDefault="00C221EF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168" w:type="dxa"/>
          </w:tcPr>
          <w:p w:rsidR="00C221EF" w:rsidRPr="000B309E" w:rsidRDefault="00C221EF" w:rsidP="0021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720" w:type="dxa"/>
          </w:tcPr>
          <w:p w:rsidR="00C221EF" w:rsidRDefault="00C221EF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Личные местоимения</w:t>
            </w: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21EF" w:rsidRPr="000A2379" w:rsidRDefault="00C221EF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устной речи, систематизировать знания о местоимениях</w:t>
            </w:r>
          </w:p>
        </w:tc>
        <w:tc>
          <w:tcPr>
            <w:tcW w:w="3827" w:type="dxa"/>
            <w:vMerge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21EF" w:rsidRPr="00021979" w:rsidRDefault="00C221EF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</w:tr>
      <w:tr w:rsidR="00C221EF" w:rsidRPr="00730711" w:rsidTr="00711E7C">
        <w:tc>
          <w:tcPr>
            <w:tcW w:w="534" w:type="dxa"/>
          </w:tcPr>
          <w:p w:rsidR="00C221EF" w:rsidRPr="0028313F" w:rsidRDefault="00C221EF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49</w:t>
            </w:r>
          </w:p>
        </w:tc>
        <w:tc>
          <w:tcPr>
            <w:tcW w:w="1168" w:type="dxa"/>
          </w:tcPr>
          <w:p w:rsidR="00C221EF" w:rsidRPr="000B309E" w:rsidRDefault="00C221EF" w:rsidP="0021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720" w:type="dxa"/>
          </w:tcPr>
          <w:p w:rsidR="00C221EF" w:rsidRDefault="00C221EF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Интервью со спортсменами</w:t>
            </w: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21EF" w:rsidRPr="000A2379" w:rsidRDefault="00C221EF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Работать над техникой чтения вслух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21EF" w:rsidRPr="004819A1" w:rsidRDefault="00C221EF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</w:tr>
      <w:tr w:rsidR="00C221EF" w:rsidRPr="00730711" w:rsidTr="00711E7C">
        <w:trPr>
          <w:trHeight w:val="290"/>
        </w:trPr>
        <w:tc>
          <w:tcPr>
            <w:tcW w:w="534" w:type="dxa"/>
          </w:tcPr>
          <w:p w:rsidR="00C221EF" w:rsidRPr="0028313F" w:rsidRDefault="00C221EF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50</w:t>
            </w:r>
          </w:p>
        </w:tc>
        <w:tc>
          <w:tcPr>
            <w:tcW w:w="1168" w:type="dxa"/>
          </w:tcPr>
          <w:p w:rsidR="00C221EF" w:rsidRPr="000B309E" w:rsidRDefault="00C221EF" w:rsidP="0021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720" w:type="dxa"/>
          </w:tcPr>
          <w:p w:rsidR="00C221EF" w:rsidRDefault="00C221EF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Участники спортивного праздника</w:t>
            </w: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21EF" w:rsidRPr="000A2379" w:rsidRDefault="00C221EF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Читать про себя и понимать тексты, содержащие знакомый материал</w:t>
            </w:r>
          </w:p>
        </w:tc>
        <w:tc>
          <w:tcPr>
            <w:tcW w:w="3827" w:type="dxa"/>
            <w:vMerge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21EF" w:rsidRPr="00021979" w:rsidRDefault="00C221EF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</w:tr>
      <w:tr w:rsidR="00C221EF" w:rsidRPr="00730711" w:rsidTr="00711E7C">
        <w:tc>
          <w:tcPr>
            <w:tcW w:w="534" w:type="dxa"/>
          </w:tcPr>
          <w:p w:rsidR="00C221EF" w:rsidRPr="0028313F" w:rsidRDefault="00C221EF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51</w:t>
            </w:r>
          </w:p>
        </w:tc>
        <w:tc>
          <w:tcPr>
            <w:tcW w:w="1168" w:type="dxa"/>
          </w:tcPr>
          <w:p w:rsidR="00C221EF" w:rsidRPr="000B309E" w:rsidRDefault="00C221EF" w:rsidP="0021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3720" w:type="dxa"/>
          </w:tcPr>
          <w:p w:rsidR="00C221EF" w:rsidRDefault="00C221EF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Конкурс загадок</w:t>
            </w: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21EF" w:rsidRPr="009C2973" w:rsidRDefault="00C221EF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Повторить и обобщить краткие отрицательные формы глаголов </w:t>
            </w:r>
            <w:r>
              <w:rPr>
                <w:sz w:val="21"/>
                <w:szCs w:val="21"/>
                <w:lang w:val="en-US"/>
              </w:rPr>
              <w:t>is</w:t>
            </w:r>
            <w:r w:rsidRPr="009C297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can</w:t>
            </w:r>
            <w:r w:rsidRPr="009C297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has</w:t>
            </w:r>
            <w:r w:rsidRPr="009C29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got</w:t>
            </w:r>
          </w:p>
        </w:tc>
        <w:tc>
          <w:tcPr>
            <w:tcW w:w="3827" w:type="dxa"/>
            <w:vMerge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21EF" w:rsidRPr="009C2973" w:rsidRDefault="00C221EF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</w:tr>
      <w:tr w:rsidR="00C221EF" w:rsidRPr="00730711" w:rsidTr="00711E7C">
        <w:tc>
          <w:tcPr>
            <w:tcW w:w="534" w:type="dxa"/>
          </w:tcPr>
          <w:p w:rsidR="00C221EF" w:rsidRPr="0028313F" w:rsidRDefault="00C221EF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52</w:t>
            </w:r>
          </w:p>
        </w:tc>
        <w:tc>
          <w:tcPr>
            <w:tcW w:w="1168" w:type="dxa"/>
          </w:tcPr>
          <w:p w:rsidR="00C221EF" w:rsidRPr="000B309E" w:rsidRDefault="00C221EF" w:rsidP="0021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3720" w:type="dxa"/>
          </w:tcPr>
          <w:p w:rsidR="00C221EF" w:rsidRDefault="00C221EF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Проверим наши знания</w:t>
            </w: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21EF" w:rsidRPr="000A2379" w:rsidRDefault="00C221EF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Контролировать умения</w:t>
            </w:r>
            <w:r w:rsidRPr="000A2379">
              <w:rPr>
                <w:sz w:val="21"/>
                <w:szCs w:val="21"/>
              </w:rPr>
              <w:t xml:space="preserve"> аудирования и говорения. </w:t>
            </w:r>
          </w:p>
        </w:tc>
        <w:tc>
          <w:tcPr>
            <w:tcW w:w="3827" w:type="dxa"/>
            <w:vMerge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21EF" w:rsidRPr="00021979" w:rsidRDefault="00C221EF" w:rsidP="00EA5065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</w:tr>
      <w:tr w:rsidR="00C221EF" w:rsidRPr="00730711" w:rsidTr="00711E7C">
        <w:tc>
          <w:tcPr>
            <w:tcW w:w="534" w:type="dxa"/>
          </w:tcPr>
          <w:p w:rsidR="00C221EF" w:rsidRPr="0028313F" w:rsidRDefault="00C221EF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53</w:t>
            </w:r>
          </w:p>
        </w:tc>
        <w:tc>
          <w:tcPr>
            <w:tcW w:w="1168" w:type="dxa"/>
          </w:tcPr>
          <w:p w:rsidR="00C221EF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3720" w:type="dxa"/>
          </w:tcPr>
          <w:p w:rsidR="00C221EF" w:rsidRDefault="00C221EF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 xml:space="preserve">Крестики – нолики </w:t>
            </w: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Default="00C221EF" w:rsidP="00EA5065">
            <w:pPr>
              <w:rPr>
                <w:sz w:val="24"/>
                <w:szCs w:val="24"/>
              </w:rPr>
            </w:pPr>
          </w:p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21EF" w:rsidRPr="000A2379" w:rsidRDefault="00C221EF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Систематизировать лексико-грамматические </w:t>
            </w:r>
            <w:r w:rsidRPr="000A2379">
              <w:rPr>
                <w:sz w:val="21"/>
                <w:szCs w:val="21"/>
              </w:rPr>
              <w:t>знани</w:t>
            </w:r>
            <w:r>
              <w:rPr>
                <w:sz w:val="21"/>
                <w:szCs w:val="21"/>
              </w:rPr>
              <w:t>я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21EF" w:rsidRPr="004819A1" w:rsidRDefault="00C221EF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C221EF" w:rsidRPr="00730711" w:rsidRDefault="00C221EF" w:rsidP="00EA5065">
            <w:pPr>
              <w:rPr>
                <w:sz w:val="24"/>
                <w:szCs w:val="24"/>
              </w:rPr>
            </w:pPr>
          </w:p>
        </w:tc>
      </w:tr>
    </w:tbl>
    <w:p w:rsidR="00E46AF5" w:rsidRDefault="00E46AF5"/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276"/>
        <w:gridCol w:w="2410"/>
        <w:gridCol w:w="2693"/>
        <w:gridCol w:w="3827"/>
        <w:gridCol w:w="2127"/>
        <w:gridCol w:w="1842"/>
      </w:tblGrid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54</w:t>
            </w:r>
          </w:p>
        </w:tc>
        <w:tc>
          <w:tcPr>
            <w:tcW w:w="1451" w:type="dxa"/>
          </w:tcPr>
          <w:p w:rsidR="004C0FA0" w:rsidRPr="007410E1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Учимся считать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5C1CD1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Уме</w:t>
            </w:r>
            <w:r w:rsidRPr="005C1CD1">
              <w:rPr>
                <w:sz w:val="21"/>
                <w:szCs w:val="21"/>
              </w:rPr>
              <w:t xml:space="preserve">ть </w:t>
            </w:r>
            <w:r>
              <w:rPr>
                <w:sz w:val="21"/>
                <w:szCs w:val="21"/>
              </w:rPr>
              <w:t xml:space="preserve">называть </w:t>
            </w:r>
            <w:r w:rsidRPr="005C1CD1">
              <w:rPr>
                <w:sz w:val="21"/>
                <w:szCs w:val="21"/>
              </w:rPr>
              <w:t>предметы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во множественном числе</w:t>
            </w:r>
            <w:r w:rsidRPr="005C1CD1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 w:val="restart"/>
          </w:tcPr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176BFE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lastRenderedPageBreak/>
              <w:t xml:space="preserve">Личностные: </w:t>
            </w:r>
          </w:p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-интерес к предмету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математики</w:t>
            </w: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 </w:t>
            </w:r>
          </w:p>
          <w:p w:rsidR="004C0FA0" w:rsidRPr="00730711" w:rsidRDefault="004C0FA0" w:rsidP="00EA5065">
            <w:pPr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принятии новой для школьника социальной роли обучающегося, в формировании устойчивой мотивации</w:t>
            </w:r>
          </w:p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 овладению иностранным языком</w:t>
            </w: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176BFE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Регулятивные: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-определение цели учебной деятельн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ости с помощью учителя при </w:t>
            </w: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изучении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предложений с глаголом-связкой и смысловым глаголом; прилагательных, описывающих характер персонажа; вопросительных предложений и кратких ответов на вопросы с модальным глаголом </w:t>
            </w:r>
            <w:r w:rsidRPr="00BF6908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val="en-US" w:eastAsia="ru-RU"/>
              </w:rPr>
              <w:t>can</w:t>
            </w: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C0FA0" w:rsidRPr="00176BFE" w:rsidRDefault="004C0FA0" w:rsidP="00EA5065">
            <w:pPr>
              <w:rPr>
                <w:bCs/>
                <w:sz w:val="21"/>
                <w:szCs w:val="21"/>
              </w:rPr>
            </w:pPr>
            <w:r w:rsidRPr="00176BFE">
              <w:rPr>
                <w:bCs/>
                <w:sz w:val="21"/>
                <w:szCs w:val="21"/>
              </w:rPr>
              <w:t>-умение прогнозировать и контролировать свою деятельность в соответствии с определенным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176BFE">
              <w:rPr>
                <w:bCs/>
                <w:sz w:val="21"/>
                <w:szCs w:val="21"/>
              </w:rPr>
              <w:t>ранее алгоритмом.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-умение корректировать и оценивать</w:t>
            </w:r>
            <w:r w:rsidRPr="009C297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свою деятельность</w:t>
            </w: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-итоговый пошаговый контроль по результату.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6BFE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Познавательные:</w:t>
            </w:r>
          </w:p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1) </w:t>
            </w:r>
            <w:r w:rsidRPr="00176BFE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общеучебные:</w:t>
            </w:r>
          </w:p>
          <w:p w:rsidR="004C0FA0" w:rsidRPr="00176BFE" w:rsidRDefault="004C0FA0" w:rsidP="00EA5065">
            <w:pPr>
              <w:rPr>
                <w:bCs/>
                <w:sz w:val="21"/>
                <w:szCs w:val="21"/>
              </w:rPr>
            </w:pPr>
            <w:r w:rsidRPr="00176BFE">
              <w:rPr>
                <w:bCs/>
                <w:sz w:val="21"/>
                <w:szCs w:val="21"/>
              </w:rPr>
              <w:t>-поиск необходимой информации для выполнения заданий с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176BFE">
              <w:rPr>
                <w:bCs/>
                <w:sz w:val="21"/>
                <w:szCs w:val="21"/>
              </w:rPr>
              <w:t>использованием</w:t>
            </w:r>
            <w:r>
              <w:rPr>
                <w:bCs/>
                <w:sz w:val="21"/>
                <w:szCs w:val="21"/>
              </w:rPr>
              <w:t xml:space="preserve"> учебника</w:t>
            </w:r>
            <w:r w:rsidRPr="00176BFE">
              <w:rPr>
                <w:bCs/>
                <w:sz w:val="21"/>
                <w:szCs w:val="21"/>
              </w:rPr>
              <w:t>.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 построение высказываний в устной и письменной форме.</w:t>
            </w:r>
          </w:p>
          <w:p w:rsidR="004C0FA0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 выделение существенной инфо</w:t>
            </w:r>
          </w:p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рмации из текстов разных видов.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6BFE">
              <w:rPr>
                <w:rFonts w:ascii="Times New Roman" w:eastAsia="Times New Roman" w:hAnsi="Times New Roman"/>
                <w:b/>
                <w:bCs/>
                <w:i/>
                <w:sz w:val="21"/>
                <w:szCs w:val="21"/>
                <w:lang w:eastAsia="ru-RU"/>
              </w:rPr>
              <w:t>2) логические:</w:t>
            </w:r>
          </w:p>
          <w:p w:rsidR="004C0FA0" w:rsidRPr="00730711" w:rsidRDefault="004C0FA0" w:rsidP="00EA5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 рассуждение в форме связи простых суждений об объекте, его строении, свойствах и связях.</w:t>
            </w:r>
          </w:p>
          <w:p w:rsidR="004C0FA0" w:rsidRPr="00176BFE" w:rsidRDefault="004C0FA0" w:rsidP="00EA5065">
            <w:pPr>
              <w:pStyle w:val="a4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6BF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- анализировать рисунки и схемы. </w:t>
            </w:r>
          </w:p>
          <w:p w:rsidR="004C0FA0" w:rsidRPr="00176BFE" w:rsidRDefault="004C0FA0" w:rsidP="00EA5065">
            <w:pPr>
              <w:rPr>
                <w:bCs/>
                <w:sz w:val="21"/>
                <w:szCs w:val="21"/>
              </w:rPr>
            </w:pPr>
            <w:r w:rsidRPr="00176BFE">
              <w:rPr>
                <w:bCs/>
                <w:sz w:val="21"/>
                <w:szCs w:val="21"/>
              </w:rPr>
              <w:t>- умение формулировать собственное мнение и позицию,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176BFE">
              <w:rPr>
                <w:bCs/>
                <w:sz w:val="21"/>
                <w:szCs w:val="21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127" w:type="dxa"/>
            <w:vMerge w:val="restart"/>
          </w:tcPr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lastRenderedPageBreak/>
              <w:t xml:space="preserve">Образовывать </w:t>
            </w:r>
            <w:r>
              <w:rPr>
                <w:bCs/>
                <w:iCs/>
                <w:sz w:val="21"/>
                <w:szCs w:val="21"/>
              </w:rPr>
              <w:lastRenderedPageBreak/>
              <w:t>им.сущ. в мн.ч., пользуясь правилом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 w:rsidRPr="009C7232">
              <w:rPr>
                <w:sz w:val="21"/>
                <w:szCs w:val="21"/>
              </w:rPr>
              <w:t>Знакомиться с новым другом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Рассказывать новому другу о себе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Кратко высказываться о герое</w:t>
            </w:r>
          </w:p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Понимать на слух текст с опорой на иллюстрацию</w:t>
            </w:r>
          </w:p>
          <w:p w:rsidR="004C0FA0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Составлять грамма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тически правильные предложения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 о ф</w:t>
            </w:r>
            <w:r>
              <w:rPr>
                <w:sz w:val="24"/>
                <w:szCs w:val="24"/>
              </w:rPr>
              <w:t>ормах</w:t>
            </w:r>
            <w:r w:rsidRPr="00730711">
              <w:rPr>
                <w:sz w:val="24"/>
                <w:szCs w:val="24"/>
              </w:rPr>
              <w:t xml:space="preserve"> глагола </w:t>
            </w:r>
            <w:r w:rsidRPr="00730711">
              <w:rPr>
                <w:sz w:val="24"/>
                <w:szCs w:val="24"/>
                <w:lang w:val="en-US"/>
              </w:rPr>
              <w:t>to</w:t>
            </w:r>
            <w:r w:rsidRPr="00730711">
              <w:rPr>
                <w:sz w:val="24"/>
                <w:szCs w:val="24"/>
              </w:rPr>
              <w:t xml:space="preserve"> </w:t>
            </w:r>
            <w:r w:rsidRPr="00730711">
              <w:rPr>
                <w:sz w:val="24"/>
                <w:szCs w:val="24"/>
                <w:lang w:val="en-US"/>
              </w:rPr>
              <w:t>be</w:t>
            </w:r>
            <w:r w:rsidRPr="00730711">
              <w:rPr>
                <w:sz w:val="24"/>
                <w:szCs w:val="24"/>
              </w:rPr>
              <w:t xml:space="preserve"> в </w:t>
            </w:r>
            <w:r>
              <w:rPr>
                <w:sz w:val="21"/>
                <w:szCs w:val="21"/>
                <w:lang w:val="en-US"/>
              </w:rPr>
              <w:t>Present</w:t>
            </w:r>
            <w:r w:rsidRPr="009C29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Simple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Читать небольшое сообщение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Читать вслух и про себя небольшие тексты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</w:t>
            </w:r>
          </w:p>
          <w:p w:rsidR="004C0FA0" w:rsidRPr="000219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</w:t>
            </w:r>
          </w:p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Понимать на слух текст с опорой на иллюстрацию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Читать вслух и про себя небольшие тексты</w:t>
            </w:r>
          </w:p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Сгруппировывать по темам всю изученную лексику</w:t>
            </w:r>
          </w:p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Читать вслух и про себя небольшие тексты</w:t>
            </w:r>
          </w:p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</w:t>
            </w: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Незнайка изучает английский язык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</w:t>
            </w:r>
            <w:r w:rsidRPr="009C7232">
              <w:rPr>
                <w:sz w:val="21"/>
                <w:szCs w:val="21"/>
              </w:rPr>
              <w:t xml:space="preserve"> устн</w:t>
            </w:r>
            <w:r>
              <w:rPr>
                <w:sz w:val="21"/>
                <w:szCs w:val="21"/>
              </w:rPr>
              <w:t>ую речь</w:t>
            </w:r>
            <w:r w:rsidRPr="009C7232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56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Винни-Пух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 w:rsidRPr="009C7232">
              <w:rPr>
                <w:sz w:val="21"/>
                <w:szCs w:val="21"/>
              </w:rPr>
              <w:t>Развивать умения диалогической речи.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57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Артисты нашего театра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 w:rsidRPr="009C7232">
              <w:rPr>
                <w:sz w:val="21"/>
                <w:szCs w:val="21"/>
              </w:rPr>
              <w:t>Разви</w:t>
            </w:r>
            <w:r>
              <w:rPr>
                <w:sz w:val="21"/>
                <w:szCs w:val="21"/>
              </w:rPr>
              <w:t>вать</w:t>
            </w:r>
            <w:r w:rsidRPr="009C7232">
              <w:rPr>
                <w:sz w:val="21"/>
                <w:szCs w:val="21"/>
              </w:rPr>
              <w:t xml:space="preserve"> умения чтения и аудирования.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58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Изучаем части тела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 w:rsidRPr="009C7232">
              <w:rPr>
                <w:sz w:val="21"/>
                <w:szCs w:val="21"/>
              </w:rPr>
              <w:t>Разви</w:t>
            </w:r>
            <w:r>
              <w:rPr>
                <w:sz w:val="21"/>
                <w:szCs w:val="21"/>
              </w:rPr>
              <w:t xml:space="preserve">вать </w:t>
            </w:r>
            <w:r w:rsidRPr="009C7232">
              <w:rPr>
                <w:sz w:val="21"/>
                <w:szCs w:val="21"/>
              </w:rPr>
              <w:t>умения представлять своего друга</w:t>
            </w:r>
            <w:r>
              <w:rPr>
                <w:sz w:val="21"/>
                <w:szCs w:val="21"/>
              </w:rPr>
              <w:t>, п</w:t>
            </w:r>
            <w:r>
              <w:rPr>
                <w:bCs/>
                <w:iCs/>
                <w:sz w:val="21"/>
                <w:szCs w:val="21"/>
              </w:rPr>
              <w:t>онимать на слух текст с опорой на иллюстрацию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59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Порядок слов в предложении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 w:rsidRPr="009C7232">
              <w:rPr>
                <w:sz w:val="21"/>
                <w:szCs w:val="21"/>
              </w:rPr>
              <w:t>Совершенствова</w:t>
            </w:r>
            <w:r>
              <w:rPr>
                <w:sz w:val="21"/>
                <w:szCs w:val="21"/>
              </w:rPr>
              <w:t>ть</w:t>
            </w:r>
            <w:r w:rsidRPr="009C7232">
              <w:rPr>
                <w:sz w:val="21"/>
                <w:szCs w:val="21"/>
              </w:rPr>
              <w:t xml:space="preserve"> лексико-грамматических умений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60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 xml:space="preserve">Формы глагола </w:t>
            </w:r>
            <w:r w:rsidRPr="00730711">
              <w:rPr>
                <w:sz w:val="24"/>
                <w:szCs w:val="24"/>
                <w:lang w:val="en-US"/>
              </w:rPr>
              <w:t>to</w:t>
            </w:r>
            <w:r w:rsidRPr="00730711">
              <w:rPr>
                <w:sz w:val="24"/>
                <w:szCs w:val="24"/>
              </w:rPr>
              <w:t xml:space="preserve"> </w:t>
            </w:r>
            <w:r w:rsidRPr="00730711">
              <w:rPr>
                <w:sz w:val="24"/>
                <w:szCs w:val="24"/>
                <w:lang w:val="en-US"/>
              </w:rPr>
              <w:t>be</w:t>
            </w:r>
            <w:r w:rsidRPr="00730711">
              <w:rPr>
                <w:sz w:val="24"/>
                <w:szCs w:val="24"/>
              </w:rPr>
              <w:t xml:space="preserve"> в настоящем времени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29270D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Систематизировать</w:t>
            </w:r>
            <w:r w:rsidRPr="009C7232">
              <w:rPr>
                <w:sz w:val="21"/>
                <w:szCs w:val="21"/>
              </w:rPr>
              <w:t xml:space="preserve"> полученных знаний</w:t>
            </w:r>
            <w:r>
              <w:rPr>
                <w:sz w:val="21"/>
                <w:szCs w:val="21"/>
              </w:rPr>
              <w:t xml:space="preserve"> о ф</w:t>
            </w:r>
            <w:r>
              <w:rPr>
                <w:sz w:val="24"/>
                <w:szCs w:val="24"/>
              </w:rPr>
              <w:t>ормах</w:t>
            </w:r>
            <w:r w:rsidRPr="00730711">
              <w:rPr>
                <w:sz w:val="24"/>
                <w:szCs w:val="24"/>
              </w:rPr>
              <w:t xml:space="preserve"> глагола </w:t>
            </w:r>
            <w:r w:rsidRPr="00730711">
              <w:rPr>
                <w:sz w:val="24"/>
                <w:szCs w:val="24"/>
                <w:lang w:val="en-US"/>
              </w:rPr>
              <w:t>to</w:t>
            </w:r>
            <w:r w:rsidRPr="00730711">
              <w:rPr>
                <w:sz w:val="24"/>
                <w:szCs w:val="24"/>
              </w:rPr>
              <w:t xml:space="preserve"> </w:t>
            </w:r>
            <w:r w:rsidRPr="00730711">
              <w:rPr>
                <w:sz w:val="24"/>
                <w:szCs w:val="24"/>
                <w:lang w:val="en-US"/>
              </w:rPr>
              <w:t>be</w:t>
            </w:r>
            <w:r w:rsidRPr="00730711">
              <w:rPr>
                <w:sz w:val="24"/>
                <w:szCs w:val="24"/>
              </w:rPr>
              <w:t xml:space="preserve"> в </w:t>
            </w:r>
            <w:r>
              <w:rPr>
                <w:sz w:val="21"/>
                <w:szCs w:val="21"/>
                <w:lang w:val="en-US"/>
              </w:rPr>
              <w:t>Present</w:t>
            </w:r>
            <w:r w:rsidRPr="009C29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Simple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61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Бременские музыканты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Работать над техникой </w:t>
            </w:r>
            <w:r>
              <w:rPr>
                <w:sz w:val="21"/>
                <w:szCs w:val="21"/>
              </w:rPr>
              <w:lastRenderedPageBreak/>
              <w:t>чтения вслух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Новые друзья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</w:t>
            </w:r>
            <w:r w:rsidRPr="009C7232">
              <w:rPr>
                <w:sz w:val="21"/>
                <w:szCs w:val="21"/>
              </w:rPr>
              <w:t xml:space="preserve">  умения выразительного чтения.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63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Веселое соревнование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Совершенствовать</w:t>
            </w:r>
            <w:r w:rsidRPr="009C7232">
              <w:rPr>
                <w:sz w:val="21"/>
                <w:szCs w:val="21"/>
              </w:rPr>
              <w:t xml:space="preserve"> устной речи в серии упражнений.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64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686" w:type="dxa"/>
            <w:gridSpan w:val="2"/>
          </w:tcPr>
          <w:p w:rsidR="004C0FA0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Проверочная работа</w:t>
            </w:r>
          </w:p>
          <w:p w:rsidR="008F6DFC" w:rsidRDefault="008F6DFC" w:rsidP="00EA5065">
            <w:pPr>
              <w:rPr>
                <w:sz w:val="24"/>
                <w:szCs w:val="24"/>
              </w:rPr>
            </w:pPr>
          </w:p>
          <w:p w:rsidR="008F6DFC" w:rsidRPr="00730711" w:rsidRDefault="008F6DFC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Активизировать лексико-грамматические навыки</w:t>
            </w:r>
            <w:r w:rsidRPr="009C7232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65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686" w:type="dxa"/>
            <w:gridSpan w:val="2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 w:rsidRPr="009C7232">
              <w:rPr>
                <w:sz w:val="21"/>
                <w:szCs w:val="21"/>
              </w:rPr>
              <w:t>Разви</w:t>
            </w:r>
            <w:r>
              <w:rPr>
                <w:sz w:val="21"/>
                <w:szCs w:val="21"/>
              </w:rPr>
              <w:t xml:space="preserve">вать </w:t>
            </w:r>
            <w:r w:rsidRPr="009C7232">
              <w:rPr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</w:t>
            </w:r>
            <w:r>
              <w:rPr>
                <w:bCs/>
                <w:iCs/>
                <w:sz w:val="21"/>
                <w:szCs w:val="21"/>
              </w:rPr>
              <w:t>онимать на слух текст с опорой на иллюстрацию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021979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66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686" w:type="dxa"/>
            <w:gridSpan w:val="2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4C0FA0" w:rsidRPr="000A2379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Работать над техникой чтения вслух</w:t>
            </w:r>
            <w:r w:rsidRPr="000A2379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67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686" w:type="dxa"/>
            <w:gridSpan w:val="2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 w:rsidRPr="009C7232">
              <w:rPr>
                <w:sz w:val="21"/>
                <w:szCs w:val="21"/>
              </w:rPr>
              <w:t>Систематиз</w:t>
            </w:r>
            <w:r>
              <w:rPr>
                <w:sz w:val="21"/>
                <w:szCs w:val="21"/>
              </w:rPr>
              <w:t>ировать</w:t>
            </w:r>
            <w:r w:rsidRPr="009C723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умения</w:t>
            </w:r>
            <w:r w:rsidRPr="009C7232">
              <w:rPr>
                <w:sz w:val="21"/>
                <w:szCs w:val="21"/>
              </w:rPr>
              <w:t xml:space="preserve"> устной и письм</w:t>
            </w:r>
            <w:r>
              <w:rPr>
                <w:sz w:val="21"/>
                <w:szCs w:val="21"/>
              </w:rPr>
              <w:t>енной</w:t>
            </w:r>
            <w:r w:rsidRPr="009C7232">
              <w:rPr>
                <w:sz w:val="21"/>
                <w:szCs w:val="21"/>
              </w:rPr>
              <w:t xml:space="preserve"> речи.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4819A1" w:rsidRDefault="004C0FA0" w:rsidP="00EA506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4C0FA0" w:rsidRPr="00730711" w:rsidTr="00711E7C">
        <w:tc>
          <w:tcPr>
            <w:tcW w:w="534" w:type="dxa"/>
          </w:tcPr>
          <w:p w:rsidR="004C0FA0" w:rsidRPr="0028313F" w:rsidRDefault="004C0FA0" w:rsidP="00EA5065">
            <w:pPr>
              <w:rPr>
                <w:sz w:val="24"/>
                <w:szCs w:val="24"/>
              </w:rPr>
            </w:pPr>
            <w:r w:rsidRPr="0028313F">
              <w:rPr>
                <w:sz w:val="24"/>
                <w:szCs w:val="24"/>
              </w:rPr>
              <w:t>68</w:t>
            </w:r>
          </w:p>
        </w:tc>
        <w:tc>
          <w:tcPr>
            <w:tcW w:w="1451" w:type="dxa"/>
          </w:tcPr>
          <w:p w:rsidR="004C0FA0" w:rsidRPr="000B309E" w:rsidRDefault="00C221EF" w:rsidP="007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686" w:type="dxa"/>
            <w:gridSpan w:val="2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  <w:r w:rsidRPr="00730711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Контролировать умения</w:t>
            </w:r>
            <w:r w:rsidRPr="009C7232">
              <w:rPr>
                <w:sz w:val="21"/>
                <w:szCs w:val="21"/>
              </w:rPr>
              <w:t xml:space="preserve"> чтения и говорения.</w:t>
            </w:r>
          </w:p>
        </w:tc>
        <w:tc>
          <w:tcPr>
            <w:tcW w:w="3827" w:type="dxa"/>
            <w:vMerge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FA0" w:rsidRPr="009C7232" w:rsidRDefault="004C0FA0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4C0FA0" w:rsidRPr="00730711" w:rsidRDefault="004C0FA0" w:rsidP="00EA5065">
            <w:pPr>
              <w:rPr>
                <w:sz w:val="24"/>
                <w:szCs w:val="24"/>
              </w:rPr>
            </w:pPr>
          </w:p>
        </w:tc>
      </w:tr>
      <w:tr w:rsidR="00932BC6" w:rsidRPr="00730711" w:rsidTr="00932BC6">
        <w:tc>
          <w:tcPr>
            <w:tcW w:w="534" w:type="dxa"/>
          </w:tcPr>
          <w:p w:rsidR="00932BC6" w:rsidRPr="0028313F" w:rsidRDefault="00932BC6" w:rsidP="00EA506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2BC6" w:rsidRPr="00730711" w:rsidRDefault="00932BC6" w:rsidP="00EA506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6" w:rsidRPr="00730711" w:rsidRDefault="00932BC6" w:rsidP="00EA5065"/>
        </w:tc>
        <w:tc>
          <w:tcPr>
            <w:tcW w:w="2410" w:type="dxa"/>
          </w:tcPr>
          <w:p w:rsidR="00932BC6" w:rsidRPr="00730711" w:rsidRDefault="00932BC6" w:rsidP="00EA5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BC6" w:rsidRPr="009C7232" w:rsidRDefault="00932BC6" w:rsidP="00EA5065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932BC6" w:rsidRPr="00730711" w:rsidRDefault="00932BC6" w:rsidP="00EA5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32BC6" w:rsidRPr="00021979" w:rsidRDefault="00932BC6" w:rsidP="00EA506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932BC6" w:rsidRPr="00730711" w:rsidRDefault="00932BC6" w:rsidP="00EA5065">
            <w:pPr>
              <w:rPr>
                <w:sz w:val="24"/>
                <w:szCs w:val="24"/>
              </w:rPr>
            </w:pPr>
          </w:p>
        </w:tc>
      </w:tr>
    </w:tbl>
    <w:p w:rsidR="00EA5065" w:rsidRDefault="00EA5065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Default="00BF110C"/>
    <w:p w:rsidR="00BF110C" w:rsidRPr="00BF110C" w:rsidRDefault="00BF110C">
      <w:pPr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  <w:r w:rsidRPr="00BF110C">
        <w:rPr>
          <w:b/>
          <w:sz w:val="28"/>
          <w:szCs w:val="28"/>
        </w:rPr>
        <w:t>Рабочая программа. Английский язык 3 класс.</w:t>
      </w: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Pr="00E77FFB" w:rsidRDefault="00BF110C" w:rsidP="00BF110C">
      <w:pPr>
        <w:shd w:val="clear" w:color="auto" w:fill="FFFFFF"/>
        <w:tabs>
          <w:tab w:val="left" w:pos="567"/>
          <w:tab w:val="left" w:pos="8222"/>
        </w:tabs>
        <w:ind w:right="45" w:firstLine="340"/>
        <w:jc w:val="center"/>
        <w:rPr>
          <w:b/>
          <w:bCs/>
          <w:sz w:val="32"/>
          <w:szCs w:val="32"/>
        </w:rPr>
      </w:pPr>
      <w:r w:rsidRPr="00B6061E">
        <w:rPr>
          <w:b/>
          <w:bCs/>
          <w:sz w:val="32"/>
          <w:szCs w:val="32"/>
        </w:rPr>
        <w:t>Пояснительная записка</w:t>
      </w:r>
    </w:p>
    <w:p w:rsidR="00BF110C" w:rsidRDefault="00BF110C" w:rsidP="00BF110C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уроков английского языка в 3 классе составлено</w:t>
      </w:r>
      <w:r w:rsidRPr="00E116B9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Style w:val="dash041e005f0431005f044b005f0447005f043d005f044b005f0439005f005fchar1char1"/>
          <w:sz w:val="28"/>
          <w:szCs w:val="28"/>
        </w:rPr>
        <w:t>Федерального государственного образовательного</w:t>
      </w:r>
      <w:r w:rsidRPr="00E116B9">
        <w:rPr>
          <w:rStyle w:val="dash041e005f0431005f044b005f0447005f043d005f044b005f0439005f005fchar1char1"/>
          <w:sz w:val="28"/>
          <w:szCs w:val="28"/>
        </w:rPr>
        <w:t xml:space="preserve"> стандарт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(приказ № 1897 от 17. 12. 10 МО РФ), </w:t>
      </w:r>
      <w:r>
        <w:rPr>
          <w:rStyle w:val="Zag11"/>
          <w:rFonts w:ascii="Times New Roman" w:hAnsi="Times New Roman"/>
          <w:sz w:val="28"/>
          <w:szCs w:val="28"/>
        </w:rPr>
        <w:t xml:space="preserve">основной образовательной программы образовательного учреждения (МАОУ «ООШ №20 имени Кирилла и Мефодия»), </w:t>
      </w:r>
      <w:r>
        <w:rPr>
          <w:rFonts w:ascii="Times New Roman" w:hAnsi="Times New Roman"/>
          <w:sz w:val="28"/>
          <w:szCs w:val="28"/>
        </w:rPr>
        <w:t>примерной программы</w:t>
      </w:r>
      <w:r w:rsidRPr="00E116B9">
        <w:rPr>
          <w:rFonts w:ascii="Times New Roman" w:hAnsi="Times New Roman"/>
          <w:sz w:val="28"/>
          <w:szCs w:val="28"/>
        </w:rPr>
        <w:t xml:space="preserve"> по иностранному языку для основной школы</w:t>
      </w:r>
      <w:r>
        <w:rPr>
          <w:rFonts w:ascii="Times New Roman" w:hAnsi="Times New Roman"/>
          <w:sz w:val="28"/>
          <w:szCs w:val="28"/>
        </w:rPr>
        <w:t xml:space="preserve"> (М.: Просвещение, 201</w:t>
      </w:r>
      <w:r w:rsidRPr="004020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</w:rPr>
        <w:t xml:space="preserve">Санитарно  -  эпидемиологические  правил  и  нормативов  СанПиН 2.4.2.2821 – 10.  «Санитарно  -  эпидемиологические   требования  к  условиям и  организации  обучения  в  общеобразовательных  учреждениях», предметной линии УМК </w:t>
      </w:r>
      <w:r>
        <w:rPr>
          <w:rFonts w:ascii="Times New Roman" w:hAnsi="Times New Roman"/>
          <w:sz w:val="28"/>
          <w:szCs w:val="28"/>
        </w:rPr>
        <w:t>«</w:t>
      </w:r>
      <w:r w:rsidRPr="00E116B9">
        <w:rPr>
          <w:rFonts w:ascii="Times New Roman" w:hAnsi="Times New Roman"/>
          <w:sz w:val="28"/>
          <w:szCs w:val="28"/>
          <w:lang w:val="en-US"/>
        </w:rPr>
        <w:t>Enjoy</w:t>
      </w:r>
      <w:r w:rsidRPr="00E116B9">
        <w:rPr>
          <w:rFonts w:ascii="Times New Roman" w:hAnsi="Times New Roman"/>
          <w:sz w:val="28"/>
          <w:szCs w:val="28"/>
        </w:rPr>
        <w:t xml:space="preserve"> </w:t>
      </w:r>
      <w:r w:rsidRPr="00E116B9">
        <w:rPr>
          <w:rFonts w:ascii="Times New Roman" w:hAnsi="Times New Roman"/>
          <w:sz w:val="28"/>
          <w:szCs w:val="28"/>
          <w:lang w:val="en-US"/>
        </w:rPr>
        <w:t>English</w:t>
      </w:r>
      <w:r w:rsidRPr="00E116B9">
        <w:rPr>
          <w:rFonts w:ascii="Times New Roman" w:hAnsi="Times New Roman"/>
          <w:sz w:val="28"/>
          <w:szCs w:val="28"/>
        </w:rPr>
        <w:t>» М. З. Биболетовой,  Н. В. Добрынина, Н. Н. Трубаневой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для 5 - 9 классов, материалов УМК для 5-9 классов.</w:t>
      </w:r>
    </w:p>
    <w:p w:rsidR="00BF110C" w:rsidRDefault="00BF110C" w:rsidP="00BF110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1842"/>
        <w:gridCol w:w="2092"/>
      </w:tblGrid>
      <w:tr w:rsidR="00BF110C" w:rsidRPr="008C3DC9" w:rsidTr="00E113D0">
        <w:tc>
          <w:tcPr>
            <w:tcW w:w="567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Программная тема</w:t>
            </w:r>
          </w:p>
        </w:tc>
        <w:tc>
          <w:tcPr>
            <w:tcW w:w="184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Всего часов на тему</w:t>
            </w:r>
          </w:p>
        </w:tc>
        <w:tc>
          <w:tcPr>
            <w:tcW w:w="209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Четверть изучения темы</w:t>
            </w:r>
          </w:p>
        </w:tc>
      </w:tr>
      <w:tr w:rsidR="00BF110C" w:rsidRPr="008C3DC9" w:rsidTr="00E113D0">
        <w:tc>
          <w:tcPr>
            <w:tcW w:w="567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BF110C" w:rsidRPr="008C3DC9" w:rsidRDefault="00BF110C" w:rsidP="00E113D0">
            <w:pPr>
              <w:rPr>
                <w:b/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 w:rsidRPr="008C3DC9">
              <w:rPr>
                <w:b/>
                <w:sz w:val="28"/>
                <w:szCs w:val="28"/>
              </w:rPr>
              <w:t xml:space="preserve"> 1 </w:t>
            </w:r>
            <w:r>
              <w:rPr>
                <w:b/>
                <w:sz w:val="28"/>
                <w:szCs w:val="28"/>
              </w:rPr>
              <w:t>Добро пожаловать в лесную школу!</w:t>
            </w:r>
          </w:p>
        </w:tc>
        <w:tc>
          <w:tcPr>
            <w:tcW w:w="184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8C3DC9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09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  <w:lang w:val="en-US"/>
              </w:rPr>
              <w:t>I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  <w:tr w:rsidR="00BF110C" w:rsidRPr="008C3DC9" w:rsidTr="00E113D0">
        <w:tc>
          <w:tcPr>
            <w:tcW w:w="567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BF110C" w:rsidRPr="008C3DC9" w:rsidRDefault="00BF110C" w:rsidP="00E113D0">
            <w:pPr>
              <w:rPr>
                <w:b/>
                <w:bCs/>
                <w:iCs/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>
              <w:rPr>
                <w:b/>
                <w:sz w:val="28"/>
                <w:szCs w:val="28"/>
              </w:rPr>
              <w:t xml:space="preserve"> 2 Счастливые уроки</w:t>
            </w:r>
            <w:r w:rsidRPr="008C3DC9">
              <w:rPr>
                <w:b/>
                <w:sz w:val="28"/>
                <w:szCs w:val="28"/>
              </w:rPr>
              <w:t xml:space="preserve">! </w:t>
            </w:r>
          </w:p>
        </w:tc>
        <w:tc>
          <w:tcPr>
            <w:tcW w:w="184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8C3DC9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09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C3DC9">
              <w:rPr>
                <w:sz w:val="28"/>
                <w:szCs w:val="28"/>
                <w:lang w:val="en-US"/>
              </w:rPr>
              <w:t>II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  <w:tr w:rsidR="00BF110C" w:rsidRPr="008C3DC9" w:rsidTr="00E113D0">
        <w:tc>
          <w:tcPr>
            <w:tcW w:w="567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BF110C" w:rsidRPr="008C3DC9" w:rsidRDefault="00BF110C" w:rsidP="00E113D0">
            <w:pPr>
              <w:rPr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>
              <w:rPr>
                <w:b/>
                <w:sz w:val="28"/>
                <w:szCs w:val="28"/>
              </w:rPr>
              <w:t xml:space="preserve"> 3 Поговорим о новом друге.</w:t>
            </w:r>
          </w:p>
        </w:tc>
        <w:tc>
          <w:tcPr>
            <w:tcW w:w="184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</w:rPr>
              <w:t>20 часов</w:t>
            </w:r>
          </w:p>
        </w:tc>
        <w:tc>
          <w:tcPr>
            <w:tcW w:w="209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C3DC9">
              <w:rPr>
                <w:sz w:val="28"/>
                <w:szCs w:val="28"/>
                <w:lang w:val="en-US"/>
              </w:rPr>
              <w:t>III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  <w:tr w:rsidR="00BF110C" w:rsidRPr="008C3DC9" w:rsidTr="00E113D0">
        <w:tc>
          <w:tcPr>
            <w:tcW w:w="567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DC9"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BF110C" w:rsidRPr="008C3DC9" w:rsidRDefault="00BF110C" w:rsidP="00E113D0">
            <w:pPr>
              <w:rPr>
                <w:b/>
                <w:bCs/>
                <w:iCs/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  <w:lang w:val="en-US"/>
              </w:rPr>
              <w:t>Unit</w:t>
            </w:r>
            <w:r w:rsidRPr="008C3DC9">
              <w:rPr>
                <w:b/>
                <w:sz w:val="28"/>
                <w:szCs w:val="28"/>
              </w:rPr>
              <w:t xml:space="preserve"> 4 </w:t>
            </w:r>
            <w:r>
              <w:rPr>
                <w:b/>
                <w:sz w:val="28"/>
                <w:szCs w:val="28"/>
              </w:rPr>
              <w:t>Рассказываем истории и пишем письма новым друзьям</w:t>
            </w:r>
          </w:p>
        </w:tc>
        <w:tc>
          <w:tcPr>
            <w:tcW w:w="184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DC9">
              <w:rPr>
                <w:b/>
                <w:sz w:val="28"/>
                <w:szCs w:val="28"/>
              </w:rPr>
              <w:t>16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092" w:type="dxa"/>
          </w:tcPr>
          <w:p w:rsidR="00BF110C" w:rsidRPr="008C3DC9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C3DC9">
              <w:rPr>
                <w:sz w:val="28"/>
                <w:szCs w:val="28"/>
                <w:lang w:val="en-US"/>
              </w:rPr>
              <w:t>IV</w:t>
            </w:r>
            <w:r w:rsidRPr="008C3DC9">
              <w:rPr>
                <w:sz w:val="28"/>
                <w:szCs w:val="28"/>
              </w:rPr>
              <w:t xml:space="preserve"> четверть</w:t>
            </w:r>
          </w:p>
        </w:tc>
      </w:tr>
    </w:tbl>
    <w:p w:rsidR="00BF110C" w:rsidRDefault="00BF110C" w:rsidP="00BF110C">
      <w:pPr>
        <w:jc w:val="center"/>
        <w:rPr>
          <w:b/>
          <w:bCs/>
          <w:sz w:val="16"/>
          <w:szCs w:val="16"/>
        </w:rPr>
      </w:pPr>
    </w:p>
    <w:p w:rsidR="00BF110C" w:rsidRDefault="00BF110C" w:rsidP="00BF110C">
      <w:pPr>
        <w:jc w:val="center"/>
        <w:rPr>
          <w:b/>
          <w:bCs/>
          <w:sz w:val="16"/>
          <w:szCs w:val="16"/>
        </w:rPr>
      </w:pPr>
    </w:p>
    <w:p w:rsidR="00BF110C" w:rsidRPr="005A6B7C" w:rsidRDefault="00BF110C" w:rsidP="00BF110C">
      <w:pPr>
        <w:jc w:val="center"/>
        <w:rPr>
          <w:b/>
          <w:bCs/>
          <w:sz w:val="16"/>
          <w:szCs w:val="16"/>
        </w:rPr>
      </w:pPr>
      <w:r w:rsidRPr="005A6B7C">
        <w:rPr>
          <w:b/>
          <w:bCs/>
          <w:sz w:val="16"/>
          <w:szCs w:val="16"/>
        </w:rPr>
        <w:t>Тематическое планирование  по английскому языку 3 класс (68 часов)</w:t>
      </w:r>
    </w:p>
    <w:p w:rsidR="00BF110C" w:rsidRPr="005A6B7C" w:rsidRDefault="00BF110C" w:rsidP="00BF110C">
      <w:pPr>
        <w:spacing w:after="120"/>
        <w:rPr>
          <w:b/>
          <w:bCs/>
          <w:sz w:val="16"/>
          <w:szCs w:val="16"/>
        </w:rPr>
      </w:pPr>
      <w:r w:rsidRPr="005A6B7C">
        <w:rPr>
          <w:b/>
          <w:bCs/>
          <w:sz w:val="16"/>
          <w:szCs w:val="16"/>
        </w:rPr>
        <w:t xml:space="preserve">КОД - контрольно-оценочная деятельность                                                                                               </w:t>
      </w:r>
    </w:p>
    <w:p w:rsidR="00BF110C" w:rsidRPr="005A6B7C" w:rsidRDefault="00BF110C" w:rsidP="00BF110C">
      <w:pPr>
        <w:spacing w:after="120"/>
        <w:jc w:val="both"/>
        <w:rPr>
          <w:b/>
          <w:bCs/>
          <w:sz w:val="16"/>
          <w:szCs w:val="16"/>
        </w:rPr>
      </w:pPr>
      <w:r w:rsidRPr="005A6B7C">
        <w:rPr>
          <w:b/>
          <w:bCs/>
          <w:sz w:val="16"/>
          <w:szCs w:val="16"/>
        </w:rPr>
        <w:t>ФОЗ – форма организации занятия</w:t>
      </w:r>
    </w:p>
    <w:p w:rsidR="00BF110C" w:rsidRPr="005A6B7C" w:rsidRDefault="00BF110C" w:rsidP="00BF110C">
      <w:pPr>
        <w:spacing w:after="120"/>
        <w:jc w:val="both"/>
        <w:rPr>
          <w:b/>
          <w:bCs/>
          <w:sz w:val="16"/>
          <w:szCs w:val="16"/>
        </w:rPr>
      </w:pPr>
      <w:r w:rsidRPr="005A6B7C">
        <w:rPr>
          <w:b/>
          <w:bCs/>
          <w:sz w:val="16"/>
          <w:szCs w:val="16"/>
        </w:rPr>
        <w:t>ВДУ – виды деятельности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1"/>
        <w:gridCol w:w="2495"/>
        <w:gridCol w:w="2602"/>
        <w:gridCol w:w="3076"/>
        <w:gridCol w:w="765"/>
        <w:gridCol w:w="678"/>
        <w:gridCol w:w="533"/>
        <w:gridCol w:w="3449"/>
      </w:tblGrid>
      <w:tr w:rsidR="00BF110C" w:rsidRPr="005A6B7C" w:rsidTr="00E113D0">
        <w:trPr>
          <w:cantSplit/>
          <w:tblHeader/>
          <w:jc w:val="center"/>
        </w:trPr>
        <w:tc>
          <w:tcPr>
            <w:tcW w:w="561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Тема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Деятельность учителя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Деятельность учащихся</w:t>
            </w:r>
          </w:p>
        </w:tc>
        <w:tc>
          <w:tcPr>
            <w:tcW w:w="765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ВДУ</w:t>
            </w:r>
          </w:p>
        </w:tc>
        <w:tc>
          <w:tcPr>
            <w:tcW w:w="678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ФОЗ</w:t>
            </w:r>
          </w:p>
        </w:tc>
        <w:tc>
          <w:tcPr>
            <w:tcW w:w="533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A6B7C">
              <w:rPr>
                <w:b/>
                <w:bCs/>
                <w:sz w:val="16"/>
                <w:szCs w:val="16"/>
              </w:rPr>
              <w:t>Формирование УУД</w:t>
            </w:r>
          </w:p>
        </w:tc>
      </w:tr>
      <w:tr w:rsidR="00BF110C" w:rsidRPr="005A6B7C" w:rsidTr="00E113D0">
        <w:trPr>
          <w:cantSplit/>
          <w:jc w:val="center"/>
        </w:trPr>
        <w:tc>
          <w:tcPr>
            <w:tcW w:w="14159" w:type="dxa"/>
            <w:gridSpan w:val="8"/>
          </w:tcPr>
          <w:p w:rsidR="00BF110C" w:rsidRPr="005A6B7C" w:rsidRDefault="00BF110C" w:rsidP="00E113D0">
            <w:pPr>
              <w:spacing w:before="240"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A6B7C">
              <w:rPr>
                <w:b/>
                <w:bCs/>
                <w:sz w:val="16"/>
                <w:szCs w:val="16"/>
                <w:lang w:val="en-US"/>
              </w:rPr>
              <w:t xml:space="preserve">I «Welcome to Green school!» (18 </w:t>
            </w:r>
            <w:r w:rsidRPr="005A6B7C">
              <w:rPr>
                <w:b/>
                <w:bCs/>
                <w:sz w:val="16"/>
                <w:szCs w:val="16"/>
              </w:rPr>
              <w:t>часов</w:t>
            </w:r>
            <w:r w:rsidRPr="005A6B7C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Знакомствос новым УМК. Правила чтения 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Aa</w:t>
            </w:r>
            <w:r w:rsidRPr="002515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Ee</w:t>
            </w:r>
            <w:r w:rsidRPr="002515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Oo</w:t>
            </w:r>
          </w:p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BF110C" w:rsidRPr="00293B9B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Способствовать формированию 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-приветствовать и отвечать на приветствие;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Способствовать усвоению  букв английского алфавита и счёта от 1  до 10;  правила чтения букв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Aa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Ii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Познакомить учащихся с УМК «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Enjoy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English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» (3 класс). 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-произносить и различать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буквы английского алфавита;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основными   правилами чтения гласных букв;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исполнять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песенку “The ABC”;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рассказ о своём друге, пользуясь моделями;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-восстанавливать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 в соответствии с решаемой учебной задачей.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Вводный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фор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мирование потребности в дружбе с одноклассниками, иметь желание учиться.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учатся работать по предложенному учителем плану.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работать с новым учебником и рабочей тетрадью.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формирование желания общаться с другими ребятами.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Тренировка лексических навыков и навыков диалогической речи по теме «Мой друг»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Создать условия для овладения учащимися: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рассказывать о своём  школьном друге, по речевым образцам;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-вести диалог-расспрос, используя вопрос: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Has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got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Учить читать слова с буквами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Uu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открытом и закрытом типах слога.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правилами чтения гласных букв в открытом и закрытом слоге;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себе (имя, возраст, что умеешь или не умеешь делать), о семье;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речи предложения в повелительном наклонении.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выбрать оптимальные формы во взаимоотношениях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моделирование ситуации поведения в классе.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осознанно строить речевое высказывание по образцу.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правильно выразить просьбу для получения информации.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Активизация навыков аудирования по теме «Новая учительница»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понимать на слух полностью короткий текст,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-рассказывать о людях, используя предложения с глаголами-связкой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(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dog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.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His/Her name is … .He/She can…;</w:t>
            </w:r>
          </w:p>
          <w:p w:rsidR="00BF110C" w:rsidRPr="00922BA3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22BA3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-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вести</w:t>
            </w:r>
            <w:r w:rsidRPr="00922BA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диалог</w:t>
            </w:r>
            <w:r w:rsidRPr="00922BA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расспрос</w:t>
            </w:r>
            <w:r w:rsidRPr="00922BA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используя</w:t>
            </w:r>
            <w:r w:rsidRPr="00922BA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вопрос</w:t>
            </w:r>
            <w:r w:rsidRPr="00922BA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Can</w:t>
            </w:r>
            <w:r w:rsidRPr="00922BA3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922BA3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/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she</w:t>
            </w:r>
            <w:r w:rsidRPr="00922BA3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swim</w:t>
            </w:r>
            <w:r w:rsidRPr="00922BA3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?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основными правилами чтения и орфографии английского языка;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небольшие сообщения, построенные на знакомом языковом материале;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-вести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диалог этикетного характера по теме «Знакомство»;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отвечать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запрашиваемую информацию;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речи модальный глагол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can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выбрать оптимальные формы во взаимоотношениях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моделирование ситуации поведения в классе.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осознанно строить речевое высказывание по образцу при составление  рассказа.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 умения слушать и вступать в диалог.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Продукты питания (новая лексика)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диалог-расспрос, используя вопрос: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sweets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-понимать на слух полностью короткий текст с опорой на картинку.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-читать слова с буквосочетанием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ar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-владеть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лексическим материалом по теме «Еда»;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правилом чтения (a + r),  соблюдая долготу гласных букв;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задавать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общие вопросы с глаголом to do;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-использовать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речи качественные прилагательные.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выбрать оптимальные формы во взаимоотношениях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вносить изменения в способ действия, в случае расхождения с правилом.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выразительное правильное чтение слов, извлечение необходимой информации из прослушанного.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понимать на слух речь учителя и одноклассников.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Обучение диалогическойречи «Разговор за столом»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Создать условия для овладения учащимися: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вести этикетный диалог с использованием фраз: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Would you like (some)…? – Yes, please. No, thank you. Help yourself!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читать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слова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содержащие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буквосочетания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ar.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правилом чтения буквы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«а»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вести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диалог с использованием вопроса: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Do you … ? Would you like … ?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-отвечать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запрашиваемую информацию.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азвитие готовности к сотрудничеству и дружбе.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волевая саморегуляция как способность к волевому усилию.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и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звлечение необходимой информации из прослушанного.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 умения слушать и вступать в диалог.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6.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Глаголы</w:t>
            </w:r>
            <w:r w:rsidRPr="002515D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meet, to dance, to play, to visit.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Буквосочетание</w:t>
            </w:r>
            <w:r w:rsidRPr="00DE6C7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or.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использовать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речи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речевые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образцы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I, you they like to…; He/She likes to…; Would you like…? – Yes, please. /No, thank you;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понимать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на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слух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короткий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текст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-развивать умения и навыки в чтении: учить читать слова, содержащие буквосочетание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or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-владеть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лексическим материалом по теме «Еда;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правилом чтения буквосочетания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or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-приглашать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 себе в гости;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-предлагать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угощение гостям;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меню на завтрак, обед, ужин;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-читать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про себя и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основное содержание несложных текстов.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соотносить поступки с нормами поведение.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в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ыделять необходимую информацию.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понимание возможности разных позиций и точек зрения на один предмет.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Продукты питания (новая лексика)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Создать условия для овладения учащимися: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вести этикетный диалог с использованием фраз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Would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–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Yes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please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 /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No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thank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короткий текст;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–читать вслух отдельные слова, используя основные правила чтения;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полностью понимать небольшой текст, построенный на знакомом языковом материале.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-владеть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лексическим материалом по теме «Еда,  называя любимые блюда;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вслух, соблюдая правила произношения и интонацию;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-участвовать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элементарном этикетном диалоге;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речь одноклассников.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взаимодействовать со взрослыми и сверстниками. Преодоление импульсивности и  непроизвольности.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извлечение необходимой информации из прослушанного.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овладение диалогическими формами высказываний (по образцам).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8.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Постоение общих вопросов 3 л. ед. число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диалог, используя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Would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 восстанавливать текст, вставляя в него пропущенные слова.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-использовать в речи  конструкции общего вопроса в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3 лице ед. числа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Does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…?)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 xml:space="preserve">-владеть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лексическим материалам</w:t>
            </w:r>
            <w:r w:rsidRPr="005A6B7C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 теме “Еда”;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речи словосочетание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a lot of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задавать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и 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отвечать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на общие вопросы;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-восстанавливать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-вести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диалог-расспрос;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основное содержание несложного текста.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соотносить поступки с нормами поведение.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корректировать способ действия в случае расхождения с правилом.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о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сознанное построение речевого высказывания в устной форме.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выражать мысль с достаточной полнотой и точность в соответствии с поставленной задачей.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Продукты питания (новая лексика)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-учить рассказывать о своих предпочтениях в еде и расспрашивать собеседника о его любимых блюдах;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 читать и правильно отвечать на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 читать слова с буквосочетанием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wh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-употреблять в речи местоимение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some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-владеть</w:t>
            </w:r>
            <w:r w:rsidRPr="005A6B7C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лексическим материалом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 теме;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правилом чтения буквосочетание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wh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-употреблять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речи неопределённые местоимения;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меню;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-отвечать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запрашиваемую информацию;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про себя и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основное содержание небольших текстов.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выделить нравственный аспект поведения.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освоение критериев оценки выполненных заданий.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 помощью вопросов добывать недостающую информацию.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освоение приёмов логического запоминания информации.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2515D7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Совершенствование навыков аудирования. Буквосочетание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er</w:t>
            </w:r>
            <w:r w:rsidRPr="002515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or</w:t>
            </w:r>
            <w:r w:rsidRPr="002515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ir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 вести диалог-расспрос, задавая вопросы: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Where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Why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 читать слова с буквосочетаниями: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or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er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ir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правилом чтения буквосочетаний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ir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er,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or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под ударением и в безударном положении;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владеть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лексическим материалом по теме;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ь на слух речь одноклассников;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-расспрашивать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собеседника, задавая вопросы (кто? что? где? когда?).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формирование мотива, реализующего потребность в социально значимой 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корректировать способ действия в случае расхождения с правилом.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п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остановка и решение проблемы, анализ ситуации.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освоение приёмов логического запоминания информации.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Обучение монологической речи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диалог-расспрос, используя вопросы: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Does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-читать и полностью понимать текст;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-писать  короткий рассказ о сказочном герое с опорой на образец.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-владеть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лексическим материалам по теме;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pacing w:val="45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основными правилами чтения;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небольшие простые сообщения (с опорой на иллюстрацию);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вслух тексты, построенные на изученном языковом материале;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краткое сообщение о своем друге.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выбирать оптимальные формы  поведения во взаимоотношениях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адекватно понимать оценку учителя.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в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ыработка уважительного отношения к партнёру, внимания к личности другого.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составл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ение осозн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анных речевых высказываний.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Совершенствование навыков монологической речи по теме «Мой друг»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-понимать на слух текст с опорой на наглядность;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-рассказывать о себе;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-восстанавливать текст, вставляя в него пропущенные слова.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-читать слова с буквосочетанием </w:t>
            </w:r>
            <w:r w:rsidRPr="005A6B7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</w:t>
            </w:r>
            <w:r w:rsidRPr="005A6B7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личные местоимения;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-пользоваться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правилом чтения буквосочетания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th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условными обозначениями; основными правилами чтения и орфографии;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своем друге;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небольшие простые сообщения;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-соблюдать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ударение в словах.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готовности к сотрудничеству и дружбе.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оформление своих мыслей. Умение слушать и понимать речь других.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мение с помощью вопросов добывать недостающую информацию.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составл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ение осозн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анных речевых высказываний.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Дни недели (новая лексика)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различных занятиях в разные дни недели;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этикетный диалог «В магазине»: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текст с полным пониманием.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-знать: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название дней недели; лексику по теме; особенности разговорного этикета;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название дней недели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-рассказывать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о себе;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-вести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диалог этикетного характера.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Вводный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готовности к сотрудничеству и дружбе.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с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оставляют осознанные речевые высказывания.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распределение занятий по интересам.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Развитие лексических навыков. Буквосочетание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ea</w:t>
            </w:r>
            <w:r w:rsidRPr="002515D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текст, построенный на знакомом языковом материале;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своём домашнем животном.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-читать слова с буквосочетанием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ea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[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:].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название дней недели; основные правила чтения и орфографии; структуру отрицательного предложения;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понимать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небольшое простое сообщение на слух;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-составлять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небольшое описание; писать краткое сообщение о питомце.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доброжелательности и внимательности к людям, животным.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адекватно понимать оценку учителя.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мение представлять конкретное содержание и сообщать его в устной форме.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понимать возможность различных позиций других людей.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Совершенствование навыков чтения: вопросно-ответная работа по тексту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полностью текст, построенный на знакомом языковом материале;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диалог-расспрос: отвечать на общие и специальные вопросы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Can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…?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Does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Are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Where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?).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 “Еда”;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основные правила чтения и орфографии; особенности интонации основных типов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строить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высказывание по теме «Покупки»;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словосочетания;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про себя и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понимать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основное содержание доступных по объему текстов, построенных на изученном языковом материале.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примеряют на себе роль социально активной личности.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дать развернутую оценку своей работе.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мение высказывать свое отношение в разных ситуациях.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освоение приёмов логического запоминания информации.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полностью короткий текст, опираясь на рисунок;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п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содержание текстов,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восстанавливать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грамматически правильно предложения;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наличествует адекватная позитивная самооценка.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оценивают правильность выполнения действий.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находят единственный способ решения задач.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контролируют  действия.</w:t>
            </w:r>
          </w:p>
        </w:tc>
      </w:tr>
      <w:tr w:rsidR="00BF110C" w:rsidRPr="00922BA3" w:rsidTr="00E113D0">
        <w:trPr>
          <w:cantSplit/>
          <w:trHeight w:val="512"/>
          <w:jc w:val="center"/>
        </w:trPr>
        <w:tc>
          <w:tcPr>
            <w:tcW w:w="14159" w:type="dxa"/>
            <w:gridSpan w:val="8"/>
            <w:vAlign w:val="bottom"/>
          </w:tcPr>
          <w:p w:rsidR="00BF110C" w:rsidRPr="002515D7" w:rsidRDefault="00BF110C" w:rsidP="00E113D0">
            <w:pPr>
              <w:pStyle w:val="a4"/>
              <w:pageBreakBefore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lastRenderedPageBreak/>
              <w:t>II «Happy Green Lessons!» (1</w:t>
            </w:r>
            <w:r w:rsidRPr="002515D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Продукты. Работа с текстом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-понимать на слух текст, построенный на знакомом языковом материале;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этикетный диалог: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Would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Have you got…? May I have (some)…?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-описывать животное, указывая название, размер, цвет, что умеет делать;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-читать и понимать текст, построенный на знакомом языковом материале.  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названия животных и частей тела;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произносить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новые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слова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(teeth, tail, eyes, face, nose, ears, neck, giraffe, crocodile, kangaroo);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диалогическую речь;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строить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диалогическое  высказывание  по  образцу;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вслух  и  про  себя  тексты,  включающие новые слова;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небольшое монологическое высказывание (описание животного).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Вводный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развитие понимания добра и зла в отношении с окружающей природой, животным миром.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проявление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волевой саморегуляции как способности к волевому усилию.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ориентироватьчя в учебнике; составлять осознанные речевые высказывания.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участвовать в коллективном обсуждении проблемы.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Продукты. Построение общих вопросов.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текст, построенный на знакомом языковом материале;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-задавать общие и специальные вопросы типа: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would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for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breakfast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fish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?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отвечать на них;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-читать буквосочетание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ea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словах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bread, head, breakfast, healthy.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: лексику по теме; правило чтения буквосочетания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еа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основные коммуникативные типы простого предложения;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сообщение с опорой на иллюстрацию;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-отвечать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запрашиваемую информацию.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выбор оптимальных форм поведения в классе.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адекватно понимать оценку взрослого и сверстника.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с помощью вопросов получать недостающую информацию.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овладение монологической формой речи  в соответствии с образцами.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19.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Построение специальных вопросов.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 расспрос, используя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Where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How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 этикетного характера: поздороваться, предложить угощение, поблагодарить за угощение/вежливо отказаться от угощения;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расспрашивать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собеседника, задавая простые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себе;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-списывать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выделить нравственный аспект поведения.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формирование основ оптимистического восприятия мира.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с помощью вопросов получать недостающую информацию.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умение слушать, вступать в диалог.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Выражение долженствования.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-давать рекомендации, употребляя модальный глагол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must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must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must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not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текст, построенный на знакомом языковом материале.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модальные глаголы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can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must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правила чтения буквосочетаний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ch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sh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модальные глаголы в речи;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построенный на изученном языковом материале.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формирование мотивов достижения цели и социального признания.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формирование целеустремленности и жизненного оптимизма.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ориентироваться на разнообразие способов решения задач.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слушать, вступать в диалог.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Местоимения</w:t>
            </w:r>
            <w:r w:rsidRPr="002515D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much, many, a lot of</w:t>
            </w:r>
          </w:p>
          <w:p w:rsidR="00BF110C" w:rsidRPr="002515D7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-употреблять модальный глагол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must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повествовательном и отрицательном предложениях: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must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 must not…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употреблять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речи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слова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much, a lot of;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--читать и понимать текст, построенный на знакомом языковом материале.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: значение и употребление слов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much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many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устойчивого словосочетания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a lot of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основные правила чтения;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модальные глаголы в речи;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новые слова; понимать основное содержание текстов. 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проявление познавательного интереса к учебной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корректировать, вносить изменения в способ действия.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классифицировать по основным признакам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овладение монологической формой речи  в соответствии с образцами.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Числительные 1-20.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диалог-расспрос, используя общие и специальные вопросы: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Does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Is it…? Can it…? What…? Where…? When…? How…? Who…? Why…?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 в речи числительные от 11 до 20;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-читать буквосочетание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оо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: количественные числительные; правило чтения буквосочетания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оо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; вопросительные слова;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употреблять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количественные числительные в речи;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числительные от 1 до 20;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задавать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простые вопросы и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отвечать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них;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-понимать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на слух основное содержание текстов.  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формирование мотива, реализующего потребность в социально значимой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формирование основ оптимистического восприятия мира.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искать и выделять необходимую информацию.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Коммуникативные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: умение участвовать в коллективном обсуждении проблем.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Выражение разрешения что-либо сделать.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 этикетного характера, используя модальный глагол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may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себе от имени героя сказки.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теме; числительные от 1 до 20; основные правила орфографии и чтения; модальный глагол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may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краткие отрицательные формы глаголов; 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считать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от 1 до 20;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числительные;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-просить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что-либо;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списывать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вставляя в него пропущенные слова в соответствии с текстом.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дать развернутую оценку своей работе.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освоение приемов логического запоминания информации.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овладение правильной монологической речью.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Числительные 10, 20 – 100.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вести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диалог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расспрос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используя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вопросы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 do you like to do on Sundays? What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does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she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Sundays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любимом занятии друга по воскресеньям;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в речи числительные от 20 до 100.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: название дней недели; образование числительных до 100; конструкцию вопросительного предложения в Present Simple;  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считать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от 1 до 100;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задавать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общий вопрос в Present Simple и отвечать на него;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своем друге.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взаимоотношения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адекватно понимать оценку учителя.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освоение приемов логического запоминания информации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овладение правильной монологической речью по речевым образцам.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Работа с текстом.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Способствовать формированию умений и навыков: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-читать текст с полным пониманием (ответить на вопрос, данный в задании);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числительные от 20 до 100;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-строить рассказ по образцу;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-читать буквосочетания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ay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ey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написание числительных от 1 до 100; основные правила чтения и орфографии; правила чтения буквосочетаний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ау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еу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от 1 до 100; использовать числительные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-читать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вслух текст, построенный на изученном языковом материале, соблюдая правила произношения и соответствующую интонацию.  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оценивание своих поступков; имеют желание учиться.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преодоление импульсивности во взаимоотношениях.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прогнозировать события по иллюстрациям.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овладение правильной монологической речью по грамматическим  моделям.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Рождество. Оформление письма.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подарке, который хотел бы получить на Новый год;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текст, построенный на знакомом языковом материале.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: наизусть рифмованные произведения детского фольклора; особенности празднования Рождества в англоговорящих странах;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вслух текст, доступный по содержанию и языковому материалу;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списывать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текст, вставляя в него слова.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устанавливать доброжелательные отношения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оценить прогресс в усвоении знаний.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извлечь информацию из прочитанного текста.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оформлять свои мысли.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27.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Рождество. Повторение.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новогодних праздниках;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текст, вставляя пропущенные буквы.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наизусть рифмованные произведения детского фольклора;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краткое письмо с опорой на образец.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 и дружбе.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планируют свои действия в соответствии с поставленной задачей.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извлечь информацию с помощью вопросов.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понимание возможности разных точек зрения на какой-либо предмет.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28.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Тестирование.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полностью короткий текст, опираясь на рисунок;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п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содержание текстов,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восстанавливать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грамматически правильно предложения;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наличествует адекватная позитивная самооценка.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оценивают правильность выполнения действий.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находят единственный способ решения задач.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контролируют  действия.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Работа над ошибками.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Провести работу над ошибками.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Оценить уровень сформированности УУД.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-систематизировать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свои знания по изученным темам;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Аудирование, говорение, чтение, письмо.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проявляют познавательный интерес к учебной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определяют отклонения отличия от образца.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мение обмениваться знаниями с членами группы.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делать выводы.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30.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Проектная работа: «Новогодняя игрушка».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 опыта проектной деятельности.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полученные знания.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Говорение, чтение, письмо. Самостоятельная работа.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Защита проекта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доброжелательности и внимательности к людям.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мение слушать и слышать друг друга.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договариваются и приходят к способу решения задач.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Игра «Крестики-нолики»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Обобщение материала раздела, активизация лексико-грамматических навыков и навыков письма; тренировка монологической и диалогической речи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систематизировать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свои знания по изученным темам;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Говорение,чтение, письмо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проявляют познавательный интерес к учебной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мение обмениваться знаниями с членами группы.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делать выводы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Игра «Цветик-семицветик»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Совершенствование навыков устной речи; активизация лексических и фонетических навыков; повторение изученныхмоделей предложений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систематизировать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свои знания по изученным темам;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Говорение,чтение, письмо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развитие готовности к сотрудничеству и дружбе.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планируют свои действия в соответствии с поставленной задачей.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извлечь информацию с помощью вопросов</w:t>
            </w:r>
          </w:p>
        </w:tc>
      </w:tr>
      <w:tr w:rsidR="00BF110C" w:rsidRPr="005A6B7C" w:rsidTr="00E113D0">
        <w:trPr>
          <w:cantSplit/>
          <w:trHeight w:val="675"/>
          <w:jc w:val="center"/>
        </w:trPr>
        <w:tc>
          <w:tcPr>
            <w:tcW w:w="14159" w:type="dxa"/>
            <w:gridSpan w:val="8"/>
            <w:vAlign w:val="bottom"/>
          </w:tcPr>
          <w:p w:rsidR="00BF110C" w:rsidRPr="005A6B7C" w:rsidRDefault="00BF110C" w:rsidP="00E113D0">
            <w:pPr>
              <w:pStyle w:val="a4"/>
              <w:rPr>
                <w:b/>
                <w:bCs/>
                <w:sz w:val="16"/>
                <w:szCs w:val="16"/>
              </w:rPr>
            </w:pPr>
          </w:p>
          <w:p w:rsidR="00BF110C" w:rsidRPr="005A6B7C" w:rsidRDefault="00BF110C" w:rsidP="00E113D0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III «Speaking about a new friend!» (20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Работа с текстом.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-описывать картину по плану;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сказочном герое (характер, что умеет делать, любимые занятия);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текст, содержащие отдельные незнакомые слова.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основные коммуникативные типы предложений; прилагательные, описывающие качества человека;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рассказывать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 себе и о своем друге;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основное содержание облегченных текстов.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Вводный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определение границы собственного знания и «незнания».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корректировать, вносить изменения в способ действия.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выделение необходимой информации из услышанного и прочитанного.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 помощью вопросов получить информацию.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34.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Дни недели.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сказочном герое с опорой на картинку;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-читать, слушать и понимать отдельные высказывания и тексты;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название  дней  недели;  основные  правила  орфографии и чтения;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произносить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название дней недели; рассказывать о себе и о своем друге.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мение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устанавливать доброжелательные отношения с одноклассниками.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адекватно понимать оценку взрослого и сверстника.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освоение  приемов  логического запоминания информации.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овладение монологической формой речи.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35.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21.01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Времена года.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любимом времени года опираясь на модели;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диалог-расспрос, используя вопросы: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Why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 вести этикетный диалог «За столом».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текст.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: название времен года; структуру утвердительного, отрицательного и вопросительного предложений;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расспрашивать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собеседника, задавая простые вопросы, и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отвечать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на  них; 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про  себя  и  понимать  основное  содержание небольших текстов.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осознают язык, как основное средство общения между людьми.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корректировать, вносить изменения.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выделять главное из прослушанного.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слушать и вступать в диалог.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Занятия в разное время года.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рассказывать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временах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(I can play badminton in summer.);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текст, вставляя в него пропущенные слова;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-обобщать сведения о конструировании общих вопросов в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..?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Does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Can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Has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…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got…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?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основные правила орфографии и чтения;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рассказывать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о себе и о друге;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-задавать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общий вопрос;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извлекать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основную информацию из текста. 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азвитие готовности к сотрудничеству и дружбе.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преодоление импульсивности во взаимоотношениях  со сверстниками.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извлечь необходимую информацию из прочитанного и сказанного.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понимание возможности разных оснований для оценки одного предмета.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28.01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Названия месяцев.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-рассказывать о временах года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summer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.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 can play badminton in summer);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диалог-расспрос, используя вопросы: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like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 do you like to do in…?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читать и понимать текст.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названия и орфографическое написание времен года и месяцев; структуру вопросительного, отрицательного и утвердительного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основное содержание облегченных, доступных по объему текстов;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себе.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Личностные: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умение соотносить поступки с нормами.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соотнесение того, что известно и неизвестно.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составить осознанные высказывания о своём любимом времени года.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в соответствии с задачей.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38.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Порядковые числительные.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 этикетного характера (предлагать угощение/вежливо отказываться от угощения; вежливо отказать/согласиться на предложение собеседника);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порядковые числительные.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основные правила орфографии и чтения; количественные и порядковые числительные;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употреблять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порядковые числительные в речи;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-расспрашивать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собеседника о его желаниях;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основанный на знакомом языковом материале.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адекватно понимать оценку взрослого и сверстника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работать с таблицей.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овладение монологической формой речи  в соответствии с образцами.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Даты.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диалог-расспрос, используя вопрос: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is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your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birthday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Тренировать в употреблении порядковых числительных.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теме; порядковые числительные и исключения;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употреблять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порядковые числительные в речи и писать их; произносить названия месяцев и даты.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готовности к сотрудничеству.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делать выводы и обобщения.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извлечь необходимую информацию из прочитанного.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выражать свои мысли в соответствии с задачей.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Подарки в день рождения.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текст и извлекать нужную информацию;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содержание;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-высказываться на заданную тему с опорой на прочитанный текст.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: лексику по теме; порядковые числительные; основные правила чтения;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структуру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I’d like…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порядковые числительные в речи.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формирование умений контролировать процесс и результаты  деятельности.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извлечь информацию из прослушанного и прочитанного.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41.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День рождения. Любимые занятия.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текст, построенный на знакомом языковом материале;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анкету, правильно отвечать на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-высказываться на заданную тему с опорой на картинку.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себе и о своих друзьях;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-расспрашивать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собеседника.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правильно идентифицироватьт себя с позиции учащегося.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участие в распределении ролей для диалога и их импровизационном выразительном воплощении.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осознание построения речевого высказывания в устной форме.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слушать собеседника и выражать свою точку зрения.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На почте.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вслух, соблюдая правила произношения и соответствующую интонацию;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 используя новые слова;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Повторить правила чтения гласных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Aa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Oo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открытом и закрытом типе слога.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новую лексику; основные правила чтения;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новые слова в речи;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вести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диалог этикетного характера.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преодоление импульсивности во взаимоотношениях  со сверстниками.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анализировать ситуацию.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слушать и понимать речь других.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43.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Употребление глаголов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 3л. ед. числе.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-высказываться на заданную тему с опорой на картинки;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текст, содержащий изученный языковой материал.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про себя;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основное содержание прочитанного;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формирование мотивов достижения социального признания.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формирование умений контролировать процесс и результаты  деятельности.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работать с иллюстрацией.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Оформление конверта. Заглавная буква.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текст и находить необходимую информацию;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диалог, задавая вопросы: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где? откуда?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-оформлять конверт;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слова и предложения.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название страны – родины английского языка, ее столицы; правило написания фамилий, имен, названий стран, городов и улиц;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произносить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названия стран и городов;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основанный на небольшом количестве незнакомого языкового материала.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умение соотносить поступки с нормами.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оценить прогресс в своих заниях и умениях.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выделение  необходимой информации.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Притяжательный падеж существительных.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текст и находить необходимую информацию;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в речи существительные в притяжательном падеже (</w:t>
            </w: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PossessiveCase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-подписывать адрес на конверте.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теме; структуры утвердительного, отрицательного и вопросительного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притяжательный падеж существительных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вслух и про себя, извлекая информацию из текста;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окончание -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s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притяжательного падежа.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формирование адекватной позитивной осознанной самооценки.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поставить учебную задачу.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ориентирование  на разнообразие способов решения задач.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оформлять свои мысли в устной и письменной формах.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46.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Работа с текстом.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-воспринимать на слух текст с извлечением нужной информации;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вслух и соотносить графический образ слова с его звуковым образом;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основное содержание, находить необходимую информацию.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лексику по теме; основные правила орфографии и чтения;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соблюдать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словесное и фразовое ударение;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-соблюдать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интонацию утвердительного, вопросительного, побудительного предложений, а также предложений с однородными членами.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умение соотносить поступки с нормами.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постановка учебной задачи в соответствии с тем, что уже известно и  неизвестно.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выделить личностные характеристики.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понимание возможности разных оснований для оценки одного предмета.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47.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10.03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Вопросительные слова.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герое с опорой на план, данный в виде вопросов;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-рассказать о праздниках, с опорой на таблицу;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-строить и употреблять в речи специальные вопросы.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вопросительные слова, их произношение и значение;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вопросительные слова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письмо зарубежному другу.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формирование адекватного позитивного самовосприятия.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планирование своих действияй в соответствии с поставленной задачей.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анализ ситуации.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умение слушать собеседника и выразить свою точку зрения.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Построение специальных вопросов.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себе от имени сказочного героя;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-строить и употреблять в речи специальные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содержание текста.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вопросительные  слова; основные  правила чтения и орфографии;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вопросительные слова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основанный на знакомом языковом материале;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-задавать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специальные вопросы.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формирование адекватной позитивной осознанной самооценки.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адекватно понимать оценку взрослого и сверстника.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работать с таблицей.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слушать собеседника и выражать свою точку зрения.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49.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Праздники. Повторение.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основное содержание текста с опорой на наглядность;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себе, своих любимых занятиях и любимом празднике;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содержание текста;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в речи существительные в притяжательном падеже.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названия британских праздников; особенности проведения некоторых праздников;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 краткое  поздравление  с  опорой  на  образец;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 и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извлекать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основную информацию из него;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-задавать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специальный и общий вопросы. 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готовности к сотрудничеству и дружбе.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оценить прогресс в усвоении знаний.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извлечь необходимую информацию.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овладение диалогическим высказыванием в соответствии с образцом.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Тестирование.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полностью короткий текст, опираясь на рисунок;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п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содержание текстов,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восстанавливать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грамматически правильно предложения;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наличествует адекватная позитивная самооценка.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оценивают правильность выполнения действий.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находят единственный способ решения задач.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контролируют  действия.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Работа над ошибками.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Провести работу над ошибками.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Оценить уровень сформированности УУД.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-систематизировать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свои знания по изученным темам;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Аудирование, говорение, чтение, письмо.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проявляют познавательный интерес к учебной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определяют отклонения отличия от образца.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мение обмениваться знаниями с членами группы.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делать выводы.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Проектная работа: «Поздравительная открытка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 днём рождения».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-написать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поздравительную открытку с днём рождения.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Говорение, чтение, письмо. Самостоятельная работа.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Защита проекта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доброжелательности и внимательности к людям.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 умений контролировать процесс и результаты свое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мение слушать и слышать друг друга.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договариваются и приходят к способу решения задач.</w:t>
            </w:r>
          </w:p>
        </w:tc>
      </w:tr>
      <w:tr w:rsidR="00BF110C" w:rsidRPr="005A6B7C" w:rsidTr="00E113D0">
        <w:trPr>
          <w:cantSplit/>
          <w:trHeight w:val="695"/>
          <w:jc w:val="center"/>
        </w:trPr>
        <w:tc>
          <w:tcPr>
            <w:tcW w:w="14159" w:type="dxa"/>
            <w:gridSpan w:val="8"/>
            <w:vAlign w:val="bottom"/>
          </w:tcPr>
          <w:p w:rsidR="00BF110C" w:rsidRPr="005A6B7C" w:rsidRDefault="00BF110C" w:rsidP="00E113D0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F110C" w:rsidRPr="005A6B7C" w:rsidRDefault="00BF110C" w:rsidP="00E113D0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IV «Telling stories and writing letters to your friend!» (15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53.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Части тела.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-описывать внешность героя сказки;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диалог-расспрос, используя специальные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(соотносить графический образ слова с его звуковым образом);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-восстанавливать текст, содержащий изученный материал.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-знать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: новую  лексику  по  теме;  основные  правила  чтения  и орфографии;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описывать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человека;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-задавать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общие и специальные вопросы;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текст, вставляя пропущенные слова.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Вводный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Личностные: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ориентируются на наличие познавательных интересов и учебных мотивов.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корректировать, вносить изменения.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освоение приёмов логического запоминания информации.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строить монологическое высказывание.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Выражение наличия.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-понимать на слух небольшие сообщения;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-описывть внешность героя сказки;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-вести диалог-расспрос, используя специальные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-читать и понимать прочитанное.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-знать: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новую лексику по теме; употребление структуры have/has got; образование словосочетаний;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-описывать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человека;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новую лексику в речи;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себе и о друге.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выделить нравственный аспект поведения.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оценить прогресс в усвоении знаний.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доказывают и аргументируют свою точку зрения.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слушать собеседника и выражать свою точку зрения.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55.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«Систематизация знаний по теме: «Части тела».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-понимать на слух небольшие произведения детского фольклора;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-описывать внешность однокласника или героя сказки;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-знать: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интонацию  утвердительных,  вопросительных  и  побудительных 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произносить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различать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все звуки английского языка;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, понимая основное содержание текста.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Личностные: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определяют границы собственного знания и «незнания».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учатся работать по предложенному учителем плану.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осуществляют поиск необходимой информации.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понимают на слух речь учителя, осознанно строят речевые высказывания по теме.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Время.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понимать на слух небольшие произведения детского фольклора;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-рассказывать о своём  распорядке дня, указывая время;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-вести диалог-расспрос, используя вопросительные слова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 xml:space="preserve">: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what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time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>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-читать, соблюдая интонацию и понимать прочитанное;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-знать: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новую лексику по теме «Время»;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использовать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новую лексику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своем режиме дня.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осознают роль языка и речи в жизни людей.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при выполнении действий ориентируются на правило контроля и успешно используют его в процессе выполнения упражнений.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осознанно строят высказывание в устной форме.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работают в паре и группе в соответствии с нормами общения, правилами поведения и этикета.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Режим дня. Утвердительные предложения.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текст, построенный на знакомом языковом материале;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своём распорядке дня, указывая время;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этикетный диалог;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-знать: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новую лексику по темам «Время» и «Режим дня»; порядок слов в предложениях;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новую лексику в речи;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себе и о своем режиме дня;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 текст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, вставляя в него пропущенные слова.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формирование мотивов достижения социального признания.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преодоление импульсивности во взаимоотношениях  со сверстниками.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работать с иллюстрацией.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осознанно строят речевые высказывания по теме урока.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58.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Режим дня. Общие и специальные вопросы.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небольшое произведение детского фольклора;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-давать советы-рекомендации;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-вести диалог-расспрос, задавая вопросы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When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Where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…?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прочитанное;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-знать: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основные правила чтения; устойчивые словосочетания с глаголом look;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своем режиме дня и о режиме дня одноклассника;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письмо о занятиях в любимое время года.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выделить нравственный аспект поведения.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вносят необходимые коррективы в действие на основе сделанных ошибок.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составляют осознанные речевые высказывания, делают выводы и обобщения.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участвовать в коллективном обсуждении проблемы.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59.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Систематизация знаний по темам: «Время», «Дни недели».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текст, построенный на знакомом языковом материале, с опорой на рисунок;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-описывать внешность героя сказки;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диалог-расспрос, задавая общие и специальные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-употреблять глагол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to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have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 отрицательных и вопросительных предложениях.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основное содержание облегченных текстов;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отвечать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на запрашиваемую информацию;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-описывать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человека,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-строить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отрицательное высказывание.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определяют границы собственного знания и «незнания».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</w:t>
            </w:r>
            <w:r w:rsidRPr="005A6B7C">
              <w:rPr>
                <w:rFonts w:ascii="Times New Roman" w:hAnsi="Times New Roman"/>
                <w:sz w:val="16"/>
                <w:szCs w:val="16"/>
                <w:lang w:val="pt-BR"/>
              </w:rPr>
              <w:t>мение дать развернутую оценку своей работе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умение высказывать своё отношение.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осуществляют синтез как составление целого из частей.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Систематизация знаний по теме «Режим дня»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небольшое произведение детского фольклора;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распорядке дня;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вести диалог-расспрос, задавая общие и специальные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-устанавливать логическую последовательность основных фактов текста.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вопросительные и отрицательные предложения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-описывать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людей;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-вести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диалог-расспрос.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определяют границы собственного знания и «незнания».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осуществляют взаимоконтроль.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ориентируются на разнообразие способов решения задач.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слушают и понимают речь других.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Множественное число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существительных. Слова исключения.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текст, построенный на знакомом языковом материале, с опорой на таблицу;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распорядке дня;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диалог-расспрос, задавая общие и специальные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-знать: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образование существительных во множественном числе и исключения из правил;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употреблять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существительные во множественном числе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-вести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диалог-расспрос.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Личностные: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проявляют познавательный интерес к учебной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работают по предложенному учителем плану, высказывают своё предположение на основе работы с материалом учебника.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осуществляют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сравнение и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классификацию по заданным критериям.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оформляют свои мысли в устной форме.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Выражение умения что-либо сделать.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Способствовать формированию умений и навыков: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-понимать на слух текст, построенный на знакомом языковом материале, с опорой на таблицу;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-рассказывать о распорядке дня;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-вести диалог – расспрос, задавая общие и специальные вопросы;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-читать и понимать прочитанное,  искать и находить нужную информацию;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рассказывать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 себе и о своем друге;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 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существительные во множественном числе в речи;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содержание небольшого текста.</w:t>
            </w:r>
          </w:p>
        </w:tc>
        <w:tc>
          <w:tcPr>
            <w:tcW w:w="765" w:type="dxa"/>
            <w:textDirection w:val="btL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Личностные: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оценивают свои поступки.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планируют свои действия в соответствии с поставленной задачей и условиями её реализации. 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осуществляют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сравнение и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классификацию по заданным критериям.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понимают возможность различных позиций других людей, обмениваются мнениями в паре и группе.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lastRenderedPageBreak/>
              <w:t>63.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Тестирование.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-понимать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 слух полностью короткий текст, опираясь на рисунок;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-читать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и п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онимать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содержание текстов, предложений;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восстанавливать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грамматически правильно предложения;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-</w:t>
            </w: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уметь составлять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Итоговый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наличествует адекватная позитивная самооценка.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оценивают правильность выполнения действий.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находят единственный способ решения задач.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контролируют  действия.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64.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Работа над ошибками. 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Провести работу над ошибками.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Оценить уровень сформированности УУД.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-систематизировать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свои знания по изученным темам;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-использовать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Аудирование, говорение, чтение, письмо.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Устный опрос, проверка тетрадей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проявляют познавательный интерес к учебной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определяют отклонения отличия от образца.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мение обмениваться знаниями с членами группы.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делать выводы.</w:t>
            </w:r>
          </w:p>
        </w:tc>
      </w:tr>
      <w:tr w:rsidR="00BF110C" w:rsidRPr="005A6B7C" w:rsidTr="00E113D0">
        <w:trPr>
          <w:cantSplit/>
          <w:trHeight w:val="1134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Проектная работа: «Письмо ученику лесной школы».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-написать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письмо любимому ученику лесной школы, рассказав ему о себе, своей семье, о том, что любишь делать, о своём любимом времени года, о своём питомце.</w:t>
            </w: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Говорение, чтение, письмо. Самостоятельная работа.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Защита проекта</w:t>
            </w: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доброжелательности и внимательности к людям.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мение слушать и слышать друг друга.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договариваются и приходят к способу решения задач.</w:t>
            </w:r>
          </w:p>
        </w:tc>
      </w:tr>
      <w:tr w:rsidR="00BF110C" w:rsidRPr="005A6B7C" w:rsidTr="00E113D0">
        <w:trPr>
          <w:cantSplit/>
          <w:trHeight w:val="447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6.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Игра «Волшебная картина»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Тренировка лексических навыков; совершенствование навыков монологической речи; активизация навыков диалогической речи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проявляют познавательный интерес к учебной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мение обмениваться знаниями с членами группы.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умение делать выводы</w:t>
            </w:r>
          </w:p>
        </w:tc>
      </w:tr>
      <w:tr w:rsidR="00BF110C" w:rsidRPr="005A6B7C" w:rsidTr="00E113D0">
        <w:trPr>
          <w:cantSplit/>
          <w:trHeight w:val="447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Телемост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Совершенствование навыков монологической речи; тренировка навыков аудирования и диалогической речи; повторение изученной лексики </w:t>
            </w: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 xml:space="preserve">Аудирование, говорение, чтение, письмо. 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Личностные: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развитие доброжелательности и внимательности к людям.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B7C">
              <w:rPr>
                <w:rFonts w:ascii="Times New Roman" w:hAnsi="Times New Roman"/>
                <w:sz w:val="16"/>
                <w:szCs w:val="16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Познавательные: у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>мение слушать и слышать друг друга.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B7C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Коммуникативные:</w:t>
            </w:r>
            <w:r w:rsidRPr="005A6B7C">
              <w:rPr>
                <w:rFonts w:ascii="Times New Roman" w:hAnsi="Times New Roman"/>
                <w:sz w:val="16"/>
                <w:szCs w:val="16"/>
              </w:rPr>
              <w:t xml:space="preserve"> умение договариваться и приходить к способу решения задач.</w:t>
            </w:r>
          </w:p>
        </w:tc>
      </w:tr>
      <w:tr w:rsidR="00BF110C" w:rsidRPr="005A6B7C" w:rsidTr="00E113D0">
        <w:trPr>
          <w:cantSplit/>
          <w:trHeight w:val="447"/>
          <w:jc w:val="center"/>
        </w:trPr>
        <w:tc>
          <w:tcPr>
            <w:tcW w:w="561" w:type="dxa"/>
          </w:tcPr>
          <w:p w:rsidR="00BF110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68.</w:t>
            </w:r>
          </w:p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</w:t>
            </w:r>
          </w:p>
        </w:tc>
        <w:tc>
          <w:tcPr>
            <w:tcW w:w="2495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6B7C">
              <w:rPr>
                <w:rFonts w:ascii="Times New Roman" w:hAnsi="Times New Roman"/>
                <w:sz w:val="16"/>
                <w:szCs w:val="16"/>
              </w:rPr>
              <w:t>Резервный урок.</w:t>
            </w:r>
          </w:p>
        </w:tc>
        <w:tc>
          <w:tcPr>
            <w:tcW w:w="2602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76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9" w:type="dxa"/>
          </w:tcPr>
          <w:p w:rsidR="00BF110C" w:rsidRPr="005A6B7C" w:rsidRDefault="00BF110C" w:rsidP="00E113D0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BF110C" w:rsidRPr="005A6B7C" w:rsidRDefault="00BF110C" w:rsidP="00BF110C">
      <w:pPr>
        <w:rPr>
          <w:sz w:val="16"/>
          <w:szCs w:val="16"/>
        </w:rPr>
      </w:pPr>
    </w:p>
    <w:p w:rsidR="00BF110C" w:rsidRPr="005A6B7C" w:rsidRDefault="00BF110C" w:rsidP="00BF110C">
      <w:pPr>
        <w:rPr>
          <w:sz w:val="16"/>
          <w:szCs w:val="16"/>
        </w:rPr>
      </w:pPr>
    </w:p>
    <w:p w:rsidR="00BF110C" w:rsidRPr="005A6B7C" w:rsidRDefault="00BF110C" w:rsidP="00BF110C">
      <w:pPr>
        <w:rPr>
          <w:sz w:val="16"/>
          <w:szCs w:val="16"/>
        </w:rPr>
      </w:pPr>
    </w:p>
    <w:p w:rsidR="00BF110C" w:rsidRPr="005A6B7C" w:rsidRDefault="00BF110C" w:rsidP="00BF110C">
      <w:pPr>
        <w:rPr>
          <w:sz w:val="16"/>
          <w:szCs w:val="16"/>
        </w:rPr>
      </w:pPr>
    </w:p>
    <w:p w:rsidR="00BF110C" w:rsidRPr="005A6B7C" w:rsidRDefault="00BF110C" w:rsidP="00BF110C">
      <w:pPr>
        <w:rPr>
          <w:sz w:val="16"/>
          <w:szCs w:val="16"/>
        </w:rPr>
      </w:pPr>
    </w:p>
    <w:p w:rsidR="00BF110C" w:rsidRPr="005A6B7C" w:rsidRDefault="00BF110C" w:rsidP="00BF110C">
      <w:pPr>
        <w:spacing w:after="240"/>
        <w:jc w:val="center"/>
        <w:rPr>
          <w:b/>
          <w:bCs/>
          <w:sz w:val="16"/>
          <w:szCs w:val="16"/>
        </w:rPr>
      </w:pPr>
      <w:r w:rsidRPr="005A6B7C">
        <w:rPr>
          <w:b/>
          <w:bCs/>
          <w:sz w:val="16"/>
          <w:szCs w:val="16"/>
        </w:rPr>
        <w:t>Литература</w:t>
      </w:r>
    </w:p>
    <w:p w:rsidR="00BF110C" w:rsidRPr="005A6B7C" w:rsidRDefault="00BF110C" w:rsidP="00BF110C">
      <w:pPr>
        <w:tabs>
          <w:tab w:val="left" w:pos="900"/>
        </w:tabs>
        <w:spacing w:after="240"/>
        <w:ind w:left="902" w:hanging="902"/>
        <w:jc w:val="both"/>
        <w:rPr>
          <w:sz w:val="16"/>
          <w:szCs w:val="16"/>
        </w:rPr>
      </w:pPr>
      <w:r w:rsidRPr="005A6B7C">
        <w:rPr>
          <w:sz w:val="16"/>
          <w:szCs w:val="16"/>
        </w:rPr>
        <w:t>1.</w:t>
      </w:r>
      <w:r w:rsidRPr="005A6B7C">
        <w:rPr>
          <w:sz w:val="16"/>
          <w:szCs w:val="16"/>
        </w:rPr>
        <w:tab/>
        <w:t>Стандарты второго поколения. Примерные программы по учебным предметам. Начальная школа. Москва «Просвещение» 2011 год.</w:t>
      </w:r>
    </w:p>
    <w:p w:rsidR="00BF110C" w:rsidRPr="005A6B7C" w:rsidRDefault="00BF110C" w:rsidP="00BF110C">
      <w:pPr>
        <w:tabs>
          <w:tab w:val="left" w:pos="900"/>
        </w:tabs>
        <w:spacing w:after="240"/>
        <w:ind w:left="902" w:hanging="902"/>
        <w:jc w:val="both"/>
        <w:rPr>
          <w:sz w:val="16"/>
          <w:szCs w:val="16"/>
        </w:rPr>
      </w:pPr>
      <w:r w:rsidRPr="005A6B7C">
        <w:rPr>
          <w:sz w:val="16"/>
          <w:szCs w:val="16"/>
        </w:rPr>
        <w:t>2.</w:t>
      </w:r>
      <w:r w:rsidRPr="005A6B7C">
        <w:rPr>
          <w:sz w:val="16"/>
          <w:szCs w:val="16"/>
        </w:rPr>
        <w:tab/>
        <w:t xml:space="preserve">М.З. Биболетова, Н.Н. Трубанева.  Рабочая программа курса английского языка для 2-4 классов общеобразовательных учреждений. Издательство «Титул», 2012 год. </w:t>
      </w:r>
    </w:p>
    <w:p w:rsidR="00BF110C" w:rsidRPr="005A6B7C" w:rsidRDefault="00BF110C" w:rsidP="00BF110C">
      <w:pPr>
        <w:tabs>
          <w:tab w:val="left" w:pos="900"/>
        </w:tabs>
        <w:spacing w:after="240"/>
        <w:ind w:left="902" w:hanging="902"/>
        <w:jc w:val="both"/>
        <w:rPr>
          <w:sz w:val="16"/>
          <w:szCs w:val="16"/>
        </w:rPr>
      </w:pPr>
      <w:r w:rsidRPr="005A6B7C">
        <w:rPr>
          <w:sz w:val="16"/>
          <w:szCs w:val="16"/>
        </w:rPr>
        <w:t>3.</w:t>
      </w:r>
      <w:r w:rsidRPr="005A6B7C">
        <w:rPr>
          <w:sz w:val="16"/>
          <w:szCs w:val="16"/>
        </w:rPr>
        <w:tab/>
        <w:t>М.З. Биболетова, Н.Н. Трубанева.  Программа курса английского языка для  2-11 классов общеобразовательных учреждений. Издательство «Титул», 2010 год.</w:t>
      </w:r>
    </w:p>
    <w:p w:rsidR="00BF110C" w:rsidRPr="005A6B7C" w:rsidRDefault="00BF110C" w:rsidP="00BF110C">
      <w:pPr>
        <w:tabs>
          <w:tab w:val="left" w:pos="900"/>
        </w:tabs>
        <w:spacing w:after="240"/>
        <w:ind w:left="902" w:hanging="902"/>
        <w:jc w:val="both"/>
        <w:rPr>
          <w:sz w:val="16"/>
          <w:szCs w:val="16"/>
        </w:rPr>
      </w:pPr>
      <w:r w:rsidRPr="005A6B7C">
        <w:rPr>
          <w:sz w:val="16"/>
          <w:szCs w:val="16"/>
        </w:rPr>
        <w:t>4.</w:t>
      </w:r>
      <w:r w:rsidRPr="005A6B7C">
        <w:rPr>
          <w:sz w:val="16"/>
          <w:szCs w:val="16"/>
        </w:rPr>
        <w:tab/>
        <w:t>М.З. Биболетова, О.А. Денисенко, Н.Н. Трубанева. Книга для учителя к учебнику для 3 класса общеобразовательных учреждений. Издательство «Титул», 2011 год.</w:t>
      </w:r>
    </w:p>
    <w:p w:rsidR="00BF110C" w:rsidRPr="005A6B7C" w:rsidRDefault="00BF110C" w:rsidP="00BF110C">
      <w:pPr>
        <w:tabs>
          <w:tab w:val="left" w:pos="900"/>
        </w:tabs>
        <w:spacing w:after="240"/>
        <w:ind w:left="902" w:hanging="902"/>
        <w:jc w:val="both"/>
        <w:rPr>
          <w:sz w:val="16"/>
          <w:szCs w:val="16"/>
        </w:rPr>
      </w:pPr>
      <w:r w:rsidRPr="005A6B7C">
        <w:rPr>
          <w:sz w:val="16"/>
          <w:szCs w:val="16"/>
        </w:rPr>
        <w:lastRenderedPageBreak/>
        <w:t>5.</w:t>
      </w:r>
      <w:r w:rsidRPr="005A6B7C">
        <w:rPr>
          <w:sz w:val="16"/>
          <w:szCs w:val="16"/>
        </w:rPr>
        <w:tab/>
        <w:t xml:space="preserve">Л.В. Васильева, Е.И. Махиенко. Английский язык. 2-4 классы: поурочные планы по УМК М.З. Биболетовой, О.А. Денисенко, </w:t>
      </w:r>
      <w:r w:rsidRPr="005A6B7C">
        <w:rPr>
          <w:sz w:val="16"/>
          <w:szCs w:val="16"/>
        </w:rPr>
        <w:br/>
        <w:t xml:space="preserve">Н.Н. Трубаневой (компакт-диск). Издательство «Учитель», 2012 год. </w:t>
      </w:r>
    </w:p>
    <w:p w:rsidR="00BF110C" w:rsidRPr="005A6B7C" w:rsidRDefault="00BF110C" w:rsidP="00BF110C">
      <w:pPr>
        <w:tabs>
          <w:tab w:val="left" w:pos="900"/>
        </w:tabs>
        <w:spacing w:after="240"/>
        <w:ind w:left="902" w:hanging="902"/>
        <w:jc w:val="both"/>
        <w:rPr>
          <w:sz w:val="16"/>
          <w:szCs w:val="16"/>
        </w:rPr>
      </w:pPr>
      <w:r w:rsidRPr="005A6B7C">
        <w:rPr>
          <w:sz w:val="16"/>
          <w:szCs w:val="16"/>
        </w:rPr>
        <w:t>6.</w:t>
      </w:r>
      <w:r w:rsidRPr="005A6B7C">
        <w:rPr>
          <w:sz w:val="16"/>
          <w:szCs w:val="16"/>
        </w:rPr>
        <w:tab/>
        <w:t xml:space="preserve">Л.В. Васильева. Новые стандарты: учимся работать. Английский язык 3 класс. Система уроков по УМК М.З. Биболетовой, </w:t>
      </w:r>
      <w:r w:rsidRPr="005A6B7C">
        <w:rPr>
          <w:sz w:val="16"/>
          <w:szCs w:val="16"/>
        </w:rPr>
        <w:br/>
        <w:t>О.А. Денисенко, Н.Н. Трубаневой «Enjoy English». Издательство  «Учитель», 2012 год.</w:t>
      </w:r>
    </w:p>
    <w:p w:rsidR="00BF110C" w:rsidRPr="005A6B7C" w:rsidRDefault="00BF110C" w:rsidP="00BF110C">
      <w:pPr>
        <w:rPr>
          <w:sz w:val="16"/>
          <w:szCs w:val="16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  <w:r w:rsidRPr="00BF110C">
        <w:rPr>
          <w:b/>
          <w:sz w:val="28"/>
          <w:szCs w:val="28"/>
        </w:rPr>
        <w:t xml:space="preserve">Рабочая программа. Английский язык </w:t>
      </w:r>
      <w:r>
        <w:rPr>
          <w:b/>
          <w:sz w:val="28"/>
          <w:szCs w:val="28"/>
        </w:rPr>
        <w:t>4</w:t>
      </w:r>
      <w:r w:rsidRPr="00BF110C">
        <w:rPr>
          <w:b/>
          <w:sz w:val="28"/>
          <w:szCs w:val="28"/>
        </w:rPr>
        <w:t xml:space="preserve"> класс.</w:t>
      </w: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Pr="00BF110C" w:rsidRDefault="00BF110C" w:rsidP="00BF110C">
      <w:pPr>
        <w:shd w:val="clear" w:color="auto" w:fill="FFFFFF"/>
        <w:tabs>
          <w:tab w:val="left" w:pos="567"/>
          <w:tab w:val="left" w:pos="8222"/>
        </w:tabs>
        <w:ind w:right="45" w:firstLine="340"/>
        <w:jc w:val="center"/>
        <w:rPr>
          <w:b/>
          <w:bCs/>
          <w:sz w:val="28"/>
          <w:szCs w:val="28"/>
        </w:rPr>
      </w:pPr>
      <w:r w:rsidRPr="00BF110C">
        <w:rPr>
          <w:b/>
          <w:bCs/>
          <w:sz w:val="28"/>
          <w:szCs w:val="28"/>
        </w:rPr>
        <w:t>Пояснительная записка</w:t>
      </w:r>
    </w:p>
    <w:p w:rsidR="00BF110C" w:rsidRDefault="00BF110C" w:rsidP="00BF110C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BF110C">
        <w:rPr>
          <w:rFonts w:ascii="Times New Roman" w:hAnsi="Times New Roman"/>
          <w:sz w:val="28"/>
          <w:szCs w:val="28"/>
        </w:rPr>
        <w:t xml:space="preserve">Тематическое планирование уроков английского языка во 2 классе составлено на основе </w:t>
      </w:r>
      <w:r w:rsidRPr="00BF110C">
        <w:rPr>
          <w:rStyle w:val="dash041e005f0431005f044b005f0447005f043d005f044b005f0439005f005fchar1char1"/>
          <w:sz w:val="28"/>
          <w:szCs w:val="28"/>
        </w:rPr>
        <w:t xml:space="preserve">Федерального государственного образовательного стандарт основного общего образования (приказ № 1897 от 17. 12. 10 МО РФ), </w:t>
      </w:r>
      <w:r w:rsidRPr="00BF110C">
        <w:rPr>
          <w:rStyle w:val="Zag11"/>
          <w:rFonts w:ascii="Times New Roman" w:hAnsi="Times New Roman"/>
          <w:sz w:val="28"/>
          <w:szCs w:val="28"/>
        </w:rPr>
        <w:t xml:space="preserve">основной образовательной программы образовательного учреждения (МАОУ «ООШ №20 имени Кирилла и Мефодия»), </w:t>
      </w:r>
      <w:r w:rsidRPr="00BF110C">
        <w:rPr>
          <w:rFonts w:ascii="Times New Roman" w:hAnsi="Times New Roman"/>
          <w:sz w:val="28"/>
          <w:szCs w:val="28"/>
        </w:rPr>
        <w:t>примерной программы по иностранному языку для основной школы (М.: Просвещение, 2011), Санитарно  -  эпидемиологические  правил  и  нормативов  СанПиН 2.4.2.2821 – 10.  «Санитарно  -  эпидемиологические   требования  к  условиям и  организации  обучения  в  общеобразовательных  учреждениях», предметной линии УМК «</w:t>
      </w:r>
      <w:r w:rsidRPr="00BF110C">
        <w:rPr>
          <w:rFonts w:ascii="Times New Roman" w:hAnsi="Times New Roman"/>
          <w:sz w:val="28"/>
          <w:szCs w:val="28"/>
          <w:lang w:val="en-US"/>
        </w:rPr>
        <w:t>Enjoy</w:t>
      </w:r>
      <w:r w:rsidRPr="00BF110C">
        <w:rPr>
          <w:rFonts w:ascii="Times New Roman" w:hAnsi="Times New Roman"/>
          <w:sz w:val="28"/>
          <w:szCs w:val="28"/>
        </w:rPr>
        <w:t xml:space="preserve"> </w:t>
      </w:r>
      <w:r w:rsidRPr="00BF110C">
        <w:rPr>
          <w:rFonts w:ascii="Times New Roman" w:hAnsi="Times New Roman"/>
          <w:sz w:val="28"/>
          <w:szCs w:val="28"/>
          <w:lang w:val="en-US"/>
        </w:rPr>
        <w:t>English</w:t>
      </w:r>
      <w:r w:rsidRPr="00BF110C">
        <w:rPr>
          <w:rFonts w:ascii="Times New Roman" w:hAnsi="Times New Roman"/>
          <w:sz w:val="28"/>
          <w:szCs w:val="28"/>
        </w:rPr>
        <w:t>» М. З. Биболетовой,  Н. В. Добрынина, Н. Н. Труб</w:t>
      </w:r>
      <w:r w:rsidRPr="00BF110C">
        <w:rPr>
          <w:rFonts w:ascii="Times New Roman" w:hAnsi="Times New Roman"/>
          <w:sz w:val="28"/>
          <w:szCs w:val="28"/>
        </w:rPr>
        <w:t>а</w:t>
      </w:r>
      <w:r w:rsidRPr="00BF110C">
        <w:rPr>
          <w:rFonts w:ascii="Times New Roman" w:hAnsi="Times New Roman"/>
          <w:sz w:val="28"/>
          <w:szCs w:val="28"/>
        </w:rPr>
        <w:t xml:space="preserve">невой </w:t>
      </w:r>
      <w:r w:rsidRPr="00BF110C">
        <w:rPr>
          <w:rFonts w:ascii="Times New Roman" w:hAnsi="Times New Roman"/>
          <w:spacing w:val="-1"/>
          <w:sz w:val="28"/>
          <w:szCs w:val="28"/>
        </w:rPr>
        <w:t xml:space="preserve"> для 2 - 4 классов, материалов УМК для 2-4 классов.</w:t>
      </w:r>
    </w:p>
    <w:p w:rsidR="00BF110C" w:rsidRPr="00BF110C" w:rsidRDefault="00BF110C" w:rsidP="00BF110C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1"/>
        <w:gridCol w:w="2551"/>
      </w:tblGrid>
      <w:tr w:rsidR="00BF110C" w:rsidRPr="00580E03" w:rsidTr="00E113D0">
        <w:tc>
          <w:tcPr>
            <w:tcW w:w="567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E03">
              <w:rPr>
                <w:sz w:val="20"/>
                <w:szCs w:val="20"/>
              </w:rPr>
              <w:t>№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E03">
              <w:rPr>
                <w:sz w:val="20"/>
                <w:szCs w:val="20"/>
              </w:rPr>
              <w:t>Программная тема</w:t>
            </w: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E03">
              <w:rPr>
                <w:sz w:val="20"/>
                <w:szCs w:val="20"/>
              </w:rPr>
              <w:t>Всего часов на тему</w:t>
            </w:r>
          </w:p>
        </w:tc>
      </w:tr>
      <w:tr w:rsidR="00BF110C" w:rsidRPr="00580E03" w:rsidTr="00E113D0">
        <w:tc>
          <w:tcPr>
            <w:tcW w:w="567" w:type="dxa"/>
          </w:tcPr>
          <w:p w:rsidR="00BF110C" w:rsidRPr="00F605B1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rPr>
                <w:b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  <w:lang w:val="en-US"/>
              </w:rPr>
              <w:t>Unit</w:t>
            </w:r>
            <w:r w:rsidRPr="00580E03">
              <w:rPr>
                <w:b/>
                <w:sz w:val="20"/>
                <w:szCs w:val="20"/>
              </w:rPr>
              <w:t xml:space="preserve"> 1  Поговорим о временах года и погоде</w:t>
            </w:r>
          </w:p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</w:rPr>
              <w:t>7 часов</w:t>
            </w:r>
          </w:p>
        </w:tc>
      </w:tr>
      <w:tr w:rsidR="00BF110C" w:rsidRPr="00580E03" w:rsidTr="00E113D0">
        <w:tc>
          <w:tcPr>
            <w:tcW w:w="567" w:type="dxa"/>
          </w:tcPr>
          <w:p w:rsidR="00BF110C" w:rsidRPr="00F605B1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  <w:lang w:val="en-US"/>
              </w:rPr>
              <w:t>Unit</w:t>
            </w:r>
            <w:r w:rsidRPr="00580E03">
              <w:rPr>
                <w:b/>
                <w:sz w:val="20"/>
                <w:szCs w:val="20"/>
              </w:rPr>
              <w:t xml:space="preserve"> 2  Мой дом-моя крепость</w:t>
            </w: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</w:rPr>
              <w:t>7 часов</w:t>
            </w:r>
          </w:p>
        </w:tc>
      </w:tr>
      <w:tr w:rsidR="00BF110C" w:rsidRPr="00580E03" w:rsidTr="00E113D0">
        <w:tc>
          <w:tcPr>
            <w:tcW w:w="567" w:type="dxa"/>
          </w:tcPr>
          <w:p w:rsidR="00BF110C" w:rsidRPr="00F605B1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rPr>
                <w:b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  <w:lang w:val="en-US"/>
              </w:rPr>
              <w:t>Unit</w:t>
            </w:r>
            <w:r w:rsidRPr="00580E03">
              <w:rPr>
                <w:b/>
                <w:sz w:val="20"/>
                <w:szCs w:val="20"/>
              </w:rPr>
              <w:t xml:space="preserve"> 3  Город, деревня</w:t>
            </w: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</w:rPr>
              <w:t>9 часов</w:t>
            </w:r>
          </w:p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110C" w:rsidRPr="00580E03" w:rsidTr="00E113D0">
        <w:tc>
          <w:tcPr>
            <w:tcW w:w="567" w:type="dxa"/>
          </w:tcPr>
          <w:p w:rsidR="00BF110C" w:rsidRPr="00F605B1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rPr>
                <w:b/>
                <w:bCs/>
                <w:iCs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  <w:lang w:val="en-US"/>
              </w:rPr>
              <w:t>Unit</w:t>
            </w:r>
            <w:r w:rsidRPr="00580E03">
              <w:rPr>
                <w:b/>
                <w:sz w:val="20"/>
                <w:szCs w:val="20"/>
              </w:rPr>
              <w:t xml:space="preserve"> 4  Рассказываем истории</w:t>
            </w: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</w:rPr>
              <w:t>9 часов</w:t>
            </w:r>
          </w:p>
        </w:tc>
      </w:tr>
      <w:tr w:rsidR="00BF110C" w:rsidRPr="00580E03" w:rsidTr="00E113D0">
        <w:tc>
          <w:tcPr>
            <w:tcW w:w="567" w:type="dxa"/>
          </w:tcPr>
          <w:p w:rsidR="00BF110C" w:rsidRPr="00F605B1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rPr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  <w:lang w:val="en-US"/>
              </w:rPr>
              <w:t>Unit</w:t>
            </w:r>
            <w:r w:rsidRPr="00580E03">
              <w:rPr>
                <w:b/>
                <w:sz w:val="20"/>
                <w:szCs w:val="20"/>
              </w:rPr>
              <w:t xml:space="preserve"> 5  Дом, хорошо провести время с семьей</w:t>
            </w: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</w:rPr>
              <w:t>11 часов</w:t>
            </w:r>
          </w:p>
        </w:tc>
      </w:tr>
      <w:tr w:rsidR="00BF110C" w:rsidRPr="00580E03" w:rsidTr="00E113D0">
        <w:tc>
          <w:tcPr>
            <w:tcW w:w="567" w:type="dxa"/>
          </w:tcPr>
          <w:p w:rsidR="00BF110C" w:rsidRPr="00F605B1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rPr>
                <w:b/>
                <w:bCs/>
                <w:iCs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  <w:lang w:val="en-US"/>
              </w:rPr>
              <w:t>Unit</w:t>
            </w:r>
            <w:r w:rsidRPr="00580E03">
              <w:rPr>
                <w:b/>
                <w:sz w:val="20"/>
                <w:szCs w:val="20"/>
              </w:rPr>
              <w:t xml:space="preserve"> 6  Покупки </w:t>
            </w: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</w:rPr>
              <w:t>9 часов</w:t>
            </w:r>
          </w:p>
        </w:tc>
      </w:tr>
      <w:tr w:rsidR="00BF110C" w:rsidRPr="00580E03" w:rsidTr="00E113D0">
        <w:tc>
          <w:tcPr>
            <w:tcW w:w="567" w:type="dxa"/>
          </w:tcPr>
          <w:p w:rsidR="00BF110C" w:rsidRPr="00F605B1" w:rsidRDefault="00BF110C" w:rsidP="00E113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1" w:type="dxa"/>
          </w:tcPr>
          <w:p w:rsidR="00BF110C" w:rsidRPr="00580E03" w:rsidRDefault="00BF110C" w:rsidP="00E113D0">
            <w:pPr>
              <w:rPr>
                <w:b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  <w:lang w:val="en-US"/>
              </w:rPr>
              <w:t xml:space="preserve"> Unit 7 </w:t>
            </w:r>
            <w:r w:rsidRPr="00580E03">
              <w:rPr>
                <w:b/>
                <w:sz w:val="20"/>
                <w:szCs w:val="20"/>
              </w:rPr>
              <w:t>Школьная жизнь</w:t>
            </w:r>
          </w:p>
        </w:tc>
        <w:tc>
          <w:tcPr>
            <w:tcW w:w="2551" w:type="dxa"/>
          </w:tcPr>
          <w:p w:rsidR="00BF110C" w:rsidRPr="00580E03" w:rsidRDefault="00BF110C" w:rsidP="00E11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E03">
              <w:rPr>
                <w:b/>
                <w:sz w:val="20"/>
                <w:szCs w:val="20"/>
              </w:rPr>
              <w:t>16 часов</w:t>
            </w:r>
          </w:p>
        </w:tc>
      </w:tr>
    </w:tbl>
    <w:p w:rsidR="00BF110C" w:rsidRDefault="00BF110C" w:rsidP="00BF110C">
      <w:pPr>
        <w:jc w:val="center"/>
        <w:rPr>
          <w:sz w:val="20"/>
          <w:szCs w:val="20"/>
        </w:rPr>
      </w:pPr>
    </w:p>
    <w:p w:rsidR="00BF110C" w:rsidRDefault="00BF110C" w:rsidP="00BF110C">
      <w:pPr>
        <w:jc w:val="center"/>
        <w:rPr>
          <w:sz w:val="16"/>
          <w:szCs w:val="16"/>
        </w:rPr>
      </w:pPr>
    </w:p>
    <w:p w:rsidR="00BF110C" w:rsidRPr="00105239" w:rsidRDefault="00BF110C" w:rsidP="00BF110C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Календарно-тематическое планирование</w:t>
      </w:r>
      <w:r w:rsidRPr="00105239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416"/>
        <w:gridCol w:w="4133"/>
        <w:gridCol w:w="3372"/>
        <w:gridCol w:w="2847"/>
        <w:gridCol w:w="776"/>
      </w:tblGrid>
      <w:tr w:rsidR="00BF110C" w:rsidRPr="00105239" w:rsidTr="00E113D0">
        <w:trPr>
          <w:cantSplit/>
        </w:trPr>
        <w:tc>
          <w:tcPr>
            <w:tcW w:w="1243" w:type="dxa"/>
            <w:vMerge w:val="restart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№№</w:t>
            </w:r>
          </w:p>
        </w:tc>
        <w:tc>
          <w:tcPr>
            <w:tcW w:w="2418" w:type="dxa"/>
            <w:vMerge w:val="restart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Тема урока</w:t>
            </w:r>
          </w:p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(страницы учебника и тетради)</w:t>
            </w:r>
          </w:p>
        </w:tc>
        <w:tc>
          <w:tcPr>
            <w:tcW w:w="4136" w:type="dxa"/>
            <w:vMerge w:val="restart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Решаемые проблемы</w:t>
            </w:r>
          </w:p>
        </w:tc>
        <w:tc>
          <w:tcPr>
            <w:tcW w:w="6224" w:type="dxa"/>
            <w:gridSpan w:val="2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Планируемые результаты</w:t>
            </w:r>
          </w:p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(в соответствии с ФГОС)</w:t>
            </w:r>
          </w:p>
        </w:tc>
        <w:tc>
          <w:tcPr>
            <w:tcW w:w="698" w:type="dxa"/>
            <w:vMerge w:val="restart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Дата</w:t>
            </w:r>
          </w:p>
        </w:tc>
      </w:tr>
      <w:tr w:rsidR="00BF110C" w:rsidRPr="00105239" w:rsidTr="00E113D0">
        <w:trPr>
          <w:cantSplit/>
        </w:trPr>
        <w:tc>
          <w:tcPr>
            <w:tcW w:w="1243" w:type="dxa"/>
            <w:vMerge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6" w:type="dxa"/>
            <w:vMerge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УУД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Личностные результаты</w:t>
            </w:r>
          </w:p>
        </w:tc>
        <w:tc>
          <w:tcPr>
            <w:tcW w:w="698" w:type="dxa"/>
            <w:vMerge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8" w:type="dxa"/>
            <w:gridSpan w:val="4"/>
          </w:tcPr>
          <w:p w:rsidR="00BF110C" w:rsidRPr="00105239" w:rsidRDefault="00BF110C" w:rsidP="00E113D0">
            <w:pPr>
              <w:jc w:val="center"/>
              <w:rPr>
                <w:b/>
                <w:bCs/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>Поговорим о временах года и погоде - 7 часов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Знакомство с УМК для 4 класса. Введение новой лексики по теме «Спорт»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Рассказать о любимых спортивных занятиях. Рассказать чем можно заниматься в разные времена года. Расспросить партнера чем он любит заниматься в разные времена года. На слух воспринимать информацию из текста и выражать свое понимание в требуемой форме.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К-слушать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П-обработка информации с опорой на прочитанный текст.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-мотивация учебной деятельности (социальная, учебно-познавательная и внешняя),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-навыки сотрудничества в разных ситуациях, умение не создавать конфликтов и находить выходы из спорных ситуаций,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-уважительное отношение к иному мнению, истории и культуре других народов;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-внутренняяпозиции школьника на основе положительного отношения к школе,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принятие образа «хорошего ученика».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Погода: введение новой лексики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Учить рассказывать о погоде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Работать над техникой чтения вслух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Учить читать про себя и понимать общее содержание текста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выбирать вид чтения в зависимости от цели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смысловое чтение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поиск и выделение необходимой информации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установление причинно-следственных связей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строить монологическое высказывание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слушать собеседника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Целостный взгляд на мир в единстве и разнообразии природы.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Активизация лексического материала по темам «Времена года» и «Погода»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Понимать  на слух текст диалогического характера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Рассказывать о погоде в разное время года в родном крае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Вести диалог-расспрос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Познакомить с произведением детского фольклора на английском языке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осознанно строить сообщения в устной форме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смысловое чтение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поиск и выделение необходимой информации из текста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договариваться о распределении  ролей в совместной деятельности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задавать вопросы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вести устный диалог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слушать собеседника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оказывать в сотрудничестве взаимопомощь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Этические чувства: доброжелательность и эмоционально-нравственная отзывчивость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Введение и первичное закрепление времени </w:t>
            </w:r>
            <w:r w:rsidRPr="00105239">
              <w:rPr>
                <w:sz w:val="16"/>
                <w:szCs w:val="16"/>
                <w:lang w:val="en-US"/>
              </w:rPr>
              <w:t>Future</w:t>
            </w:r>
            <w:r w:rsidRPr="00105239">
              <w:rPr>
                <w:sz w:val="16"/>
                <w:szCs w:val="16"/>
              </w:rPr>
              <w:t xml:space="preserve"> </w:t>
            </w:r>
            <w:r w:rsidRPr="00105239">
              <w:rPr>
                <w:sz w:val="16"/>
                <w:szCs w:val="16"/>
                <w:lang w:val="en-US"/>
              </w:rPr>
              <w:t>Simple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Рассказывать о действиях и событиях в будущем времени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Понимать полностью текст на слух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Учить читать про себя и полностью понимать прочитанный текст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осознанно строить сообщения в устной форме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смысловое чтение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поиск и выделение необходимой информации из текста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использовать знаково-символические средства, в том числе модели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строить монологическое высказывание</w:t>
            </w:r>
          </w:p>
          <w:p w:rsidR="00BF110C" w:rsidRPr="00105239" w:rsidRDefault="00BF110C" w:rsidP="00BF11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слушать собеседника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Навыки сотрудничества в разных ситуациях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Активизация грамматического материала по теме</w:t>
            </w:r>
          </w:p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  <w:lang w:val="en-US"/>
              </w:rPr>
              <w:t>Future</w:t>
            </w:r>
            <w:r w:rsidRPr="00105239">
              <w:rPr>
                <w:sz w:val="16"/>
                <w:szCs w:val="16"/>
              </w:rPr>
              <w:t xml:space="preserve"> </w:t>
            </w:r>
            <w:r w:rsidRPr="00105239">
              <w:rPr>
                <w:sz w:val="16"/>
                <w:szCs w:val="16"/>
                <w:lang w:val="en-US"/>
              </w:rPr>
              <w:t>Simple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   1.Научить учащихся вести диалог - расспрос о планах на будущую неделю с  использова-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>ниемфраз</w:t>
            </w:r>
            <w:r w:rsidRPr="00105239">
              <w:rPr>
                <w:sz w:val="16"/>
                <w:szCs w:val="16"/>
                <w:lang w:val="en-US"/>
              </w:rPr>
              <w:t>: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  <w:lang w:val="en-US"/>
              </w:rPr>
              <w:t>Will you fly to…?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  <w:lang w:val="en-US"/>
              </w:rPr>
              <w:t>- Yes, I will. / No, I won’t.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  <w:lang w:val="en-US"/>
              </w:rPr>
              <w:t>What will you do on Tuesday?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– </w:t>
            </w:r>
            <w:r w:rsidRPr="00105239">
              <w:rPr>
                <w:sz w:val="16"/>
                <w:szCs w:val="16"/>
                <w:lang w:val="en-US"/>
              </w:rPr>
              <w:t>I</w:t>
            </w:r>
            <w:r w:rsidRPr="00105239">
              <w:rPr>
                <w:sz w:val="16"/>
                <w:szCs w:val="16"/>
              </w:rPr>
              <w:t>’</w:t>
            </w:r>
            <w:r w:rsidRPr="00105239">
              <w:rPr>
                <w:sz w:val="16"/>
                <w:szCs w:val="16"/>
                <w:lang w:val="en-US"/>
              </w:rPr>
              <w:t>llplay</w:t>
            </w:r>
            <w:r w:rsidRPr="00105239">
              <w:rPr>
                <w:sz w:val="16"/>
                <w:szCs w:val="16"/>
              </w:rPr>
              <w:t>… 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     2.Научить учеников рассказывать о погоде, о планах на будущую зиму и лето с использованием предложений типа: 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  <w:lang w:val="en-US"/>
              </w:rPr>
              <w:t>« I think De</w:t>
            </w:r>
            <w:r w:rsidRPr="00105239">
              <w:rPr>
                <w:sz w:val="16"/>
                <w:szCs w:val="16"/>
              </w:rPr>
              <w:t>с</w:t>
            </w:r>
            <w:r w:rsidRPr="00105239">
              <w:rPr>
                <w:sz w:val="16"/>
                <w:szCs w:val="16"/>
                <w:lang w:val="en-US"/>
              </w:rPr>
              <w:t>ember will be snowy», « I'll play hockey in winter».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3.Развивать умения и навыки в чтении с полным пониманием прочитанного. </w:t>
            </w:r>
          </w:p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П.- Осознанно и произвольно строить сообщения в устной и письменной форме;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   - самостоятельно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справляться с пробле-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мами, возникающими при  решении учебных задач.   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   – Формулировать собственное мнение, строить понятные для партнера высказыва-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ния, уметь слушать и вступать в диалог, а также  задавать вопро-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сы.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     - Работать по предложенному учи-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телем плану, выбирать действия в   соответст-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вии  с поставленной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задачей и условиями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 xml:space="preserve"> ее реализации;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    - адекватно исполь-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зовать речь для плани-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рования и регуляции своей деятельности. 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 обучающихся будут сформированы:</w:t>
            </w:r>
          </w:p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  - внутренняя позиция    на уровне положитель-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ного отношения к за – нятиям английским язы-ком;</w:t>
            </w:r>
          </w:p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    - правильная само – оценка своих знаний на основе заданных кри – териев учебной  дея–тельности.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Пикник с друзьями: введение новой лексики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1.Учить рассказывать о погоде на завтра, используя </w:t>
            </w:r>
            <w:r w:rsidRPr="00105239">
              <w:rPr>
                <w:sz w:val="16"/>
                <w:szCs w:val="16"/>
                <w:lang w:val="en-US"/>
              </w:rPr>
              <w:t>Ithinktheweatherwill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  <w:lang w:val="en-US"/>
              </w:rPr>
              <w:t>be</w:t>
            </w:r>
            <w:r w:rsidRPr="00105239">
              <w:rPr>
                <w:sz w:val="16"/>
                <w:szCs w:val="16"/>
              </w:rPr>
              <w:t>…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2.Учить рассказывать о предстоящем пикнике.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3.Учить понимать на слух полностью текст (с опорой на картинку).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4. Учить читать про себя и понимать общее содержание текста ( полностью  понимать прочитанный текст).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5.Познакомить с новой лексикой. 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Р.Формировать и удерживать учебную задачу.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П.Смысловое чтение. Поиск и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выделение  необходимой информации из текста и рисунков.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К.Формировать собственное мнение. Строить понятное для партнера  высказывание.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Самоопределение: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экологическая культура: ценностное отношение к природному миру, готовность следовать нормам  природоохранного поведения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7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Проверочная работа №1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2778" w:type="dxa"/>
            <w:gridSpan w:val="4"/>
          </w:tcPr>
          <w:p w:rsidR="00BF110C" w:rsidRPr="00105239" w:rsidRDefault="00BF110C" w:rsidP="00E113D0">
            <w:pPr>
              <w:jc w:val="center"/>
              <w:rPr>
                <w:b/>
                <w:bCs/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>Мой дом - моя крепость. (7 часов)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8.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Мой дом: введение нвой лексики.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>Речевой</w:t>
            </w:r>
            <w:r w:rsidRPr="00105239">
              <w:rPr>
                <w:sz w:val="16"/>
                <w:szCs w:val="16"/>
                <w:lang w:val="en-US"/>
              </w:rPr>
              <w:t xml:space="preserve"> </w:t>
            </w:r>
            <w:r w:rsidRPr="00105239">
              <w:rPr>
                <w:sz w:val="16"/>
                <w:szCs w:val="16"/>
              </w:rPr>
              <w:t>образец</w:t>
            </w:r>
            <w:r w:rsidRPr="00105239">
              <w:rPr>
                <w:sz w:val="16"/>
                <w:szCs w:val="16"/>
                <w:lang w:val="en-US"/>
              </w:rPr>
              <w:t xml:space="preserve"> There is/are …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Введение новых ЛЕ и РО.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навыков аудирования.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Введение грамматического кванта </w:t>
            </w:r>
            <w:r w:rsidRPr="00105239">
              <w:rPr>
                <w:sz w:val="16"/>
                <w:szCs w:val="16"/>
                <w:lang w:val="en-US"/>
              </w:rPr>
              <w:t>thereis</w:t>
            </w:r>
            <w:r w:rsidRPr="00105239">
              <w:rPr>
                <w:sz w:val="16"/>
                <w:szCs w:val="16"/>
              </w:rPr>
              <w:t>/</w:t>
            </w:r>
            <w:r w:rsidRPr="00105239">
              <w:rPr>
                <w:sz w:val="16"/>
                <w:szCs w:val="16"/>
                <w:lang w:val="en-US"/>
              </w:rPr>
              <w:t>thereare</w:t>
            </w:r>
            <w:r w:rsidRPr="00105239">
              <w:rPr>
                <w:sz w:val="16"/>
                <w:szCs w:val="16"/>
              </w:rPr>
              <w:t>..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обработка информации(определение основной и второстепенной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анализ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передача информации(устным,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классификация по заданным критериям;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действия в соответствии с поставленной задачей и условиями её реализации,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-адекватно использовать речь для планирования и регуляции своей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проявлять активность во взаимодействии 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ставить вопросы,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договариваться о распределении функций и ролей в совместной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понятные для партнёра высказывания;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вести  устный и письменный диалог в соответствии с грамматическими и синтаксическими нормами родного языка;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 слушать собеседника;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осуществлять взаимный контроль.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Моя комната: введение новой лексики. Вопросительные и отрицательные предложения </w:t>
            </w:r>
            <w:r w:rsidRPr="00105239">
              <w:rPr>
                <w:sz w:val="16"/>
                <w:szCs w:val="16"/>
                <w:lang w:val="en-US"/>
              </w:rPr>
              <w:t>There</w:t>
            </w:r>
            <w:r w:rsidRPr="00105239">
              <w:rPr>
                <w:sz w:val="16"/>
                <w:szCs w:val="16"/>
              </w:rPr>
              <w:t xml:space="preserve"> </w:t>
            </w:r>
            <w:r w:rsidRPr="00105239">
              <w:rPr>
                <w:sz w:val="16"/>
                <w:szCs w:val="16"/>
                <w:lang w:val="en-US"/>
              </w:rPr>
              <w:t>is</w:t>
            </w:r>
            <w:r w:rsidRPr="00105239">
              <w:rPr>
                <w:sz w:val="16"/>
                <w:szCs w:val="16"/>
              </w:rPr>
              <w:t>/</w:t>
            </w:r>
            <w:r w:rsidRPr="00105239">
              <w:rPr>
                <w:sz w:val="16"/>
                <w:szCs w:val="16"/>
                <w:lang w:val="en-US"/>
              </w:rPr>
              <w:t>are</w:t>
            </w:r>
            <w:r w:rsidRPr="00105239">
              <w:rPr>
                <w:sz w:val="16"/>
                <w:szCs w:val="16"/>
              </w:rPr>
              <w:t>…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Отработка РО и ЛЕ.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навыков чтения с целью полного понимания прочитанного.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Составление специальных вопросов и ответов на них.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вид чтения в зависимости от цели;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сбор информации (извлечение необходимой информации из различных источников; дополнение таблиц новыми данными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обработка информации(определение основной и второстепенной информации;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анализ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передача информации(устным,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интерпретация информации(структурировать; переводить сплошной текст в таблицу, презентировать полученную информацию, в том числе с помощью  ИКТ);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оценка информации (критическая оценка, оценка достоверности).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составлять план и последовательность действий;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выполнять учебные действия в материализованной, гипермедийной, громкоречевой и умственной формах.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использовать речь для регуляции своего действия;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проявлять активность во взаимодействиидля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вопросы;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Навыки сотрудничества в разных ситуациях РТ: 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</w:t>
            </w:r>
            <w:r w:rsidRPr="00105239">
              <w:rPr>
                <w:sz w:val="16"/>
                <w:szCs w:val="16"/>
                <w:lang w:val="en-US"/>
              </w:rPr>
              <w:t>0</w:t>
            </w:r>
            <w:r w:rsidRPr="00105239">
              <w:rPr>
                <w:sz w:val="16"/>
                <w:szCs w:val="16"/>
              </w:rPr>
              <w:t>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Предлоги места: совершенствование лексических навыков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spacing w:before="30" w:after="30"/>
              <w:rPr>
                <w:color w:val="000000"/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1.  Познакомить с новой лексикой по теме "TheCountryandtheCity".</w:t>
            </w:r>
          </w:p>
          <w:p w:rsidR="00BF110C" w:rsidRPr="00105239" w:rsidRDefault="00BF110C" w:rsidP="00E113D0">
            <w:pPr>
              <w:spacing w:before="30" w:after="30"/>
              <w:rPr>
                <w:color w:val="000000"/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2.  Развивать умения и навыки монологи</w:t>
            </w:r>
            <w:r w:rsidRPr="00105239">
              <w:rPr>
                <w:color w:val="000000"/>
                <w:sz w:val="16"/>
                <w:szCs w:val="16"/>
              </w:rPr>
              <w:softHyphen/>
              <w:t>ческого высказывания в структуре: There i</w:t>
            </w:r>
            <w:r w:rsidRPr="00105239">
              <w:rPr>
                <w:color w:val="000000"/>
                <w:sz w:val="16"/>
                <w:szCs w:val="16"/>
                <w:lang w:val="en-US"/>
              </w:rPr>
              <w:t>s</w:t>
            </w:r>
            <w:r w:rsidRPr="00105239">
              <w:rPr>
                <w:color w:val="000000"/>
                <w:sz w:val="16"/>
                <w:szCs w:val="16"/>
              </w:rPr>
              <w:t>… / Thereare...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3.  Продолжить обучение чтению вслух и про себя.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П.: Общеучебные: 1.Выбирать наиболее эффективные способы решения задач 2. Смысловое чтение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Знаково-символические:1. Создавать и преобразовывать модели и схемы решения задач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Информационные: 1.Обработка информации. 2.Анализ информации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Целеполагание: 1.Формулировать и удерживать учебную задачу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Контроль: 1.Использовать установленные правила в контроле способа решения.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К.: Взаимодействие: 1.Строить монологическое высказывание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Самоопределение: 1.Внутренняя позиция школьника на основе положительного отношении к школе 2. Самостоятельность и личная ответственность за свои поступки, установка на здоровый образ жизни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Смыслообразование: 1.Мотивация учебной деятельности 2.Самооценка на основе критериев успешности учебной деятельности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Нравственно-этическая ориентация: 1.Гуманистические и демократические ценности многонационального российского общества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Моя квартира: закрепление навыков чтения и устнойречи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Отработка РО и ЛЕ.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навыков чтения с целью полного понимания прочитанного.</w:t>
            </w:r>
          </w:p>
          <w:p w:rsidR="00BF110C" w:rsidRPr="00105239" w:rsidRDefault="00BF110C" w:rsidP="00E113D0">
            <w:pPr>
              <w:spacing w:before="30" w:after="30"/>
              <w:rPr>
                <w:color w:val="000000"/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Составление специальных вопросов и ответов на них.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-осознанно и произвольно строить сообщения в устной и  форме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обработка информации(определение основной и второстепенной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-адекватно использовать речь для планирования и регуляции своей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проявлять активность во взаимодействии 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12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13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Обучение выполнению проектных заданий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Активизация лексических навыков по изученным темам, 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-умение планировать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14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Защита проектныхработ «Волшебная страна»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совершенствование навыков монологической речи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Активное использование речевых средст для решения коммуникативных и позновательных задач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Обретение готоовности слушатьсобеседника и вести диалог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2778" w:type="dxa"/>
            <w:gridSpan w:val="4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>Город. Деревня. (9 часов)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15.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Город и село: введение новой лексики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spacing w:before="30" w:after="30"/>
              <w:rPr>
                <w:color w:val="000000"/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1.  Закрепление изучаемой лексики.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2.  Развитие умений и навыков устной речи: обучение составлению высказыва</w:t>
            </w:r>
            <w:r w:rsidRPr="00105239">
              <w:rPr>
                <w:color w:val="000000"/>
                <w:sz w:val="16"/>
                <w:szCs w:val="16"/>
              </w:rPr>
              <w:softHyphen/>
              <w:t>ний-описаний.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вид чтения в зависимости от цели;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сбор информации (извлечение необходимой информации из различных источников; дополнение таблиц новыми данными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обработка информации(определение основной и второстепенной информации;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анализ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передача информации(устным,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интерпретация информации(структурировать; переводить сплошной текст в таблицу, презентировать полученную информацию, в том числе с </w:t>
            </w:r>
            <w:r w:rsidRPr="00105239">
              <w:rPr>
                <w:sz w:val="16"/>
                <w:szCs w:val="16"/>
              </w:rPr>
              <w:lastRenderedPageBreak/>
              <w:t>помощью  ИКТ);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оценка информации (критическая оценка, оценка достоверности).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составлять план и последовательность действий;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выполнять учебные действия в материализованной, гипермедийной, громкоречевой и умственной формах.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использовать речь для регуляции своего действия;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проявлять активность во взаимодействиидля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вопросы;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Самоопреледение: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1.Принятие навыка «хорошего ученика» 2.Гражданская идентичность в форме осознания «Я» как гражданина России, чувства сопричастности и гордости за свою Родину, народ, историю 3.Социальная компетентность как готовность к решению моральных дилемм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Смыслообразование: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1.Целостный, социально ориентированный взгляд на мир в единстве и разнообразии природы, народов, культур и религий.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Нравственная-этическая ориентация: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1.Гуманистические и демократические ценности многонационального российского общества2.Уважительное отношение к иному мнению, истории и культуре других народов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Закрепление лексических навыков  по теме «Город и село»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П.: Общеучебные: 1.Выбирать наиболее эффективные способы решения задач 2. Смысловое чтение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Знаково-символические:1. Создавать и преобразовывать модели и схемы решения задач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Информационные: 1.Обработка информации. 2.Анализ информации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Целеполагание: 1.Формулировать и удерживать учебную задачу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Контроль: 1.Использовать установленные правила в контроле способа решения.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К.: Взаимодействие: 1.Строить монологическое высказывание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Самоопределение: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1.Внутренняя позиция школьника на основе положительного отношения к школе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2.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Смыслообразование: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1.Самооценка на основе критериев успешной учебной деятельности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17.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Степени сравнения прилагательных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spacing w:before="30" w:after="30"/>
              <w:rPr>
                <w:color w:val="000000"/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1.  Познакомить с правилом образования степеней сравнения прилагательных.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</w:rPr>
              <w:t>2.  Закрепление изученного материала.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П.: Общеучебные: 1.Осознанно и произвольно строить сообщения в устной и письменной форме, в том числе творческого и исследовательского характера 2.Самостоятельно создавать алгоритмы деятельности при решении проблем различного характера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Информационные: 1.Передача информации (письменным способом)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Р.: Планирование: 1.Применять установленные правила в планировании способа решения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Контроль: 1.Осуществлять констатирующий и прогнозирующий контроль по результату и по способу действия.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К.: Взаимодействие: 1.Вести письменный и устный диалог в соответствии с грамматическими и синтаксическими нормами родного языка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Самоопределение: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 Гражданская идентичность в форме осознания «Я» как гражданина России, чувства сопричастности и гордости за свою Родину, народ, историю 2.Осознание ответственности человека за общее благополучие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Смыслообразование: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Нравственно-этическая ориентация: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1.Уважительное отношение к иному мнению, истории и культуре других народов 2.Навыки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Рекламное объявление мисс Чэттер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Чтение текста с полным пониманием. Рассказать о России, городе, селе, прочитать вслух стихотворение. </w:t>
            </w:r>
            <w:r w:rsidRPr="00105239">
              <w:rPr>
                <w:sz w:val="16"/>
                <w:szCs w:val="16"/>
                <w:lang w:val="en-US"/>
              </w:rPr>
              <w:t>PresentSimple</w:t>
            </w:r>
            <w:r w:rsidRPr="00105239">
              <w:rPr>
                <w:sz w:val="16"/>
                <w:szCs w:val="16"/>
              </w:rPr>
              <w:t>. Множ. число имен существительных. Исключения.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строить речевые высказывания; Р. выполнять учебные действия; К. слушать друг друга, обращаться за помощью.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Гражданская идентичность в форме осознания «Я» как гражданина России, чувство гордости за свою Родину.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Великобритания и Россия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 xml:space="preserve">Развитие навыков монологического высказывания: рассказать о Великобритании, о месте своего проживания. Формы глагола </w:t>
            </w:r>
            <w:r w:rsidRPr="00105239">
              <w:rPr>
                <w:sz w:val="16"/>
                <w:szCs w:val="16"/>
                <w:lang w:val="en-US"/>
              </w:rPr>
              <w:t>to be</w:t>
            </w:r>
            <w:r w:rsidRPr="00105239">
              <w:rPr>
                <w:sz w:val="16"/>
                <w:szCs w:val="16"/>
              </w:rPr>
              <w:t xml:space="preserve">: </w:t>
            </w:r>
            <w:r w:rsidRPr="00105239">
              <w:rPr>
                <w:sz w:val="16"/>
                <w:szCs w:val="16"/>
                <w:lang w:val="en-US"/>
              </w:rPr>
              <w:t>am, is, are.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самостоятельно выделять и формулировать познават. цель; смысловое чтение.               Р. выбирать действия в соответствии с поставленной задачей.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Город и село: тренировка навыков устной речи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Чтение. Степени сравнения прилагательных. Безличные предложения.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самостоятельно выделять и формулировать поставленную цель. Классификация по заданным критериям. Р. сличать способ действия и его результат с заданным эталоном.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ind w:left="186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Среда обитания животных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1.Учить рассказывать о животных (где живут, что едят, как помогают людям).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2.Учить читать про себя текст и полностью понимать его.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3.Познакомить с образованием степеней сравнения многосложных прилагательных: </w:t>
            </w:r>
            <w:r w:rsidRPr="00105239">
              <w:rPr>
                <w:sz w:val="16"/>
                <w:szCs w:val="16"/>
                <w:lang w:val="en-US"/>
              </w:rPr>
              <w:t>beautiful</w:t>
            </w:r>
            <w:r w:rsidRPr="00105239">
              <w:rPr>
                <w:sz w:val="16"/>
                <w:szCs w:val="16"/>
              </w:rPr>
              <w:t xml:space="preserve">, </w:t>
            </w:r>
            <w:r w:rsidRPr="00105239">
              <w:rPr>
                <w:sz w:val="16"/>
                <w:szCs w:val="16"/>
                <w:lang w:val="en-US"/>
              </w:rPr>
              <w:t>interesting</w:t>
            </w:r>
            <w:r w:rsidRPr="00105239">
              <w:rPr>
                <w:sz w:val="16"/>
                <w:szCs w:val="16"/>
              </w:rPr>
              <w:t xml:space="preserve">, </w:t>
            </w:r>
            <w:r w:rsidRPr="00105239">
              <w:rPr>
                <w:sz w:val="16"/>
                <w:szCs w:val="16"/>
                <w:lang w:val="en-US"/>
              </w:rPr>
              <w:t>wonderful</w:t>
            </w:r>
            <w:r w:rsidRPr="00105239">
              <w:rPr>
                <w:sz w:val="16"/>
                <w:szCs w:val="16"/>
              </w:rPr>
              <w:t xml:space="preserve">, </w:t>
            </w:r>
            <w:r w:rsidRPr="00105239">
              <w:rPr>
                <w:sz w:val="16"/>
                <w:szCs w:val="16"/>
                <w:lang w:val="en-US"/>
              </w:rPr>
              <w:t>useful</w:t>
            </w:r>
            <w:r w:rsidRPr="00105239">
              <w:rPr>
                <w:sz w:val="16"/>
                <w:szCs w:val="16"/>
              </w:rPr>
              <w:t>.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  <w:lang w:val="en-US"/>
              </w:rPr>
              <w:t>4.</w:t>
            </w:r>
            <w:r w:rsidRPr="00105239">
              <w:rPr>
                <w:sz w:val="16"/>
                <w:szCs w:val="16"/>
              </w:rPr>
              <w:t>Ввестисновыеслова</w:t>
            </w:r>
            <w:r w:rsidRPr="00105239">
              <w:rPr>
                <w:sz w:val="16"/>
                <w:szCs w:val="16"/>
                <w:lang w:val="en-US"/>
              </w:rPr>
              <w:t>: to carry, a thing, an eagle, a dolphin, a whale, an ocean, a mountain, a sea.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смысловое чтение;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вид чтения в зависимости от цели;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-использовать  общие приёмы решения задач;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-обобщение.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-использовать установленные правила в контроле способа решения;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-вносить необходимые коррективы в действие после его завершения на основе его оценки и учёта сделанных ошибок;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 xml:space="preserve">- </w:t>
            </w:r>
            <w:r w:rsidRPr="00105239">
              <w:rPr>
                <w:sz w:val="16"/>
                <w:szCs w:val="16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-выделять и формулировать то, что уже усвоено и что еще нужно усвоить, определять качество и уровня усвоения;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-обращаться за помощью;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Мотивация УУД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22.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Рассказы о животных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1.Учить рассказывать, что полезного животные делают для людей.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2.Учить понимать текст на слух, построенный на знакомом языковом материале.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3.Повторение степеней сравнения многосложных прилагательных.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4.Учить читать про себя и полностью понимать текст, построенный на знакомом языковом материале. 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--самостоятельно выделять и формулировать познавательную цель;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ставить и формулировать проблемы;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-оценка информации</w:t>
            </w:r>
            <w:r w:rsidRPr="00105239">
              <w:rPr>
                <w:b/>
                <w:bCs/>
                <w:sz w:val="16"/>
                <w:szCs w:val="16"/>
              </w:rPr>
              <w:t xml:space="preserve"> (</w:t>
            </w:r>
            <w:r w:rsidRPr="00105239">
              <w:rPr>
                <w:sz w:val="16"/>
                <w:szCs w:val="16"/>
              </w:rPr>
              <w:t>критическая оценка, оценка достоверности).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построение рассуждения;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обобщение.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адекватно использовать речь для планирования и регуляции своей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>-</w:t>
            </w:r>
            <w:r w:rsidRPr="00105239">
              <w:rPr>
                <w:sz w:val="16"/>
                <w:szCs w:val="16"/>
              </w:rPr>
              <w:t>использовать установленные правила в контроле способа решения;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 xml:space="preserve">- </w:t>
            </w:r>
            <w:r w:rsidRPr="00105239">
              <w:rPr>
                <w:sz w:val="16"/>
                <w:szCs w:val="16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 вносить необходимые коррективы в действие после его завершения на основе его оценки и учёта сделанных ошибок;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 xml:space="preserve">- </w:t>
            </w:r>
            <w:r w:rsidRPr="00105239">
              <w:rPr>
                <w:sz w:val="16"/>
                <w:szCs w:val="16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стабилизация эмоционального состояния для решения различных задач.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понятные для партнёра высказывания;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монологичное высказывание;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вести  устный и письменный диалог в соответствии с грамматическими и синтаксическими нормами родного языка;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Мотивация УУД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</w:tr>
      <w:tr w:rsidR="00BF110C" w:rsidRPr="00105239" w:rsidTr="00E113D0">
        <w:tc>
          <w:tcPr>
            <w:tcW w:w="14719" w:type="dxa"/>
            <w:gridSpan w:val="6"/>
          </w:tcPr>
          <w:p w:rsidR="00BF110C" w:rsidRPr="00105239" w:rsidRDefault="00BF110C" w:rsidP="00E113D0">
            <w:pPr>
              <w:jc w:val="center"/>
              <w:rPr>
                <w:b/>
                <w:sz w:val="16"/>
                <w:szCs w:val="16"/>
              </w:rPr>
            </w:pPr>
            <w:r w:rsidRPr="00105239">
              <w:rPr>
                <w:b/>
                <w:sz w:val="16"/>
                <w:szCs w:val="16"/>
              </w:rPr>
              <w:t>Рассказываем истории (9 часов)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24.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Простое прошедшее время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Отработка ЛЕ и РО.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Совершенствование навыков диалогической речи.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Простое прошедшее время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информации(определение основной и второстепенной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анализ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передача информации(устным,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-классификация по заданным критериям;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действия в соответствии с поставленной задачей и условиями её реализации,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-адекватно использовать речь для планирования и регуляции своей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-проявлять активность во взаимодействии 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ставить вопросы,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-договариваться о распределении функций и ролей в совместной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понятные для партнёра высказывания;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-вести  устный и письменный диалог в соответствии с грамматическими и синтаксическими нормами родного языка;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слушать собеседника;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 осуществлять взаимный контроль.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-мотивация учебной деятельности (социальная, учебно-познавательная и внешняя),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-навыки сотрудничества в разных ситуациях, умение не создавать конфликтов и находить выходы из спорных ситуаций,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-уважительное отношение к иному мнению, истории и культуре других народов;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-внутренняяпозиции школьника на основе положительного отношения к школе,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принятие образа «хорошего ученика».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Забавные истории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Обучение монологической речи для описания действий в прошлом; тренировка навыков произношения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-обработка 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-проявлять активность во взаимодействии для решения коммуникативных и познавательных задач,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26.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Слова-спутники прошедшего времени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Отработка грамматического материала.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монологической речи.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Формы глагола </w:t>
            </w:r>
            <w:r w:rsidRPr="00105239">
              <w:rPr>
                <w:sz w:val="16"/>
                <w:szCs w:val="16"/>
                <w:lang w:val="en-US"/>
              </w:rPr>
              <w:t>to</w:t>
            </w:r>
            <w:r w:rsidRPr="00105239">
              <w:rPr>
                <w:sz w:val="16"/>
                <w:szCs w:val="16"/>
              </w:rPr>
              <w:t xml:space="preserve"> </w:t>
            </w:r>
            <w:r w:rsidRPr="00105239">
              <w:rPr>
                <w:sz w:val="16"/>
                <w:szCs w:val="16"/>
                <w:lang w:val="en-US"/>
              </w:rPr>
              <w:t>be</w:t>
            </w:r>
            <w:r w:rsidRPr="00105239">
              <w:rPr>
                <w:sz w:val="16"/>
                <w:szCs w:val="16"/>
              </w:rPr>
              <w:t xml:space="preserve">  в прошедшем времени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обработка информации(определение основной и второстепенной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анализ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передача информации(устным,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классификация по заданным критериям;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действия в соответствии с поставленной задачей и условиями её реализации,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-адекватно использовать речь для планирования и регуляции своей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проявлять активность во взаимодействии 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ставить вопросы,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договариваться о распределении функций и ролей в совместной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понятные для партнёра высказывания;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вести  устный и письменный диалог в соответствии с грамматическими и синтаксическими нормами родного языка;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слушать собеседника;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осуществлять взаимный контроль.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-мотивация учебной деятельности (социальная, учебно-познавательная и внешняя),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навыки сотрудничества в разных ситуациях, умение не создавать конфликтов и находить выходы из спорных ситуаций,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уважительное отношение к иному мнению, истории и культуре других народов;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внутренняяпозиции школьника на основе положительного отношения к школе,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принятие образа «хорошего ученика».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27.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Вопросы в прошедшем времени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Вопрсительные предложения в прошедшем времени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Неправильные глаголы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Совершенствование монологической речи.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-самостоятельно создавать алгоритмы деятельности при решении проблем различного характера.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-выбирать вид чтения в зависимости от цели;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сбор информации (извлечение необходимой информации из различных источников; дополнение таблиц новыми данными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обработка информации(определение основной и второстепенной информации;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анализ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передача информации(устным,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интерпретация информации(структурировать; переводить сплошной текст в таблицу, презентировать полученную информацию, в том числе с помощью  ИКТ);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оценка информации (критическая оценка, оценка достоверности).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-составлять план и последовательность действий;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-выполнять учебные действия в материализованной, гипермедийной, громкоречевой и умственной формах.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использовать речь для регуляции своего действия;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-проявлять активность во взаимодействиидля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вопросы;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-самостоятельность и личная ответственность за свои поступки, установка на здоровый образ жизни;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-начальные навыки адаптации в динамично изменяющемся  мире.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-мотивация учебной деятельности (социальная, учебно-познавательная и внешняя),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самооценка на основе критериев </w:t>
            </w:r>
            <w:r w:rsidRPr="00105239">
              <w:rPr>
                <w:sz w:val="16"/>
                <w:szCs w:val="16"/>
              </w:rPr>
              <w:lastRenderedPageBreak/>
              <w:t>успешности учебной деятельности,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-уважительное отношение к иному мнению, истории и культуре других народов;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навыки сотрудничества в разных ситуациях, умение не создавать конфликтов и находить выходы из спорных ситуаций,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эстетические потребности, ценности и чувства;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этические чувства, прежде всего доброжелательность и эмоционально-нравственная отзывчивость.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Рассказ о волке и овечке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Введение новых ЛЕ и РО.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письменных навыков.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Совершенствование умений составления вопросов.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Чтение с извлечением конкретной информации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вид чтения в зависимости от цели;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сбор информации (извлечение необходимой информации из различных источников; дополнение таблиц новыми данными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обработка информации(определение основной и второстепенной информации; запись, фиксация информации об окружающем мире, в том числе с помощью  ИКТ, заполнение предложенных схем с </w:t>
            </w:r>
            <w:r w:rsidRPr="00105239">
              <w:rPr>
                <w:sz w:val="16"/>
                <w:szCs w:val="16"/>
              </w:rPr>
              <w:lastRenderedPageBreak/>
              <w:t>опорой на прочитанный текст;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анализ информации;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передача информации(устным,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интерпретация информации(структурировать; переводить сплошной текст в таблицу, презентировать полученную информацию, в том числе с помощью  ИКТ);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оценка информации (критическая оценка, оценка достоверности).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составлять план и последовательность действий;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выполнять учебные действия в материализованной, гипермедийной, громкоречевой и умственной формах.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использовать речь для регуляции своего действия;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проявлять активность во взаимодействиидля решения коммуникативных и познавательных задач,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формулировать собственное мнение и позицию;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задавать вопросы;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-самостоятельность и личная ответственность за свои поступки, установка на здоровый образ жизни;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начальные навыки адаптации в динамично изменяющемся  мире.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мотивация учебной деятельности (социальная, учебно-познавательная и внешняя),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самооценка на основе критериев успешности учебной деятельности,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уважительное отношение к иному мнению, истории и культуре других народов;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навыки сотрудничества в разных ситуациях, умение не создавать конфликтов и находить выходы из спорных ситуаций,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эстетические потребности, ценности и чувства;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этические чувства, прежде всего доброжелательность и эмоционально-</w:t>
            </w:r>
            <w:r w:rsidRPr="00105239">
              <w:rPr>
                <w:sz w:val="16"/>
                <w:szCs w:val="16"/>
              </w:rPr>
              <w:lastRenderedPageBreak/>
              <w:t>нравственная отзывчивость.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Проверочная работа №4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-самооценка на основе критериев успешности учебной деятельности.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>Выполнение проектной работа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«Сказка»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Учить проектной деятельности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Учить работать в сотрудничестве в ходе выполнения проекта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Активизировать лексико-грамматический материал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Культивировать в детях позитивное отношение к жизни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color w:val="000000"/>
                <w:sz w:val="16"/>
                <w:szCs w:val="16"/>
                <w:lang w:eastAsia="ar-SA"/>
              </w:rPr>
            </w:pPr>
            <w:r w:rsidRPr="00105239">
              <w:rPr>
                <w:sz w:val="16"/>
                <w:szCs w:val="16"/>
              </w:rPr>
              <w:t>П.</w:t>
            </w:r>
            <w:r w:rsidRPr="00105239">
              <w:rPr>
                <w:color w:val="000000"/>
                <w:sz w:val="16"/>
                <w:szCs w:val="16"/>
                <w:lang w:eastAsia="ar-SA"/>
              </w:rPr>
              <w:t xml:space="preserve"> самостоятельно выделять и формулировать познавательную цель;</w:t>
            </w:r>
          </w:p>
          <w:p w:rsidR="00BF110C" w:rsidRPr="00105239" w:rsidRDefault="00BF110C" w:rsidP="00E113D0">
            <w:pPr>
              <w:rPr>
                <w:color w:val="000000"/>
                <w:sz w:val="16"/>
                <w:szCs w:val="16"/>
                <w:lang w:eastAsia="ar-SA"/>
              </w:rPr>
            </w:pPr>
            <w:r w:rsidRPr="00105239">
              <w:rPr>
                <w:color w:val="000000"/>
                <w:sz w:val="16"/>
                <w:szCs w:val="16"/>
                <w:lang w:eastAsia="ar-SA"/>
              </w:rPr>
              <w:t>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передача информации(устным, письменным способами);, презентировать полученную информацию,</w:t>
            </w:r>
          </w:p>
          <w:p w:rsidR="00BF110C" w:rsidRPr="00105239" w:rsidRDefault="00BF110C" w:rsidP="00E113D0">
            <w:pPr>
              <w:snapToGrid w:val="0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сравнение, </w:t>
            </w:r>
          </w:p>
          <w:p w:rsidR="00BF110C" w:rsidRPr="00105239" w:rsidRDefault="00BF110C" w:rsidP="00E113D0">
            <w:pPr>
              <w:snapToGrid w:val="0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установление аналогий; </w:t>
            </w:r>
          </w:p>
          <w:p w:rsidR="00BF110C" w:rsidRPr="00105239" w:rsidRDefault="00BF110C" w:rsidP="00E113D0">
            <w:pPr>
              <w:snapToGrid w:val="0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устанавление причинно-следственных связей; </w:t>
            </w:r>
          </w:p>
          <w:p w:rsidR="00BF110C" w:rsidRPr="00105239" w:rsidRDefault="00BF110C" w:rsidP="00E113D0">
            <w:pPr>
              <w:snapToGrid w:val="0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построение рассуждения;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обобщение.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- ставить новые учебные задачи в сотрудничестве с учителем, партнёрами;</w:t>
            </w:r>
          </w:p>
          <w:p w:rsidR="00BF110C" w:rsidRPr="00105239" w:rsidRDefault="00BF110C" w:rsidP="00E113D0">
            <w:pPr>
              <w:snapToGrid w:val="0"/>
              <w:rPr>
                <w:sz w:val="16"/>
                <w:szCs w:val="16"/>
                <w:lang w:eastAsia="ar-SA"/>
              </w:rPr>
            </w:pPr>
            <w:r w:rsidRPr="00105239">
              <w:rPr>
                <w:sz w:val="16"/>
                <w:szCs w:val="16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BF110C" w:rsidRPr="00105239" w:rsidRDefault="00BF110C" w:rsidP="00E113D0">
            <w:pPr>
              <w:snapToGrid w:val="0"/>
              <w:rPr>
                <w:sz w:val="16"/>
                <w:szCs w:val="16"/>
                <w:lang w:eastAsia="ar-SA"/>
              </w:rPr>
            </w:pPr>
            <w:r w:rsidRPr="00105239">
              <w:rPr>
                <w:sz w:val="16"/>
                <w:szCs w:val="16"/>
                <w:lang w:eastAsia="ar-SA"/>
              </w:rPr>
              <w:t>- составлять план и последовательность действий;</w:t>
            </w:r>
          </w:p>
          <w:p w:rsidR="00BF110C" w:rsidRPr="00105239" w:rsidRDefault="00BF110C" w:rsidP="00E113D0">
            <w:pPr>
              <w:snapToGrid w:val="0"/>
              <w:rPr>
                <w:sz w:val="16"/>
                <w:szCs w:val="16"/>
                <w:lang w:eastAsia="ar-SA"/>
              </w:rPr>
            </w:pPr>
            <w:r w:rsidRPr="00105239">
              <w:rPr>
                <w:sz w:val="16"/>
                <w:szCs w:val="16"/>
                <w:lang w:eastAsia="ar-SA"/>
              </w:rPr>
              <w:t>- выполнять учебные действия в материализованной, гипермедийной, громкоречевой и умственной формах.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  <w:lang w:eastAsia="ar-SA"/>
              </w:rPr>
              <w:lastRenderedPageBreak/>
              <w:t xml:space="preserve">- </w:t>
            </w:r>
            <w:r w:rsidRPr="00105239">
              <w:rPr>
                <w:sz w:val="16"/>
                <w:szCs w:val="16"/>
              </w:rPr>
              <w:t>использовать речь для регуляции своего действия;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color w:val="000000"/>
                <w:sz w:val="16"/>
                <w:szCs w:val="16"/>
                <w:lang w:eastAsia="ar-SA"/>
              </w:rPr>
              <w:t>- предвидеть возможности получения конкретного результата при решении задачи.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итоговый и пошаговый контроль по результату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Внутренняяяпозиции школьника на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основе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положительного отношения к школе,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самостоятельность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и личная ответствен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ность за свои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поступки,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-гражданская идентичность в форме осознания «Я»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как гражданина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России,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начальные навыки адаптации в динамично изменяющемся  мире.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эмпатия как понимание чувств других людей и сопереживание им.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- навыки сотрудничества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 в разных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ситуациях, умение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не создавать конфликтов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 и находить выходы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из спорных ситуаций,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-эстетические потребности, ценности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 и чувства;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- этические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чувства, прежде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доброжела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тельность и эмоциональ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но-нравственная отзывчивость,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гуманистические и демократические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ценности  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Защита проектных работ «Сазка»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Активизировать навыки монологической речи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осуществлять взаимный контроль,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координировать и принимать различные позиции во взаимодействии.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-социальная компетентность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как готовность к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решению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моральных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дилемм, 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устойчивое следование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в поведении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 социальным нормам,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Игра «Крести-нолики»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Обобщить материал по изученным темам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Тренировка монологической и диалогической речи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8" w:type="dxa"/>
            <w:gridSpan w:val="4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>Дом, хорошо провести время с семьёй.-11 часов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Дом.Домашние обязанности.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Тренировка лексических единиц.Неправильныеглаголы.Чтение и обсуждение диалога.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П.Осознанно и произвольно строить сообщения в устной и письменной форме в том числе творческого характера.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Р.Адекватно использовать речь для планирования и регуляции своей деятельности.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К.Оказывать в сотрудничестве взаимопощь.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Этические чувства,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прежде всего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доброжелательность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 эмоционально-нравственная отзывчивочть.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34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Краткие формы вспомогательных глаголов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Кратике формы глаголовЧтение текста и полное его понимание. Составление диалога-расспроса,задавая общие вопросы.Знакомство со стихотворением.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П.Смысловое чтение.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Р.Предвидеть возможности получения конкретного результата при решении задачи.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К.Аргументировать свою позицию и координировать ее с позициями партнеров в сотрудничестве при выработке общего решнеия в совместной деятельности.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Уважительное отношение к иному мнению.Навыки сотрудничества в разных ситуациях.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35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Телефонный разговор 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Составление вежливого разговора по телефону.Чтение диалога по ролям.Знакомство с правилами разговора по телефону.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П.Выбирать общие приемы решения задач.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Р.Ставить новые учебные задачи в сотрудничестве с учителем.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К.Формулировать свои затруднения.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Навыки сотрудничества в разных ситуациях.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36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Домашние обязанности; активизация лексико-грамматического материала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Закрепление предыдущего материала.Введение лексических единиц по новой теме.Тренировка неправильных глаголов.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П.Самостоятельно выделить и формулировать познавательную цель.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Р.Преобразовывать практическую задачу в познавательную.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К.Осуществить взаимный контроль.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Мотивация учебной деятельности.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37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Диалоги о домашних делах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Составление диалога этикетного характера. Тренировка неправильных глаголов.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П.Анализ информации сравнения.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Р.Преобразовывать практическую задачу в познавательную.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К.Проявлять активность во взаимодействии для решения коммникативных и познавательных задач.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38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«Ленивая Джейн».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Контроль навыков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чтения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-Повторение простого настоящего и прошедшего времени (расспросить одноклассника, чем он занимался два дня назад);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Отработка\контроль чтения текста с полным пониманием (предугадать ответ Джейн, ответить на вопросы текста и оценить себя)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управление коммуникацией – осуществлять взаимный контроль, - оказывать в сотрудничестве взаимопомощь;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инициативное сотрудничество – проявлять активность во взаимодействии для решения коммуникативных и познавательных  задач, - ставить вопросы, - предлагать помощь и сотрудничество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оценка – устанавливать соответствие полученного результата поставленной цели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Самоопределние – 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39.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Учимся называть время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 xml:space="preserve">-Развитие диалогичесой речи (вести разговор по </w:t>
            </w:r>
            <w:r w:rsidRPr="00105239">
              <w:rPr>
                <w:sz w:val="16"/>
                <w:szCs w:val="16"/>
              </w:rPr>
              <w:lastRenderedPageBreak/>
              <w:t>телефону, соблюдая правила речевого этикета; сообщать время; рассказать о себе - чем обычно занимаешься в указанное время);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-Отработка чтения диалога вслух, соблюдая нужную интонацию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 xml:space="preserve">П. общеучебные – осознанно и произвольно </w:t>
            </w:r>
            <w:r w:rsidRPr="00105239">
              <w:rPr>
                <w:sz w:val="16"/>
                <w:szCs w:val="16"/>
              </w:rPr>
              <w:lastRenderedPageBreak/>
              <w:t>строить сообщения в устной и письменной форме, в том числе творческого и исследовательского характера;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взаимодействие – вести устный и письменный диалог в соответствии с грамматическими и синтаксическими нормами родного языка, - слушать собеседника; - управление коммуникацией – осуществлять взаимный контроль;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общеучебные – выбирать вид чтения в зависимости от цели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 xml:space="preserve">Нравственно-этическая ориентация – </w:t>
            </w:r>
            <w:r w:rsidRPr="00105239">
              <w:rPr>
                <w:sz w:val="16"/>
                <w:szCs w:val="16"/>
              </w:rPr>
              <w:lastRenderedPageBreak/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04.02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Рассказ о птичке и кошке. Совершенствование навыков чтения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-Отработка навыков чтения вслух. (вести разговор по телефону, соблюдая правила речевого этикета; сообщать время;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навыков аудирования (на слух воспринять информацию из текста, и выразить свое понимание в требуемой форме -сказать, когда Мэг вернется домой);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-Повторение прошедшего времени (восстановить текст, вставляя  глаголы в </w:t>
            </w:r>
            <w:r w:rsidRPr="00105239">
              <w:rPr>
                <w:sz w:val="16"/>
                <w:szCs w:val="16"/>
                <w:lang w:val="en-US"/>
              </w:rPr>
              <w:t>PastSimple</w:t>
            </w:r>
            <w:r w:rsidRPr="00105239">
              <w:rPr>
                <w:sz w:val="16"/>
                <w:szCs w:val="16"/>
              </w:rPr>
              <w:t>)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– коррекция –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– общеучебные – контролировать и оценивать процесс и результата действий; - информационные –поиск и выделение необходимой информации их различных источников в разных формах (текст, рисунок, таблица, диаграмма, схема)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– логические - обобщение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06.0211.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41.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Правила поведения в гостях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-Введение ЛЕ и РО по теме (обращаться с просьбой, согласиться / отказываться выполнять просьбу; вести диалог «За столом» (предлагать угощение, благодарить за угощение / вежливо отказываться от угощения, наречия: всегда , часто, иногда)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-Отработка чтения (прочитать диалоги вслух, соблюдая нужную интонацию)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информационные – анализ информации; - логические – сравнение,  - установление аналогий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– адекватно использовать речь для планирования и регуляции своей деятельности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– общеучебные – смысловое чтение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Самоопределение – начальные навыки адаптации в динамично изменяющемся мире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42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Повторение местоимений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-Повторение прошедшего времени (правильные и неправильные глаголы)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-Повторение местоимений: личные и притяжательные (восстановить текст, вставляя пропущенные местоимения)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-Повторение предлогов.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  <w:lang w:val="en-US"/>
              </w:rPr>
              <w:t xml:space="preserve">Test yourself </w:t>
            </w:r>
            <w:r w:rsidRPr="00105239">
              <w:rPr>
                <w:sz w:val="16"/>
                <w:szCs w:val="16"/>
              </w:rPr>
              <w:t>5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– логические – обобщение;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– контроль – осуществлять итоговый и пошаговый контроль по результату; - корреция – вносить необходимые коррективы в действие после его завершения на основе его оценки и учета сделанных ошибок; - саморегуляция – концентрация воли для преодоления интеллектуальных затруднений и физических препятствий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43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Проверочная работа №5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2778" w:type="dxa"/>
            <w:gridSpan w:val="4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>Покупки (9 часов)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44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Введение новой лексики по теме «Одежда»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Введение лексики по теме «Одежда» (на слух воспринять информацию из текста и выразить свое понимание в требуемой форме -перечислить предметы одежды, которые есть в магазине);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диалогической речи (вести диалог «В магазине»);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Фонетические упражнения (отчитать слова, читать вслух диалоги, соблюдая нужную интонацию)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информационные – сбор информации (извлечение необходимой информации из разлиных источников, дополнение таблиц новыми данными)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взаимодействие – слушать собеседника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понятные для партнера высказывания,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монологичное высказывание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45.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«Слоненок и его новая одежда».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навыков изучающего чтения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навыков аудирования (на слух воспринять информацию из текста и выразить свое понимание в требуемой форме -восстановить диалог);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диалогической речи (вести диалог «В магазине»);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-Фонетические упражнения (читать вслух диалоги, соблюдая нужную интонацию);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-Работа с текстом (прочитать текст с полным пониманием, закончить предложения и ответить на </w:t>
            </w:r>
            <w:r w:rsidRPr="00105239">
              <w:rPr>
                <w:sz w:val="16"/>
                <w:szCs w:val="16"/>
              </w:rPr>
              <w:lastRenderedPageBreak/>
              <w:t>вопросы)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П. информационные – передача информации 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К. – взаимодействие – вести устный и письменный диалог в соответствии с грамматическими и синтаксическими нормами родного языка; - инициативное сотрудничество – проявлять активность во взаимодействии для решения </w:t>
            </w:r>
            <w:r w:rsidRPr="00105239">
              <w:rPr>
                <w:sz w:val="16"/>
                <w:szCs w:val="16"/>
              </w:rPr>
              <w:lastRenderedPageBreak/>
              <w:t>коммуникативных и познавательных задач;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– информационные – выбирать вид чтения в зависимости от цели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Нравственно-этическая ориентация –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Одежда для разной погоды. Тренировка лексических навыков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навыков аудирования (на слух воспринять информацию из текста и выразить свое понимание в требуемой форме -восстановить диалог);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диалогической речи (вести диалог «В магазине»);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-Фонетические упражнения (читать вслух диалоги, соблюдая нужную интонацию);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-Работа с текстом (прочитать текст с полным пониманием, закончить предложения и ответить на вопросы)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информационные – передача информации 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– взаимодействие – вести устный и письменный диалог в соответствии с грамматическими и синтаксическими нормами родного языка; - инициативное сотрудничество – проявлять активность во взаимодействии для решения коммуникативных и познавательных задач;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– информационные – выбирать вид чтения в зависимости от цели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Нравственно-этическая ориентация –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47.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Вопросительные предложения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навыков аудирования (на слух воспринять информацию из текста и выразить свое понимание в требуемой форме -восстановить диалог);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диалогической речи (вести диалог «В магазине»);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-Фонетические упражнения (читать вслух диалоги, соблюдая нужную интонацию);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-Работа с текстом (прочитать текст с полным пониманием, закончить предложения и ответить на вопросы)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информационные – передача информации (устным, письменным, цифровым способами);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– взаимодействие – вести устный и письменный диалог в соответствии с грамматическими и синтаксическими нормами родного языка; - инициативное сотрудничество – проявлять активность во взаимодействии для решения коммуникативных и познавательных задач;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– информационные – выбирать вид чтения в зависимости от цели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Нравственно-этическая ориентация –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48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Продукты: введение новой лексики 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-Повторение степеней сравнения прилагательных.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-Развитие навыков аудирования (на слух воспринять информацию из текста и выразить свое понимание в требуемой форме - назвать цвета одежды);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-Фонетические упражнения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Развитие монологическое речи (посоветовать, как следует одеваться в разную погоду; составить рекламное объявление для магазина); восстановить текст, вставляя пропущенные слова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– оценка – выделять и формулировать то, что уже усвоено и что еще нужно усвоить, определять качество и уровень усвоения;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информационные – сбор информации (извлечение необходимой информации из различных источников, дополнение таблиц новыми данными)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– взаимодействие – строить монологичное высказывание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49..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Неопределенные местоимения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Повторить неправильные глаголы, вспомнить неопределенные местоимения, предлоги и изученную лексику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П: использовать общие приёмы решения задач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Рефлексия способов и условий действий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Р: выполнять учебные действия в громкоречевой и умственной формах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Адекватно воспринимать предложения учителей, товарищей, родителей по исправлению по исправлению допущенных ошибок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К: проявлять активность во взаимодействии для решения коммуникативных задач, договариваться о распределении функций и ролей в совместной деятельности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Осознание ответственности человека за общее благополучие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</w:tr>
      <w:tr w:rsidR="00BF110C" w:rsidRPr="00105239" w:rsidTr="00E113D0">
        <w:trPr>
          <w:trHeight w:val="3129"/>
        </w:trPr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Проверочная работа №6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Выполнение проектной работы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Активизировать лексические навыки по изученным темам,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П.: выбирать вид деятельности в зависимости от цели. Анализ информации. Передача информации.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Р.: использовать речь для регуляции своего действия. Вносить необходимые в действия после его завершения на основе его оценки и учёта сделанных ошибок.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К.: ставить вопросы. Формулировать свои затруднения. Строить понятные для партнёра высказывания.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Защита проектов «Журнал мод»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Совершенствовать навыки монологической речи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я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2778" w:type="dxa"/>
            <w:gridSpan w:val="4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239">
              <w:rPr>
                <w:b/>
                <w:bCs/>
                <w:sz w:val="16"/>
                <w:szCs w:val="16"/>
              </w:rPr>
              <w:t>Школьная жизнь (16 часов)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53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Правила поведения в школе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Знакомство с новой лексикой по теме «Школа»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Активизировать грамматический материал по теме «Модальный глагол </w:t>
            </w:r>
            <w:r w:rsidRPr="00105239">
              <w:rPr>
                <w:sz w:val="16"/>
                <w:szCs w:val="16"/>
                <w:lang w:val="en-US"/>
              </w:rPr>
              <w:t>must</w:t>
            </w:r>
            <w:r w:rsidRPr="00105239">
              <w:rPr>
                <w:sz w:val="16"/>
                <w:szCs w:val="16"/>
              </w:rPr>
              <w:t>»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54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Тренировка лексических навыков по теме «Школа»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1.Развивать умения и навыки устной речи: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учить описывать картинку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учить расспрашивать собеседника о том, что у него есть “</w:t>
            </w:r>
            <w:r w:rsidRPr="00105239">
              <w:rPr>
                <w:sz w:val="16"/>
                <w:szCs w:val="16"/>
                <w:lang w:val="en-US"/>
              </w:rPr>
              <w:t>Haveyougot</w:t>
            </w:r>
            <w:r w:rsidRPr="00105239">
              <w:rPr>
                <w:sz w:val="16"/>
                <w:szCs w:val="16"/>
              </w:rPr>
              <w:t xml:space="preserve">”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Познавательные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выбирать вид чтения, сбор информации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Регулятивные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использовать речь для регуляции своего действия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Мотивация учебной деятельности;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Начальные навыки адаптации в динамично изменяющемся мире.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55.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>Школьные принадлежности</w:t>
            </w:r>
          </w:p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Устная речь: учить понимать текст на слух, построенный на знакомом материале.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Умения в чтении: учить читать про себя и понимать текст, содержащий незнакомые слова. Употреблять указательные местоимения.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Познавательные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-смысловое чтение, поиск и выделение необходимой  информации из различных источниках, в разных формах.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Самооценка на основе критериев успешной учебной деятельности, принятие образа «хорошего ученика»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Учебные предметы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Знакомство с новой  лексикой по теме «Школа» и «Учебные предметы» 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П.: выбирать вид деятельности в зависимости от цели. Анализ информации. Передача информации.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Р.: использовать речь для регуляции своего действия. Вносить необходимые в действия после его завершения на основе его оценки и учёта сделанных ошибок.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Самоопределение – начальные навыки адаптации в динамично изменяющемся мире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57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Указательные местоимения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. Развивать умение в чтении: учить полностью понимать текст. Познакомить с указательными местоимениями.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Регулятивные- Адекватно использовать речь для планирования и регуляции своего действия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58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Мой любимый учебный предмет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Развитие навыков монологической речи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П. информационные – сбор информации (извлечение необходимой информации из разлиных источников, 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К. взаимодействие – слушать собеседника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понятные для партнера высказывания,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монологичное высказывание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Смыслообразование:</w:t>
            </w:r>
          </w:p>
          <w:p w:rsidR="00BF110C" w:rsidRPr="00105239" w:rsidRDefault="00BF110C" w:rsidP="00E113D0">
            <w:pPr>
              <w:snapToGrid w:val="0"/>
              <w:jc w:val="both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 мотивация учебной деятельности (социальная, учебно-познавательная и внешняя), 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Нравственно-этическая ориентация:</w:t>
            </w:r>
          </w:p>
          <w:p w:rsidR="00BF110C" w:rsidRPr="00105239" w:rsidRDefault="00BF110C" w:rsidP="00E113D0">
            <w:pPr>
              <w:pStyle w:val="21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 xml:space="preserve">- эстетические потребности, ценности и чувства;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этические чувства, прежде всего доброжелательность и эмоционально-нравственна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59.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“Неправильные глаголы в </w:t>
            </w:r>
            <w:r w:rsidRPr="00105239">
              <w:rPr>
                <w:sz w:val="16"/>
                <w:szCs w:val="16"/>
                <w:lang w:val="en-US"/>
              </w:rPr>
              <w:t>PastSimple</w:t>
            </w:r>
            <w:r w:rsidRPr="00105239">
              <w:rPr>
                <w:sz w:val="16"/>
                <w:szCs w:val="16"/>
              </w:rPr>
              <w:t xml:space="preserve">”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Устная речь: учить передавать содержание прочитанного с опорой на иллюстрации. Повторить неправильные глаголы.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Познавательные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построение рассуждения, передача информации устным путём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Регулятивные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предвидеть уровни усвоения знаний его временных характеристик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этические чувства, прежде всего доброжелательность;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мотивация учебной деятельности.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60.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>Сказка</w:t>
            </w:r>
            <w:r w:rsidRPr="00105239">
              <w:rPr>
                <w:sz w:val="16"/>
                <w:szCs w:val="16"/>
                <w:lang w:val="en-US"/>
              </w:rPr>
              <w:t xml:space="preserve"> “The king and the Cheese” I </w:t>
            </w:r>
            <w:r w:rsidRPr="00105239">
              <w:rPr>
                <w:sz w:val="16"/>
                <w:szCs w:val="16"/>
              </w:rPr>
              <w:t>часть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Умение читать и понимать текст. Использование пройденной лексики. 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Познавательные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построение рассуждения, передача информации устным путём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самостоятельно выделять и формулировать познавательную цель.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Регулятивные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адекватно использовать речь для планирования и регуляции своей деятельности.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осознание ответственности человека за общее благополучие;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эстетические потребности, ценности и чувства.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61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>Сказка</w:t>
            </w:r>
            <w:r w:rsidRPr="00105239">
              <w:rPr>
                <w:sz w:val="16"/>
                <w:szCs w:val="16"/>
                <w:lang w:val="en-US"/>
              </w:rPr>
              <w:t xml:space="preserve"> “The king and the Cheese” II </w:t>
            </w:r>
            <w:r w:rsidRPr="00105239">
              <w:rPr>
                <w:sz w:val="16"/>
                <w:szCs w:val="16"/>
              </w:rPr>
              <w:t>часть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Умение читать и понимать текст. Использование пройденной лексики. 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Познавательные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построение рассуждения, передача информации устным путём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самостоятельно выделять и формулировать познавательную цель.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Регулятивные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адекватно использовать речь для планирования и регуляции своей деятельности.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осознание ответственности человека за общее благополучие;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эстетические потребности, ценности и чувства.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62.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Учимся  заполнять анкету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Умения и навыки устной речи: 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учить отвечать на вопросы анкеты;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учить вести диалог;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- учить рассказывать об однокласснике.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Коммуникативные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 строить понятные для партнёра высказывания;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 xml:space="preserve"> - ставить вопросы.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Регулятивные</w:t>
            </w:r>
          </w:p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-устанавливать соответствие полученного результата.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 xml:space="preserve">Навыки сотрудничества в различных ситуациях, умение не создавать конфликтов и находить выходы из </w:t>
            </w:r>
            <w:r w:rsidRPr="00105239">
              <w:rPr>
                <w:sz w:val="16"/>
                <w:szCs w:val="16"/>
              </w:rPr>
              <w:lastRenderedPageBreak/>
              <w:t>спорных ситуаций.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29.04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lastRenderedPageBreak/>
              <w:t>63.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Систематизация лексико-грамматического материала, пройденного за год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-Повторение лексики по теме «Школа»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-Повторение употребления указательных местоимений </w:t>
            </w:r>
            <w:r w:rsidRPr="00105239">
              <w:rPr>
                <w:sz w:val="16"/>
                <w:szCs w:val="16"/>
                <w:lang w:val="en-US"/>
              </w:rPr>
              <w:t>this</w:t>
            </w:r>
            <w:r w:rsidRPr="00105239">
              <w:rPr>
                <w:sz w:val="16"/>
                <w:szCs w:val="16"/>
              </w:rPr>
              <w:t xml:space="preserve"> / </w:t>
            </w:r>
            <w:r w:rsidRPr="00105239">
              <w:rPr>
                <w:sz w:val="16"/>
                <w:szCs w:val="16"/>
                <w:lang w:val="en-US"/>
              </w:rPr>
              <w:t>that</w:t>
            </w:r>
            <w:r w:rsidRPr="00105239">
              <w:rPr>
                <w:sz w:val="16"/>
                <w:szCs w:val="16"/>
              </w:rPr>
              <w:t xml:space="preserve">, </w:t>
            </w:r>
            <w:r w:rsidRPr="00105239">
              <w:rPr>
                <w:sz w:val="16"/>
                <w:szCs w:val="16"/>
                <w:lang w:val="en-US"/>
              </w:rPr>
              <w:t>these</w:t>
            </w:r>
            <w:r w:rsidRPr="00105239">
              <w:rPr>
                <w:sz w:val="16"/>
                <w:szCs w:val="16"/>
              </w:rPr>
              <w:t xml:space="preserve"> / </w:t>
            </w:r>
            <w:r w:rsidRPr="00105239">
              <w:rPr>
                <w:sz w:val="16"/>
                <w:szCs w:val="16"/>
                <w:lang w:val="en-US"/>
              </w:rPr>
              <w:t>those</w:t>
            </w:r>
            <w:r w:rsidRPr="00105239">
              <w:rPr>
                <w:sz w:val="16"/>
                <w:szCs w:val="16"/>
              </w:rPr>
              <w:t>.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  <w:lang w:val="en-US"/>
              </w:rPr>
            </w:pPr>
            <w:r w:rsidRPr="00105239">
              <w:rPr>
                <w:sz w:val="16"/>
                <w:szCs w:val="16"/>
              </w:rPr>
              <w:t>Повторениепростыхвремен</w:t>
            </w:r>
            <w:r w:rsidRPr="00105239">
              <w:rPr>
                <w:sz w:val="16"/>
                <w:szCs w:val="16"/>
                <w:lang w:val="en-US"/>
              </w:rPr>
              <w:t xml:space="preserve"> Present Simple, Past Simple.</w:t>
            </w:r>
          </w:p>
          <w:p w:rsidR="00BF110C" w:rsidRPr="00C03767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П. логические – обобщение;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Р. – оценка – выделять и формулировать то, что уже усвоено и что еще нужно усвоить, определять качество и уровень усвоения; целеполагание – формулировать и удерживать учебную задачу;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64.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 xml:space="preserve">Контроьная работа 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Повторение пройденного материала. Закрепление и обобщение. Итоговая контрольная работа.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-- контролировать и оценивать процесс и результат деятельности;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1.Мотивация учебной деятельности;2. Этические чувства, прежде всего доброжелательность и эмоционально-нравственная отзывчивость; 3. навыки сотрудничества в различных ситуациях, умение не создавать конфликтов и находить выходы из спорных ситуаций.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65.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Анализ ошибок, допущенных в контрольной работе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239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Проектная работа»Диплом»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Совершенствование лексико-грамматических навыков по изученным темам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Закрепление навыков выполнения проектных заданий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67.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Игра «Волшебная картина»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Тренировка лексических и фонетическихнавыков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Совершенствование навыков монологической речи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Активизация навыков ждиалогической речи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Умение осознанно строить речевое высказывание в соответствии с задачами коммуникации</w:t>
            </w:r>
          </w:p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Овладение навыками активного использованияречевых средств для решения коммуникативных и познавательных задач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Смыслообразование – самооценка на основе критериев успешной деятельности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</w:tr>
      <w:tr w:rsidR="00BF110C" w:rsidRPr="00105239" w:rsidTr="00E113D0">
        <w:tc>
          <w:tcPr>
            <w:tcW w:w="1243" w:type="dxa"/>
          </w:tcPr>
          <w:p w:rsidR="00BF110C" w:rsidRPr="00105239" w:rsidRDefault="00BF110C" w:rsidP="00E113D0">
            <w:pPr>
              <w:ind w:left="360"/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68.</w:t>
            </w:r>
          </w:p>
        </w:tc>
        <w:tc>
          <w:tcPr>
            <w:tcW w:w="2418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Игра «Телемост»</w:t>
            </w:r>
          </w:p>
        </w:tc>
        <w:tc>
          <w:tcPr>
            <w:tcW w:w="4136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Повторение пройденного материала. Тренировка навыков аудирования и диалогической речи</w:t>
            </w:r>
          </w:p>
        </w:tc>
        <w:tc>
          <w:tcPr>
            <w:tcW w:w="3375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Обретение готовности слушать собеседника и вести диалог</w:t>
            </w:r>
          </w:p>
        </w:tc>
        <w:tc>
          <w:tcPr>
            <w:tcW w:w="2849" w:type="dxa"/>
          </w:tcPr>
          <w:p w:rsidR="00BF110C" w:rsidRPr="00105239" w:rsidRDefault="00BF110C" w:rsidP="00E113D0">
            <w:pPr>
              <w:tabs>
                <w:tab w:val="left" w:pos="5385"/>
              </w:tabs>
              <w:jc w:val="center"/>
              <w:rPr>
                <w:sz w:val="16"/>
                <w:szCs w:val="16"/>
              </w:rPr>
            </w:pPr>
            <w:r w:rsidRPr="00105239">
              <w:rPr>
                <w:sz w:val="16"/>
                <w:szCs w:val="16"/>
              </w:rPr>
              <w:t>1.Мотивация учебной деятельности;2. Этические чувства, прежде всего доброжелательность и эмоционально-нравственная отзывчивость; 3. навыки сотрудничества в различных ситуациях, умение не создавать конфликтов и находить выходы из спорных ситуаций.</w:t>
            </w:r>
          </w:p>
        </w:tc>
        <w:tc>
          <w:tcPr>
            <w:tcW w:w="698" w:type="dxa"/>
          </w:tcPr>
          <w:p w:rsidR="00BF110C" w:rsidRPr="00105239" w:rsidRDefault="00BF110C" w:rsidP="00E1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</w:tr>
    </w:tbl>
    <w:p w:rsidR="00BF110C" w:rsidRPr="00105239" w:rsidRDefault="00BF110C" w:rsidP="00BF110C">
      <w:pPr>
        <w:rPr>
          <w:sz w:val="16"/>
          <w:szCs w:val="16"/>
        </w:rPr>
      </w:pPr>
    </w:p>
    <w:p w:rsidR="00BF110C" w:rsidRPr="00105239" w:rsidRDefault="00BF110C" w:rsidP="00BF110C">
      <w:pPr>
        <w:jc w:val="both"/>
        <w:rPr>
          <w:sz w:val="16"/>
          <w:szCs w:val="16"/>
        </w:rPr>
      </w:pPr>
    </w:p>
    <w:p w:rsidR="00BF110C" w:rsidRDefault="00BF110C" w:rsidP="00BF110C">
      <w:pPr>
        <w:jc w:val="center"/>
        <w:rPr>
          <w:b/>
          <w:sz w:val="28"/>
          <w:szCs w:val="28"/>
        </w:rPr>
      </w:pPr>
    </w:p>
    <w:p w:rsidR="00BF110C" w:rsidRPr="00BF110C" w:rsidRDefault="00BF110C" w:rsidP="00BF110C">
      <w:pPr>
        <w:jc w:val="center"/>
        <w:rPr>
          <w:b/>
          <w:sz w:val="28"/>
          <w:szCs w:val="28"/>
        </w:rPr>
      </w:pPr>
    </w:p>
    <w:sectPr w:rsidR="00BF110C" w:rsidRPr="00BF110C" w:rsidSect="00E46AF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854"/>
    <w:multiLevelType w:val="hybridMultilevel"/>
    <w:tmpl w:val="D48CC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5E3"/>
    <w:multiLevelType w:val="hybridMultilevel"/>
    <w:tmpl w:val="43267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A99"/>
    <w:multiLevelType w:val="hybridMultilevel"/>
    <w:tmpl w:val="46F6DC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357EE1"/>
    <w:multiLevelType w:val="hybridMultilevel"/>
    <w:tmpl w:val="0ABAC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347383"/>
    <w:multiLevelType w:val="hybridMultilevel"/>
    <w:tmpl w:val="5EE842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4E591A"/>
    <w:multiLevelType w:val="hybridMultilevel"/>
    <w:tmpl w:val="7C36B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DC9"/>
    <w:rsid w:val="000D59AE"/>
    <w:rsid w:val="00315034"/>
    <w:rsid w:val="003C1021"/>
    <w:rsid w:val="004C0FA0"/>
    <w:rsid w:val="005A59FE"/>
    <w:rsid w:val="005D7BF8"/>
    <w:rsid w:val="006618AC"/>
    <w:rsid w:val="00695119"/>
    <w:rsid w:val="00711E7C"/>
    <w:rsid w:val="00750E43"/>
    <w:rsid w:val="007D33DE"/>
    <w:rsid w:val="008C3DC9"/>
    <w:rsid w:val="008F6DFC"/>
    <w:rsid w:val="00932BC6"/>
    <w:rsid w:val="00972057"/>
    <w:rsid w:val="009A1CE2"/>
    <w:rsid w:val="009C2973"/>
    <w:rsid w:val="00B228EE"/>
    <w:rsid w:val="00BF110C"/>
    <w:rsid w:val="00C221EF"/>
    <w:rsid w:val="00C752DF"/>
    <w:rsid w:val="00C924DE"/>
    <w:rsid w:val="00CA5DC9"/>
    <w:rsid w:val="00DB73B8"/>
    <w:rsid w:val="00E23CA5"/>
    <w:rsid w:val="00E46AF5"/>
    <w:rsid w:val="00E8419C"/>
    <w:rsid w:val="00EA5065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10C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46A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E46AF5"/>
  </w:style>
  <w:style w:type="character" w:customStyle="1" w:styleId="Zag11">
    <w:name w:val="Zag_11"/>
    <w:rsid w:val="006618A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618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BF110C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uiPriority w:val="99"/>
    <w:rsid w:val="00BF1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11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BF110C"/>
    <w:pPr>
      <w:suppressAutoHyphens/>
      <w:spacing w:line="100" w:lineRule="atLeast"/>
    </w:pPr>
    <w:rPr>
      <w:rFonts w:ascii="Tahoma" w:hAnsi="Tahoma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18098</Words>
  <Characters>103163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</cp:revision>
  <dcterms:created xsi:type="dcterms:W3CDTF">2015-03-05T10:25:00Z</dcterms:created>
  <dcterms:modified xsi:type="dcterms:W3CDTF">2015-08-30T17:28:00Z</dcterms:modified>
</cp:coreProperties>
</file>