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3E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13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обществознанию для 8 класса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441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413E" w:rsidRPr="0064413E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4413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Пояснительная записка.</w:t>
      </w:r>
    </w:p>
    <w:p w:rsidR="0064413E" w:rsidRPr="0064413E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4"/>
          <w:lang w:eastAsia="ru-RU"/>
        </w:rPr>
      </w:pP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>Федерации вариантов реализации новой струк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туры дисциплин</w:t>
      </w:r>
      <w:proofErr w:type="gramEnd"/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социально-гуманитарного цикла. Этот курс интегрирует современные социоло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гические, экономические, политические, правовые, этические, социально-психологические зна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 w:rsidR="00B23D0C"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емам курса. Она рассчитана на 34 </w:t>
      </w:r>
      <w:proofErr w:type="gramStart"/>
      <w:r w:rsidR="00B23D0C"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>учебных</w:t>
      </w:r>
      <w:proofErr w:type="gramEnd"/>
      <w:r w:rsidR="00B23D0C"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</w:t>
      </w:r>
      <w:r w:rsidR="00B23D0C"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са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(1 час в неделю).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Реализация рабочей программы направлена на достижение следующих целей:</w:t>
      </w:r>
    </w:p>
    <w:p w:rsidR="0064413E" w:rsidRPr="00A137D5" w:rsidRDefault="0064413E" w:rsidP="0064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30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b/>
          <w:spacing w:val="30"/>
          <w:sz w:val="26"/>
          <w:szCs w:val="26"/>
          <w:lang w:eastAsia="ru-RU"/>
        </w:rPr>
        <w:t>развитию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са к изучению социальных и гуманитарных дисциплин;</w:t>
      </w:r>
    </w:p>
    <w:p w:rsidR="0064413E" w:rsidRPr="00A137D5" w:rsidRDefault="0064413E" w:rsidP="0064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pacing w:val="30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b/>
          <w:spacing w:val="30"/>
          <w:sz w:val="26"/>
          <w:szCs w:val="26"/>
          <w:lang w:eastAsia="ru-RU"/>
        </w:rPr>
        <w:t>воспитанию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ским и демократическим ценностям, закрепленным в Конституции РФ;</w:t>
      </w:r>
    </w:p>
    <w:p w:rsidR="0064413E" w:rsidRPr="00A137D5" w:rsidRDefault="0064413E" w:rsidP="0064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137D5">
        <w:rPr>
          <w:rFonts w:ascii="Times New Roman" w:eastAsia="Calibri" w:hAnsi="Times New Roman" w:cs="Times New Roman"/>
          <w:b/>
          <w:spacing w:val="30"/>
          <w:sz w:val="26"/>
          <w:szCs w:val="26"/>
          <w:lang w:eastAsia="ru-RU"/>
        </w:rPr>
        <w:t>освоению системы знаний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на, для последующего изучения социально-экономических и гуманитарных дисциплин в учреж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дениях системы среднего и высшего профессионального образования и самообразования;</w:t>
      </w:r>
      <w:proofErr w:type="gramEnd"/>
    </w:p>
    <w:p w:rsidR="0064413E" w:rsidRPr="00A137D5" w:rsidRDefault="0064413E" w:rsidP="0064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7D5">
        <w:rPr>
          <w:rFonts w:ascii="Times New Roman" w:eastAsia="Calibri" w:hAnsi="Times New Roman" w:cs="Times New Roman"/>
          <w:b/>
          <w:spacing w:val="30"/>
          <w:sz w:val="26"/>
          <w:szCs w:val="26"/>
          <w:lang w:eastAsia="ru-RU"/>
        </w:rPr>
        <w:t>овладению умениями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получать и критически осмысливать социальную информа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64413E" w:rsidRPr="00A137D5" w:rsidRDefault="0064413E" w:rsidP="00644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137D5">
        <w:rPr>
          <w:rFonts w:ascii="Times New Roman" w:eastAsia="Calibri" w:hAnsi="Times New Roman" w:cs="Times New Roman"/>
          <w:b/>
          <w:spacing w:val="30"/>
          <w:sz w:val="26"/>
          <w:szCs w:val="26"/>
          <w:lang w:eastAsia="ru-RU"/>
        </w:rPr>
        <w:lastRenderedPageBreak/>
        <w:t>формированию опыта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применения полученных знаний и умений для решения ти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A137D5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4413E" w:rsidRPr="00A137D5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A137D5">
        <w:rPr>
          <w:rFonts w:ascii="Times New Roman" w:eastAsia="Calibri" w:hAnsi="Times New Roman" w:cs="Times New Roman"/>
          <w:b/>
          <w:i/>
          <w:sz w:val="26"/>
          <w:szCs w:val="26"/>
        </w:rPr>
        <w:t>задачи:</w:t>
      </w:r>
    </w:p>
    <w:p w:rsidR="0064413E" w:rsidRPr="00A137D5" w:rsidRDefault="0064413E" w:rsidP="006441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4413E" w:rsidRPr="00A137D5" w:rsidRDefault="0064413E" w:rsidP="006441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способствовать усвоению на информационном, практическом и эмоциональном уровне идеалов и ценностей </w:t>
      </w:r>
      <w:proofErr w:type="gramStart"/>
      <w:r w:rsidRPr="00A137D5">
        <w:rPr>
          <w:rFonts w:ascii="Times New Roman" w:eastAsia="Calibri" w:hAnsi="Times New Roman" w:cs="Times New Roman"/>
          <w:sz w:val="26"/>
          <w:szCs w:val="26"/>
        </w:rPr>
        <w:t>демократического общества</w:t>
      </w:r>
      <w:proofErr w:type="gramEnd"/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A137D5">
        <w:rPr>
          <w:rFonts w:ascii="Times New Roman" w:eastAsia="Calibri" w:hAnsi="Times New Roman" w:cs="Times New Roman"/>
          <w:sz w:val="26"/>
          <w:szCs w:val="26"/>
        </w:rPr>
        <w:t>взаимоприятие</w:t>
      </w:r>
      <w:proofErr w:type="spellEnd"/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партнера, гуманное поведение в социальных конфликтах;</w:t>
      </w:r>
    </w:p>
    <w:p w:rsidR="0064413E" w:rsidRPr="00A137D5" w:rsidRDefault="0064413E" w:rsidP="006441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A137D5">
        <w:rPr>
          <w:rFonts w:ascii="Times New Roman" w:eastAsia="Calibri" w:hAnsi="Times New Roman" w:cs="Times New Roman"/>
          <w:sz w:val="26"/>
          <w:szCs w:val="26"/>
        </w:rPr>
        <w:t>допрофессиональной</w:t>
      </w:r>
      <w:proofErr w:type="spellEnd"/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подготовки.</w:t>
      </w:r>
    </w:p>
    <w:p w:rsidR="0064413E" w:rsidRPr="00A137D5" w:rsidRDefault="0064413E" w:rsidP="0064413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64413E" w:rsidRPr="00A137D5" w:rsidRDefault="0064413E" w:rsidP="0064413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Содержание курса, посвящено актуальным для растущей личности проблемам жизни человека в социуме. Даются научные представления об обществе, о с</w:t>
      </w:r>
      <w:r w:rsidR="00B23D0C" w:rsidRPr="00A137D5">
        <w:rPr>
          <w:rFonts w:ascii="Times New Roman" w:eastAsia="Calibri" w:hAnsi="Times New Roman" w:cs="Times New Roman"/>
          <w:sz w:val="26"/>
          <w:szCs w:val="26"/>
        </w:rPr>
        <w:t>оциальном окружении, экономике.</w:t>
      </w: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 Основой содержания являются мо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тиры, формирующего образцы достойного поведения.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Открывается курс темой «Личность и общество», где рассматриваются важнейшие социаль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ные свойства человека. Программа последовательно вводит ученика в расширяющийся круг социальных институтов: от  эмоционально значимого — тема «Сфера духовной жизни» и «Социальная сфера» до самого общественно значимо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го — тема «Экономика». Учащиеся расширяют круг сведений не только о важнейших социальных институтах и их обществен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ном назначении, но и о качествах человека, проявляющихся во взаимодействии с ними.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Изучение содержания курса по обществознанию осуществляется во взаимосвязи с содержанием программ дополнительного образования, деятельностью дет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ям, наркомании, другим негативным явлениям.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Достижение поставленных целей, успешное овладение учеб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ным содержанием данного предмета предполагают использова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ние разнообразных средств и методов обучения. Особое значение приобретают методы, помогающие рас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крытию и конкретизации рассматриваемых понятий и положе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ями детей и с их уже сложившимися представлениями (а воз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можно, и со стереотипами и с предубеждениями) о социальной жизни и поведении людей в обществе. Развитию у учащихся готовности к правомерному и нравственно одо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бряемому поведению поможет реконструкция и анализ с по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зиций норм морали и права типичных социальных ситуаций, сложившихся практик поведения.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Особого внимания требует использование в учебном про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цессе компьютерных технологий, их сочетание с традиционными методиками.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37D5" w:rsidRDefault="00A137D5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Описание учебного предмета в учебном плане</w:t>
      </w: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Предмет «Обще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>ствознание» в основной школе изучается с 5 по 9 класс. Общая недельная нагрузка в каждом году обуче</w:t>
      </w:r>
      <w:r w:rsidRPr="00A137D5">
        <w:rPr>
          <w:rFonts w:ascii="Times New Roman" w:eastAsia="Calibri" w:hAnsi="Times New Roman" w:cs="Times New Roman"/>
          <w:sz w:val="26"/>
          <w:szCs w:val="26"/>
        </w:rPr>
        <w:softHyphen/>
        <w:t xml:space="preserve">ния составляет 1 час.  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Боголюбов, издательство «Просвещен</w:t>
      </w:r>
      <w:r w:rsidR="00B23D0C" w:rsidRPr="00A137D5">
        <w:rPr>
          <w:rFonts w:ascii="Times New Roman" w:eastAsia="Calibri" w:hAnsi="Times New Roman" w:cs="Times New Roman"/>
          <w:sz w:val="26"/>
          <w:szCs w:val="26"/>
        </w:rPr>
        <w:t>ие», 2014</w:t>
      </w:r>
      <w:r w:rsidRPr="00A137D5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</w:rPr>
        <w:t xml:space="preserve">Требования к результатам освоения основных общеобразовательных программ на личностном, </w:t>
      </w:r>
      <w:proofErr w:type="spellStart"/>
      <w:r w:rsidRPr="00A137D5">
        <w:rPr>
          <w:rFonts w:ascii="Times New Roman" w:eastAsia="Calibri" w:hAnsi="Times New Roman" w:cs="Times New Roman"/>
          <w:b/>
          <w:sz w:val="26"/>
          <w:szCs w:val="26"/>
        </w:rPr>
        <w:t>метапредметном</w:t>
      </w:r>
      <w:proofErr w:type="spellEnd"/>
      <w:r w:rsidRPr="00A137D5">
        <w:rPr>
          <w:rFonts w:ascii="Times New Roman" w:eastAsia="Calibri" w:hAnsi="Times New Roman" w:cs="Times New Roman"/>
          <w:b/>
          <w:sz w:val="26"/>
          <w:szCs w:val="26"/>
        </w:rPr>
        <w:t xml:space="preserve"> и предметном уровнях.</w:t>
      </w:r>
    </w:p>
    <w:p w:rsidR="0064413E" w:rsidRPr="00A137D5" w:rsidRDefault="0064413E" w:rsidP="0064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Требования к результатам обучения предполагают реализацию </w:t>
      </w:r>
      <w:proofErr w:type="spellStart"/>
      <w:r w:rsidRPr="00A137D5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137D5">
        <w:rPr>
          <w:rFonts w:ascii="Times New Roman" w:eastAsia="Calibri" w:hAnsi="Times New Roman" w:cs="Times New Roman"/>
          <w:sz w:val="26"/>
          <w:szCs w:val="26"/>
        </w:rPr>
        <w:t>компетентностного</w:t>
      </w:r>
      <w:proofErr w:type="spellEnd"/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64413E" w:rsidRPr="00A137D5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Л</w:t>
      </w:r>
      <w:r w:rsidRPr="00A137D5">
        <w:rPr>
          <w:rFonts w:ascii="Times New Roman" w:eastAsia="Calibri" w:hAnsi="Times New Roman" w:cs="Times New Roman"/>
          <w:b/>
          <w:sz w:val="26"/>
          <w:szCs w:val="26"/>
        </w:rPr>
        <w:t xml:space="preserve">ичностные результаты:  </w:t>
      </w:r>
    </w:p>
    <w:p w:rsidR="0064413E" w:rsidRPr="00A137D5" w:rsidRDefault="0064413E" w:rsidP="006441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4413E" w:rsidRPr="00A137D5" w:rsidRDefault="0064413E" w:rsidP="006441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освоение гуманистических традиций и ценностей современного общества, уважение прав и свобод человека;</w:t>
      </w:r>
    </w:p>
    <w:p w:rsidR="0064413E" w:rsidRPr="00A137D5" w:rsidRDefault="0064413E" w:rsidP="006441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4413E" w:rsidRPr="00A137D5" w:rsidRDefault="0064413E" w:rsidP="006441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понимание культурного многообразия мира, уважение к культуре своего и других народов, толерантность.</w:t>
      </w:r>
    </w:p>
    <w:p w:rsidR="0064413E" w:rsidRPr="00A137D5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137D5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A137D5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результаты:</w:t>
      </w:r>
      <w:r w:rsidRPr="00A137D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4413E" w:rsidRPr="00A137D5" w:rsidRDefault="0064413E" w:rsidP="006441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способность сознательно организовывать и регулировать свою деятельность – учебную, общественную и др.;</w:t>
      </w:r>
    </w:p>
    <w:p w:rsidR="0064413E" w:rsidRPr="00A137D5" w:rsidRDefault="0064413E" w:rsidP="0064413E">
      <w:pPr>
        <w:numPr>
          <w:ilvl w:val="0"/>
          <w:numId w:val="6"/>
        </w:numPr>
        <w:spacing w:after="0" w:line="240" w:lineRule="auto"/>
        <w:ind w:right="-85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4413E" w:rsidRPr="00A137D5" w:rsidRDefault="0064413E" w:rsidP="006441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4413E" w:rsidRPr="00A137D5" w:rsidRDefault="0064413E" w:rsidP="006441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4413E" w:rsidRPr="00A137D5" w:rsidRDefault="0064413E" w:rsidP="0064413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137D5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результаты:</w:t>
      </w:r>
    </w:p>
    <w:p w:rsidR="0064413E" w:rsidRPr="00A137D5" w:rsidRDefault="0064413E" w:rsidP="006441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4413E" w:rsidRPr="00A137D5" w:rsidRDefault="0064413E" w:rsidP="006441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4413E" w:rsidRPr="00A137D5" w:rsidRDefault="0064413E" w:rsidP="006441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64413E" w:rsidRPr="00A137D5" w:rsidRDefault="0064413E" w:rsidP="006441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64413E" w:rsidRPr="00A137D5" w:rsidRDefault="0064413E" w:rsidP="006441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7D5">
        <w:rPr>
          <w:rFonts w:ascii="Times New Roman" w:eastAsia="Calibri" w:hAnsi="Times New Roman" w:cs="Times New Roman"/>
          <w:sz w:val="26"/>
          <w:szCs w:val="26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4413E" w:rsidRPr="00A137D5" w:rsidRDefault="0064413E" w:rsidP="0064413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2D86" w:rsidRPr="00A137D5" w:rsidRDefault="00DC2D86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2D86" w:rsidRPr="00A137D5" w:rsidRDefault="00DC2D86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2D86" w:rsidRPr="00A137D5" w:rsidRDefault="00DC2D86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2D86" w:rsidRPr="00A137D5" w:rsidRDefault="00DC2D86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137D5" w:rsidRDefault="00A137D5" w:rsidP="00A137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4413E" w:rsidRPr="0064413E" w:rsidRDefault="0064413E" w:rsidP="00A137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4413E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Тематическое планирование</w:t>
      </w:r>
      <w:r w:rsidR="00B6760F">
        <w:rPr>
          <w:rFonts w:ascii="Times New Roman" w:eastAsia="Calibri" w:hAnsi="Times New Roman" w:cs="Times New Roman"/>
          <w:b/>
          <w:sz w:val="28"/>
          <w:szCs w:val="24"/>
        </w:rPr>
        <w:t>. Обществознание  8 класс (34 ч.)</w:t>
      </w:r>
    </w:p>
    <w:p w:rsidR="0064413E" w:rsidRPr="0064413E" w:rsidRDefault="0064413E" w:rsidP="006441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13E" w:rsidRPr="0064413E" w:rsidRDefault="0064413E" w:rsidP="0064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1"/>
        <w:gridCol w:w="1718"/>
        <w:gridCol w:w="13"/>
        <w:gridCol w:w="1404"/>
        <w:gridCol w:w="16"/>
        <w:gridCol w:w="2553"/>
        <w:gridCol w:w="3823"/>
        <w:gridCol w:w="6"/>
        <w:gridCol w:w="2262"/>
        <w:gridCol w:w="6"/>
        <w:gridCol w:w="1136"/>
        <w:gridCol w:w="991"/>
        <w:gridCol w:w="64"/>
        <w:gridCol w:w="13"/>
        <w:gridCol w:w="26"/>
        <w:gridCol w:w="1314"/>
      </w:tblGrid>
      <w:tr w:rsidR="00121FA7" w:rsidRPr="0064413E" w:rsidTr="00121FA7">
        <w:trPr>
          <w:trHeight w:val="19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УДД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0F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0F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760F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</w:t>
            </w: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21FA7" w:rsidRPr="0064413E" w:rsidTr="00121FA7">
        <w:trPr>
          <w:trHeight w:val="1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64413E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760F" w:rsidRPr="0064413E" w:rsidTr="00DC0D58">
        <w:trPr>
          <w:trHeight w:val="191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13E">
              <w:rPr>
                <w:rFonts w:ascii="Times New Roman" w:eastAsia="Calibri" w:hAnsi="Times New Roman" w:cs="Times New Roman"/>
                <w:b/>
              </w:rPr>
              <w:t xml:space="preserve">Глава </w:t>
            </w:r>
            <w:r w:rsidRPr="0064413E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="00A137D5">
              <w:rPr>
                <w:rFonts w:ascii="Times New Roman" w:eastAsia="Calibri" w:hAnsi="Times New Roman" w:cs="Times New Roman"/>
                <w:b/>
              </w:rPr>
              <w:t>. Личность</w:t>
            </w:r>
            <w:r w:rsidRPr="0064413E">
              <w:rPr>
                <w:rFonts w:ascii="Times New Roman" w:eastAsia="Calibri" w:hAnsi="Times New Roman" w:cs="Times New Roman"/>
                <w:b/>
              </w:rPr>
              <w:t xml:space="preserve"> и общество (6 часов)</w:t>
            </w:r>
          </w:p>
          <w:p w:rsidR="00B6760F" w:rsidRPr="0064413E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Вводный урок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содержание курса.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схемы и таблицы; выска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зывать собственное мне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ние, суждения.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тера.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определяют цели и личностно значимую проблему урока; дейст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вуют с учетом выделенных учителем ориентиров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Осмысливают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гуманистические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традиции и цен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ности современ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общества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1627A6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1.09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1627A6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Стр. 4-5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Что делает человека человеком?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Личность. Индивидуальность. Человек.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различать понятия социальная среда, личность, социализация.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</w:t>
            </w: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схемы и таблицы; выска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зывать собственное мне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ние, суждения.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харак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тера.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допускают возмож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существования у людей различных точек зрения, в том числе не совпадаю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щих с его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собственной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, и ориентируются на позицию партнёра в общении и взаи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модействии.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определяют цели и личностно значимую проблему урока; дейст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вуют с учетом выделенных учителем ориентиров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Осмысливают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гуманистические</w:t>
            </w:r>
          </w:p>
          <w:p w:rsidR="00B6760F" w:rsidRPr="00A137D5" w:rsidRDefault="00B6760F" w:rsidP="00B6760F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традиции и цен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ности современ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общества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8.09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П.1 стр.12 </w:t>
            </w:r>
            <w:r w:rsidR="00C401C1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Человек, общество, природа.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общества, его основные признаки. Мирово</w:t>
            </w:r>
            <w:r w:rsidR="00DC0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зрение. Жизненные ценности и ориентиры.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объяснять понятия: общество, государство, страна, мировое сообщество.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анализировать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свои поступки, чувства, состояния, приобретаемый опыт; работать в группах и парах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воспроизводят по па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другое мнение и позицию, допускают существо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ния различных коммуникативных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никших трудностей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Выражают свою позицию на уровне положительного от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ношения к учеб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ному процессу; проявляют учебн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познавательный интерес к новому материалу и спосо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бам решения новой задачи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C401C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П.2 стр.18 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Общество, как форма жизнедеятельности людей.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tabs>
                <w:tab w:val="left" w:pos="352"/>
              </w:tabs>
              <w:spacing w:after="0" w:line="256" w:lineRule="exact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отношения. Мировое сообщество.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называть ступени развития общества. </w:t>
            </w:r>
          </w:p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 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объяснять взаимосвязь сфер общественной жизни на конкретных примерах.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</w:t>
            </w:r>
            <w:proofErr w:type="gramEnd"/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участвуют в коллек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тивном обсуждении проблем; обменива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ются мнениями, понимают позицию партнера.</w:t>
            </w:r>
          </w:p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и сохраняют учебную задачу; самостоятельно выде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C401C1" w:rsidP="0064413E">
            <w:pPr>
              <w:spacing w:after="0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П.3 стр.26 вопросы 1-5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6760F"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общества.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tabs>
                <w:tab w:val="left" w:pos="360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Социализация индивида.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 называть сферы общественной жизни и давать им краткую характеристику.</w:t>
            </w:r>
          </w:p>
          <w:p w:rsidR="00B6760F" w:rsidRPr="00A137D5" w:rsidRDefault="00B6760F" w:rsidP="0064413E">
            <w:pPr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 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характеризовать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изменчивость и стабильность общества.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выявляют особенности и признаки объектов; приводят примеры в качестве доказательства выдвигаемых положений:</w:t>
            </w:r>
          </w:p>
          <w:p w:rsidR="00B6760F" w:rsidRPr="00A137D5" w:rsidRDefault="00B6760F" w:rsidP="006441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взаимодействуют в ходе совместной работы, ведут диалог, участвуют в дискуссии; принимают дру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гое мнение и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позицию, допускают суще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ствование различных точек зрения. </w:t>
            </w:r>
          </w:p>
          <w:p w:rsidR="00B6760F" w:rsidRPr="00A137D5" w:rsidRDefault="00B6760F" w:rsidP="006441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прогнозируют результа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ты уровня усвоения изучаемого материа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Сохраняют 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тивацию к учеб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ной деятельно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сти; проявляют интерес к ново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му учебному материалу; вы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ражают положи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тельное отноше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ние к процессу познания; адек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ватно понимают причины успеш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ности /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неуспеш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ности</w:t>
            </w:r>
            <w:proofErr w:type="spellEnd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учебной деятельности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29.09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C401C1" w:rsidP="0064413E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П.4 стр.33 вопросы 1-8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  <w:r w:rsidR="00B6760F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стать личностью.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C401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760F"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Жизненные ценности и ориентиры.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объяснять, как ценности влияют на поведение и выбор человека.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работать с тек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стом учебника; высказы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вать собственное мнение, суждения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устанавливают при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чинн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следственные связи и зависимости между объектами.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планируют цели и способы взаимодействия; обменивают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ся мнениями, слушают друг друга, пони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ствия с партнером.</w:t>
            </w:r>
            <w:proofErr w:type="gramEnd"/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учителем ориентиры действия в новом учебном материале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Проявляют заин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тересованность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только в личном успехе, но и в ре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шении проблем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заданий всей группой; выража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ют положитель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ное отношение к процессу позна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ния; адекватно понимают причи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ны успешности  /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неуспешности</w:t>
            </w:r>
            <w:proofErr w:type="spellEnd"/>
          </w:p>
          <w:p w:rsidR="00B6760F" w:rsidRPr="00A137D5" w:rsidRDefault="00B6760F" w:rsidP="0064413E">
            <w:pPr>
              <w:spacing w:after="0" w:line="280" w:lineRule="exact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 деятельности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6.10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C401C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П.5 стр.42 вопросы 1-4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B6760F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«Личность и общество».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Социальные изменения и их формы.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характеризовать изменчивость и стабильность общества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Получат </w:t>
            </w: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возможность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объяснять взаимосвязь </w:t>
            </w:r>
            <w:bookmarkStart w:id="0" w:name="_GoBack"/>
            <w:bookmarkEnd w:id="0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человека, природы, общества.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блемы.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проявляют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актив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дач (задают вопросы, формулируют свои</w:t>
            </w:r>
            <w:proofErr w:type="gramEnd"/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затруднения).</w:t>
            </w:r>
          </w:p>
          <w:p w:rsidR="00B6760F" w:rsidRPr="00A137D5" w:rsidRDefault="00B6760F" w:rsidP="0064413E">
            <w:pPr>
              <w:spacing w:after="0" w:line="264" w:lineRule="exact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учителем, предлагают помощь и со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трудничество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Определяют це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лостный, соци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ально ориенти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рованный взгляд</w:t>
            </w:r>
          </w:p>
          <w:p w:rsidR="00B6760F" w:rsidRPr="00A137D5" w:rsidRDefault="00B6760F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мир в единст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ве и разнообра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зии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народов, культуры и ре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лигий</w:t>
            </w:r>
          </w:p>
          <w:p w:rsidR="00B6760F" w:rsidRPr="00A137D5" w:rsidRDefault="00B6760F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13.10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A72847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0F" w:rsidRPr="00A137D5" w:rsidRDefault="00C401C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Стр.44-45</w:t>
            </w:r>
          </w:p>
        </w:tc>
      </w:tr>
      <w:tr w:rsidR="00C401C1" w:rsidRPr="00A137D5" w:rsidTr="00DC0D58">
        <w:trPr>
          <w:trHeight w:val="769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</w:p>
          <w:p w:rsidR="00C401C1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  <w:t>Глава</w:t>
            </w:r>
            <w:r w:rsidR="00A137D5"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II. Сфера духовной культуры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(8 часов)</w:t>
            </w:r>
          </w:p>
          <w:p w:rsidR="00C401C1" w:rsidRPr="00A137D5" w:rsidRDefault="00C401C1">
            <w:pPr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</w:p>
          <w:p w:rsidR="00C401C1" w:rsidRPr="00A137D5" w:rsidRDefault="00C401C1">
            <w:pPr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</w:p>
          <w:p w:rsidR="00C401C1" w:rsidRPr="00A137D5" w:rsidRDefault="00C401C1" w:rsidP="00C4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Сфера духовной жизни.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Глобальные проблемы современности.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называть примеры глобальных проблем человечества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анализировать учебную проблему.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ставят и 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 xml:space="preserve">ского и исследовательского характера. 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Определяют внутреннюю по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зицию обучаю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щегося на уров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не положитель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ного отношения к образователь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ному процессу: понимают необ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ходимость уче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ния, выражен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ного в преобла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 xml:space="preserve">дании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учебн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познавательных мотивов и пред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почтении соци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ального способа оценки знаний.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20.10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П.6 стр.54 вопросы 1-3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Мораль.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Понятие культуры. Основные компоненты культуры.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характеризовать различные виды культур, называть функции культуры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.. </w:t>
            </w:r>
            <w:proofErr w:type="gramEnd"/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стом учебника; высказы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вать собственное мнение, суждения.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ставят и 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ского и исследовательского характера.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Сохраняют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тивацию к учеб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ной деятельно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сти; проявляют интерес к ново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му учебному материалу; выра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жают положи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тельное отноше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ние к процессу познания; адек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 xml:space="preserve">ватно понимают причины успешности/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неуспеш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softHyphen/>
              <w:t>ности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учебной деятельности.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П.7 стр.62 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 и совесть.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ценности и нормы морали.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Научатся: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выстраивать свои отношения с одно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классниками.</w:t>
            </w:r>
          </w:p>
          <w:p w:rsidR="00C401C1" w:rsidRPr="00A137D5" w:rsidRDefault="00C401C1" w:rsidP="0064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Получат возможность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научиться: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объяснять значение моральных норм в жизни людей.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принимают и 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Проявляют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эмпатию</w:t>
            </w:r>
            <w:proofErr w:type="spellEnd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осо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знанное понима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ние чу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вств др</w:t>
            </w:r>
            <w:proofErr w:type="gramEnd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гих людей и сопереживание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им, которые выража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ются в поступ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ках, направлен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на помощь и обеспечение благополучия.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A72847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1" w:rsidRPr="00A137D5" w:rsidRDefault="00C401C1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П.8 стр.70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DC0D58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>Моральный выбор – это ответственность.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Объективные обязанности и моральная ответственность.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значение долга и ответственности для человека и общества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научиться: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работать с текстом учебника; высказы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вать собственное мнение,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суждения.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поставленных задач.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</w:t>
            </w:r>
            <w:proofErr w:type="gramEnd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участвуют в коллек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тивном обсуждении проблем; проявляют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активность во взаимодействии для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коммуникативных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познавательных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задач.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планируют свои действия в соответствии с поставленной задачей и условиями её реализации, оценивают правильность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выполнения действия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Проявляют доб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рожелательность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и эмоционально-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вств др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угих людей и сопере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живание им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П.9 стр.77 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Моральные знания и практическое поведение.</w:t>
            </w:r>
          </w:p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взаимосвязь свободы и ответственности.</w:t>
            </w:r>
          </w:p>
          <w:p w:rsidR="00F06F31" w:rsidRPr="00A137D5" w:rsidRDefault="00F06F31" w:rsidP="0064413E">
            <w:pPr>
              <w:spacing w:after="0" w:line="218" w:lineRule="exact"/>
              <w:ind w:left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 собственные поступки с точки зрения морали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задач.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Коммуникативные: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допускают возмож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собственной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, и ориентируются на пози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цию партнёра в общении и взаимодействии. 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</w:t>
            </w:r>
            <w:proofErr w:type="gramEnd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учебную задачу; определяют последовательность проме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жуточных целей с учётом конечного ре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зультата; составляют план и последова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тельность действий.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П.10 стр.85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Наука в современном обществе.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Значимость образования в условиях информационного общества.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понятия: образование полное, среднее, профильное.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стом учебника;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высказы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вать собственное мнение, суждения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со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здают алгоритмы деятельности при ре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шении проблем различного характера. 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учитывают разные мнения и стремятся к координации раз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личных позиций в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сотрудничестве; фор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мулируют собственное мнение и пози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цию.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учитывают установлен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ные правила в планировании и контроле способа решения; осуществляют пошаго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вый контроль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Выражают адек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ватное понима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ние причин успешности/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учебной дея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П.11 стр.93 вопросы 1-5</w:t>
            </w:r>
          </w:p>
        </w:tc>
      </w:tr>
      <w:tr w:rsidR="00121FA7" w:rsidRPr="00A137D5" w:rsidTr="00121FA7">
        <w:trPr>
          <w:trHeight w:val="39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Религия как одна из форм культуры.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Роль религии  в современном обществе.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 информацию об окружающем мире с точки зрения различных научных подходов. 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объяснять, в чем выражается возрастание роли научных исследований в современном мире.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 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поставленных задач. 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участвуют в коллектив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ном обсуждении проблем; проявляют актив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во взаимодействии для решения ком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муникативных и познавательных задач. 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доброжелательность и эмоциональн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чувств других людей и сопережива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им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П.12 стр.101 вопросы 1-5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Практикум   по теме «Сфера духовной жизни»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Религиозные организации и объединения, свобода совести.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Научатся: </w:t>
            </w: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характеризовать религию как одну из форм культуры.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научиться: </w:t>
            </w: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>объяснять роль религии в жизни общества.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воспроизводят по па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F06F31" w:rsidRPr="00A137D5" w:rsidRDefault="00F06F3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F06F31" w:rsidRPr="00A137D5" w:rsidRDefault="00F06F3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другое мнение и позицию, допускают существо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различных коммуникативных задач.</w:t>
            </w:r>
          </w:p>
          <w:p w:rsidR="00F06F31" w:rsidRPr="00A137D5" w:rsidRDefault="00F06F31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никших трудностей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Стр. 103-104</w:t>
            </w:r>
          </w:p>
        </w:tc>
      </w:tr>
      <w:tr w:rsidR="00A4345A" w:rsidRPr="00A137D5" w:rsidTr="00A4345A">
        <w:trPr>
          <w:trHeight w:val="15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5A" w:rsidRDefault="00A4345A" w:rsidP="00A4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4345A" w:rsidRDefault="00A4345A" w:rsidP="00A4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4345A" w:rsidRPr="00A137D5" w:rsidRDefault="00A4345A" w:rsidP="00A43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Социальная сфера (5 часов)</w:t>
            </w:r>
          </w:p>
          <w:p w:rsidR="00A4345A" w:rsidRPr="00A137D5" w:rsidRDefault="00A4345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Социальная структура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общества.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Строение общества,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социальная мобильность.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 xml:space="preserve">Научатся: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объяснять сущность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социальной структуры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стом учебника; высказы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вать собственное мнение,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суждения.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ляют и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формулируют познавательную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задач.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допускают возмож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существования у людей различных точек зрения, в том числе не совпадаю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щих с его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собственной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, и ориентируются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на позицию партнёра в общении и взаи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модействии.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</w:t>
            </w:r>
            <w:proofErr w:type="gramEnd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учебную задачу; определяют последовательность проме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жуточных целей с учётом конечного ре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зультата; составляют план и последова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тельность действий.</w:t>
            </w:r>
          </w:p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1" w:rsidRPr="00A137D5" w:rsidRDefault="00F06F31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Выражают гра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жданскую иден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тичность в фор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ме осознания «Я» как гражда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нина России, чувства сопри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частности и гор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дости за свою Родину, народ и историю.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1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П.13 стр.113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Социальные статусы и роли.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Социальные нормы и отклоняющееся поведение.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Научатся: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характеризовать социальные нормы и отклоняющееся поведение.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 отклоняющееся поведение с точки зрения его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опасности для общества, для человека.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поставленных задач.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участвуют в коллек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тивном обсуждении проблем; проявляют активность во взаимодействии для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коммуникативных и познавательных задач.</w:t>
            </w:r>
            <w:proofErr w:type="gramEnd"/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Выражают гра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жданскую иден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тичность в фор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ме осознания «Я» как гражда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нина России, чувства сопри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частности и гор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дости за свою Родину, народ и историю.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П.14 стр.121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Нации и межнациональные отношения.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Этнические группы, межнациональные отношения и их сущность.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Научатся: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давать определение понятий: нация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тнос, племя, народность.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 конкретные межнациональные конфликты.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договариваются о распределении функций и ролей в совместной деятельности. </w:t>
            </w:r>
            <w:proofErr w:type="gramEnd"/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адекватно воспринимают предложения и оценку учителей, товари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щей, родителей и других людей.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граж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данскую идентич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П.15 стр.129 вопросы 1-7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Отклоняющееся поведение.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Опасность наркомании и алкоголизма для человека и общества.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Научатся: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характеризовать угрозу для общества со стороны алкоголизма, наркомании, преступности.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научиться: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выска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зывать собственное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мне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ние, суждения.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и формулируют проблему урока; самостоятельно создают алгоритм деятельности при решении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блемы.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проявляют актив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во взаимодействии для решения коммуникативных и познавательных за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дач (задают вопросы, формулируют свои</w:t>
            </w:r>
            <w:proofErr w:type="gramEnd"/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затруднения; предлагают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помощь и со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трудничество).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Осознают свою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этническую 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надлежность;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гуманистическое сознание, социальную компетентность как готовность к решению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ральных дилемм,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устойчивое сле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дование в пове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дении социаль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нормам.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26.01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П.16 стр.138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</w:t>
            </w: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Практикум по теме «Социальная сфера» 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Практикум.</w:t>
            </w: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выполнять проблемные задания.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стом учебника; высказывать собственное мнение, суждения.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и 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ского и исследовательского характера.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задач.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Регулятивные: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Осознают свою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этническую 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надлежность;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гуманистическое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сознание, соци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альную  компетентность как готовность к решению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ральных дилемм, устойчивое сле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дование в поведении социальным нормам.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141-142 вопросы 1-6</w:t>
            </w:r>
          </w:p>
        </w:tc>
      </w:tr>
      <w:tr w:rsidR="005F03A9" w:rsidRPr="00A137D5" w:rsidTr="00DC0D58">
        <w:trPr>
          <w:trHeight w:val="191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="00A137D5"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«Экономика»  13 </w:t>
            </w:r>
            <w:r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</w:t>
            </w:r>
            <w:r w:rsidR="00A137D5" w:rsidRPr="00A13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21-</w:t>
            </w:r>
          </w:p>
          <w:p w:rsidR="00404B23" w:rsidRPr="00A137D5" w:rsidRDefault="005F03A9" w:rsidP="005F03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404B23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Экономика и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её роль в жизни общества.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Главные вопросы экономики.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Свободные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экономические блага.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называть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функции экономической системы.</w:t>
            </w:r>
          </w:p>
          <w:p w:rsidR="00404B23" w:rsidRPr="00DC0D58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научиться: </w:t>
            </w: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выполнять проблемные задания. 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и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ского и исследовательского характера.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задач.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Регулятивные: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Осознают свою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этническую 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надлежность;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гуманистическое сознание, социальную компетентность как готовность к решению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ральных дилемм, устойчивое сле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дование в пове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дении социаль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нормам.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9.02</w:t>
            </w:r>
          </w:p>
          <w:p w:rsidR="00A72847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9.02</w:t>
            </w:r>
          </w:p>
          <w:p w:rsidR="00A72847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16.02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П.17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стр.150 вопросы 1-6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П.18 стр.159 вопросы 1-4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Собственность.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Имущественные отношения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раво собственности.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перечислять формы собственности.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называть способы защиты прав собственности.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принимают и 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вия в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П.19 стр.166 вопросы 1-5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Рыночная экономика.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Рынок, его виды, эволюция.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условия функционирования рыночной экономики.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называть основные функции цены.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 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поставленных задач. 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участвуют в коллектив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ном обсуждении проблем; проявляют актив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во взаимодействии для решения ком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муникативных и познавательных задач. </w:t>
            </w:r>
            <w:proofErr w:type="gramEnd"/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доброжелательность и эмоциональн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чувств других людей и сопережива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им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П.20 стр.174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5F03A9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Производство – основа экономики.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Факторы производства. Разделение труда и специализа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объяснять, какие факторы влияют на производство.</w:t>
            </w:r>
          </w:p>
          <w:p w:rsidR="00404B23" w:rsidRPr="00DC0D58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</w:t>
            </w: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научиться:</w:t>
            </w:r>
            <w:r w:rsidR="00DC0D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>решать творческие задания по проблемам ориентации человека в экономической жизни</w:t>
            </w:r>
            <w:proofErr w:type="gramStart"/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404B23" w:rsidRPr="00A137D5" w:rsidRDefault="00404B23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принимают и 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Осознают свою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этническую 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надлежность;</w:t>
            </w:r>
          </w:p>
          <w:p w:rsidR="00404B23" w:rsidRPr="00A137D5" w:rsidRDefault="00404B23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проявляют гуманистическое сознание,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социальную компетентность как готовность к решению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ральных дилемм, устойчивое сле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дование в пове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дении социаль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нормам.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23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58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П.21 стр.183</w:t>
            </w:r>
          </w:p>
          <w:p w:rsidR="00404B23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26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Предпринимательская деятельность.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Предпринимательство. Предприниматель: экономический статус, поведение.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давать определение понятиям: при</w:t>
            </w:r>
            <w:r w:rsidR="00DC0D58">
              <w:rPr>
                <w:rFonts w:ascii="Times New Roman" w:eastAsia="Calibri" w:hAnsi="Times New Roman" w:cs="Times New Roman"/>
                <w:sz w:val="26"/>
                <w:szCs w:val="26"/>
              </w:rPr>
              <w:t>быль, менеджер, риск, бизнесмен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высказывать суждения о роли малого бизнеса в развитии общества, о рисках малого бизнеса.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и 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ского и исследовательского характера.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задач.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Регулятивные: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Проявляют доброжелательность и эмоциональн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чувств других людей и сопережива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им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П.22 стр.192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Роль государства в экономике.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Экономические цели и функции государства.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называть способы воздействия государства на экономику.</w:t>
            </w:r>
          </w:p>
          <w:p w:rsidR="005F03A9" w:rsidRPr="00DC0D58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Получат возможность научиться </w:t>
            </w:r>
            <w:r w:rsidRPr="00DC0D58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информацию СМИ о мероприятиях правительства по распоряжению деньгами</w:t>
            </w:r>
            <w:r w:rsidR="00DC0D5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самостоятельно выде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ляют и формулируют познавательную цель; используют общие приёмы реше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поставленных задач. 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участвуют в коллектив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ном обсуждении проблем; проявляют актив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 во взаимодействии для решения ком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муникативных и познавательных задач. </w:t>
            </w:r>
            <w:proofErr w:type="gramEnd"/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Регулятивные: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П.23 стр.200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Распределение доходов.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Бюджет как финансовый документ.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сущность бюджета.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уметь составлять личный или семейный бюджет.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F03A9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5F03A9" w:rsidRPr="00A137D5" w:rsidRDefault="005F03A9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5F03A9" w:rsidRPr="00A137D5" w:rsidRDefault="005F03A9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5F03A9" w:rsidRPr="00A137D5" w:rsidRDefault="005F03A9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принимают и 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A9" w:rsidRPr="00A137D5" w:rsidRDefault="005F03A9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Проявляют доброжелательность и эмоциональн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чувств других людей и сопережива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им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A9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П.24 стр.207 вопросы 1-5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Потребление.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Реальные и номинальные доходы, перераспределение доходов.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понятия: потребление, семейное потребление.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факторы влияния на объем и структуру потребительских доходов.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Познавательные: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ставят и формулируют цели и проблему урока; осознанно и про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извольно строят сообщения в устной и письменной форме, в том числе творче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ского и исследовательского характера.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Коммуникативные: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адекватно исполь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зуют речевые средства для эффективного решения разнообразных коммуникатив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задач.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Регулятивные: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П.25 стр.214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Инфляция и семейная экономика.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Семейное потребление. Страховые услуги,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предоставляемые гражданам.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понятия: инфляция, номинальный доход, реальный доход,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сбережения.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материалами СМИ.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воспроизводят по па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решения учебной задачи; формулируют ответы на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вопросы учителя; использует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другое мнение и позицию, допускают существо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различных коммуникативных задач.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никших трудностей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Осознают свою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этническую при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надлежность;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проявляют гуманистическое 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сознание, социальную компетентность как готовность к решению мо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ральных дилемм, устойчивое сле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дование в пове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дении социаль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нормам.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 26 стр.223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Безработица, ее причины и последствия.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Причины безработицы. Экономические и социальные последствия безработицы.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называть меры государства для решения проблемы безработицы.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со статистическими материалами.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принимают и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Проявляют доброжелательность и эмоциональн</w:t>
            </w:r>
            <w:proofErr w:type="gram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нравственную отзывчивость,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эмпатию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понимание чувств других людей и сопережива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им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П.27 стр.232 вопросы 1-6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Мировое хозяйство и международная торговля.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Обмен. Международная торговля. Обменные курсы валют.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объяснять влияние внешней торговли на развитие экономики страны.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анализировать материалы СМИ по теме урока.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воспроизводят по па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мяти информацию, необходимую </w:t>
            </w:r>
            <w:proofErr w:type="gram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учебной задачи; формулируют ответы на вопросы учителя; использует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знаково-символические средства, в том числе схемы для решения задач.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принимают другое мнение и позицию, допускают существо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вание различных точек зрения; адекватно используют речевые средства для реше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различных коммуникативных задач.</w:t>
            </w:r>
          </w:p>
          <w:p w:rsidR="005B499A" w:rsidRPr="00A137D5" w:rsidRDefault="005B499A" w:rsidP="0064413E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действий; корректируют деятельность, вносят изменения в процесс с учетом воз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никших трудностей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Выражают устойчивый учебно-познава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П.28 стр.239 вопросы 1-5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Практикум по теме «Экономика».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выполнять проблемные задания.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стом учебника; высказывать собственное мнение, суждения.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5B499A" w:rsidRPr="00A137D5" w:rsidRDefault="005B499A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принимают и 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Понима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ние причин успешности/ </w:t>
            </w:r>
            <w:proofErr w:type="spellStart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учебной дея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A" w:rsidRPr="00A137D5" w:rsidRDefault="005B499A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Стр.243 вопросы 1-10</w:t>
            </w:r>
          </w:p>
        </w:tc>
      </w:tr>
      <w:tr w:rsidR="00121FA7" w:rsidRPr="00A137D5" w:rsidTr="00121FA7">
        <w:trPr>
          <w:trHeight w:val="19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64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Заключительный урок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64413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Зачетное занятие.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4A08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Научатся: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выполнять проблемные задания.</w:t>
            </w:r>
          </w:p>
          <w:p w:rsidR="004A08E6" w:rsidRPr="00A137D5" w:rsidRDefault="004A08E6" w:rsidP="004A08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Получат возможность научиться: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 тек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стом учебника; высказывать собственное мнение, суждения.</w:t>
            </w:r>
          </w:p>
          <w:p w:rsidR="004A08E6" w:rsidRPr="00A137D5" w:rsidRDefault="004A08E6" w:rsidP="00644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4A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Познавательные: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используют знаково-символические средства, в том числе </w:t>
            </w:r>
            <w:proofErr w:type="spellStart"/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proofErr w:type="spellEnd"/>
          </w:p>
          <w:p w:rsidR="004A08E6" w:rsidRPr="00A137D5" w:rsidRDefault="004A08E6" w:rsidP="004A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 и схемы для решения познаватель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задач.</w:t>
            </w:r>
          </w:p>
          <w:p w:rsidR="004A08E6" w:rsidRPr="00A137D5" w:rsidRDefault="004A08E6" w:rsidP="004A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Коммуникативные: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деятельности. </w:t>
            </w:r>
          </w:p>
          <w:p w:rsidR="004A08E6" w:rsidRPr="00A137D5" w:rsidRDefault="004A08E6" w:rsidP="004A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37D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Регулятивные:</w:t>
            </w:r>
            <w:r w:rsidRPr="00A137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принимают и 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сохраняют учебную задачу; планируют свои дейст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вия в соответствии с поставленной зада</w:t>
            </w:r>
            <w:r w:rsidRPr="00A1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чей и условиями её реализации, в том числе во внутреннем плане.</w:t>
            </w:r>
          </w:p>
          <w:p w:rsidR="004A08E6" w:rsidRPr="00A137D5" w:rsidRDefault="004A08E6" w:rsidP="0064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Понима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ние причин успешности/ </w:t>
            </w:r>
            <w:proofErr w:type="spellStart"/>
            <w:r w:rsidR="00A72847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A72847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A72847"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>спешности</w:t>
            </w:r>
            <w:proofErr w:type="spellEnd"/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учебной дея</w:t>
            </w:r>
            <w:r w:rsidRPr="00A137D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A72847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6" w:rsidRPr="00A137D5" w:rsidRDefault="004A08E6" w:rsidP="006441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4413E" w:rsidRPr="00A137D5" w:rsidRDefault="0064413E" w:rsidP="006441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413E" w:rsidRPr="00A137D5" w:rsidRDefault="0064413E" w:rsidP="006441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37D5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Учебно – методическое и материально – техническое обеспечение образовательного процесса</w:t>
      </w:r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</w:t>
      </w:r>
    </w:p>
    <w:p w:rsidR="0064413E" w:rsidRPr="00A137D5" w:rsidRDefault="0064413E" w:rsidP="006441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1) Боголюбов Л.Н. Обществознание. 8 класс: </w:t>
      </w:r>
      <w:r w:rsidR="004A08E6"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учебник. – М.: Просвещение, 2017</w:t>
      </w:r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64413E" w:rsidRPr="00A137D5" w:rsidRDefault="0064413E" w:rsidP="006441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2)   </w:t>
      </w:r>
      <w:proofErr w:type="gramStart"/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Митькин</w:t>
      </w:r>
      <w:proofErr w:type="gramEnd"/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А.С.  Обществознание. 8класс: рабочая т</w:t>
      </w:r>
      <w:r w:rsidR="001627A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етрадь – М: Про</w:t>
      </w:r>
      <w:r w:rsidR="004A08E6"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свещение,   2017</w:t>
      </w:r>
    </w:p>
    <w:p w:rsidR="0064413E" w:rsidRPr="00A137D5" w:rsidRDefault="0064413E" w:rsidP="0064413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37D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3) Боголюбов Л.Н. Обществознание 8 класс: поурочные разработки ФГОС. – М.: Просвещение, 2014</w:t>
      </w:r>
    </w:p>
    <w:p w:rsidR="00B23D0C" w:rsidRPr="00A137D5" w:rsidRDefault="00B23D0C" w:rsidP="004A08E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sectPr w:rsidR="00B23D0C" w:rsidRPr="00A137D5" w:rsidSect="00644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3E"/>
    <w:rsid w:val="000960D9"/>
    <w:rsid w:val="00121FA7"/>
    <w:rsid w:val="001627A6"/>
    <w:rsid w:val="00404B23"/>
    <w:rsid w:val="004A08E6"/>
    <w:rsid w:val="005B499A"/>
    <w:rsid w:val="005F03A9"/>
    <w:rsid w:val="0064413E"/>
    <w:rsid w:val="009330C7"/>
    <w:rsid w:val="00A137D5"/>
    <w:rsid w:val="00A4345A"/>
    <w:rsid w:val="00A72847"/>
    <w:rsid w:val="00B23D0C"/>
    <w:rsid w:val="00B6760F"/>
    <w:rsid w:val="00C401C1"/>
    <w:rsid w:val="00DC0D58"/>
    <w:rsid w:val="00DC2D86"/>
    <w:rsid w:val="00F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D4F6-0DC2-4687-8BEE-92CFFBBB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2017-10-05T15:42:00Z</dcterms:created>
  <dcterms:modified xsi:type="dcterms:W3CDTF">2018-03-24T18:44:00Z</dcterms:modified>
</cp:coreProperties>
</file>