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2E" w:rsidRPr="003E1E2E" w:rsidRDefault="003E1E2E" w:rsidP="003E1E2E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3E1E2E" w:rsidRPr="003E1E2E" w:rsidRDefault="003E1E2E" w:rsidP="003E1E2E">
      <w:pPr>
        <w:tabs>
          <w:tab w:val="left" w:pos="0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рассчитана на изучение русского языка в объёме 136 часов (4 ч в неделю) и составлена на основе федерального компонента государственного стандарта среднего (полного) общего образования и </w:t>
      </w:r>
      <w:r w:rsidRPr="003E1E2E">
        <w:rPr>
          <w:rFonts w:ascii="Times New Roman" w:hAnsi="Times New Roman" w:cs="Times New Roman"/>
          <w:sz w:val="24"/>
          <w:szCs w:val="24"/>
        </w:rPr>
        <w:t>документа "Программы общеобразовательных учреждений.</w:t>
      </w:r>
      <w:proofErr w:type="gramEnd"/>
      <w:r w:rsidRPr="003E1E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1E2E">
        <w:rPr>
          <w:rFonts w:ascii="Times New Roman" w:hAnsi="Times New Roman" w:cs="Times New Roman"/>
          <w:sz w:val="24"/>
          <w:szCs w:val="24"/>
        </w:rPr>
        <w:t>Русский язык 10-11 классы общеобразовательных учреждений филологического профиля" (автор:</w:t>
      </w:r>
      <w:proofErr w:type="gramEnd"/>
      <w:r w:rsidRPr="003E1E2E">
        <w:rPr>
          <w:rFonts w:ascii="Times New Roman" w:hAnsi="Times New Roman" w:cs="Times New Roman"/>
          <w:sz w:val="24"/>
          <w:szCs w:val="24"/>
        </w:rPr>
        <w:t xml:space="preserve"> В.В. </w:t>
      </w:r>
      <w:proofErr w:type="spellStart"/>
      <w:r w:rsidRPr="003E1E2E">
        <w:rPr>
          <w:rFonts w:ascii="Times New Roman" w:hAnsi="Times New Roman" w:cs="Times New Roman"/>
          <w:sz w:val="24"/>
          <w:szCs w:val="24"/>
        </w:rPr>
        <w:t>Бабайцева</w:t>
      </w:r>
      <w:proofErr w:type="spellEnd"/>
      <w:r w:rsidRPr="003E1E2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E1E2E">
        <w:rPr>
          <w:rFonts w:ascii="Times New Roman" w:hAnsi="Times New Roman" w:cs="Times New Roman"/>
          <w:sz w:val="24"/>
          <w:szCs w:val="24"/>
        </w:rPr>
        <w:t>Дрофа, Москва, 2008).</w:t>
      </w:r>
      <w:proofErr w:type="gramEnd"/>
      <w:r w:rsidRPr="003E1E2E">
        <w:rPr>
          <w:rFonts w:ascii="Times New Roman" w:hAnsi="Times New Roman" w:cs="Times New Roman"/>
          <w:sz w:val="24"/>
          <w:szCs w:val="24"/>
        </w:rPr>
        <w:t xml:space="preserve"> Программа В.В. </w:t>
      </w:r>
      <w:proofErr w:type="spellStart"/>
      <w:r w:rsidRPr="003E1E2E">
        <w:rPr>
          <w:rFonts w:ascii="Times New Roman" w:hAnsi="Times New Roman" w:cs="Times New Roman"/>
          <w:sz w:val="24"/>
          <w:szCs w:val="24"/>
        </w:rPr>
        <w:t>Бабайцевой</w:t>
      </w:r>
      <w:proofErr w:type="spellEnd"/>
      <w:r w:rsidRPr="003E1E2E">
        <w:rPr>
          <w:rFonts w:ascii="Times New Roman" w:hAnsi="Times New Roman" w:cs="Times New Roman"/>
          <w:sz w:val="24"/>
          <w:szCs w:val="24"/>
        </w:rPr>
        <w:t xml:space="preserve"> рассчитана на 102 </w:t>
      </w:r>
      <w:proofErr w:type="gramStart"/>
      <w:r w:rsidRPr="003E1E2E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3E1E2E">
        <w:rPr>
          <w:rFonts w:ascii="Times New Roman" w:hAnsi="Times New Roman" w:cs="Times New Roman"/>
          <w:sz w:val="24"/>
          <w:szCs w:val="24"/>
        </w:rPr>
        <w:t xml:space="preserve"> часа (3 урока в неделю). В учебном плане школы в базовой части для уроков русского языка выделено 3 часа в </w:t>
      </w:r>
      <w:proofErr w:type="gramStart"/>
      <w:r w:rsidRPr="003E1E2E">
        <w:rPr>
          <w:rFonts w:ascii="Times New Roman" w:hAnsi="Times New Roman" w:cs="Times New Roman"/>
          <w:sz w:val="24"/>
          <w:szCs w:val="24"/>
        </w:rPr>
        <w:t>неделю</w:t>
      </w:r>
      <w:proofErr w:type="gramEnd"/>
      <w:r w:rsidRPr="003E1E2E">
        <w:rPr>
          <w:rFonts w:ascii="Times New Roman" w:hAnsi="Times New Roman" w:cs="Times New Roman"/>
          <w:sz w:val="24"/>
          <w:szCs w:val="24"/>
        </w:rPr>
        <w:t xml:space="preserve"> т. е. 102 часа в учебном году. Кроме того из регионального компонента базисного учебного плана  выделен 1 час в неделю для подготовки к ЕГ</w:t>
      </w:r>
      <w:r>
        <w:rPr>
          <w:rFonts w:ascii="Times New Roman" w:hAnsi="Times New Roman" w:cs="Times New Roman"/>
          <w:sz w:val="24"/>
          <w:szCs w:val="24"/>
        </w:rPr>
        <w:t>Э. В 1</w:t>
      </w:r>
      <w:r w:rsidRPr="003E1E2E">
        <w:rPr>
          <w:rFonts w:ascii="Times New Roman" w:hAnsi="Times New Roman" w:cs="Times New Roman"/>
          <w:sz w:val="24"/>
          <w:szCs w:val="24"/>
        </w:rPr>
        <w:t xml:space="preserve">0 классе это время используется для </w:t>
      </w:r>
      <w:r w:rsidRPr="0040177F">
        <w:rPr>
          <w:rFonts w:ascii="Times New Roman" w:hAnsi="Times New Roman" w:cs="Times New Roman"/>
          <w:sz w:val="24"/>
          <w:szCs w:val="24"/>
        </w:rPr>
        <w:t xml:space="preserve">подготовки к </w:t>
      </w:r>
      <w:r w:rsidR="0040177F">
        <w:rPr>
          <w:rFonts w:ascii="Times New Roman" w:hAnsi="Times New Roman" w:cs="Times New Roman"/>
          <w:sz w:val="24"/>
          <w:szCs w:val="24"/>
        </w:rPr>
        <w:t>решению теста ЕГЭ</w:t>
      </w:r>
      <w:r w:rsidRPr="003E1E2E">
        <w:rPr>
          <w:rFonts w:ascii="Times New Roman" w:hAnsi="Times New Roman" w:cs="Times New Roman"/>
          <w:sz w:val="24"/>
          <w:szCs w:val="24"/>
        </w:rPr>
        <w:t xml:space="preserve">. Таким образом, на реализацию программы используется 136 учебных часов в году (4 часа в неделю). </w:t>
      </w:r>
    </w:p>
    <w:p w:rsidR="003E1E2E" w:rsidRPr="003E1E2E" w:rsidRDefault="003E1E2E" w:rsidP="003E1E2E">
      <w:pPr>
        <w:spacing w:before="100" w:beforeAutospacing="1" w:after="100" w:afterAutospacing="1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русского языка направлено на достижение следующих </w:t>
      </w:r>
      <w:r w:rsidRPr="003E1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</w:t>
      </w:r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обеспечивающих реализацию личностно ориентированного подхода к обучению:</w:t>
      </w:r>
    </w:p>
    <w:p w:rsidR="003E1E2E" w:rsidRPr="003E1E2E" w:rsidRDefault="003E1E2E" w:rsidP="003E1E2E">
      <w:pPr>
        <w:spacing w:before="100" w:beforeAutospacing="1" w:after="100" w:afterAutospacing="1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гражданственности и патриотизма, любви к родному языку, отношения к языку как духовной ценности, средству общения;</w:t>
      </w:r>
    </w:p>
    <w:p w:rsidR="003E1E2E" w:rsidRPr="003E1E2E" w:rsidRDefault="003E1E2E" w:rsidP="003E1E2E">
      <w:pPr>
        <w:spacing w:before="100" w:beforeAutospacing="1" w:after="100" w:afterAutospacing="1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 совершенствование речевой деятельности, освоение знаний о русском языке, обогащение словарного запаса;</w:t>
      </w:r>
    </w:p>
    <w:p w:rsidR="003E1E2E" w:rsidRPr="003E1E2E" w:rsidRDefault="003E1E2E" w:rsidP="003E1E2E">
      <w:pPr>
        <w:spacing w:before="100" w:beforeAutospacing="1" w:after="100" w:afterAutospacing="1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умений опознавать, анализировать, классифицировать языковые факты;</w:t>
      </w:r>
    </w:p>
    <w:p w:rsidR="003E1E2E" w:rsidRPr="003E1E2E" w:rsidRDefault="003E1E2E" w:rsidP="003E1E2E">
      <w:pPr>
        <w:spacing w:before="100" w:beforeAutospacing="1" w:after="100" w:afterAutospacing="1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полученных знаний и умений в речевой практике.</w:t>
      </w:r>
    </w:p>
    <w:p w:rsidR="003E1E2E" w:rsidRPr="003E1E2E" w:rsidRDefault="003E1E2E" w:rsidP="003E1E2E">
      <w:pPr>
        <w:spacing w:before="100" w:beforeAutospacing="1" w:after="100" w:afterAutospacing="1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Главной целью</w:t>
      </w:r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дисциплины «Русский язык» является развитие личности ребенка путем включения его в различные виды деятельности. С этих позиций обучение русскому языку в школе рассматривается не просто как процесс овладения определенной суммой знаний о русском языке и системой соответствующих умений и навыков, а как процесс речевого, речемыслительного, духовного развития школьника, поэтому в последние годы задачи обучения русскому языку определяются с позиций компетентности подхода. При этом под компетенцией понимается сумма знаний. Умений </w:t>
      </w:r>
      <w:proofErr w:type="gramStart"/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 качеств, которые позволяют человеку совершать различные действия, в том числе и речевые.</w:t>
      </w:r>
    </w:p>
    <w:p w:rsidR="003E1E2E" w:rsidRPr="003E1E2E" w:rsidRDefault="003E1E2E" w:rsidP="003E1E2E">
      <w:pPr>
        <w:spacing w:before="100" w:beforeAutospacing="1" w:after="100" w:afterAutospacing="1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обучения в 5-11 классах охватывает практически все этапы становления языковой личности. Содержание обучения русскому языку на профильном уровне отобрано и структурировано на основе </w:t>
      </w:r>
      <w:proofErr w:type="spellStart"/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 и направлено на развитие и совершенствование языковой и лингвистической (языковедческой), коммуникативной и </w:t>
      </w:r>
      <w:proofErr w:type="spellStart"/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компетенций.</w:t>
      </w:r>
    </w:p>
    <w:p w:rsidR="003E1E2E" w:rsidRPr="003E1E2E" w:rsidRDefault="003E1E2E" w:rsidP="003E1E2E">
      <w:pPr>
        <w:spacing w:before="100" w:beforeAutospacing="1" w:after="100" w:afterAutospacing="1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Языковая и лингвистическая (языковедческая) компетенции</w:t>
      </w:r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углубление знаний о языке как знаковой системе и общественном явлении, его устройстве, развитии и функционировании; о лингвистике как науке и ученых-русистах; овладение основными нормами русского литературного языка. Обогащение словарного запаса и грамматического строя учащихся; совершенствование способности к анализу и оценке языковых явлений и фактов. Умения пользоваться различными лингвистическими словарями.</w:t>
      </w:r>
    </w:p>
    <w:p w:rsidR="003E1E2E" w:rsidRPr="003E1E2E" w:rsidRDefault="003E1E2E" w:rsidP="003E1E2E">
      <w:pPr>
        <w:spacing w:before="100" w:beforeAutospacing="1" w:after="100" w:afterAutospacing="1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Коммуникативная компетенция</w:t>
      </w:r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совершенствование владения всеми видами речевой деятельности и культурой устной и письменной речи; умений и навыков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3E1E2E" w:rsidRPr="003E1E2E" w:rsidRDefault="003E1E2E" w:rsidP="003E1E2E">
      <w:pPr>
        <w:spacing w:before="100" w:beforeAutospacing="1" w:after="100" w:afterAutospacing="1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1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Культуроведческая</w:t>
      </w:r>
      <w:proofErr w:type="spellEnd"/>
      <w:r w:rsidRPr="003E1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компетенция</w:t>
      </w:r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осознание языка как формы выражения культуры, национально-культурной специфики русского языка; расширение знаний о взаимосвязи развития языка и истории народа; совершенствование этикетных норм речевого общения, культуры межнационального общения.</w:t>
      </w:r>
    </w:p>
    <w:p w:rsidR="003E1E2E" w:rsidRPr="003E1E2E" w:rsidRDefault="003E1E2E" w:rsidP="003E1E2E">
      <w:pPr>
        <w:spacing w:before="100" w:beforeAutospacing="1" w:after="100" w:afterAutospacing="1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русского языка на профильном уровне обеспечивает овладение умениями опознавать, анализировать, сопоставлять, классифицировать языковые явления и факты с учетом их различных интерпретаций; способность в необходимых случаях давать </w:t>
      </w:r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исторический комментарий к языковым явлениям; оценивать языковые факты с точки зрения нормативности, соответствия сфере и ситуации общения; разграничивать варианты норм и речевые нарушения.</w:t>
      </w:r>
    </w:p>
    <w:p w:rsidR="003E1E2E" w:rsidRPr="003E1E2E" w:rsidRDefault="003E1E2E" w:rsidP="003E1E2E">
      <w:pPr>
        <w:spacing w:before="100" w:beforeAutospacing="1" w:after="100" w:afterAutospacing="1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Профильный уровень нацеливает на применение полученных учащимися знаний и умений в собственной речевой практике, в том числе в профессионально-ориентированной сфере общения. Важной составляющей курса является лингвистический анализ текста.</w:t>
      </w:r>
    </w:p>
    <w:p w:rsidR="003E1E2E" w:rsidRPr="003E1E2E" w:rsidRDefault="003E1E2E" w:rsidP="003E1E2E">
      <w:pPr>
        <w:spacing w:before="100" w:beforeAutospacing="1" w:after="100" w:afterAutospacing="1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придается развитию и совершенствованию навыков самоконтроля, потребности старшеклассников обращаться к разным видам лингвистических словарей и разнообразной справочной литературе для определения языковой нормы, связанной с употреблением в речи того или иного языкового явления.</w:t>
      </w:r>
    </w:p>
    <w:p w:rsidR="003E1E2E" w:rsidRPr="003E1E2E" w:rsidRDefault="003E1E2E" w:rsidP="003E1E2E">
      <w:pPr>
        <w:spacing w:before="100" w:beforeAutospacing="1" w:after="100" w:afterAutospacing="1"/>
        <w:ind w:firstLine="0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русского языка в старшей школе на профильном уровне направлено на достижение следующих целей:</w:t>
      </w:r>
    </w:p>
    <w:p w:rsidR="003E1E2E" w:rsidRPr="003E1E2E" w:rsidRDefault="003E1E2E" w:rsidP="003E1E2E">
      <w:pPr>
        <w:spacing w:before="100" w:beforeAutospacing="1" w:after="100" w:afterAutospacing="1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гражданина и патриота; формирование представления о русском языке как духовной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3E1E2E" w:rsidRPr="003E1E2E" w:rsidRDefault="003E1E2E" w:rsidP="003E1E2E">
      <w:pPr>
        <w:spacing w:before="100" w:beforeAutospacing="1" w:after="100" w:afterAutospacing="1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и совершенствование способности к речевому взаимодействию и социальной адаптации; информационных умений и </w:t>
      </w:r>
      <w:proofErr w:type="spellStart"/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анвыков</w:t>
      </w:r>
      <w:proofErr w:type="spellEnd"/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навыков самоорганизации и саморазвития; готовности к осознанному выбору профессии, к получению высшего гуманитарного образования;</w:t>
      </w:r>
    </w:p>
    <w:p w:rsidR="003E1E2E" w:rsidRPr="003E1E2E" w:rsidRDefault="003E1E2E" w:rsidP="003E1E2E">
      <w:pPr>
        <w:spacing w:before="100" w:beforeAutospacing="1" w:after="100" w:afterAutospacing="1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углубление знаний о лингвистике как науке; языке как многофункциональной развивающейся системе; взаимосвязи основных единиц и уровней языка; языковой норме, ее функциях; </w:t>
      </w:r>
      <w:proofErr w:type="spellStart"/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функционально-стилдистической</w:t>
      </w:r>
      <w:proofErr w:type="spellEnd"/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русского языка; нормах речевого поведения в различных сферах и ситуациях общения;</w:t>
      </w:r>
    </w:p>
    <w:p w:rsidR="003E1E2E" w:rsidRPr="003E1E2E" w:rsidRDefault="003E1E2E" w:rsidP="003E1E2E">
      <w:pPr>
        <w:spacing w:before="100" w:beforeAutospacing="1" w:after="100" w:afterAutospacing="1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исторический комментарий к языковым явлениям; оценивать языковые явления и факты с точки зрения нормативности, соответствия сфере и ситуации общения; разграничивать варианты норм и речевые нарушения;</w:t>
      </w:r>
    </w:p>
    <w:p w:rsidR="003E1E2E" w:rsidRPr="003E1E2E" w:rsidRDefault="003E1E2E" w:rsidP="003E1E2E">
      <w:pPr>
        <w:spacing w:before="100" w:beforeAutospacing="1" w:after="100" w:afterAutospacing="1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полученных учащимися знаний и умений в собственной речевой практике, в том числе в профессионально-ориентированной сфере общения; совершенствование нормативного и целесообразного использования языка в различных сферах и ситуациях общения.</w:t>
      </w:r>
    </w:p>
    <w:p w:rsidR="003E1E2E" w:rsidRPr="003E1E2E" w:rsidRDefault="003E1E2E" w:rsidP="003E1E2E">
      <w:pPr>
        <w:spacing w:before="100" w:beforeAutospacing="1" w:after="100" w:afterAutospacing="1"/>
        <w:ind w:firstLine="0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изучения русского языка ученик должен</w:t>
      </w:r>
    </w:p>
    <w:p w:rsidR="003E1E2E" w:rsidRPr="003E1E2E" w:rsidRDefault="003E1E2E" w:rsidP="003E1E2E">
      <w:pPr>
        <w:spacing w:before="100" w:beforeAutospacing="1" w:after="100" w:afterAutospacing="1"/>
        <w:ind w:firstLine="0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 / понимать</w:t>
      </w:r>
    </w:p>
    <w:p w:rsidR="003E1E2E" w:rsidRPr="003E1E2E" w:rsidRDefault="003E1E2E" w:rsidP="003E1E2E">
      <w:pPr>
        <w:numPr>
          <w:ilvl w:val="0"/>
          <w:numId w:val="1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языка; основные сведения о лингвистике как науке, роли старославянского языка в развитии русского языка, формах существования русского национального языка, литературном языке и его признаках;</w:t>
      </w:r>
    </w:p>
    <w:p w:rsidR="003E1E2E" w:rsidRPr="003E1E2E" w:rsidRDefault="003E1E2E" w:rsidP="003E1E2E">
      <w:pPr>
        <w:numPr>
          <w:ilvl w:val="0"/>
          <w:numId w:val="1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системное устройство языка, взаимосвязь его уровней и единиц;</w:t>
      </w:r>
    </w:p>
    <w:p w:rsidR="003E1E2E" w:rsidRPr="003E1E2E" w:rsidRDefault="003E1E2E" w:rsidP="003E1E2E">
      <w:pPr>
        <w:numPr>
          <w:ilvl w:val="0"/>
          <w:numId w:val="1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языковой нормы, ее функций, современные тенденции в развитии норм русского литературного языка;</w:t>
      </w:r>
    </w:p>
    <w:p w:rsidR="003E1E2E" w:rsidRPr="003E1E2E" w:rsidRDefault="003E1E2E" w:rsidP="003E1E2E">
      <w:pPr>
        <w:numPr>
          <w:ilvl w:val="0"/>
          <w:numId w:val="1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речевой ситуации; основные условия эффективности речевого общения;</w:t>
      </w:r>
    </w:p>
    <w:p w:rsidR="003E1E2E" w:rsidRPr="003E1E2E" w:rsidRDefault="003E1E2E" w:rsidP="003E1E2E">
      <w:pPr>
        <w:numPr>
          <w:ilvl w:val="0"/>
          <w:numId w:val="1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аспекты культуры речи; требования, предъявляемые к устным и письменным текстам различных жанров в учебно-научной, обиходно-бытовой, социально-культурной и деловой </w:t>
      </w:r>
      <w:proofErr w:type="gramStart"/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proofErr w:type="gramEnd"/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общения;</w:t>
      </w:r>
    </w:p>
    <w:p w:rsidR="003E1E2E" w:rsidRPr="003E1E2E" w:rsidRDefault="003E1E2E" w:rsidP="003E1E2E">
      <w:pPr>
        <w:spacing w:before="100" w:beforeAutospacing="1" w:after="100" w:afterAutospacing="1"/>
        <w:ind w:firstLine="0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3E1E2E" w:rsidRPr="003E1E2E" w:rsidRDefault="003E1E2E" w:rsidP="003E1E2E">
      <w:pPr>
        <w:numPr>
          <w:ilvl w:val="0"/>
          <w:numId w:val="2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различные виды анализа языковых единиц; языковых явлений и фактов, допускающих неоднозначную интерпретацию;</w:t>
      </w:r>
    </w:p>
    <w:p w:rsidR="003E1E2E" w:rsidRPr="003E1E2E" w:rsidRDefault="003E1E2E" w:rsidP="003E1E2E">
      <w:pPr>
        <w:numPr>
          <w:ilvl w:val="0"/>
          <w:numId w:val="2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разграничивать варианты норм, преднамеренные и непреднамеренные нарушения языковой нормы;</w:t>
      </w:r>
    </w:p>
    <w:p w:rsidR="003E1E2E" w:rsidRPr="003E1E2E" w:rsidRDefault="003E1E2E" w:rsidP="003E1E2E">
      <w:pPr>
        <w:numPr>
          <w:ilvl w:val="0"/>
          <w:numId w:val="2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лингвистический анализ учебно-научных, деловых, публицистических, разговорных и художественных текстов;</w:t>
      </w:r>
    </w:p>
    <w:p w:rsidR="003E1E2E" w:rsidRPr="003E1E2E" w:rsidRDefault="003E1E2E" w:rsidP="003E1E2E">
      <w:pPr>
        <w:numPr>
          <w:ilvl w:val="0"/>
          <w:numId w:val="2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3E1E2E" w:rsidRPr="003E1E2E" w:rsidRDefault="003E1E2E" w:rsidP="003E1E2E">
      <w:pPr>
        <w:numPr>
          <w:ilvl w:val="0"/>
          <w:numId w:val="2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взаимосвязь фактов языка и истории. Языка и культуры русского языка и других народов;</w:t>
      </w:r>
    </w:p>
    <w:p w:rsidR="003E1E2E" w:rsidRPr="003E1E2E" w:rsidRDefault="003E1E2E" w:rsidP="003E1E2E">
      <w:pPr>
        <w:spacing w:before="100" w:beforeAutospacing="1" w:after="100" w:afterAutospacing="1"/>
        <w:ind w:firstLine="0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E1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spellEnd"/>
      <w:r w:rsidRPr="003E1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чтение</w:t>
      </w:r>
    </w:p>
    <w:p w:rsidR="003E1E2E" w:rsidRPr="003E1E2E" w:rsidRDefault="003E1E2E" w:rsidP="003E1E2E">
      <w:pPr>
        <w:numPr>
          <w:ilvl w:val="0"/>
          <w:numId w:val="3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разные виды чтения (ознакомительно-изучающее, </w:t>
      </w:r>
      <w:proofErr w:type="gramStart"/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ознакомительно-реферативное</w:t>
      </w:r>
      <w:proofErr w:type="gramEnd"/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в зависимости от коммуникативной задачи;</w:t>
      </w:r>
    </w:p>
    <w:p w:rsidR="003E1E2E" w:rsidRPr="003E1E2E" w:rsidRDefault="003E1E2E" w:rsidP="003E1E2E">
      <w:pPr>
        <w:numPr>
          <w:ilvl w:val="0"/>
          <w:numId w:val="3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необходимую информацию из различных источников: учебно-научных текстов. Справочной литературы, СМИ, в том числе представленных в электронном виде на различных информационных носителях;</w:t>
      </w:r>
    </w:p>
    <w:p w:rsidR="003E1E2E" w:rsidRPr="003E1E2E" w:rsidRDefault="003E1E2E" w:rsidP="003E1E2E">
      <w:pPr>
        <w:numPr>
          <w:ilvl w:val="0"/>
          <w:numId w:val="3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основными приемами информационной переработки текста;</w:t>
      </w:r>
    </w:p>
    <w:p w:rsidR="003E1E2E" w:rsidRPr="003E1E2E" w:rsidRDefault="003E1E2E" w:rsidP="003E1E2E">
      <w:pPr>
        <w:spacing w:before="100" w:beforeAutospacing="1" w:after="100" w:afterAutospacing="1"/>
        <w:ind w:firstLine="0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 и письмо</w:t>
      </w:r>
    </w:p>
    <w:p w:rsidR="003E1E2E" w:rsidRPr="003E1E2E" w:rsidRDefault="003E1E2E" w:rsidP="003E1E2E">
      <w:pPr>
        <w:numPr>
          <w:ilvl w:val="0"/>
          <w:numId w:val="4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монологические и диалогические высказывания различных типов и жанров в социально-культурной, учебно-научной (на материале изучаемых учебных дисциплин), деловой сферах общения; редактировать собственный текст;</w:t>
      </w:r>
      <w:proofErr w:type="gramEnd"/>
    </w:p>
    <w:p w:rsidR="003E1E2E" w:rsidRPr="003E1E2E" w:rsidRDefault="003E1E2E" w:rsidP="003E1E2E">
      <w:pPr>
        <w:numPr>
          <w:ilvl w:val="0"/>
          <w:numId w:val="4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 использовать в собственной речевой практике синонимические ресурсы русского языка;</w:t>
      </w:r>
    </w:p>
    <w:p w:rsidR="003E1E2E" w:rsidRPr="003E1E2E" w:rsidRDefault="003E1E2E" w:rsidP="003E1E2E">
      <w:pPr>
        <w:numPr>
          <w:ilvl w:val="0"/>
          <w:numId w:val="4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в практике письма орфографические и пунктуационные нормы современного русского литературного языка;</w:t>
      </w:r>
    </w:p>
    <w:p w:rsidR="003E1E2E" w:rsidRPr="003E1E2E" w:rsidRDefault="003E1E2E" w:rsidP="003E1E2E">
      <w:pPr>
        <w:numPr>
          <w:ilvl w:val="0"/>
          <w:numId w:val="4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3E1E2E" w:rsidRPr="003E1E2E" w:rsidRDefault="003E1E2E" w:rsidP="003E1E2E">
      <w:pPr>
        <w:spacing w:before="100" w:beforeAutospacing="1" w:after="100" w:afterAutospacing="1"/>
        <w:ind w:firstLine="0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E1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3E1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E1E2E" w:rsidRPr="003E1E2E" w:rsidRDefault="003E1E2E" w:rsidP="003E1E2E">
      <w:pPr>
        <w:numPr>
          <w:ilvl w:val="0"/>
          <w:numId w:val="5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3E1E2E" w:rsidRPr="003E1E2E" w:rsidRDefault="003E1E2E" w:rsidP="003E1E2E">
      <w:pPr>
        <w:numPr>
          <w:ilvl w:val="0"/>
          <w:numId w:val="5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углубления лингвистических знаний, расширения кругозора в области филологических наук и получения высшего образования;</w:t>
      </w:r>
    </w:p>
    <w:p w:rsidR="003E1E2E" w:rsidRPr="003E1E2E" w:rsidRDefault="003E1E2E" w:rsidP="003E1E2E">
      <w:pPr>
        <w:numPr>
          <w:ilvl w:val="0"/>
          <w:numId w:val="5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3E1E2E" w:rsidRPr="003E1E2E" w:rsidRDefault="003E1E2E" w:rsidP="003E1E2E">
      <w:pPr>
        <w:numPr>
          <w:ilvl w:val="0"/>
          <w:numId w:val="5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увеличения продуктивного, рецептивного и потенциального словаря; расширения круга используемых языковых и речевых средств; совершенствования способности к </w:t>
      </w:r>
      <w:proofErr w:type="spellStart"/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самоооценке</w:t>
      </w:r>
      <w:proofErr w:type="spellEnd"/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наблюдение за собственной речью;</w:t>
      </w:r>
    </w:p>
    <w:p w:rsidR="003E1E2E" w:rsidRPr="003E1E2E" w:rsidRDefault="003E1E2E" w:rsidP="003E1E2E">
      <w:pPr>
        <w:numPr>
          <w:ilvl w:val="0"/>
          <w:numId w:val="5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интеллектуальных и творческих способностей, навыков самостоятельной деятельности, использования языка для самореализации, самовыражения в различных областях человеческой деятельности;</w:t>
      </w:r>
    </w:p>
    <w:p w:rsidR="003E1E2E" w:rsidRPr="003E1E2E" w:rsidRDefault="003E1E2E" w:rsidP="003E1E2E">
      <w:pPr>
        <w:numPr>
          <w:ilvl w:val="0"/>
          <w:numId w:val="5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удовлетворения познавательных  интересов в области гуманитарных наук;</w:t>
      </w:r>
    </w:p>
    <w:p w:rsidR="003E1E2E" w:rsidRPr="003E1E2E" w:rsidRDefault="003E1E2E" w:rsidP="003E1E2E">
      <w:pPr>
        <w:numPr>
          <w:ilvl w:val="0"/>
          <w:numId w:val="5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самообразования и активного участия в производственной, культурной и общественной жизни государства.</w:t>
      </w:r>
    </w:p>
    <w:p w:rsidR="003E1E2E" w:rsidRPr="003E1E2E" w:rsidRDefault="003E1E2E" w:rsidP="003E1E2E">
      <w:pPr>
        <w:spacing w:before="100" w:beforeAutospacing="1" w:after="100" w:afterAutospacing="1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Профильный курс русского языка должен обеспечить готовность к получению высшего образования, поэтому приоритетным в данном курсе является формирование и совершенствование лингвистической компетенции учащихся.</w:t>
      </w:r>
    </w:p>
    <w:p w:rsidR="003E1E2E" w:rsidRPr="003E1E2E" w:rsidRDefault="003E1E2E" w:rsidP="003E1E2E">
      <w:pPr>
        <w:spacing w:before="100" w:beforeAutospacing="1" w:after="100" w:afterAutospacing="1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136 часов, в том числе для проведения:</w:t>
      </w:r>
    </w:p>
    <w:p w:rsidR="003E1E2E" w:rsidRPr="004B2F6C" w:rsidRDefault="003E1E2E" w:rsidP="003E1E2E">
      <w:pPr>
        <w:spacing w:before="100" w:beforeAutospacing="1" w:after="100" w:afterAutospacing="1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 по развитию речи (сочинений)</w:t>
      </w:r>
      <w:r w:rsidRPr="004B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="004B2F6C" w:rsidRPr="004B2F6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B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3E1E2E" w:rsidRPr="003E1E2E" w:rsidRDefault="003E1E2E" w:rsidP="003E1E2E">
      <w:pPr>
        <w:spacing w:before="100" w:beforeAutospacing="1" w:after="100" w:afterAutospacing="1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тесты в формате</w:t>
      </w:r>
      <w:r w:rsidR="004B2F6C" w:rsidRPr="004B2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2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ЕГЭ</w:t>
      </w:r>
      <w:r w:rsidRPr="004B2F6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B2F6C" w:rsidRPr="004B2F6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B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3E1E2E" w:rsidRPr="003E1E2E" w:rsidRDefault="003E1E2E" w:rsidP="003E1E2E">
      <w:pPr>
        <w:spacing w:before="100" w:beforeAutospacing="1" w:after="100" w:afterAutospacing="1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E2E" w:rsidRPr="003E1E2E" w:rsidRDefault="003E1E2E" w:rsidP="003E1E2E">
      <w:pPr>
        <w:spacing w:before="100" w:beforeAutospacing="1" w:after="100" w:afterAutospacing="1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FE1" w:rsidRDefault="00124FE1" w:rsidP="003E1E2E">
      <w:pPr>
        <w:spacing w:before="100" w:beforeAutospacing="1" w:after="100" w:afterAutospacing="1"/>
        <w:ind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FE1" w:rsidRDefault="00124FE1" w:rsidP="003E1E2E">
      <w:pPr>
        <w:spacing w:before="100" w:beforeAutospacing="1" w:after="100" w:afterAutospacing="1"/>
        <w:ind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FE1" w:rsidRDefault="00124FE1" w:rsidP="003E1E2E">
      <w:pPr>
        <w:spacing w:before="100" w:beforeAutospacing="1" w:after="100" w:afterAutospacing="1"/>
        <w:ind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FE1" w:rsidRDefault="00124FE1" w:rsidP="003E1E2E">
      <w:pPr>
        <w:spacing w:before="100" w:beforeAutospacing="1" w:after="100" w:afterAutospacing="1"/>
        <w:ind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E2E" w:rsidRPr="003E1E2E" w:rsidRDefault="003E1E2E" w:rsidP="003E1E2E">
      <w:pPr>
        <w:spacing w:before="100" w:beforeAutospacing="1" w:after="100" w:afterAutospacing="1"/>
        <w:ind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Учебно-методический комплект</w:t>
      </w:r>
    </w:p>
    <w:p w:rsidR="003E1E2E" w:rsidRPr="003E1E2E" w:rsidRDefault="003E1E2E" w:rsidP="003E1E2E">
      <w:pPr>
        <w:spacing w:before="100" w:beforeAutospacing="1" w:after="100" w:afterAutospacing="1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1.Программа по русскому языку для 10-11 классов общеобразовательных учреждений филологического профиля / авт. программы  </w:t>
      </w:r>
      <w:proofErr w:type="spellStart"/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В.В.Бабайцева</w:t>
      </w:r>
      <w:proofErr w:type="spellEnd"/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Программы для общеобразовательных учреждений: Русский язык. 5-9 </w:t>
      </w:r>
      <w:proofErr w:type="spellStart"/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10-11 </w:t>
      </w:r>
      <w:proofErr w:type="spellStart"/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. / сост. Е.И.Харитонова. – М.: Дрофа, 2008. – (с.185-193).</w:t>
      </w:r>
    </w:p>
    <w:p w:rsidR="003E1E2E" w:rsidRPr="003E1E2E" w:rsidRDefault="003E1E2E" w:rsidP="003E1E2E">
      <w:pPr>
        <w:spacing w:before="100" w:beforeAutospacing="1" w:after="100" w:afterAutospacing="1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2.Бабайцева, В.В Русский язык. 10-11 </w:t>
      </w:r>
      <w:proofErr w:type="spellStart"/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учреждений филологического профиля. – М.: Дрофа, 2008.</w:t>
      </w:r>
    </w:p>
    <w:p w:rsidR="003E1E2E" w:rsidRPr="003E1E2E" w:rsidRDefault="003E1E2E" w:rsidP="003E1E2E">
      <w:pPr>
        <w:spacing w:before="100" w:beforeAutospacing="1" w:after="100" w:afterAutospacing="1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ЕГЭ. Русский язык: типовые экзаменационные варианты: 36 вариантов/ под ред. И.П. </w:t>
      </w:r>
      <w:proofErr w:type="spellStart"/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Цыбулько</w:t>
      </w:r>
      <w:proofErr w:type="spellEnd"/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2018.</w:t>
      </w:r>
    </w:p>
    <w:p w:rsidR="003E1E2E" w:rsidRPr="003E1E2E" w:rsidRDefault="003E1E2E" w:rsidP="003E1E2E">
      <w:pPr>
        <w:spacing w:before="100" w:beforeAutospacing="1" w:after="100" w:afterAutospacing="1"/>
        <w:ind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</w:t>
      </w:r>
    </w:p>
    <w:p w:rsidR="003E1E2E" w:rsidRPr="003E1E2E" w:rsidRDefault="00B15AFD" w:rsidP="003E1E2E">
      <w:pPr>
        <w:pStyle w:val="a3"/>
        <w:numPr>
          <w:ilvl w:val="0"/>
          <w:numId w:val="8"/>
        </w:numPr>
        <w:spacing w:before="100" w:beforeAutospacing="1" w:after="100" w:afterAutospacing="1"/>
      </w:pPr>
      <w:hyperlink r:id="rId7" w:history="1">
        <w:r w:rsidR="003E1E2E" w:rsidRPr="003E1E2E">
          <w:rPr>
            <w:rStyle w:val="a4"/>
          </w:rPr>
          <w:t>http://neznaika.pro/test/ege/russian/</w:t>
        </w:r>
      </w:hyperlink>
    </w:p>
    <w:p w:rsidR="003E1E2E" w:rsidRPr="003E1E2E" w:rsidRDefault="003E1E2E" w:rsidP="003E1E2E">
      <w:pPr>
        <w:pStyle w:val="a3"/>
        <w:numPr>
          <w:ilvl w:val="0"/>
          <w:numId w:val="8"/>
        </w:numPr>
        <w:spacing w:before="100" w:beforeAutospacing="1" w:after="100" w:afterAutospacing="1"/>
      </w:pPr>
      <w:r w:rsidRPr="003E1E2E">
        <w:t>http://rus.reshuege.ru/</w:t>
      </w:r>
    </w:p>
    <w:p w:rsidR="003E1E2E" w:rsidRPr="003E1E2E" w:rsidRDefault="003E1E2E" w:rsidP="003E1E2E">
      <w:pPr>
        <w:spacing w:before="100" w:beforeAutospacing="1" w:after="100" w:afterAutospacing="1"/>
        <w:ind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учебной программы</w:t>
      </w:r>
    </w:p>
    <w:p w:rsidR="00052D24" w:rsidRDefault="00052D24" w:rsidP="00052D24">
      <w:pPr>
        <w:pStyle w:val="a7"/>
        <w:shd w:val="clear" w:color="auto" w:fill="FFFFFF"/>
        <w:contextualSpacing/>
        <w:rPr>
          <w:iCs/>
        </w:rPr>
      </w:pPr>
      <w:r>
        <w:rPr>
          <w:iCs/>
        </w:rPr>
        <w:t>Вспомним изученное (10 ч)</w:t>
      </w:r>
    </w:p>
    <w:p w:rsidR="00052D24" w:rsidRPr="00052D24" w:rsidRDefault="00052D24" w:rsidP="00052D24">
      <w:pPr>
        <w:pStyle w:val="a7"/>
        <w:shd w:val="clear" w:color="auto" w:fill="FFFFFF"/>
        <w:contextualSpacing/>
      </w:pPr>
      <w:r>
        <w:rPr>
          <w:iCs/>
        </w:rPr>
        <w:t xml:space="preserve">1. Введение в науку о языке. </w:t>
      </w:r>
      <w:r w:rsidRPr="00052D24">
        <w:rPr>
          <w:iCs/>
        </w:rPr>
        <w:t>Общие сведения о языке.</w:t>
      </w:r>
      <w:r>
        <w:rPr>
          <w:iCs/>
        </w:rPr>
        <w:t xml:space="preserve"> (16 ч)</w:t>
      </w:r>
    </w:p>
    <w:p w:rsidR="00052D24" w:rsidRPr="00052D24" w:rsidRDefault="00052D24" w:rsidP="00052D24">
      <w:pPr>
        <w:pStyle w:val="a7"/>
        <w:shd w:val="clear" w:color="auto" w:fill="FFFFFF"/>
        <w:contextualSpacing/>
      </w:pPr>
      <w:r w:rsidRPr="00052D24">
        <w:rPr>
          <w:iCs/>
        </w:rPr>
        <w:t>Функции языка.</w:t>
      </w:r>
    </w:p>
    <w:p w:rsidR="00052D24" w:rsidRPr="00052D24" w:rsidRDefault="00052D24" w:rsidP="00052D24">
      <w:pPr>
        <w:pStyle w:val="a7"/>
        <w:shd w:val="clear" w:color="auto" w:fill="FFFFFF"/>
        <w:contextualSpacing/>
      </w:pPr>
      <w:r w:rsidRPr="00052D24">
        <w:rPr>
          <w:iCs/>
        </w:rPr>
        <w:t xml:space="preserve">Значение языка. Язык — орудие мышления. Язык — средство общения. </w:t>
      </w:r>
    </w:p>
    <w:p w:rsidR="00052D24" w:rsidRPr="00052D24" w:rsidRDefault="00052D24" w:rsidP="00052D24">
      <w:pPr>
        <w:pStyle w:val="a7"/>
        <w:shd w:val="clear" w:color="auto" w:fill="FFFFFF"/>
        <w:contextualSpacing/>
      </w:pPr>
      <w:r w:rsidRPr="00052D24">
        <w:rPr>
          <w:iCs/>
        </w:rPr>
        <w:t>Экспрессивная и коммуникативная функции языка.</w:t>
      </w:r>
    </w:p>
    <w:p w:rsidR="00052D24" w:rsidRPr="00052D24" w:rsidRDefault="00052D24" w:rsidP="00052D24">
      <w:pPr>
        <w:pStyle w:val="a7"/>
        <w:shd w:val="clear" w:color="auto" w:fill="FFFFFF"/>
        <w:contextualSpacing/>
      </w:pPr>
      <w:r w:rsidRPr="00052D24">
        <w:rPr>
          <w:iCs/>
        </w:rPr>
        <w:t>Язык и речь.</w:t>
      </w:r>
    </w:p>
    <w:p w:rsidR="00052D24" w:rsidRPr="00052D24" w:rsidRDefault="00052D24" w:rsidP="00052D24">
      <w:pPr>
        <w:pStyle w:val="a7"/>
        <w:shd w:val="clear" w:color="auto" w:fill="FFFFFF"/>
        <w:contextualSpacing/>
      </w:pPr>
      <w:r w:rsidRPr="00052D24">
        <w:rPr>
          <w:iCs/>
        </w:rPr>
        <w:t>Язык, речь и слово как синонимы в речи. Термины «язык», «речь», «слово». Речевая деятельность.</w:t>
      </w:r>
    </w:p>
    <w:p w:rsidR="00052D24" w:rsidRPr="00052D24" w:rsidRDefault="00052D24" w:rsidP="00052D24">
      <w:pPr>
        <w:pStyle w:val="a7"/>
        <w:shd w:val="clear" w:color="auto" w:fill="FFFFFF"/>
        <w:contextualSpacing/>
      </w:pPr>
      <w:r w:rsidRPr="00052D24">
        <w:rPr>
          <w:iCs/>
        </w:rPr>
        <w:t>Русский язык — государственный язык Российской Федерации.</w:t>
      </w:r>
    </w:p>
    <w:p w:rsidR="00052D24" w:rsidRPr="00052D24" w:rsidRDefault="00052D24" w:rsidP="00052D24">
      <w:pPr>
        <w:pStyle w:val="a7"/>
        <w:shd w:val="clear" w:color="auto" w:fill="FFFFFF"/>
        <w:contextualSpacing/>
      </w:pPr>
      <w:r w:rsidRPr="00052D24">
        <w:rPr>
          <w:iCs/>
        </w:rPr>
        <w:t>Русский язык как национальный язык русского народа.</w:t>
      </w:r>
    </w:p>
    <w:p w:rsidR="00052D24" w:rsidRPr="00052D24" w:rsidRDefault="00052D24" w:rsidP="00052D24">
      <w:pPr>
        <w:pStyle w:val="a7"/>
        <w:shd w:val="clear" w:color="auto" w:fill="FFFFFF"/>
        <w:contextualSpacing/>
      </w:pPr>
      <w:r w:rsidRPr="00052D24">
        <w:rPr>
          <w:iCs/>
        </w:rPr>
        <w:t>Русский язык как средство межнационального общения в РФ.</w:t>
      </w:r>
    </w:p>
    <w:p w:rsidR="00052D24" w:rsidRPr="00052D24" w:rsidRDefault="00052D24" w:rsidP="00052D24">
      <w:pPr>
        <w:pStyle w:val="a7"/>
        <w:shd w:val="clear" w:color="auto" w:fill="FFFFFF"/>
        <w:contextualSpacing/>
      </w:pPr>
      <w:r w:rsidRPr="00052D24">
        <w:rPr>
          <w:iCs/>
        </w:rPr>
        <w:t>Русский язык среди других языков мира.</w:t>
      </w:r>
    </w:p>
    <w:p w:rsidR="00052D24" w:rsidRPr="00052D24" w:rsidRDefault="00052D24" w:rsidP="00052D24">
      <w:pPr>
        <w:pStyle w:val="a7"/>
        <w:shd w:val="clear" w:color="auto" w:fill="FFFFFF"/>
        <w:contextualSpacing/>
      </w:pPr>
      <w:r w:rsidRPr="00052D24">
        <w:rPr>
          <w:iCs/>
        </w:rPr>
        <w:t>Русский язык как один из рабочих языков в ООН.</w:t>
      </w:r>
    </w:p>
    <w:p w:rsidR="00052D24" w:rsidRPr="00052D24" w:rsidRDefault="00052D24" w:rsidP="00052D24">
      <w:pPr>
        <w:pStyle w:val="a7"/>
        <w:shd w:val="clear" w:color="auto" w:fill="FFFFFF"/>
        <w:contextualSpacing/>
      </w:pPr>
      <w:r w:rsidRPr="00052D24">
        <w:rPr>
          <w:iCs/>
        </w:rPr>
        <w:t>Индоевропейская семья языков. Славянские языки.</w:t>
      </w:r>
    </w:p>
    <w:p w:rsidR="00890935" w:rsidRDefault="00052D24" w:rsidP="00890935">
      <w:pPr>
        <w:pStyle w:val="a7"/>
        <w:shd w:val="clear" w:color="auto" w:fill="FFFFFF"/>
        <w:contextualSpacing/>
        <w:rPr>
          <w:iCs/>
        </w:rPr>
      </w:pPr>
      <w:r w:rsidRPr="00052D24">
        <w:rPr>
          <w:iCs/>
        </w:rPr>
        <w:t>Русистика на современном этапе.</w:t>
      </w:r>
    </w:p>
    <w:p w:rsidR="00052D24" w:rsidRPr="00890935" w:rsidRDefault="00064923" w:rsidP="00890935">
      <w:pPr>
        <w:pStyle w:val="a7"/>
        <w:shd w:val="clear" w:color="auto" w:fill="FFFFFF"/>
        <w:contextualSpacing/>
      </w:pPr>
      <w:r>
        <w:t>II</w:t>
      </w:r>
      <w:r w:rsidR="00052D24" w:rsidRPr="00890935">
        <w:rPr>
          <w:iCs/>
        </w:rPr>
        <w:t>. Русский язык — один из богатейших языков мира. (76 ч)</w:t>
      </w:r>
    </w:p>
    <w:p w:rsidR="00052D24" w:rsidRPr="00052D24" w:rsidRDefault="00052D24" w:rsidP="00052D24">
      <w:pPr>
        <w:pStyle w:val="a7"/>
        <w:shd w:val="clear" w:color="auto" w:fill="FFFFFF"/>
        <w:contextualSpacing/>
      </w:pPr>
      <w:r w:rsidRPr="00052D24">
        <w:rPr>
          <w:iCs/>
        </w:rPr>
        <w:t>Состав современного русского языка.</w:t>
      </w:r>
    </w:p>
    <w:p w:rsidR="00052D24" w:rsidRPr="00052D24" w:rsidRDefault="00052D24" w:rsidP="00052D24">
      <w:pPr>
        <w:pStyle w:val="a7"/>
        <w:shd w:val="clear" w:color="auto" w:fill="FFFFFF"/>
        <w:contextualSpacing/>
      </w:pPr>
      <w:r w:rsidRPr="00052D24">
        <w:rPr>
          <w:iCs/>
        </w:rPr>
        <w:t>Литературный язык как центр системы современного русского языка. Общенародная разговорная речь. Просторечие. Диалектизмы. Жаргонизмы.</w:t>
      </w:r>
    </w:p>
    <w:p w:rsidR="00052D24" w:rsidRPr="00052D24" w:rsidRDefault="00052D24" w:rsidP="00052D24">
      <w:pPr>
        <w:pStyle w:val="a7"/>
        <w:shd w:val="clear" w:color="auto" w:fill="FFFFFF"/>
        <w:contextualSpacing/>
      </w:pPr>
      <w:r w:rsidRPr="00052D24">
        <w:rPr>
          <w:iCs/>
        </w:rPr>
        <w:t>Текст. Признаки текста. Цельность и связность. Логическая последовательность предложений. Единство темы, ключевые слова и предложения. Средства связи частей текста.</w:t>
      </w:r>
    </w:p>
    <w:p w:rsidR="00052D24" w:rsidRPr="00052D24" w:rsidRDefault="00052D24" w:rsidP="00052D24">
      <w:pPr>
        <w:pStyle w:val="a7"/>
        <w:shd w:val="clear" w:color="auto" w:fill="FFFFFF"/>
        <w:contextualSpacing/>
      </w:pPr>
      <w:r w:rsidRPr="00052D24">
        <w:rPr>
          <w:iCs/>
        </w:rPr>
        <w:t>Типы речи. Их признаки. Комбинация разных типов речи в одном тексте. Отбор языковых сре</w:t>
      </w:r>
      <w:proofErr w:type="gramStart"/>
      <w:r w:rsidRPr="00052D24">
        <w:rPr>
          <w:iCs/>
        </w:rPr>
        <w:t>дств дл</w:t>
      </w:r>
      <w:proofErr w:type="gramEnd"/>
      <w:r w:rsidRPr="00052D24">
        <w:rPr>
          <w:iCs/>
        </w:rPr>
        <w:t>я построения текста в зависимости от темы, цели, типа речи, адресата и речевой ситуации.</w:t>
      </w:r>
    </w:p>
    <w:p w:rsidR="00052D24" w:rsidRPr="00052D24" w:rsidRDefault="00052D24" w:rsidP="00052D24">
      <w:pPr>
        <w:pStyle w:val="a7"/>
        <w:shd w:val="clear" w:color="auto" w:fill="FFFFFF"/>
        <w:contextualSpacing/>
      </w:pPr>
      <w:r w:rsidRPr="00052D24">
        <w:rPr>
          <w:iCs/>
        </w:rPr>
        <w:t>Литературный язык и его нормы.</w:t>
      </w:r>
    </w:p>
    <w:p w:rsidR="00052D24" w:rsidRPr="00052D24" w:rsidRDefault="00052D24" w:rsidP="00052D24">
      <w:pPr>
        <w:pStyle w:val="a7"/>
        <w:shd w:val="clear" w:color="auto" w:fill="FFFFFF"/>
        <w:contextualSpacing/>
      </w:pPr>
      <w:r w:rsidRPr="00052D24">
        <w:rPr>
          <w:iCs/>
        </w:rPr>
        <w:t>Орфоэпические, лексические, морфологические, синтаксические нормы.</w:t>
      </w:r>
    </w:p>
    <w:p w:rsidR="00052D24" w:rsidRPr="00052D24" w:rsidRDefault="00052D24" w:rsidP="00052D24">
      <w:pPr>
        <w:pStyle w:val="a7"/>
        <w:shd w:val="clear" w:color="auto" w:fill="FFFFFF"/>
        <w:contextualSpacing/>
      </w:pPr>
      <w:r w:rsidRPr="00052D24">
        <w:rPr>
          <w:iCs/>
        </w:rPr>
        <w:t>Стили литературного языка — разговорный и книжные: научный, деловой, публицистический, художественный. Их признаки. Сфера употребления. Использование средств одного стиля в произведениях другого стиля.</w:t>
      </w:r>
    </w:p>
    <w:p w:rsidR="00052D24" w:rsidRPr="00052D24" w:rsidRDefault="00052D24" w:rsidP="00052D24">
      <w:pPr>
        <w:pStyle w:val="a7"/>
        <w:shd w:val="clear" w:color="auto" w:fill="FFFFFF"/>
        <w:contextualSpacing/>
      </w:pPr>
      <w:r w:rsidRPr="00052D24">
        <w:rPr>
          <w:iCs/>
        </w:rPr>
        <w:t>Устная и письменная формы речи. Их специфика.</w:t>
      </w:r>
    </w:p>
    <w:p w:rsidR="00052D24" w:rsidRPr="00052D24" w:rsidRDefault="00052D24" w:rsidP="00052D24">
      <w:pPr>
        <w:pStyle w:val="a7"/>
        <w:shd w:val="clear" w:color="auto" w:fill="FFFFFF"/>
        <w:contextualSpacing/>
      </w:pPr>
      <w:r w:rsidRPr="00052D24">
        <w:rPr>
          <w:iCs/>
        </w:rPr>
        <w:t>Синонимика русского языка. Лексические, морфемные, морфологические и синтаксические синонимы. Источники пополнения синонимов. Роль синонимов в речи.</w:t>
      </w:r>
    </w:p>
    <w:p w:rsidR="00052D24" w:rsidRPr="00052D24" w:rsidRDefault="00052D24" w:rsidP="00052D24">
      <w:pPr>
        <w:pStyle w:val="a7"/>
        <w:shd w:val="clear" w:color="auto" w:fill="FFFFFF"/>
        <w:contextualSpacing/>
      </w:pPr>
      <w:r w:rsidRPr="00052D24">
        <w:rPr>
          <w:iCs/>
        </w:rPr>
        <w:t>Культура речи. Содержательность речи, соблюдение норм русского литературного языка, точность словоупотребления, ясность, чистота, выразительность, эмоциональность речи и др.</w:t>
      </w:r>
    </w:p>
    <w:p w:rsidR="00052D24" w:rsidRPr="00052D24" w:rsidRDefault="00052D24" w:rsidP="00052D24">
      <w:pPr>
        <w:pStyle w:val="a7"/>
        <w:shd w:val="clear" w:color="auto" w:fill="FFFFFF"/>
        <w:contextualSpacing/>
      </w:pPr>
      <w:r w:rsidRPr="00052D24">
        <w:rPr>
          <w:iCs/>
        </w:rPr>
        <w:lastRenderedPageBreak/>
        <w:t>Роль А.С.Пушкина в истории русского литературного языка. Предшественники Пушкина. Пушкин — создатель современного русского литературного языка.</w:t>
      </w:r>
    </w:p>
    <w:p w:rsidR="00052D24" w:rsidRPr="00052D24" w:rsidRDefault="00052D24" w:rsidP="00052D24">
      <w:pPr>
        <w:pStyle w:val="a7"/>
        <w:shd w:val="clear" w:color="auto" w:fill="FFFFFF"/>
        <w:contextualSpacing/>
      </w:pPr>
      <w:r w:rsidRPr="00052D24">
        <w:rPr>
          <w:iCs/>
        </w:rPr>
        <w:t xml:space="preserve">Источники расширения словарного состава современного русского языка: словообразование, книжная лексика, периферийная лексика (диалектизмы, профессионализмы, жаргонизмы), заимствования. </w:t>
      </w:r>
    </w:p>
    <w:p w:rsidR="003E1E2E" w:rsidRPr="003E1E2E" w:rsidRDefault="003E1E2E" w:rsidP="003E1E2E">
      <w:pPr>
        <w:spacing w:before="100" w:beforeAutospacing="1" w:after="100" w:afterAutospacing="1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1E2E" w:rsidRPr="003E1E2E" w:rsidRDefault="003E1E2E" w:rsidP="003E1E2E">
      <w:pPr>
        <w:jc w:val="center"/>
        <w:rPr>
          <w:rFonts w:ascii="Times New Roman" w:hAnsi="Times New Roman" w:cs="Times New Roman"/>
          <w:sz w:val="24"/>
          <w:szCs w:val="24"/>
        </w:rPr>
      </w:pPr>
      <w:r w:rsidRPr="003E1E2E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3E1E2E" w:rsidRPr="003E1E2E" w:rsidRDefault="003E1E2E" w:rsidP="003E1E2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7089"/>
        <w:gridCol w:w="1558"/>
      </w:tblGrid>
      <w:tr w:rsidR="003E1E2E" w:rsidRPr="003E1E2E" w:rsidTr="00382A8A">
        <w:trPr>
          <w:trHeight w:val="550"/>
        </w:trPr>
        <w:tc>
          <w:tcPr>
            <w:tcW w:w="432" w:type="pct"/>
          </w:tcPr>
          <w:p w:rsidR="003E1E2E" w:rsidRPr="003E1E2E" w:rsidRDefault="003E1E2E" w:rsidP="00382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E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3E1E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E1E2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E1E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45" w:type="pct"/>
          </w:tcPr>
          <w:p w:rsidR="003E1E2E" w:rsidRPr="003E1E2E" w:rsidRDefault="003E1E2E" w:rsidP="00382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E2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23" w:type="pct"/>
          </w:tcPr>
          <w:p w:rsidR="003E1E2E" w:rsidRPr="003E1E2E" w:rsidRDefault="003E1E2E" w:rsidP="00382A8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E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E1E2E" w:rsidRPr="003E1E2E" w:rsidTr="00382A8A">
        <w:tc>
          <w:tcPr>
            <w:tcW w:w="432" w:type="pct"/>
          </w:tcPr>
          <w:p w:rsidR="003E1E2E" w:rsidRPr="003E1E2E" w:rsidRDefault="003E1E2E" w:rsidP="003E1E2E">
            <w:pPr>
              <w:pStyle w:val="a3"/>
              <w:numPr>
                <w:ilvl w:val="0"/>
                <w:numId w:val="7"/>
              </w:numPr>
              <w:jc w:val="both"/>
            </w:pPr>
          </w:p>
        </w:tc>
        <w:tc>
          <w:tcPr>
            <w:tcW w:w="3745" w:type="pct"/>
          </w:tcPr>
          <w:p w:rsidR="003E1E2E" w:rsidRPr="00890935" w:rsidRDefault="00890935" w:rsidP="0038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Вспомним изученное </w:t>
            </w:r>
          </w:p>
        </w:tc>
        <w:tc>
          <w:tcPr>
            <w:tcW w:w="823" w:type="pct"/>
          </w:tcPr>
          <w:p w:rsidR="003E1E2E" w:rsidRPr="003E1E2E" w:rsidRDefault="003E1E2E" w:rsidP="0038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E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E1E2E" w:rsidRPr="003E1E2E" w:rsidTr="00382A8A">
        <w:tc>
          <w:tcPr>
            <w:tcW w:w="432" w:type="pct"/>
          </w:tcPr>
          <w:p w:rsidR="003E1E2E" w:rsidRPr="003E1E2E" w:rsidRDefault="003E1E2E" w:rsidP="003E1E2E">
            <w:pPr>
              <w:pStyle w:val="a3"/>
              <w:numPr>
                <w:ilvl w:val="0"/>
                <w:numId w:val="7"/>
              </w:numPr>
              <w:jc w:val="both"/>
            </w:pPr>
          </w:p>
        </w:tc>
        <w:tc>
          <w:tcPr>
            <w:tcW w:w="3745" w:type="pct"/>
          </w:tcPr>
          <w:p w:rsidR="00890935" w:rsidRPr="00052D24" w:rsidRDefault="00890935" w:rsidP="00890935">
            <w:pPr>
              <w:pStyle w:val="a7"/>
              <w:shd w:val="clear" w:color="auto" w:fill="FFFFFF"/>
              <w:contextualSpacing/>
            </w:pPr>
            <w:r>
              <w:rPr>
                <w:iCs/>
              </w:rPr>
              <w:t xml:space="preserve">Введение в науку о языке. </w:t>
            </w:r>
            <w:r w:rsidRPr="00052D24">
              <w:rPr>
                <w:iCs/>
              </w:rPr>
              <w:t>Общие сведения о языке.</w:t>
            </w:r>
            <w:r>
              <w:rPr>
                <w:iCs/>
              </w:rPr>
              <w:t xml:space="preserve"> (16 ч)</w:t>
            </w:r>
          </w:p>
          <w:p w:rsidR="00890935" w:rsidRPr="00052D24" w:rsidRDefault="00890935" w:rsidP="00890935">
            <w:pPr>
              <w:pStyle w:val="a7"/>
              <w:shd w:val="clear" w:color="auto" w:fill="FFFFFF"/>
              <w:contextualSpacing/>
            </w:pPr>
            <w:r w:rsidRPr="00052D24">
              <w:rPr>
                <w:iCs/>
              </w:rPr>
              <w:t>Функции языка.</w:t>
            </w:r>
          </w:p>
          <w:p w:rsidR="00890935" w:rsidRPr="00052D24" w:rsidRDefault="00890935" w:rsidP="00890935">
            <w:pPr>
              <w:pStyle w:val="a7"/>
              <w:shd w:val="clear" w:color="auto" w:fill="FFFFFF"/>
              <w:contextualSpacing/>
            </w:pPr>
            <w:r w:rsidRPr="00052D24">
              <w:rPr>
                <w:iCs/>
              </w:rPr>
              <w:t xml:space="preserve">Значение языка. Язык — орудие мышления. Язык — средство общения. </w:t>
            </w:r>
          </w:p>
          <w:p w:rsidR="00890935" w:rsidRPr="00052D24" w:rsidRDefault="00890935" w:rsidP="00890935">
            <w:pPr>
              <w:pStyle w:val="a7"/>
              <w:shd w:val="clear" w:color="auto" w:fill="FFFFFF"/>
              <w:contextualSpacing/>
            </w:pPr>
            <w:r w:rsidRPr="00052D24">
              <w:rPr>
                <w:iCs/>
              </w:rPr>
              <w:t>Экспрессивная и коммуникативная функции языка.</w:t>
            </w:r>
          </w:p>
          <w:p w:rsidR="00890935" w:rsidRPr="00052D24" w:rsidRDefault="00890935" w:rsidP="00890935">
            <w:pPr>
              <w:pStyle w:val="a7"/>
              <w:shd w:val="clear" w:color="auto" w:fill="FFFFFF"/>
              <w:contextualSpacing/>
            </w:pPr>
            <w:r w:rsidRPr="00052D24">
              <w:rPr>
                <w:iCs/>
              </w:rPr>
              <w:t>Язык и речь.</w:t>
            </w:r>
          </w:p>
          <w:p w:rsidR="00890935" w:rsidRPr="00052D24" w:rsidRDefault="00890935" w:rsidP="00890935">
            <w:pPr>
              <w:pStyle w:val="a7"/>
              <w:shd w:val="clear" w:color="auto" w:fill="FFFFFF"/>
              <w:contextualSpacing/>
            </w:pPr>
            <w:r w:rsidRPr="00052D24">
              <w:rPr>
                <w:iCs/>
              </w:rPr>
              <w:t>Язык, речь и слово как синонимы в речи. Термины «язык», «речь», «слово». Речевая деятельность.</w:t>
            </w:r>
          </w:p>
          <w:p w:rsidR="00890935" w:rsidRPr="00052D24" w:rsidRDefault="00890935" w:rsidP="00890935">
            <w:pPr>
              <w:pStyle w:val="a7"/>
              <w:shd w:val="clear" w:color="auto" w:fill="FFFFFF"/>
              <w:contextualSpacing/>
            </w:pPr>
            <w:r w:rsidRPr="00052D24">
              <w:rPr>
                <w:iCs/>
              </w:rPr>
              <w:t>Русский язык — государственный язык Российской Федерации.</w:t>
            </w:r>
          </w:p>
          <w:p w:rsidR="00890935" w:rsidRPr="00052D24" w:rsidRDefault="00890935" w:rsidP="00890935">
            <w:pPr>
              <w:pStyle w:val="a7"/>
              <w:shd w:val="clear" w:color="auto" w:fill="FFFFFF"/>
              <w:contextualSpacing/>
            </w:pPr>
            <w:r w:rsidRPr="00052D24">
              <w:rPr>
                <w:iCs/>
              </w:rPr>
              <w:t>Русский язык как национальный язык русского народа.</w:t>
            </w:r>
          </w:p>
          <w:p w:rsidR="00890935" w:rsidRPr="00052D24" w:rsidRDefault="00890935" w:rsidP="00890935">
            <w:pPr>
              <w:pStyle w:val="a7"/>
              <w:shd w:val="clear" w:color="auto" w:fill="FFFFFF"/>
              <w:contextualSpacing/>
            </w:pPr>
            <w:r w:rsidRPr="00052D24">
              <w:rPr>
                <w:iCs/>
              </w:rPr>
              <w:t>Русский язык как средство межнационального общения в РФ.</w:t>
            </w:r>
          </w:p>
          <w:p w:rsidR="00890935" w:rsidRPr="00052D24" w:rsidRDefault="00890935" w:rsidP="00890935">
            <w:pPr>
              <w:pStyle w:val="a7"/>
              <w:shd w:val="clear" w:color="auto" w:fill="FFFFFF"/>
              <w:contextualSpacing/>
            </w:pPr>
            <w:r w:rsidRPr="00052D24">
              <w:rPr>
                <w:iCs/>
              </w:rPr>
              <w:t>Русский язык среди других языков мира.</w:t>
            </w:r>
          </w:p>
          <w:p w:rsidR="00890935" w:rsidRPr="00052D24" w:rsidRDefault="00890935" w:rsidP="00890935">
            <w:pPr>
              <w:pStyle w:val="a7"/>
              <w:shd w:val="clear" w:color="auto" w:fill="FFFFFF"/>
              <w:contextualSpacing/>
            </w:pPr>
            <w:r w:rsidRPr="00052D24">
              <w:rPr>
                <w:iCs/>
              </w:rPr>
              <w:t>Русский язык как один из рабочих языков в ООН.</w:t>
            </w:r>
          </w:p>
          <w:p w:rsidR="00890935" w:rsidRPr="00052D24" w:rsidRDefault="00890935" w:rsidP="00890935">
            <w:pPr>
              <w:pStyle w:val="a7"/>
              <w:shd w:val="clear" w:color="auto" w:fill="FFFFFF"/>
              <w:contextualSpacing/>
            </w:pPr>
            <w:r w:rsidRPr="00052D24">
              <w:rPr>
                <w:iCs/>
              </w:rPr>
              <w:t>Индоевропейская семья языков. Славянские языки.</w:t>
            </w:r>
          </w:p>
          <w:p w:rsidR="003E1E2E" w:rsidRPr="00890935" w:rsidRDefault="00890935" w:rsidP="00890935">
            <w:pPr>
              <w:pStyle w:val="a7"/>
              <w:shd w:val="clear" w:color="auto" w:fill="FFFFFF"/>
              <w:contextualSpacing/>
              <w:rPr>
                <w:iCs/>
              </w:rPr>
            </w:pPr>
            <w:r w:rsidRPr="00052D24">
              <w:rPr>
                <w:iCs/>
              </w:rPr>
              <w:t>Русистика на современном этапе.</w:t>
            </w:r>
          </w:p>
        </w:tc>
        <w:tc>
          <w:tcPr>
            <w:tcW w:w="823" w:type="pct"/>
          </w:tcPr>
          <w:p w:rsidR="003E1E2E" w:rsidRPr="003E1E2E" w:rsidRDefault="00B74433" w:rsidP="0038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E1E2E" w:rsidRPr="003E1E2E" w:rsidTr="00382A8A">
        <w:tc>
          <w:tcPr>
            <w:tcW w:w="432" w:type="pct"/>
          </w:tcPr>
          <w:p w:rsidR="003E1E2E" w:rsidRPr="003E1E2E" w:rsidRDefault="003E1E2E" w:rsidP="003E1E2E">
            <w:pPr>
              <w:pStyle w:val="a3"/>
              <w:numPr>
                <w:ilvl w:val="0"/>
                <w:numId w:val="7"/>
              </w:numPr>
              <w:jc w:val="both"/>
            </w:pPr>
          </w:p>
        </w:tc>
        <w:tc>
          <w:tcPr>
            <w:tcW w:w="3745" w:type="pct"/>
          </w:tcPr>
          <w:p w:rsidR="00890935" w:rsidRPr="00890935" w:rsidRDefault="00890935" w:rsidP="00890935">
            <w:pPr>
              <w:pStyle w:val="a7"/>
              <w:shd w:val="clear" w:color="auto" w:fill="FFFFFF"/>
              <w:contextualSpacing/>
            </w:pPr>
            <w:r w:rsidRPr="00890935">
              <w:rPr>
                <w:iCs/>
              </w:rPr>
              <w:t>Русский язык — один из богатейших языков мира. (76 ч)</w:t>
            </w:r>
          </w:p>
          <w:p w:rsidR="00890935" w:rsidRPr="00052D24" w:rsidRDefault="00890935" w:rsidP="00890935">
            <w:pPr>
              <w:pStyle w:val="a7"/>
              <w:shd w:val="clear" w:color="auto" w:fill="FFFFFF"/>
              <w:contextualSpacing/>
            </w:pPr>
            <w:r w:rsidRPr="00052D24">
              <w:rPr>
                <w:iCs/>
              </w:rPr>
              <w:t>Состав современного русского языка.</w:t>
            </w:r>
          </w:p>
          <w:p w:rsidR="003E1E2E" w:rsidRPr="003E1E2E" w:rsidRDefault="00890935" w:rsidP="00890935">
            <w:pPr>
              <w:pStyle w:val="a7"/>
              <w:shd w:val="clear" w:color="auto" w:fill="FFFFFF"/>
              <w:contextualSpacing/>
            </w:pPr>
            <w:r w:rsidRPr="00052D24">
              <w:rPr>
                <w:iCs/>
              </w:rPr>
              <w:t>Литературный язык как центр системы современного русского языка. Общенародная разговорная речь. Просторечие. Диалектизмы. Жаргонизмы.</w:t>
            </w:r>
          </w:p>
        </w:tc>
        <w:tc>
          <w:tcPr>
            <w:tcW w:w="823" w:type="pct"/>
          </w:tcPr>
          <w:p w:rsidR="003E1E2E" w:rsidRPr="003E1E2E" w:rsidRDefault="00B74433" w:rsidP="0038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1E2E" w:rsidRPr="003E1E2E" w:rsidTr="00382A8A">
        <w:tc>
          <w:tcPr>
            <w:tcW w:w="432" w:type="pct"/>
          </w:tcPr>
          <w:p w:rsidR="003E1E2E" w:rsidRPr="003E1E2E" w:rsidRDefault="003E1E2E" w:rsidP="003E1E2E">
            <w:pPr>
              <w:pStyle w:val="a3"/>
              <w:numPr>
                <w:ilvl w:val="0"/>
                <w:numId w:val="7"/>
              </w:numPr>
              <w:jc w:val="both"/>
            </w:pPr>
          </w:p>
        </w:tc>
        <w:tc>
          <w:tcPr>
            <w:tcW w:w="3745" w:type="pct"/>
          </w:tcPr>
          <w:p w:rsidR="003E1E2E" w:rsidRPr="003E1E2E" w:rsidRDefault="00890935" w:rsidP="00890935">
            <w:pPr>
              <w:pStyle w:val="a7"/>
              <w:shd w:val="clear" w:color="auto" w:fill="FFFFFF"/>
              <w:contextualSpacing/>
            </w:pPr>
            <w:r w:rsidRPr="00052D24">
              <w:rPr>
                <w:iCs/>
              </w:rPr>
              <w:t>Текст. Признаки текста. Цельность и связность. Логическая последовательность предложений. Единство темы, ключевые слова и предложения. Средства связи частей текста.</w:t>
            </w:r>
          </w:p>
        </w:tc>
        <w:tc>
          <w:tcPr>
            <w:tcW w:w="823" w:type="pct"/>
          </w:tcPr>
          <w:p w:rsidR="003E1E2E" w:rsidRPr="003E1E2E" w:rsidRDefault="00B74433" w:rsidP="0038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0935" w:rsidRPr="003E1E2E" w:rsidTr="00382A8A">
        <w:tc>
          <w:tcPr>
            <w:tcW w:w="432" w:type="pct"/>
          </w:tcPr>
          <w:p w:rsidR="00890935" w:rsidRPr="003E1E2E" w:rsidRDefault="00890935" w:rsidP="003E1E2E">
            <w:pPr>
              <w:pStyle w:val="a3"/>
              <w:numPr>
                <w:ilvl w:val="0"/>
                <w:numId w:val="7"/>
              </w:numPr>
              <w:jc w:val="both"/>
            </w:pPr>
          </w:p>
        </w:tc>
        <w:tc>
          <w:tcPr>
            <w:tcW w:w="3745" w:type="pct"/>
          </w:tcPr>
          <w:p w:rsidR="00890935" w:rsidRPr="00890935" w:rsidRDefault="00890935" w:rsidP="00890935">
            <w:pPr>
              <w:pStyle w:val="a7"/>
              <w:shd w:val="clear" w:color="auto" w:fill="FFFFFF"/>
              <w:contextualSpacing/>
            </w:pPr>
            <w:r w:rsidRPr="00052D24">
              <w:rPr>
                <w:iCs/>
              </w:rPr>
              <w:t>Типы речи. Их признаки. Комбинация разных типов речи в одном тексте. Отбор языковых сре</w:t>
            </w:r>
            <w:proofErr w:type="gramStart"/>
            <w:r w:rsidRPr="00052D24">
              <w:rPr>
                <w:iCs/>
              </w:rPr>
              <w:t>дств дл</w:t>
            </w:r>
            <w:proofErr w:type="gramEnd"/>
            <w:r w:rsidRPr="00052D24">
              <w:rPr>
                <w:iCs/>
              </w:rPr>
              <w:t>я построения текста в зависимости от темы, цели, типа речи, адресата и речевой ситуации.</w:t>
            </w:r>
          </w:p>
        </w:tc>
        <w:tc>
          <w:tcPr>
            <w:tcW w:w="823" w:type="pct"/>
          </w:tcPr>
          <w:p w:rsidR="00890935" w:rsidRPr="003E1E2E" w:rsidRDefault="00B74433" w:rsidP="0038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0935" w:rsidRPr="003E1E2E" w:rsidTr="00382A8A">
        <w:tc>
          <w:tcPr>
            <w:tcW w:w="432" w:type="pct"/>
          </w:tcPr>
          <w:p w:rsidR="00890935" w:rsidRPr="003E1E2E" w:rsidRDefault="00890935" w:rsidP="003E1E2E">
            <w:pPr>
              <w:pStyle w:val="a3"/>
              <w:numPr>
                <w:ilvl w:val="0"/>
                <w:numId w:val="7"/>
              </w:numPr>
              <w:jc w:val="both"/>
            </w:pPr>
          </w:p>
        </w:tc>
        <w:tc>
          <w:tcPr>
            <w:tcW w:w="3745" w:type="pct"/>
          </w:tcPr>
          <w:p w:rsidR="00890935" w:rsidRPr="00052D24" w:rsidRDefault="00890935" w:rsidP="00890935">
            <w:pPr>
              <w:pStyle w:val="a7"/>
              <w:shd w:val="clear" w:color="auto" w:fill="FFFFFF"/>
              <w:contextualSpacing/>
            </w:pPr>
            <w:r w:rsidRPr="00052D24">
              <w:rPr>
                <w:iCs/>
              </w:rPr>
              <w:t>Литературный язык и его нормы.</w:t>
            </w:r>
          </w:p>
          <w:p w:rsidR="00890935" w:rsidRPr="00890935" w:rsidRDefault="00890935" w:rsidP="00890935">
            <w:pPr>
              <w:pStyle w:val="a7"/>
              <w:shd w:val="clear" w:color="auto" w:fill="FFFFFF"/>
              <w:contextualSpacing/>
            </w:pPr>
            <w:r w:rsidRPr="00052D24">
              <w:rPr>
                <w:iCs/>
              </w:rPr>
              <w:t>Орфоэпические, лексические, морфологические, синтаксические нормы.</w:t>
            </w:r>
          </w:p>
        </w:tc>
        <w:tc>
          <w:tcPr>
            <w:tcW w:w="823" w:type="pct"/>
          </w:tcPr>
          <w:p w:rsidR="00890935" w:rsidRPr="003E1E2E" w:rsidRDefault="00B74433" w:rsidP="0038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90935" w:rsidRPr="003E1E2E" w:rsidTr="00382A8A">
        <w:tc>
          <w:tcPr>
            <w:tcW w:w="432" w:type="pct"/>
          </w:tcPr>
          <w:p w:rsidR="00890935" w:rsidRPr="003E1E2E" w:rsidRDefault="00890935" w:rsidP="003E1E2E">
            <w:pPr>
              <w:pStyle w:val="a3"/>
              <w:numPr>
                <w:ilvl w:val="0"/>
                <w:numId w:val="7"/>
              </w:numPr>
              <w:jc w:val="both"/>
            </w:pPr>
          </w:p>
        </w:tc>
        <w:tc>
          <w:tcPr>
            <w:tcW w:w="3745" w:type="pct"/>
          </w:tcPr>
          <w:p w:rsidR="00890935" w:rsidRPr="00052D24" w:rsidRDefault="00890935" w:rsidP="00890935">
            <w:pPr>
              <w:pStyle w:val="a7"/>
              <w:shd w:val="clear" w:color="auto" w:fill="FFFFFF"/>
              <w:contextualSpacing/>
            </w:pPr>
            <w:r w:rsidRPr="00052D24">
              <w:rPr>
                <w:iCs/>
              </w:rPr>
              <w:t>Стили литературного языка — разговорный и книжные: научный, деловой, публицистический, художественный. Их признаки. Сфера употребления. Использование средств одного стиля в произведениях другого стиля.</w:t>
            </w:r>
          </w:p>
          <w:p w:rsidR="00890935" w:rsidRPr="00890935" w:rsidRDefault="00890935" w:rsidP="00890935">
            <w:pPr>
              <w:pStyle w:val="a7"/>
              <w:shd w:val="clear" w:color="auto" w:fill="FFFFFF"/>
              <w:contextualSpacing/>
            </w:pPr>
            <w:r w:rsidRPr="00052D24">
              <w:rPr>
                <w:iCs/>
              </w:rPr>
              <w:t>Устная и письменная формы речи. Их специфика.</w:t>
            </w:r>
          </w:p>
        </w:tc>
        <w:tc>
          <w:tcPr>
            <w:tcW w:w="823" w:type="pct"/>
          </w:tcPr>
          <w:p w:rsidR="00890935" w:rsidRPr="003E1E2E" w:rsidRDefault="00B74433" w:rsidP="0038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90935" w:rsidRPr="003E1E2E" w:rsidTr="00382A8A">
        <w:tc>
          <w:tcPr>
            <w:tcW w:w="432" w:type="pct"/>
          </w:tcPr>
          <w:p w:rsidR="00890935" w:rsidRPr="003E1E2E" w:rsidRDefault="00890935" w:rsidP="003E1E2E">
            <w:pPr>
              <w:pStyle w:val="a3"/>
              <w:numPr>
                <w:ilvl w:val="0"/>
                <w:numId w:val="7"/>
              </w:numPr>
              <w:jc w:val="both"/>
            </w:pPr>
          </w:p>
        </w:tc>
        <w:tc>
          <w:tcPr>
            <w:tcW w:w="3745" w:type="pct"/>
          </w:tcPr>
          <w:p w:rsidR="00890935" w:rsidRPr="00890935" w:rsidRDefault="00890935" w:rsidP="00890935">
            <w:pPr>
              <w:pStyle w:val="a7"/>
              <w:shd w:val="clear" w:color="auto" w:fill="FFFFFF"/>
              <w:contextualSpacing/>
            </w:pPr>
            <w:r w:rsidRPr="00052D24">
              <w:rPr>
                <w:iCs/>
              </w:rPr>
              <w:t>Синонимика русского языка. Лексические, морфемные, морфологические и синтаксические синонимы. Источники пополнения синонимов. Роль синонимов в речи.</w:t>
            </w:r>
          </w:p>
        </w:tc>
        <w:tc>
          <w:tcPr>
            <w:tcW w:w="823" w:type="pct"/>
          </w:tcPr>
          <w:p w:rsidR="00890935" w:rsidRPr="003E1E2E" w:rsidRDefault="00B74433" w:rsidP="0038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0935" w:rsidRPr="003E1E2E" w:rsidTr="00382A8A">
        <w:tc>
          <w:tcPr>
            <w:tcW w:w="432" w:type="pct"/>
          </w:tcPr>
          <w:p w:rsidR="00890935" w:rsidRPr="003E1E2E" w:rsidRDefault="00890935" w:rsidP="003E1E2E">
            <w:pPr>
              <w:pStyle w:val="a3"/>
              <w:numPr>
                <w:ilvl w:val="0"/>
                <w:numId w:val="7"/>
              </w:numPr>
              <w:jc w:val="both"/>
            </w:pPr>
          </w:p>
        </w:tc>
        <w:tc>
          <w:tcPr>
            <w:tcW w:w="3745" w:type="pct"/>
          </w:tcPr>
          <w:p w:rsidR="00890935" w:rsidRPr="00890935" w:rsidRDefault="00890935" w:rsidP="00890935">
            <w:pPr>
              <w:pStyle w:val="a7"/>
              <w:shd w:val="clear" w:color="auto" w:fill="FFFFFF"/>
              <w:contextualSpacing/>
            </w:pPr>
            <w:r w:rsidRPr="00052D24">
              <w:rPr>
                <w:iCs/>
              </w:rPr>
              <w:t>Культура речи. Содержательность речи, соблюдение норм русского литературного языка, точность словоупотребления, ясность, чистота, выразительность, эмоциональность речи и др.</w:t>
            </w:r>
          </w:p>
        </w:tc>
        <w:tc>
          <w:tcPr>
            <w:tcW w:w="823" w:type="pct"/>
          </w:tcPr>
          <w:p w:rsidR="00890935" w:rsidRPr="003E1E2E" w:rsidRDefault="00B74433" w:rsidP="0038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0935" w:rsidRPr="003E1E2E" w:rsidTr="00382A8A">
        <w:tc>
          <w:tcPr>
            <w:tcW w:w="432" w:type="pct"/>
          </w:tcPr>
          <w:p w:rsidR="00890935" w:rsidRPr="003E1E2E" w:rsidRDefault="00890935" w:rsidP="003E1E2E">
            <w:pPr>
              <w:pStyle w:val="a3"/>
              <w:numPr>
                <w:ilvl w:val="0"/>
                <w:numId w:val="7"/>
              </w:numPr>
              <w:jc w:val="both"/>
            </w:pPr>
          </w:p>
        </w:tc>
        <w:tc>
          <w:tcPr>
            <w:tcW w:w="3745" w:type="pct"/>
          </w:tcPr>
          <w:p w:rsidR="00890935" w:rsidRDefault="00890935" w:rsidP="00890935">
            <w:pPr>
              <w:pStyle w:val="a7"/>
              <w:shd w:val="clear" w:color="auto" w:fill="FFFFFF"/>
              <w:contextualSpacing/>
              <w:rPr>
                <w:iCs/>
              </w:rPr>
            </w:pPr>
            <w:r w:rsidRPr="00052D24">
              <w:rPr>
                <w:iCs/>
              </w:rPr>
              <w:t>Роль А.С.Пушкина в истории русского литературного языка. Предшественники Пушкина. Пушкин — создатель современного русского литературного языка.</w:t>
            </w:r>
          </w:p>
          <w:p w:rsidR="00890935" w:rsidRPr="00890935" w:rsidRDefault="00890935" w:rsidP="00890935">
            <w:pPr>
              <w:pStyle w:val="a7"/>
              <w:shd w:val="clear" w:color="auto" w:fill="FFFFFF"/>
              <w:contextualSpacing/>
            </w:pPr>
          </w:p>
        </w:tc>
        <w:tc>
          <w:tcPr>
            <w:tcW w:w="823" w:type="pct"/>
          </w:tcPr>
          <w:p w:rsidR="00890935" w:rsidRPr="003E1E2E" w:rsidRDefault="00B74433" w:rsidP="0038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90935" w:rsidRPr="003E1E2E" w:rsidTr="00382A8A">
        <w:tc>
          <w:tcPr>
            <w:tcW w:w="432" w:type="pct"/>
          </w:tcPr>
          <w:p w:rsidR="00890935" w:rsidRPr="003E1E2E" w:rsidRDefault="00890935" w:rsidP="003E1E2E">
            <w:pPr>
              <w:pStyle w:val="a3"/>
              <w:numPr>
                <w:ilvl w:val="0"/>
                <w:numId w:val="7"/>
              </w:numPr>
              <w:jc w:val="both"/>
            </w:pPr>
          </w:p>
        </w:tc>
        <w:tc>
          <w:tcPr>
            <w:tcW w:w="3745" w:type="pct"/>
          </w:tcPr>
          <w:p w:rsidR="00890935" w:rsidRPr="007C3345" w:rsidRDefault="007C3345" w:rsidP="00890935">
            <w:pPr>
              <w:pStyle w:val="a7"/>
              <w:shd w:val="clear" w:color="auto" w:fill="FFFFFF"/>
              <w:contextualSpacing/>
            </w:pPr>
            <w:r w:rsidRPr="00052D24">
              <w:rPr>
                <w:iCs/>
              </w:rPr>
              <w:t xml:space="preserve">Источники расширения словарного состава современного русского языка: словообразование, книжная лексика, периферийная лексика (диалектизмы, профессионализмы, жаргонизмы), заимствования. </w:t>
            </w:r>
          </w:p>
        </w:tc>
        <w:tc>
          <w:tcPr>
            <w:tcW w:w="823" w:type="pct"/>
          </w:tcPr>
          <w:p w:rsidR="00890935" w:rsidRPr="003E1E2E" w:rsidRDefault="00B74433" w:rsidP="0038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4B2F6C" w:rsidRDefault="004B2F6C" w:rsidP="007C3345">
      <w:pPr>
        <w:tabs>
          <w:tab w:val="left" w:pos="-142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B2F6C" w:rsidRDefault="004B2F6C" w:rsidP="007C3345">
      <w:pPr>
        <w:tabs>
          <w:tab w:val="left" w:pos="-142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E1E2E" w:rsidRPr="003E1E2E" w:rsidRDefault="003E1E2E" w:rsidP="007C3345">
      <w:pPr>
        <w:tabs>
          <w:tab w:val="left" w:pos="-142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E1E2E">
        <w:rPr>
          <w:rFonts w:ascii="Times New Roman" w:hAnsi="Times New Roman" w:cs="Times New Roman"/>
          <w:b/>
          <w:sz w:val="24"/>
          <w:szCs w:val="24"/>
        </w:rPr>
        <w:t>Календарно-тематическое пла</w:t>
      </w:r>
      <w:r w:rsidR="00DB5FBB">
        <w:rPr>
          <w:rFonts w:ascii="Times New Roman" w:hAnsi="Times New Roman" w:cs="Times New Roman"/>
          <w:b/>
          <w:sz w:val="24"/>
          <w:szCs w:val="24"/>
        </w:rPr>
        <w:t>нирование по русскому языку в 10</w:t>
      </w:r>
      <w:r w:rsidRPr="003E1E2E">
        <w:rPr>
          <w:rFonts w:ascii="Times New Roman" w:hAnsi="Times New Roman" w:cs="Times New Roman"/>
          <w:b/>
          <w:sz w:val="24"/>
          <w:szCs w:val="24"/>
        </w:rPr>
        <w:t xml:space="preserve"> классе (136 ч)</w:t>
      </w:r>
    </w:p>
    <w:p w:rsidR="003E1E2E" w:rsidRDefault="003E1E2E" w:rsidP="003E1E2E">
      <w:pPr>
        <w:tabs>
          <w:tab w:val="left" w:pos="0"/>
        </w:tabs>
        <w:ind w:left="644"/>
        <w:rPr>
          <w:rFonts w:ascii="Times New Roman" w:hAnsi="Times New Roman" w:cs="Times New Roman"/>
          <w:b/>
          <w:sz w:val="24"/>
          <w:szCs w:val="24"/>
        </w:rPr>
      </w:pPr>
      <w:r w:rsidRPr="003E1E2E">
        <w:rPr>
          <w:rFonts w:ascii="Times New Roman" w:hAnsi="Times New Roman" w:cs="Times New Roman"/>
          <w:b/>
          <w:sz w:val="24"/>
          <w:szCs w:val="24"/>
        </w:rPr>
        <w:tab/>
      </w:r>
      <w:r w:rsidRPr="003E1E2E">
        <w:rPr>
          <w:rFonts w:ascii="Times New Roman" w:hAnsi="Times New Roman" w:cs="Times New Roman"/>
          <w:b/>
          <w:sz w:val="24"/>
          <w:szCs w:val="24"/>
        </w:rPr>
        <w:tab/>
      </w:r>
      <w:r w:rsidRPr="003E1E2E">
        <w:rPr>
          <w:rFonts w:ascii="Times New Roman" w:hAnsi="Times New Roman" w:cs="Times New Roman"/>
          <w:b/>
          <w:sz w:val="24"/>
          <w:szCs w:val="24"/>
        </w:rPr>
        <w:tab/>
        <w:t>Пояснительная записка</w:t>
      </w:r>
    </w:p>
    <w:p w:rsidR="00124FE1" w:rsidRPr="003E1E2E" w:rsidRDefault="00124FE1" w:rsidP="003E1E2E">
      <w:pPr>
        <w:tabs>
          <w:tab w:val="left" w:pos="0"/>
        </w:tabs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3E1E2E" w:rsidRPr="003E1E2E" w:rsidRDefault="003E1E2E" w:rsidP="003E1E2E">
      <w:pPr>
        <w:tabs>
          <w:tab w:val="left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3E1E2E">
        <w:rPr>
          <w:rFonts w:ascii="Times New Roman" w:hAnsi="Times New Roman" w:cs="Times New Roman"/>
          <w:sz w:val="24"/>
          <w:szCs w:val="24"/>
        </w:rPr>
        <w:t>Тематическое планирование уроков русского я</w:t>
      </w:r>
      <w:r w:rsidR="00DB5FBB">
        <w:rPr>
          <w:rFonts w:ascii="Times New Roman" w:hAnsi="Times New Roman" w:cs="Times New Roman"/>
          <w:sz w:val="24"/>
          <w:szCs w:val="24"/>
        </w:rPr>
        <w:t>зыка в 10</w:t>
      </w:r>
      <w:r w:rsidRPr="003E1E2E">
        <w:rPr>
          <w:rFonts w:ascii="Times New Roman" w:hAnsi="Times New Roman" w:cs="Times New Roman"/>
          <w:sz w:val="24"/>
          <w:szCs w:val="24"/>
        </w:rPr>
        <w:t xml:space="preserve"> классе разработано на основании документа "Программы общеобразовательных учреждений. Русский язык 10-11 классы общеобразовательных учреждений филологического профиля". </w:t>
      </w:r>
      <w:proofErr w:type="gramStart"/>
      <w:r w:rsidRPr="003E1E2E">
        <w:rPr>
          <w:rFonts w:ascii="Times New Roman" w:hAnsi="Times New Roman" w:cs="Times New Roman"/>
          <w:sz w:val="24"/>
          <w:szCs w:val="24"/>
        </w:rPr>
        <w:t>(Автор:</w:t>
      </w:r>
      <w:proofErr w:type="gramEnd"/>
      <w:r w:rsidRPr="003E1E2E">
        <w:rPr>
          <w:rFonts w:ascii="Times New Roman" w:hAnsi="Times New Roman" w:cs="Times New Roman"/>
          <w:sz w:val="24"/>
          <w:szCs w:val="24"/>
        </w:rPr>
        <w:t xml:space="preserve"> В.В. </w:t>
      </w:r>
      <w:proofErr w:type="spellStart"/>
      <w:r w:rsidRPr="003E1E2E">
        <w:rPr>
          <w:rFonts w:ascii="Times New Roman" w:hAnsi="Times New Roman" w:cs="Times New Roman"/>
          <w:sz w:val="24"/>
          <w:szCs w:val="24"/>
        </w:rPr>
        <w:t>Бабайцева</w:t>
      </w:r>
      <w:proofErr w:type="spellEnd"/>
      <w:r w:rsidRPr="003E1E2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E1E2E">
        <w:rPr>
          <w:rFonts w:ascii="Times New Roman" w:hAnsi="Times New Roman" w:cs="Times New Roman"/>
          <w:sz w:val="24"/>
          <w:szCs w:val="24"/>
        </w:rPr>
        <w:t>Дрофа, Москва, 2008).</w:t>
      </w:r>
      <w:proofErr w:type="gramEnd"/>
      <w:r w:rsidRPr="003E1E2E">
        <w:rPr>
          <w:rFonts w:ascii="Times New Roman" w:hAnsi="Times New Roman" w:cs="Times New Roman"/>
          <w:sz w:val="24"/>
          <w:szCs w:val="24"/>
        </w:rPr>
        <w:t xml:space="preserve">  Программа рассчитана на 102 </w:t>
      </w:r>
      <w:proofErr w:type="gramStart"/>
      <w:r w:rsidRPr="003E1E2E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3E1E2E">
        <w:rPr>
          <w:rFonts w:ascii="Times New Roman" w:hAnsi="Times New Roman" w:cs="Times New Roman"/>
          <w:sz w:val="24"/>
          <w:szCs w:val="24"/>
        </w:rPr>
        <w:t xml:space="preserve"> часа (3 урока в неделю). В учебном плане школы в базовой части для уроков русского языка выделено 3 часа в </w:t>
      </w:r>
      <w:proofErr w:type="gramStart"/>
      <w:r w:rsidRPr="003E1E2E">
        <w:rPr>
          <w:rFonts w:ascii="Times New Roman" w:hAnsi="Times New Roman" w:cs="Times New Roman"/>
          <w:sz w:val="24"/>
          <w:szCs w:val="24"/>
        </w:rPr>
        <w:t>неделю</w:t>
      </w:r>
      <w:proofErr w:type="gramEnd"/>
      <w:r w:rsidRPr="003E1E2E">
        <w:rPr>
          <w:rFonts w:ascii="Times New Roman" w:hAnsi="Times New Roman" w:cs="Times New Roman"/>
          <w:sz w:val="24"/>
          <w:szCs w:val="24"/>
        </w:rPr>
        <w:t xml:space="preserve"> т. е. 102 часа в учебном году. Кроме того из регионального компонента базисного учебного плана  выделен 1 час в н</w:t>
      </w:r>
      <w:r w:rsidR="004B2F6C">
        <w:rPr>
          <w:rFonts w:ascii="Times New Roman" w:hAnsi="Times New Roman" w:cs="Times New Roman"/>
          <w:sz w:val="24"/>
          <w:szCs w:val="24"/>
        </w:rPr>
        <w:t>еделю для подготовки к ЕГЭ. В 10</w:t>
      </w:r>
      <w:r w:rsidRPr="003E1E2E">
        <w:rPr>
          <w:rFonts w:ascii="Times New Roman" w:hAnsi="Times New Roman" w:cs="Times New Roman"/>
          <w:sz w:val="24"/>
          <w:szCs w:val="24"/>
        </w:rPr>
        <w:t xml:space="preserve"> классе это время используется для подготовки </w:t>
      </w:r>
      <w:r w:rsidR="004B2F6C" w:rsidRPr="0040177F">
        <w:rPr>
          <w:rFonts w:ascii="Times New Roman" w:hAnsi="Times New Roman" w:cs="Times New Roman"/>
          <w:sz w:val="24"/>
          <w:szCs w:val="24"/>
        </w:rPr>
        <w:t xml:space="preserve">к </w:t>
      </w:r>
      <w:r w:rsidR="004B2F6C">
        <w:rPr>
          <w:rFonts w:ascii="Times New Roman" w:hAnsi="Times New Roman" w:cs="Times New Roman"/>
          <w:sz w:val="24"/>
          <w:szCs w:val="24"/>
        </w:rPr>
        <w:t>решению теста ЕГЭ</w:t>
      </w:r>
      <w:r w:rsidRPr="003E1E2E">
        <w:rPr>
          <w:rFonts w:ascii="Times New Roman" w:hAnsi="Times New Roman" w:cs="Times New Roman"/>
          <w:sz w:val="24"/>
          <w:szCs w:val="24"/>
        </w:rPr>
        <w:t>. Таким образом, на реализацию программы используется 136 учебных часов в году. (4 часа в неделю).</w:t>
      </w:r>
    </w:p>
    <w:p w:rsidR="003E1E2E" w:rsidRPr="003E1E2E" w:rsidRDefault="003E1E2E" w:rsidP="003E1E2E">
      <w:pPr>
        <w:tabs>
          <w:tab w:val="left" w:pos="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3E1E2E" w:rsidRPr="003E1E2E" w:rsidRDefault="003E1E2E" w:rsidP="003E1E2E">
      <w:pPr>
        <w:tabs>
          <w:tab w:val="left" w:pos="0"/>
        </w:tabs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34"/>
        <w:gridCol w:w="4536"/>
        <w:gridCol w:w="1701"/>
        <w:gridCol w:w="1417"/>
        <w:gridCol w:w="1383"/>
      </w:tblGrid>
      <w:tr w:rsidR="003E1E2E" w:rsidRPr="003E1E2E" w:rsidTr="00382A8A">
        <w:tc>
          <w:tcPr>
            <w:tcW w:w="534" w:type="dxa"/>
          </w:tcPr>
          <w:p w:rsidR="003E1E2E" w:rsidRPr="003E1E2E" w:rsidRDefault="003E1E2E" w:rsidP="00382A8A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3E1E2E" w:rsidRPr="003E1E2E" w:rsidRDefault="003E1E2E" w:rsidP="00382A8A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2E">
              <w:rPr>
                <w:rFonts w:ascii="Times New Roman" w:hAnsi="Times New Roman" w:cs="Times New Roman"/>
                <w:sz w:val="24"/>
                <w:szCs w:val="24"/>
              </w:rPr>
              <w:t>Тема, куда добавлены часы</w:t>
            </w:r>
          </w:p>
        </w:tc>
        <w:tc>
          <w:tcPr>
            <w:tcW w:w="1701" w:type="dxa"/>
          </w:tcPr>
          <w:p w:rsidR="003E1E2E" w:rsidRPr="003E1E2E" w:rsidRDefault="003E1E2E" w:rsidP="00382A8A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2E">
              <w:rPr>
                <w:rFonts w:ascii="Times New Roman" w:hAnsi="Times New Roman" w:cs="Times New Roman"/>
                <w:sz w:val="24"/>
                <w:szCs w:val="24"/>
              </w:rPr>
              <w:t>часов по программе</w:t>
            </w:r>
          </w:p>
        </w:tc>
        <w:tc>
          <w:tcPr>
            <w:tcW w:w="1417" w:type="dxa"/>
          </w:tcPr>
          <w:p w:rsidR="003E1E2E" w:rsidRPr="003E1E2E" w:rsidRDefault="003E1E2E" w:rsidP="00382A8A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2E">
              <w:rPr>
                <w:rFonts w:ascii="Times New Roman" w:hAnsi="Times New Roman" w:cs="Times New Roman"/>
                <w:sz w:val="24"/>
                <w:szCs w:val="24"/>
              </w:rPr>
              <w:t>добавлено</w:t>
            </w:r>
          </w:p>
        </w:tc>
        <w:tc>
          <w:tcPr>
            <w:tcW w:w="1383" w:type="dxa"/>
          </w:tcPr>
          <w:p w:rsidR="003E1E2E" w:rsidRPr="003E1E2E" w:rsidRDefault="003E1E2E" w:rsidP="00382A8A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2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E1E2E" w:rsidRPr="003E1E2E" w:rsidTr="00382A8A">
        <w:tc>
          <w:tcPr>
            <w:tcW w:w="534" w:type="dxa"/>
          </w:tcPr>
          <w:p w:rsidR="003E1E2E" w:rsidRPr="003E1E2E" w:rsidRDefault="003E1E2E" w:rsidP="00382A8A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E2E" w:rsidRPr="003E1E2E" w:rsidRDefault="003E1E2E" w:rsidP="00382A8A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E2E" w:rsidRPr="003E1E2E" w:rsidRDefault="003E1E2E" w:rsidP="00382A8A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B2F6C" w:rsidRPr="00890935" w:rsidRDefault="004B2F6C" w:rsidP="004B2F6C">
            <w:pPr>
              <w:pStyle w:val="a7"/>
              <w:shd w:val="clear" w:color="auto" w:fill="FFFFFF"/>
              <w:contextualSpacing/>
            </w:pPr>
            <w:r w:rsidRPr="00890935">
              <w:rPr>
                <w:iCs/>
              </w:rPr>
              <w:t xml:space="preserve">Русский язык — один из богатейших языков мира. </w:t>
            </w:r>
          </w:p>
          <w:p w:rsidR="003E1E2E" w:rsidRPr="004B2F6C" w:rsidRDefault="004B2F6C" w:rsidP="00382A8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именн</w:t>
            </w:r>
            <w:r w:rsidRPr="004B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о:</w:t>
            </w:r>
          </w:p>
        </w:tc>
        <w:tc>
          <w:tcPr>
            <w:tcW w:w="1701" w:type="dxa"/>
          </w:tcPr>
          <w:p w:rsidR="003E1E2E" w:rsidRPr="003E1E2E" w:rsidRDefault="004B2F6C" w:rsidP="00382A8A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7" w:type="dxa"/>
          </w:tcPr>
          <w:p w:rsidR="003E1E2E" w:rsidRPr="003E1E2E" w:rsidRDefault="004B2F6C" w:rsidP="00382A8A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3" w:type="dxa"/>
          </w:tcPr>
          <w:p w:rsidR="003E1E2E" w:rsidRPr="003E1E2E" w:rsidRDefault="004B2F6C" w:rsidP="00382A8A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E1E2E" w:rsidRPr="003E1E2E" w:rsidTr="00382A8A">
        <w:tc>
          <w:tcPr>
            <w:tcW w:w="534" w:type="dxa"/>
          </w:tcPr>
          <w:p w:rsidR="003E1E2E" w:rsidRPr="003E1E2E" w:rsidRDefault="004B2F6C" w:rsidP="00382A8A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1E2E" w:rsidRPr="003E1E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E1E2E" w:rsidRPr="004B2F6C" w:rsidRDefault="004B2F6C" w:rsidP="00382A8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F6C"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Литературный язык и его нормы</w:t>
            </w:r>
          </w:p>
        </w:tc>
        <w:tc>
          <w:tcPr>
            <w:tcW w:w="1701" w:type="dxa"/>
          </w:tcPr>
          <w:p w:rsidR="003E1E2E" w:rsidRPr="003E1E2E" w:rsidRDefault="004B2F6C" w:rsidP="00382A8A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3E1E2E" w:rsidRPr="003E1E2E" w:rsidRDefault="004B2F6C" w:rsidP="00382A8A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</w:tcPr>
          <w:p w:rsidR="003E1E2E" w:rsidRPr="003E1E2E" w:rsidRDefault="004B2F6C" w:rsidP="00382A8A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E1E2E" w:rsidRPr="003E1E2E" w:rsidTr="00382A8A">
        <w:tc>
          <w:tcPr>
            <w:tcW w:w="534" w:type="dxa"/>
          </w:tcPr>
          <w:p w:rsidR="003E1E2E" w:rsidRPr="003E1E2E" w:rsidRDefault="004B2F6C" w:rsidP="00382A8A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1E2E" w:rsidRPr="003E1E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E1E2E" w:rsidRPr="004B2F6C" w:rsidRDefault="004B2F6C" w:rsidP="00382A8A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F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Стили литературного языка </w:t>
            </w:r>
          </w:p>
        </w:tc>
        <w:tc>
          <w:tcPr>
            <w:tcW w:w="1701" w:type="dxa"/>
          </w:tcPr>
          <w:p w:rsidR="003E1E2E" w:rsidRPr="003E1E2E" w:rsidRDefault="006B0F02" w:rsidP="00382A8A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3E1E2E" w:rsidRPr="003E1E2E" w:rsidRDefault="006B0F02" w:rsidP="00382A8A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3E1E2E" w:rsidRPr="003E1E2E" w:rsidRDefault="006B0F02" w:rsidP="00382A8A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E1E2E" w:rsidRPr="003E1E2E" w:rsidTr="00382A8A">
        <w:trPr>
          <w:trHeight w:val="383"/>
        </w:trPr>
        <w:tc>
          <w:tcPr>
            <w:tcW w:w="534" w:type="dxa"/>
          </w:tcPr>
          <w:p w:rsidR="003E1E2E" w:rsidRPr="003E1E2E" w:rsidRDefault="006B0F02" w:rsidP="00382A8A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1E2E" w:rsidRPr="003E1E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E1E2E" w:rsidRPr="006B0F02" w:rsidRDefault="006B0F02" w:rsidP="00382A8A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F02">
              <w:rPr>
                <w:rFonts w:ascii="Times New Roman" w:hAnsi="Times New Roman" w:cs="Times New Roman"/>
                <w:iCs/>
                <w:sz w:val="24"/>
                <w:szCs w:val="24"/>
              </w:rPr>
              <w:t>Источники расширения словарного состава современного русского языка</w:t>
            </w:r>
            <w:r w:rsidRPr="006B0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E1E2E" w:rsidRPr="003E1E2E" w:rsidRDefault="006B0F02" w:rsidP="00382A8A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E1E2E" w:rsidRPr="003E1E2E" w:rsidRDefault="006B0F02" w:rsidP="00382A8A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3" w:type="dxa"/>
          </w:tcPr>
          <w:p w:rsidR="003E1E2E" w:rsidRPr="003E1E2E" w:rsidRDefault="006B0F02" w:rsidP="00382A8A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E1E2E" w:rsidRPr="003E1E2E" w:rsidTr="00382A8A">
        <w:tc>
          <w:tcPr>
            <w:tcW w:w="534" w:type="dxa"/>
          </w:tcPr>
          <w:p w:rsidR="003E1E2E" w:rsidRPr="003E1E2E" w:rsidRDefault="003E1E2E" w:rsidP="00382A8A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E2E" w:rsidRPr="003E1E2E" w:rsidRDefault="003E1E2E" w:rsidP="00382A8A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E2E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добавлено:</w:t>
            </w:r>
          </w:p>
        </w:tc>
        <w:tc>
          <w:tcPr>
            <w:tcW w:w="1701" w:type="dxa"/>
          </w:tcPr>
          <w:p w:rsidR="003E1E2E" w:rsidRPr="003E1E2E" w:rsidRDefault="003E1E2E" w:rsidP="00382A8A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1E2E" w:rsidRPr="003E1E2E" w:rsidRDefault="003E1E2E" w:rsidP="00382A8A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E2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383" w:type="dxa"/>
          </w:tcPr>
          <w:p w:rsidR="003E1E2E" w:rsidRPr="003E1E2E" w:rsidRDefault="003E1E2E" w:rsidP="00382A8A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E2E" w:rsidRPr="003E1E2E" w:rsidRDefault="003E1E2E" w:rsidP="003E1E2E">
      <w:pPr>
        <w:tabs>
          <w:tab w:val="left" w:pos="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3E1E2E" w:rsidRPr="003E1E2E" w:rsidRDefault="003E1E2E" w:rsidP="003E1E2E">
      <w:pPr>
        <w:tabs>
          <w:tab w:val="left" w:pos="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3E1E2E" w:rsidRPr="003E1E2E" w:rsidRDefault="003E1E2E" w:rsidP="003E1E2E">
      <w:pPr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E1E2E" w:rsidRPr="003E1E2E" w:rsidRDefault="003E1E2E" w:rsidP="007C3345">
      <w:pPr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E1E2E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437AA4" w:rsidRDefault="00437AA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56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5812"/>
        <w:gridCol w:w="992"/>
        <w:gridCol w:w="851"/>
        <w:gridCol w:w="908"/>
        <w:gridCol w:w="84"/>
        <w:gridCol w:w="992"/>
        <w:gridCol w:w="50"/>
      </w:tblGrid>
      <w:tr w:rsidR="00DB5FBB" w:rsidRPr="00DB5FBB" w:rsidTr="00382A8A">
        <w:trPr>
          <w:gridAfter w:val="1"/>
          <w:wAfter w:w="50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5FBB" w:rsidRPr="00DB5FBB" w:rsidRDefault="00DB5FBB" w:rsidP="00382A8A">
            <w:pPr>
              <w:pStyle w:val="a8"/>
              <w:rPr>
                <w:rFonts w:cs="Times New Roman"/>
              </w:rPr>
            </w:pPr>
            <w:r w:rsidRPr="00DB5FBB">
              <w:rPr>
                <w:rFonts w:eastAsia="Times New Roman" w:cs="Times New Roman"/>
              </w:rPr>
              <w:t>№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5FBB" w:rsidRPr="00DB5FBB" w:rsidRDefault="00DB5FBB" w:rsidP="0017619D">
            <w:pPr>
              <w:pStyle w:val="a8"/>
              <w:rPr>
                <w:rFonts w:cs="Times New Roman"/>
              </w:rPr>
            </w:pPr>
            <w:r w:rsidRPr="00DB5FBB">
              <w:rPr>
                <w:rFonts w:cs="Times New Roman"/>
              </w:rPr>
              <w:t>Название разделов и тем уроков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5FBB" w:rsidRPr="00DB5FBB" w:rsidRDefault="00382A8A" w:rsidP="0017619D">
            <w:pPr>
              <w:pStyle w:val="a8"/>
              <w:rPr>
                <w:rFonts w:cs="Times New Roman"/>
              </w:rPr>
            </w:pPr>
            <w:r>
              <w:rPr>
                <w:rFonts w:cs="Times New Roman"/>
              </w:rPr>
              <w:t>Теория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5FBB" w:rsidRPr="00DB5FBB" w:rsidRDefault="00382A8A" w:rsidP="0017619D">
            <w:pPr>
              <w:pStyle w:val="a8"/>
              <w:rPr>
                <w:rFonts w:cs="Times New Roman"/>
              </w:rPr>
            </w:pPr>
            <w:r>
              <w:rPr>
                <w:rFonts w:cs="Times New Roman"/>
              </w:rPr>
              <w:t>практика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5FBB" w:rsidRPr="00DB5FBB" w:rsidRDefault="00382A8A" w:rsidP="0017619D">
            <w:pPr>
              <w:pStyle w:val="a8"/>
              <w:rPr>
                <w:rFonts w:cs="Times New Roman"/>
              </w:rPr>
            </w:pPr>
            <w:r>
              <w:rPr>
                <w:rFonts w:cs="Times New Roman"/>
              </w:rPr>
              <w:t>Дата по алану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5FBB" w:rsidRPr="00DB5FBB" w:rsidRDefault="00382A8A" w:rsidP="0017619D">
            <w:pPr>
              <w:pStyle w:val="a8"/>
              <w:rPr>
                <w:rFonts w:cs="Times New Roman"/>
              </w:rPr>
            </w:pPr>
            <w:r>
              <w:rPr>
                <w:rFonts w:cs="Times New Roman"/>
              </w:rPr>
              <w:t>Дата по факту</w:t>
            </w:r>
          </w:p>
        </w:tc>
      </w:tr>
      <w:tr w:rsidR="00382A8A" w:rsidRPr="00DB5FBB" w:rsidTr="00382A8A">
        <w:trPr>
          <w:gridAfter w:val="1"/>
          <w:wAfter w:w="50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rPr>
                <w:rFonts w:cs="Times New Roman"/>
                <w:b/>
                <w:bCs/>
                <w:lang w:val="en-US"/>
              </w:rPr>
            </w:pPr>
            <w:r w:rsidRPr="00DB5FBB">
              <w:rPr>
                <w:rFonts w:cs="Times New Roman"/>
              </w:rPr>
              <w:t>1.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Вспомним изученное.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widowControl/>
              <w:shd w:val="clear" w:color="auto" w:fill="FFFFFF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widowControl/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10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rPr>
                <w:rFonts w:cs="Times New Roman"/>
              </w:rPr>
            </w:pPr>
            <w:r w:rsidRPr="00DB5FBB">
              <w:rPr>
                <w:rFonts w:cs="Times New Roman"/>
              </w:rPr>
              <w:t>2.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3.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Фонетика. Орфография.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4.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Р. р. "Три главных слова в моей жизни"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5.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Нормативные и методические документы по ГИА. Особенности ЕГЭ по русскому языку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6.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Спецификация, кодификатор и демонстрационная версия экзаменационной работы.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lastRenderedPageBreak/>
              <w:t>7.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proofErr w:type="spellStart"/>
            <w:r w:rsidRPr="00DB5FBB">
              <w:rPr>
                <w:rFonts w:cs="Times New Roman"/>
              </w:rPr>
              <w:t>Морфемика</w:t>
            </w:r>
            <w:proofErr w:type="spellEnd"/>
            <w:r w:rsidRPr="00DB5FBB">
              <w:rPr>
                <w:rFonts w:cs="Times New Roman"/>
              </w:rPr>
              <w:t>. Орфография.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8.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Словосочетание.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9.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простого предложения.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10.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сложного предложения.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11.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простого и сложного предложения.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  <w:b/>
                <w:bCs/>
              </w:rPr>
            </w:pPr>
            <w:r w:rsidRPr="00DB5FBB">
              <w:rPr>
                <w:rFonts w:cs="Times New Roman"/>
              </w:rPr>
              <w:t>12.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Введение в науку о языке. Функции языка.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13.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Значение языка. Язык - орудие мышления.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14.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Р. р. Сочинение-рассуждение по тексту упр. 55 "Язык - ценность народа"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15.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 xml:space="preserve">Язык - средство общения.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16.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Экспрессивная и коммуникативная функции языка.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17.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Язык — система общения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18.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 xml:space="preserve">Термины </w:t>
            </w:r>
            <w:r w:rsidRPr="00DB5FBB">
              <w:rPr>
                <w:rFonts w:ascii="Times New Roman" w:hAnsi="Times New Roman" w:cs="Times New Roman"/>
                <w:i/>
                <w:sz w:val="24"/>
                <w:szCs w:val="24"/>
              </w:rPr>
              <w:t>язык, речь и слово</w:t>
            </w: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. Речевая деятельность.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19.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- государственный язык Российской Федерации.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20.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Русский язык как национальный язык русского народа.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21.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Р. р. Составление текстов с параллельной  и цепной связью.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22.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как средство межнационального общения в Российской Федерации.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23.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Русский язык среди других языков мира.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24.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Русский язык как один из рабочих языков в ООН.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25.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Индоевропейская семья языков. Славянские языки.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26.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Русистика на современном этапе.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  <w:b/>
                <w:bCs/>
              </w:rPr>
            </w:pPr>
            <w:r w:rsidRPr="00DB5FBB">
              <w:rPr>
                <w:rFonts w:cs="Times New Roman"/>
              </w:rPr>
              <w:t>27.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современного русского языка.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28.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Литературный язык как центр системы современного русского языка.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29.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 xml:space="preserve">Общенародная разговорная речь.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30.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Просторечие. Диалектизмы. Жаргонизмы.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31.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 xml:space="preserve">Текст. Признаки текста.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32.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Цельность и связность. Логическая последовательность предложений.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33.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Единство темы, ключевые слова и предложения.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34.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Средства связи частей текста: лексический повтор,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lastRenderedPageBreak/>
              <w:t>35.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Употребление однокоренных слов, союзы, частицы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36.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Цепная и параллельная связи частей текста.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37.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Типы речи: повествование. Его признаки.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38.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B53097" w:rsidP="00B53097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Типы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</w:t>
            </w:r>
            <w:r w:rsidR="00382A8A" w:rsidRPr="00DB5FBB">
              <w:rPr>
                <w:rFonts w:ascii="Times New Roman" w:hAnsi="Times New Roman" w:cs="Times New Roman"/>
                <w:sz w:val="24"/>
                <w:szCs w:val="24"/>
              </w:rPr>
              <w:t>писание. Его признаки.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39.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Типы речи: рассуждение. Его признаки.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40.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Комбинация разных типов речи в одном тексте.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41.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Отбор языковых сре</w:t>
            </w:r>
            <w:proofErr w:type="gramStart"/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я построения текста в зависимости от темы, цели, типа речи.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42.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"Текст"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43.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Анализ контр</w:t>
            </w:r>
            <w:proofErr w:type="gramStart"/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5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аботы. Работа над ошибками.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44.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Литературный язык. Языковые нормы. Типы норм. Словари русского языка.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45.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Орфоэпические нормы. Основные правила орфоэпии.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46.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Предупреждение ошибок на орфоэпическом уровне.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47.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B5309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Лексические нормы. Лексическое значение слова. Многообразие лексики русского языка.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48.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Фразеология. Речевые ошибки на лексическом уровне.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49.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речевых ошибок на лексическом уровне. </w:t>
            </w:r>
            <w:proofErr w:type="spellStart"/>
            <w:r w:rsidRPr="00DB5FBB">
              <w:rPr>
                <w:rFonts w:ascii="Times New Roman" w:hAnsi="Times New Roman" w:cs="Times New Roman"/>
                <w:i/>
                <w:sz w:val="24"/>
                <w:szCs w:val="24"/>
              </w:rPr>
              <w:t>Тренировочно-диагностическая</w:t>
            </w:r>
            <w:proofErr w:type="spellEnd"/>
            <w:r w:rsidRPr="00DB5F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 по орфоэпии и лексике.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50.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Словообразовательные нормы. Способы словообразования. Предупреждение ошибок при словообразовательном анализе.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51.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52.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нормы. Правила образования форм слов разных частей речи.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53.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слов разных частей речи.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54.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и речевые ошибки на морфологическом уровне. </w:t>
            </w:r>
            <w:proofErr w:type="spellStart"/>
            <w:r w:rsidRPr="00DB5FBB">
              <w:rPr>
                <w:rFonts w:ascii="Times New Roman" w:hAnsi="Times New Roman" w:cs="Times New Roman"/>
                <w:i/>
                <w:sz w:val="24"/>
                <w:szCs w:val="24"/>
              </w:rPr>
              <w:t>Тренировочно-диагностическая</w:t>
            </w:r>
            <w:proofErr w:type="spellEnd"/>
            <w:r w:rsidRPr="00DB5F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 по словообразованию и морфологии.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55.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алгоритмов при написании </w:t>
            </w:r>
            <w:proofErr w:type="gramStart"/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DB5FBB">
              <w:rPr>
                <w:rFonts w:ascii="Times New Roman" w:hAnsi="Times New Roman" w:cs="Times New Roman"/>
                <w:sz w:val="24"/>
                <w:szCs w:val="24"/>
              </w:rPr>
              <w:t xml:space="preserve">- и –НН- в суффиксах разных частей речи. 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56.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Правописание корней и приставок.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57.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окончаний глаголов и суффиксов причастий настоящего времени.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58.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различных частей речи.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lastRenderedPageBreak/>
              <w:t>59.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Предупреждение ошибок при написании НЕ и НИ.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60.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 xml:space="preserve">Слитное, дефисное и раздельное написание омонимичных слов и сочетаний слов.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  <w:i/>
              </w:rPr>
            </w:pPr>
            <w:r w:rsidRPr="00DB5FBB">
              <w:rPr>
                <w:rFonts w:cs="Times New Roman"/>
              </w:rPr>
              <w:t>61.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FBB">
              <w:rPr>
                <w:rFonts w:ascii="Times New Roman" w:hAnsi="Times New Roman" w:cs="Times New Roman"/>
                <w:i/>
                <w:sz w:val="24"/>
                <w:szCs w:val="24"/>
              </w:rPr>
              <w:t>Тренировочно-диагностическая</w:t>
            </w:r>
            <w:proofErr w:type="spellEnd"/>
            <w:r w:rsidRPr="00DB5F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 по проверке навыков орфографической грамотности.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62.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63.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Словосочетание, виды словосочетаний, их построение. Лексическая сочетаемость слов.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  <w:b/>
                <w:bCs/>
                <w:lang w:val="en-US"/>
              </w:rPr>
            </w:pPr>
            <w:r w:rsidRPr="00DB5FBB">
              <w:rPr>
                <w:rFonts w:cs="Times New Roman"/>
              </w:rPr>
              <w:t>64.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Предложение. Порядок слов в предложении. Грамматическая (предикативная) основа предложения. Подлежащее и сказуемое как главные члены предложения, способы их выражения.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65.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предложения.  Односоставные предложения. Неполные предложения.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66.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Интонационная норма. Нормы согласования (согласование сказуемого с подлежащим, согласование определений с определяемым словом) 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67.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Нормы управления. Построение предложений с однородными членами. Построение сложноподчинённых предложений.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 xml:space="preserve">68. 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 xml:space="preserve">Нормы примыкания. Правильное использование деепричастного оборота. Правила преобразования прямой речи в </w:t>
            </w:r>
            <w:proofErr w:type="gramStart"/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косвенную</w:t>
            </w:r>
            <w:proofErr w:type="gramEnd"/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69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064923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Синтаксическая синонимия. </w:t>
            </w:r>
            <w:proofErr w:type="spellStart"/>
            <w:r w:rsidRPr="00DB5FBB">
              <w:rPr>
                <w:rFonts w:ascii="Times New Roman" w:hAnsi="Times New Roman" w:cs="Times New Roman"/>
                <w:i/>
                <w:sz w:val="24"/>
                <w:szCs w:val="24"/>
              </w:rPr>
              <w:t>Тренировочно-диагностическая</w:t>
            </w:r>
            <w:proofErr w:type="spellEnd"/>
            <w:r w:rsidRPr="00DB5F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 по теме «Синтаксические нормы</w:t>
            </w: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70.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Обобщение темы «Нормы русского литературного языка»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71.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«Нормы русского литературного языка».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 xml:space="preserve">72. 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Анализ контр</w:t>
            </w:r>
            <w:proofErr w:type="gramStart"/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5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аботы. Работа над ошибками.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73.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как развивающееся явление.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74.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Стили литературного языка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75.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proofErr w:type="gramStart"/>
            <w:r w:rsidRPr="00DB5FBB">
              <w:rPr>
                <w:rFonts w:cs="Times New Roman"/>
              </w:rPr>
              <w:t>Разговорный</w:t>
            </w:r>
            <w:proofErr w:type="gramEnd"/>
            <w:r w:rsidRPr="00DB5FBB">
              <w:rPr>
                <w:rFonts w:cs="Times New Roman"/>
              </w:rPr>
              <w:t xml:space="preserve"> и книжные стили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76.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Научный стиль. Его признаки. Сфера употребления.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77.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Повторение. Синтаксис и пунктуация (простое осложнённое предложение).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78.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Повторение. Синтаксис и пунктуация (простое осложнённое предложение).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 xml:space="preserve">79. 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простом предложении  (с однородными членами предложения, при обособлении второстепенных членов предложения)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lastRenderedPageBreak/>
              <w:t>80.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Предложения со словами и конструкциями, грамматически не связанными с членами предложения.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81.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Р. р. Рассуждение по четверостишию Ф. И. Тютчева «Нам не дано предугадать...»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82.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Деловой стиль. Его признаки. Сфера употребления.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83.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стиль. Его признаки. Сфера употребления.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84.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Художественный стиль. Его признаки. Сфера употребления.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85.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одного стиля в произведениях другого стиля.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86.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Р. р. Сочинение-рассуждение по тексту Д. С. Лихачёва «Любить учиться».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87.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Устная и письменная формы речи. Их специфика.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88.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Синонимика русского языка.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89.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Лексические синонимы.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90.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Морфемные, морфологические синонимы.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91.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Синтаксические синонимы.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92.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Источники пополнения синонимов. Роль синонимов  в речи.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93.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6B0F02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речи.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6B0F02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17619D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19D" w:rsidRPr="00DB5FBB" w:rsidRDefault="00015B76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94.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19D" w:rsidRPr="00DB5FBB" w:rsidRDefault="0017619D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Содержательность речи.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19D" w:rsidRPr="00DB5FBB" w:rsidRDefault="003B4968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19D" w:rsidRPr="00DB5FBB" w:rsidRDefault="0017619D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19D" w:rsidRPr="00DB5FBB" w:rsidRDefault="0017619D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619D" w:rsidRPr="00DB5FBB" w:rsidRDefault="0017619D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015B76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95</w:t>
            </w:r>
            <w:r w:rsidR="00382A8A" w:rsidRPr="00DB5FBB">
              <w:rPr>
                <w:rFonts w:cs="Times New Roman"/>
              </w:rPr>
              <w:t>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17619D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19D">
              <w:rPr>
                <w:rFonts w:ascii="Times New Roman" w:hAnsi="Times New Roman" w:cs="Times New Roman"/>
                <w:sz w:val="24"/>
                <w:szCs w:val="24"/>
              </w:rPr>
              <w:t>Соблюдение норм русского лит</w:t>
            </w:r>
            <w:proofErr w:type="gramStart"/>
            <w:r w:rsidRPr="00176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6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61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17619D">
              <w:rPr>
                <w:rFonts w:ascii="Times New Roman" w:hAnsi="Times New Roman" w:cs="Times New Roman"/>
                <w:sz w:val="24"/>
                <w:szCs w:val="24"/>
              </w:rPr>
              <w:t>зыка.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19D">
              <w:rPr>
                <w:rFonts w:ascii="Times New Roman" w:hAnsi="Times New Roman" w:cs="Times New Roman"/>
                <w:sz w:val="24"/>
                <w:szCs w:val="24"/>
              </w:rPr>
              <w:t>(Орфоэпические ошибки)</w:t>
            </w:r>
            <w:r w:rsidR="00382A8A" w:rsidRPr="00DB5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B4968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17619D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19D" w:rsidRPr="00DB5FBB" w:rsidRDefault="00015B76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96.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19D" w:rsidRPr="00DB5FBB" w:rsidRDefault="0017619D" w:rsidP="00015B76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19D">
              <w:rPr>
                <w:rFonts w:ascii="Times New Roman" w:hAnsi="Times New Roman" w:cs="Times New Roman"/>
                <w:sz w:val="24"/>
                <w:szCs w:val="24"/>
              </w:rPr>
              <w:t>Соблюдение норм русского лит</w:t>
            </w:r>
            <w:proofErr w:type="gramStart"/>
            <w:r w:rsidRPr="00176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6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61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17619D">
              <w:rPr>
                <w:rFonts w:ascii="Times New Roman" w:hAnsi="Times New Roman" w:cs="Times New Roman"/>
                <w:sz w:val="24"/>
                <w:szCs w:val="24"/>
              </w:rPr>
              <w:t>зыка.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1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15B76">
              <w:rPr>
                <w:rFonts w:ascii="Times New Roman" w:hAnsi="Times New Roman" w:cs="Times New Roman"/>
                <w:sz w:val="24"/>
                <w:szCs w:val="24"/>
              </w:rPr>
              <w:t>Граммат</w:t>
            </w:r>
            <w:r w:rsidRPr="0017619D">
              <w:rPr>
                <w:rFonts w:ascii="Times New Roman" w:hAnsi="Times New Roman" w:cs="Times New Roman"/>
                <w:sz w:val="24"/>
                <w:szCs w:val="24"/>
              </w:rPr>
              <w:t>ические ошибки)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19D" w:rsidRPr="00DB5FBB" w:rsidRDefault="0017619D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19D" w:rsidRPr="00DB5FBB" w:rsidRDefault="003B4968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19D" w:rsidRPr="00DB5FBB" w:rsidRDefault="0017619D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619D" w:rsidRPr="00DB5FBB" w:rsidRDefault="0017619D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015B76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B76" w:rsidRPr="00DB5FBB" w:rsidRDefault="00015B76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97.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B76" w:rsidRPr="0017619D" w:rsidRDefault="00015B76" w:rsidP="00015B76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B76">
              <w:rPr>
                <w:rFonts w:ascii="Times New Roman" w:hAnsi="Times New Roman" w:cs="Times New Roman"/>
                <w:sz w:val="24"/>
                <w:szCs w:val="24"/>
              </w:rPr>
              <w:t>Соблюдение норм русского лит</w:t>
            </w:r>
            <w:proofErr w:type="gramStart"/>
            <w:r w:rsidRPr="00015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15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5B7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015B76">
              <w:rPr>
                <w:rFonts w:ascii="Times New Roman" w:hAnsi="Times New Roman" w:cs="Times New Roman"/>
                <w:sz w:val="24"/>
                <w:szCs w:val="24"/>
              </w:rPr>
              <w:t>зыка.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B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Речевые</w:t>
            </w:r>
            <w:r w:rsidRPr="00015B76">
              <w:rPr>
                <w:rFonts w:ascii="Times New Roman" w:hAnsi="Times New Roman" w:cs="Times New Roman"/>
                <w:sz w:val="24"/>
                <w:szCs w:val="24"/>
              </w:rPr>
              <w:t xml:space="preserve"> ошибки)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B76" w:rsidRPr="00DB5FBB" w:rsidRDefault="00015B76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B76" w:rsidRPr="00DB5FBB" w:rsidRDefault="003B4968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B76" w:rsidRPr="00DB5FBB" w:rsidRDefault="00015B76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5B76" w:rsidRPr="00DB5FBB" w:rsidRDefault="00015B76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015B76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B76" w:rsidRPr="00DB5FBB" w:rsidRDefault="00015B76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98.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B76" w:rsidRPr="00015B76" w:rsidRDefault="00015B76" w:rsidP="00015B76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B76">
              <w:rPr>
                <w:rFonts w:ascii="Times New Roman" w:hAnsi="Times New Roman" w:cs="Times New Roman"/>
                <w:sz w:val="24"/>
                <w:szCs w:val="24"/>
              </w:rPr>
              <w:t>РР Практическое занятие по теме "Культура речи. Содержательность речи</w:t>
            </w:r>
            <w:proofErr w:type="gramStart"/>
            <w:r w:rsidRPr="00015B76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B76" w:rsidRPr="00DB5FBB" w:rsidRDefault="00015B76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B76" w:rsidRPr="00DB5FBB" w:rsidRDefault="003B4968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B76" w:rsidRPr="00DB5FBB" w:rsidRDefault="00015B76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5B76" w:rsidRPr="00DB5FBB" w:rsidRDefault="00015B76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015B76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99</w:t>
            </w:r>
            <w:r w:rsidR="00382A8A" w:rsidRPr="00DB5FBB">
              <w:rPr>
                <w:rFonts w:cs="Times New Roman"/>
              </w:rPr>
              <w:t>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Роль А. С. Пушкина в истории русского литературного языка.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B4968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015B76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  <w:r w:rsidR="00382A8A" w:rsidRPr="00DB5FBB">
              <w:rPr>
                <w:rFonts w:cs="Times New Roman"/>
              </w:rPr>
              <w:t>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Р. р. Устное сообщение из истории языка.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B4968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015B76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101</w:t>
            </w:r>
            <w:r w:rsidR="00382A8A" w:rsidRPr="00DB5FBB">
              <w:rPr>
                <w:rFonts w:cs="Times New Roman"/>
              </w:rPr>
              <w:t>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Предшественники А. С. Пушкина.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B4968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015B76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102</w:t>
            </w:r>
            <w:r w:rsidR="00382A8A" w:rsidRPr="00DB5FBB">
              <w:rPr>
                <w:rFonts w:cs="Times New Roman"/>
              </w:rPr>
              <w:t>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А. С. Пушкин - создатель современного рус</w:t>
            </w:r>
            <w:proofErr w:type="gramStart"/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5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ит. языка.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B4968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015B76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103</w:t>
            </w:r>
            <w:r w:rsidR="00382A8A" w:rsidRPr="00DB5FBB">
              <w:rPr>
                <w:rFonts w:cs="Times New Roman"/>
              </w:rPr>
              <w:t>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Точность словоупотребления, ясность, чистота, выразительность, эмоциональность речи.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B4968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015B76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104</w:t>
            </w:r>
            <w:r w:rsidR="00382A8A" w:rsidRPr="00DB5FBB">
              <w:rPr>
                <w:rFonts w:cs="Times New Roman"/>
              </w:rPr>
              <w:t>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Повторение. Пунктуация обособленных членов предложения</w:t>
            </w:r>
            <w:proofErr w:type="gramStart"/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5F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пределения).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B4968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015B76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105</w:t>
            </w:r>
            <w:r w:rsidR="00382A8A" w:rsidRPr="00DB5FBB">
              <w:rPr>
                <w:rFonts w:cs="Times New Roman"/>
              </w:rPr>
              <w:t>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Пунктуация обособленных членов </w:t>
            </w:r>
            <w:r w:rsidRPr="00DB5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</w:t>
            </w:r>
            <w:proofErr w:type="gramStart"/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5F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риложения).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B4968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015B76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106</w:t>
            </w:r>
            <w:r w:rsidR="00382A8A" w:rsidRPr="00DB5FBB">
              <w:rPr>
                <w:rFonts w:cs="Times New Roman"/>
              </w:rPr>
              <w:t>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Повторение. Пунктуация обособленных членов предложения</w:t>
            </w:r>
            <w:proofErr w:type="gramStart"/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5F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бстоятельства).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B4968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015B76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107</w:t>
            </w:r>
            <w:r w:rsidR="00382A8A" w:rsidRPr="00DB5FBB">
              <w:rPr>
                <w:rFonts w:cs="Times New Roman"/>
              </w:rPr>
              <w:t>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Источники расширения словарного состава современного русского языка: словообразование.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B4968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3768F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10</w:t>
            </w:r>
            <w:r w:rsidR="00015B76">
              <w:rPr>
                <w:rFonts w:cs="Times New Roman"/>
              </w:rPr>
              <w:t>8</w:t>
            </w:r>
            <w:r w:rsidRPr="00DB5FBB">
              <w:rPr>
                <w:rFonts w:cs="Times New Roman"/>
              </w:rPr>
              <w:t>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Источники расширения словарного состава современного русского языка: книжная лексика, заимствования.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B4968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3768F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10</w:t>
            </w:r>
            <w:r w:rsidR="00015B76">
              <w:rPr>
                <w:rFonts w:cs="Times New Roman"/>
              </w:rPr>
              <w:t>9</w:t>
            </w:r>
            <w:r w:rsidRPr="00DB5FBB">
              <w:rPr>
                <w:rFonts w:cs="Times New Roman"/>
              </w:rPr>
              <w:t>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Периферийная лексика (диалектизмы).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B4968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015B76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110</w:t>
            </w:r>
            <w:r w:rsidR="00382A8A" w:rsidRPr="00DB5FBB">
              <w:rPr>
                <w:rFonts w:cs="Times New Roman"/>
              </w:rPr>
              <w:t>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Периферийная лексика (профессионализмы).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B4968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015B76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111</w:t>
            </w:r>
            <w:r w:rsidR="00382A8A" w:rsidRPr="00DB5FBB">
              <w:rPr>
                <w:rFonts w:cs="Times New Roman"/>
              </w:rPr>
              <w:t>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Периферийная лексика (жаргонизмы).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015B76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112</w:t>
            </w:r>
            <w:r w:rsidR="00382A8A" w:rsidRPr="00DB5FBB">
              <w:rPr>
                <w:rFonts w:cs="Times New Roman"/>
              </w:rPr>
              <w:t>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Повторение. Синтаксис простого предложения.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B4968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015B76" w:rsidP="003768F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113</w:t>
            </w:r>
            <w:r w:rsidR="00382A8A" w:rsidRPr="00DB5FBB">
              <w:rPr>
                <w:rFonts w:cs="Times New Roman"/>
              </w:rPr>
              <w:t>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Повторение. Односоставные и двусоставные предложения.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B4968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015B76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114</w:t>
            </w:r>
            <w:r w:rsidR="00382A8A" w:rsidRPr="00DB5FBB">
              <w:rPr>
                <w:rFonts w:cs="Times New Roman"/>
              </w:rPr>
              <w:t>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Повторение. Полные и неполные предложения.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B4968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015B76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115</w:t>
            </w:r>
            <w:r w:rsidR="00382A8A" w:rsidRPr="00DB5FBB">
              <w:rPr>
                <w:rFonts w:cs="Times New Roman"/>
              </w:rPr>
              <w:t>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Повторение. Способы оформления чужой речи.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B4968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015B76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116</w:t>
            </w:r>
            <w:r w:rsidR="00382A8A" w:rsidRPr="00DB5FBB">
              <w:rPr>
                <w:rFonts w:cs="Times New Roman"/>
              </w:rPr>
              <w:t>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Повторение. Сложное предложение.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B4968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015B76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117</w:t>
            </w:r>
            <w:r w:rsidR="00382A8A" w:rsidRPr="00DB5FBB">
              <w:rPr>
                <w:rFonts w:cs="Times New Roman"/>
              </w:rPr>
              <w:t>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Повторение. Сложносочинённое предложение. Пунктуация ССП. Причина отсутствия запятой перед союзом И.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B4968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015B76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118</w:t>
            </w:r>
            <w:r w:rsidR="00382A8A" w:rsidRPr="00DB5FBB">
              <w:rPr>
                <w:rFonts w:cs="Times New Roman"/>
              </w:rPr>
              <w:t>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Повторение. Союзы и союзные слова в СПП.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B4968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015B76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119</w:t>
            </w:r>
            <w:r w:rsidR="00382A8A" w:rsidRPr="00DB5FBB">
              <w:rPr>
                <w:rFonts w:cs="Times New Roman"/>
              </w:rPr>
              <w:t>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Повторение. Виды придаточных предложений в СПП.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B4968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015B76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120</w:t>
            </w:r>
            <w:r w:rsidR="00382A8A" w:rsidRPr="00DB5FBB">
              <w:rPr>
                <w:rFonts w:cs="Times New Roman"/>
              </w:rPr>
              <w:t>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Виды </w:t>
            </w:r>
            <w:r w:rsidR="00347CD8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обстоятельственных </w:t>
            </w: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придаточных предложений в СПП.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B4968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015B76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121</w:t>
            </w:r>
            <w:r w:rsidR="00382A8A" w:rsidRPr="00DB5FBB">
              <w:rPr>
                <w:rFonts w:cs="Times New Roman"/>
              </w:rPr>
              <w:t>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Повторение. СПП с несколькими придаточными.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B4968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015B76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122</w:t>
            </w:r>
            <w:r w:rsidR="00382A8A" w:rsidRPr="00DB5FBB">
              <w:rPr>
                <w:rFonts w:cs="Times New Roman"/>
              </w:rPr>
              <w:t>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Знаки препинания в СПП </w:t>
            </w:r>
            <w:r w:rsidRPr="00DB5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несколькими придаточными.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B4968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015B76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123</w:t>
            </w:r>
            <w:r w:rsidR="00382A8A" w:rsidRPr="00DB5FBB">
              <w:rPr>
                <w:rFonts w:cs="Times New Roman"/>
              </w:rPr>
              <w:t>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«Сложноподчинённое предложение».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B4968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015B76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124</w:t>
            </w:r>
            <w:r w:rsidR="00382A8A" w:rsidRPr="00DB5FBB">
              <w:rPr>
                <w:rFonts w:cs="Times New Roman"/>
              </w:rPr>
              <w:t>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Повторение. Бессоюзное сложное предложение.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B4968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015B76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125</w:t>
            </w:r>
            <w:r w:rsidR="00382A8A" w:rsidRPr="00DB5FBB">
              <w:rPr>
                <w:rFonts w:cs="Times New Roman"/>
              </w:rPr>
              <w:t>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Знаки препинания в БСП (запятая, точка с запятой).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B4968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015B76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126</w:t>
            </w:r>
            <w:r w:rsidR="00382A8A" w:rsidRPr="00DB5FBB">
              <w:rPr>
                <w:rFonts w:cs="Times New Roman"/>
              </w:rPr>
              <w:t>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19D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Знаки препинания в БСП (двоеточие).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B4968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17619D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19D" w:rsidRDefault="00015B76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127</w:t>
            </w:r>
            <w:r w:rsidR="0017619D">
              <w:rPr>
                <w:rFonts w:cs="Times New Roman"/>
              </w:rPr>
              <w:t>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19D" w:rsidRPr="00DB5FBB" w:rsidRDefault="0017619D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Знаки препинания в БСП (тире).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19D" w:rsidRPr="00DB5FBB" w:rsidRDefault="0017619D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19D" w:rsidRPr="00DB5FBB" w:rsidRDefault="0017619D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19D" w:rsidRPr="00DB5FBB" w:rsidRDefault="0017619D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619D" w:rsidRPr="00DB5FBB" w:rsidRDefault="0017619D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015B76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128</w:t>
            </w:r>
            <w:r w:rsidR="00382A8A" w:rsidRPr="00DB5FBB">
              <w:rPr>
                <w:rFonts w:cs="Times New Roman"/>
              </w:rPr>
              <w:t>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сложноподчинённых и бессоюзных предложениях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B4968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015B76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129</w:t>
            </w:r>
            <w:r w:rsidR="00382A8A" w:rsidRPr="00DB5FBB">
              <w:rPr>
                <w:rFonts w:cs="Times New Roman"/>
              </w:rPr>
              <w:t>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разными видами связи.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B4968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015B76" w:rsidP="00015B76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130</w:t>
            </w:r>
            <w:r w:rsidR="00382A8A" w:rsidRPr="00DB5FBB">
              <w:rPr>
                <w:rFonts w:cs="Times New Roman"/>
              </w:rPr>
              <w:t>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разными видами связи</w:t>
            </w:r>
            <w:r w:rsidR="0017619D">
              <w:rPr>
                <w:rFonts w:ascii="Times New Roman" w:hAnsi="Times New Roman" w:cs="Times New Roman"/>
                <w:sz w:val="24"/>
                <w:szCs w:val="24"/>
              </w:rPr>
              <w:t xml:space="preserve"> и пунктуация в них</w:t>
            </w: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B4968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015B76" w:rsidP="00015B76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131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сложных предложениях с </w:t>
            </w:r>
            <w:r w:rsidRPr="00DB5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союзной и бессоюзной связью.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B4968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015B76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132</w:t>
            </w:r>
            <w:r w:rsidR="00382A8A" w:rsidRPr="00DB5FBB">
              <w:rPr>
                <w:rFonts w:cs="Times New Roman"/>
              </w:rPr>
              <w:t>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Тест по теме «Сложное предложение»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B4968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015B76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133</w:t>
            </w:r>
            <w:r w:rsidR="00382A8A" w:rsidRPr="00DB5FBB">
              <w:rPr>
                <w:rFonts w:cs="Times New Roman"/>
              </w:rPr>
              <w:t>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Анализ теста. Работа над ошибками.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B4968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134.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015B76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 в формате ЕГЭ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B4968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135.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015B76" w:rsidP="0017619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FBB">
              <w:rPr>
                <w:rFonts w:ascii="Times New Roman" w:hAnsi="Times New Roman" w:cs="Times New Roman"/>
                <w:sz w:val="24"/>
                <w:szCs w:val="24"/>
              </w:rPr>
              <w:t>Анализ теста. Работа над ошибками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B4968" w:rsidP="0017619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382A8A" w:rsidRPr="00DB5FBB" w:rsidTr="00382A8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136.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17619D">
            <w:pPr>
              <w:pStyle w:val="a8"/>
              <w:snapToGrid w:val="0"/>
              <w:rPr>
                <w:rFonts w:cs="Times New Roman"/>
              </w:rPr>
            </w:pPr>
            <w:r w:rsidRPr="00DB5FBB">
              <w:rPr>
                <w:rFonts w:cs="Times New Roman"/>
              </w:rPr>
              <w:t>Подведение итогов года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B4968" w:rsidP="00382A8A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382A8A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A8A" w:rsidRPr="00DB5FBB" w:rsidRDefault="00382A8A" w:rsidP="00382A8A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A8A" w:rsidRPr="00DB5FBB" w:rsidRDefault="00382A8A" w:rsidP="00382A8A">
            <w:pPr>
              <w:pStyle w:val="a8"/>
              <w:snapToGrid w:val="0"/>
              <w:rPr>
                <w:rFonts w:cs="Times New Roman"/>
              </w:rPr>
            </w:pPr>
          </w:p>
        </w:tc>
      </w:tr>
    </w:tbl>
    <w:p w:rsidR="00DB5FBB" w:rsidRPr="003E1E2E" w:rsidRDefault="00DB5FBB" w:rsidP="00015B76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DB5FBB" w:rsidRPr="003E1E2E" w:rsidSect="00890935">
      <w:footerReference w:type="default" r:id="rId8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FE1" w:rsidRDefault="00124FE1" w:rsidP="00124FE1">
      <w:r>
        <w:separator/>
      </w:r>
    </w:p>
  </w:endnote>
  <w:endnote w:type="continuationSeparator" w:id="1">
    <w:p w:rsidR="00124FE1" w:rsidRDefault="00124FE1" w:rsidP="00124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72830"/>
      <w:docPartObj>
        <w:docPartGallery w:val="Page Numbers (Bottom of Page)"/>
        <w:docPartUnique/>
      </w:docPartObj>
    </w:sdtPr>
    <w:sdtContent>
      <w:p w:rsidR="00124FE1" w:rsidRDefault="00124FE1">
        <w:pPr>
          <w:pStyle w:val="ab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124FE1" w:rsidRDefault="00124FE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FE1" w:rsidRDefault="00124FE1" w:rsidP="00124FE1">
      <w:r>
        <w:separator/>
      </w:r>
    </w:p>
  </w:footnote>
  <w:footnote w:type="continuationSeparator" w:id="1">
    <w:p w:rsidR="00124FE1" w:rsidRDefault="00124FE1" w:rsidP="00124F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A1974"/>
    <w:multiLevelType w:val="multilevel"/>
    <w:tmpl w:val="74008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A45385"/>
    <w:multiLevelType w:val="multilevel"/>
    <w:tmpl w:val="B168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E50CDC"/>
    <w:multiLevelType w:val="hybridMultilevel"/>
    <w:tmpl w:val="E61AF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169AE"/>
    <w:multiLevelType w:val="multilevel"/>
    <w:tmpl w:val="2F66A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4F1AFA"/>
    <w:multiLevelType w:val="multilevel"/>
    <w:tmpl w:val="5D528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7C3FE5"/>
    <w:multiLevelType w:val="multilevel"/>
    <w:tmpl w:val="D582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8D2D6B"/>
    <w:multiLevelType w:val="hybridMultilevel"/>
    <w:tmpl w:val="39D0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22843"/>
    <w:multiLevelType w:val="multilevel"/>
    <w:tmpl w:val="B7F0F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F84E27"/>
    <w:multiLevelType w:val="hybridMultilevel"/>
    <w:tmpl w:val="FCCA6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E1E2E"/>
    <w:rsid w:val="0000031E"/>
    <w:rsid w:val="00000348"/>
    <w:rsid w:val="00000895"/>
    <w:rsid w:val="00000A67"/>
    <w:rsid w:val="00001686"/>
    <w:rsid w:val="0000280E"/>
    <w:rsid w:val="00002FA9"/>
    <w:rsid w:val="00003565"/>
    <w:rsid w:val="00003634"/>
    <w:rsid w:val="00003F96"/>
    <w:rsid w:val="000042BD"/>
    <w:rsid w:val="00004805"/>
    <w:rsid w:val="0000483E"/>
    <w:rsid w:val="00004A47"/>
    <w:rsid w:val="000053D5"/>
    <w:rsid w:val="00005BE7"/>
    <w:rsid w:val="00006440"/>
    <w:rsid w:val="000071A2"/>
    <w:rsid w:val="00007357"/>
    <w:rsid w:val="000073B1"/>
    <w:rsid w:val="000077E4"/>
    <w:rsid w:val="00007C35"/>
    <w:rsid w:val="000108D1"/>
    <w:rsid w:val="00010B5E"/>
    <w:rsid w:val="00011A1F"/>
    <w:rsid w:val="00012B14"/>
    <w:rsid w:val="00012FC0"/>
    <w:rsid w:val="000133F4"/>
    <w:rsid w:val="000135D7"/>
    <w:rsid w:val="00013ECC"/>
    <w:rsid w:val="00013F28"/>
    <w:rsid w:val="00013FF6"/>
    <w:rsid w:val="000157DE"/>
    <w:rsid w:val="00015B76"/>
    <w:rsid w:val="00015D23"/>
    <w:rsid w:val="00016116"/>
    <w:rsid w:val="000169F6"/>
    <w:rsid w:val="00016AD1"/>
    <w:rsid w:val="00016DAB"/>
    <w:rsid w:val="00020037"/>
    <w:rsid w:val="0002057F"/>
    <w:rsid w:val="000205A9"/>
    <w:rsid w:val="00020A28"/>
    <w:rsid w:val="000212F3"/>
    <w:rsid w:val="00023933"/>
    <w:rsid w:val="000255BD"/>
    <w:rsid w:val="00025EF5"/>
    <w:rsid w:val="000266EE"/>
    <w:rsid w:val="00026FBD"/>
    <w:rsid w:val="000300F5"/>
    <w:rsid w:val="00030624"/>
    <w:rsid w:val="00030666"/>
    <w:rsid w:val="000307C8"/>
    <w:rsid w:val="0003190C"/>
    <w:rsid w:val="00031AD8"/>
    <w:rsid w:val="00031D85"/>
    <w:rsid w:val="00032D2B"/>
    <w:rsid w:val="00032DCE"/>
    <w:rsid w:val="0003391A"/>
    <w:rsid w:val="0003477B"/>
    <w:rsid w:val="00034AFD"/>
    <w:rsid w:val="0003570D"/>
    <w:rsid w:val="00035B69"/>
    <w:rsid w:val="00035E03"/>
    <w:rsid w:val="00036A06"/>
    <w:rsid w:val="00036A16"/>
    <w:rsid w:val="00037EA0"/>
    <w:rsid w:val="00037F79"/>
    <w:rsid w:val="00040BF7"/>
    <w:rsid w:val="0004183B"/>
    <w:rsid w:val="00041AC0"/>
    <w:rsid w:val="00041C94"/>
    <w:rsid w:val="00043395"/>
    <w:rsid w:val="000433E2"/>
    <w:rsid w:val="000438EB"/>
    <w:rsid w:val="00044679"/>
    <w:rsid w:val="00044DC9"/>
    <w:rsid w:val="00045F94"/>
    <w:rsid w:val="000460FF"/>
    <w:rsid w:val="00046CAC"/>
    <w:rsid w:val="000471CD"/>
    <w:rsid w:val="00047DCB"/>
    <w:rsid w:val="000501E0"/>
    <w:rsid w:val="000502BC"/>
    <w:rsid w:val="000505BB"/>
    <w:rsid w:val="00050667"/>
    <w:rsid w:val="00050792"/>
    <w:rsid w:val="000518FD"/>
    <w:rsid w:val="00052AE5"/>
    <w:rsid w:val="00052D24"/>
    <w:rsid w:val="000537E2"/>
    <w:rsid w:val="000538A5"/>
    <w:rsid w:val="00054408"/>
    <w:rsid w:val="00055854"/>
    <w:rsid w:val="00055FEA"/>
    <w:rsid w:val="00056188"/>
    <w:rsid w:val="000563E1"/>
    <w:rsid w:val="0005692E"/>
    <w:rsid w:val="00057694"/>
    <w:rsid w:val="00057A2C"/>
    <w:rsid w:val="00060206"/>
    <w:rsid w:val="000603A0"/>
    <w:rsid w:val="00060504"/>
    <w:rsid w:val="0006186B"/>
    <w:rsid w:val="00061A06"/>
    <w:rsid w:val="00061B5D"/>
    <w:rsid w:val="00061F08"/>
    <w:rsid w:val="000620A0"/>
    <w:rsid w:val="000638D6"/>
    <w:rsid w:val="0006445B"/>
    <w:rsid w:val="00064923"/>
    <w:rsid w:val="00064B60"/>
    <w:rsid w:val="00064D30"/>
    <w:rsid w:val="000653C8"/>
    <w:rsid w:val="00065419"/>
    <w:rsid w:val="000656EA"/>
    <w:rsid w:val="00065DD7"/>
    <w:rsid w:val="000660EF"/>
    <w:rsid w:val="00066ECD"/>
    <w:rsid w:val="00066FB5"/>
    <w:rsid w:val="0006715B"/>
    <w:rsid w:val="00067440"/>
    <w:rsid w:val="00070152"/>
    <w:rsid w:val="000706A5"/>
    <w:rsid w:val="00071440"/>
    <w:rsid w:val="00071B93"/>
    <w:rsid w:val="00071E37"/>
    <w:rsid w:val="00072970"/>
    <w:rsid w:val="00072B52"/>
    <w:rsid w:val="00072BC1"/>
    <w:rsid w:val="00072C29"/>
    <w:rsid w:val="00072DA0"/>
    <w:rsid w:val="00072EC0"/>
    <w:rsid w:val="00072FA9"/>
    <w:rsid w:val="000737BA"/>
    <w:rsid w:val="000739A2"/>
    <w:rsid w:val="00073A08"/>
    <w:rsid w:val="00073C09"/>
    <w:rsid w:val="00074F41"/>
    <w:rsid w:val="00075481"/>
    <w:rsid w:val="000765A7"/>
    <w:rsid w:val="00076899"/>
    <w:rsid w:val="00076B61"/>
    <w:rsid w:val="00077614"/>
    <w:rsid w:val="00077C59"/>
    <w:rsid w:val="0008083C"/>
    <w:rsid w:val="00081472"/>
    <w:rsid w:val="00081526"/>
    <w:rsid w:val="00081627"/>
    <w:rsid w:val="00081813"/>
    <w:rsid w:val="000823FC"/>
    <w:rsid w:val="00082796"/>
    <w:rsid w:val="000827D1"/>
    <w:rsid w:val="00082B3B"/>
    <w:rsid w:val="00083107"/>
    <w:rsid w:val="0008344A"/>
    <w:rsid w:val="000863E1"/>
    <w:rsid w:val="00086E6A"/>
    <w:rsid w:val="00087640"/>
    <w:rsid w:val="00087F55"/>
    <w:rsid w:val="000908F9"/>
    <w:rsid w:val="00090B32"/>
    <w:rsid w:val="0009128A"/>
    <w:rsid w:val="0009184D"/>
    <w:rsid w:val="00091887"/>
    <w:rsid w:val="00094D85"/>
    <w:rsid w:val="000968F2"/>
    <w:rsid w:val="000A105E"/>
    <w:rsid w:val="000A21C2"/>
    <w:rsid w:val="000A26DF"/>
    <w:rsid w:val="000A2C42"/>
    <w:rsid w:val="000A31D2"/>
    <w:rsid w:val="000A34EF"/>
    <w:rsid w:val="000A4F2A"/>
    <w:rsid w:val="000A587F"/>
    <w:rsid w:val="000A5C8E"/>
    <w:rsid w:val="000A6376"/>
    <w:rsid w:val="000A708D"/>
    <w:rsid w:val="000B034C"/>
    <w:rsid w:val="000B09C2"/>
    <w:rsid w:val="000B1A4B"/>
    <w:rsid w:val="000B38B0"/>
    <w:rsid w:val="000B39E7"/>
    <w:rsid w:val="000B3F10"/>
    <w:rsid w:val="000B5F10"/>
    <w:rsid w:val="000B67E3"/>
    <w:rsid w:val="000B6F86"/>
    <w:rsid w:val="000B71F0"/>
    <w:rsid w:val="000B7A56"/>
    <w:rsid w:val="000B7DE6"/>
    <w:rsid w:val="000C013C"/>
    <w:rsid w:val="000C0DF0"/>
    <w:rsid w:val="000C0E77"/>
    <w:rsid w:val="000C1C9F"/>
    <w:rsid w:val="000C2DD5"/>
    <w:rsid w:val="000C2E19"/>
    <w:rsid w:val="000C3063"/>
    <w:rsid w:val="000C3572"/>
    <w:rsid w:val="000C3A41"/>
    <w:rsid w:val="000C4748"/>
    <w:rsid w:val="000C4823"/>
    <w:rsid w:val="000C4945"/>
    <w:rsid w:val="000C52C0"/>
    <w:rsid w:val="000C5330"/>
    <w:rsid w:val="000D0EDC"/>
    <w:rsid w:val="000D18D5"/>
    <w:rsid w:val="000D1FB4"/>
    <w:rsid w:val="000D2471"/>
    <w:rsid w:val="000D2614"/>
    <w:rsid w:val="000D2854"/>
    <w:rsid w:val="000D3A9B"/>
    <w:rsid w:val="000D3F86"/>
    <w:rsid w:val="000D4A2C"/>
    <w:rsid w:val="000D5305"/>
    <w:rsid w:val="000D554F"/>
    <w:rsid w:val="000D5B74"/>
    <w:rsid w:val="000D5E77"/>
    <w:rsid w:val="000D5EDA"/>
    <w:rsid w:val="000D6156"/>
    <w:rsid w:val="000D775C"/>
    <w:rsid w:val="000D78BE"/>
    <w:rsid w:val="000E0043"/>
    <w:rsid w:val="000E030F"/>
    <w:rsid w:val="000E2379"/>
    <w:rsid w:val="000E28F3"/>
    <w:rsid w:val="000E2B6D"/>
    <w:rsid w:val="000E3185"/>
    <w:rsid w:val="000E3548"/>
    <w:rsid w:val="000E3F96"/>
    <w:rsid w:val="000E451D"/>
    <w:rsid w:val="000E473A"/>
    <w:rsid w:val="000E496F"/>
    <w:rsid w:val="000E4F0F"/>
    <w:rsid w:val="000E5E26"/>
    <w:rsid w:val="000E5ECC"/>
    <w:rsid w:val="000E76CA"/>
    <w:rsid w:val="000E79CD"/>
    <w:rsid w:val="000E7B03"/>
    <w:rsid w:val="000E7EB4"/>
    <w:rsid w:val="000F0757"/>
    <w:rsid w:val="000F1184"/>
    <w:rsid w:val="000F1481"/>
    <w:rsid w:val="000F2A03"/>
    <w:rsid w:val="000F2B75"/>
    <w:rsid w:val="000F332B"/>
    <w:rsid w:val="000F36AA"/>
    <w:rsid w:val="000F3944"/>
    <w:rsid w:val="000F3AC3"/>
    <w:rsid w:val="000F5B48"/>
    <w:rsid w:val="000F67AC"/>
    <w:rsid w:val="000F6E10"/>
    <w:rsid w:val="000F7A5E"/>
    <w:rsid w:val="0010105C"/>
    <w:rsid w:val="00102E2F"/>
    <w:rsid w:val="001038A6"/>
    <w:rsid w:val="001044F6"/>
    <w:rsid w:val="00105D60"/>
    <w:rsid w:val="001062F4"/>
    <w:rsid w:val="0010642E"/>
    <w:rsid w:val="0010669E"/>
    <w:rsid w:val="00107117"/>
    <w:rsid w:val="00107236"/>
    <w:rsid w:val="001073BA"/>
    <w:rsid w:val="00107987"/>
    <w:rsid w:val="00110219"/>
    <w:rsid w:val="0011257A"/>
    <w:rsid w:val="00112A3A"/>
    <w:rsid w:val="00112E52"/>
    <w:rsid w:val="0011348E"/>
    <w:rsid w:val="00113F90"/>
    <w:rsid w:val="0011409A"/>
    <w:rsid w:val="0011509F"/>
    <w:rsid w:val="001151AC"/>
    <w:rsid w:val="00115388"/>
    <w:rsid w:val="001153E0"/>
    <w:rsid w:val="001154CB"/>
    <w:rsid w:val="00115555"/>
    <w:rsid w:val="00115A0E"/>
    <w:rsid w:val="0011644F"/>
    <w:rsid w:val="00116503"/>
    <w:rsid w:val="00116773"/>
    <w:rsid w:val="00120D51"/>
    <w:rsid w:val="00120D73"/>
    <w:rsid w:val="0012137A"/>
    <w:rsid w:val="0012271B"/>
    <w:rsid w:val="001233C4"/>
    <w:rsid w:val="0012348C"/>
    <w:rsid w:val="00123509"/>
    <w:rsid w:val="00124B82"/>
    <w:rsid w:val="00124FE1"/>
    <w:rsid w:val="00125D52"/>
    <w:rsid w:val="00125DB5"/>
    <w:rsid w:val="00126D0C"/>
    <w:rsid w:val="00130711"/>
    <w:rsid w:val="001311A0"/>
    <w:rsid w:val="001325FF"/>
    <w:rsid w:val="00132ACC"/>
    <w:rsid w:val="0013322A"/>
    <w:rsid w:val="001337D1"/>
    <w:rsid w:val="00133BCD"/>
    <w:rsid w:val="00133C99"/>
    <w:rsid w:val="00133CC6"/>
    <w:rsid w:val="00133FD1"/>
    <w:rsid w:val="0013411C"/>
    <w:rsid w:val="00134724"/>
    <w:rsid w:val="00135418"/>
    <w:rsid w:val="001356AF"/>
    <w:rsid w:val="001361DD"/>
    <w:rsid w:val="0013655C"/>
    <w:rsid w:val="0013732E"/>
    <w:rsid w:val="00140010"/>
    <w:rsid w:val="00140AA0"/>
    <w:rsid w:val="00141375"/>
    <w:rsid w:val="00141C26"/>
    <w:rsid w:val="0014267B"/>
    <w:rsid w:val="0014351E"/>
    <w:rsid w:val="001437AA"/>
    <w:rsid w:val="00143D57"/>
    <w:rsid w:val="00144AAA"/>
    <w:rsid w:val="00147311"/>
    <w:rsid w:val="00147C1D"/>
    <w:rsid w:val="00150010"/>
    <w:rsid w:val="001511BE"/>
    <w:rsid w:val="00152415"/>
    <w:rsid w:val="001525C2"/>
    <w:rsid w:val="001525D0"/>
    <w:rsid w:val="00152BB5"/>
    <w:rsid w:val="00153564"/>
    <w:rsid w:val="00153B7C"/>
    <w:rsid w:val="001540E1"/>
    <w:rsid w:val="00154A26"/>
    <w:rsid w:val="0015519F"/>
    <w:rsid w:val="001556C7"/>
    <w:rsid w:val="00157916"/>
    <w:rsid w:val="00157C05"/>
    <w:rsid w:val="00160D22"/>
    <w:rsid w:val="00161203"/>
    <w:rsid w:val="001614A0"/>
    <w:rsid w:val="001624AF"/>
    <w:rsid w:val="0016253B"/>
    <w:rsid w:val="00162572"/>
    <w:rsid w:val="00163AF8"/>
    <w:rsid w:val="00164195"/>
    <w:rsid w:val="001658DA"/>
    <w:rsid w:val="00165E32"/>
    <w:rsid w:val="00166AC4"/>
    <w:rsid w:val="0016789F"/>
    <w:rsid w:val="00170180"/>
    <w:rsid w:val="00170798"/>
    <w:rsid w:val="001710B9"/>
    <w:rsid w:val="00171F35"/>
    <w:rsid w:val="001723E4"/>
    <w:rsid w:val="00172CF4"/>
    <w:rsid w:val="00173195"/>
    <w:rsid w:val="00174A7D"/>
    <w:rsid w:val="00175482"/>
    <w:rsid w:val="0017619D"/>
    <w:rsid w:val="00176669"/>
    <w:rsid w:val="00177EB9"/>
    <w:rsid w:val="00180393"/>
    <w:rsid w:val="001808F2"/>
    <w:rsid w:val="00180ACC"/>
    <w:rsid w:val="0018355C"/>
    <w:rsid w:val="00183875"/>
    <w:rsid w:val="00183907"/>
    <w:rsid w:val="00183CB7"/>
    <w:rsid w:val="001842DC"/>
    <w:rsid w:val="00184C68"/>
    <w:rsid w:val="0018598C"/>
    <w:rsid w:val="00186EA8"/>
    <w:rsid w:val="001872C8"/>
    <w:rsid w:val="00191939"/>
    <w:rsid w:val="0019311F"/>
    <w:rsid w:val="00194D26"/>
    <w:rsid w:val="00195177"/>
    <w:rsid w:val="00195621"/>
    <w:rsid w:val="00195854"/>
    <w:rsid w:val="00195E42"/>
    <w:rsid w:val="0019649C"/>
    <w:rsid w:val="00196A58"/>
    <w:rsid w:val="00196DA2"/>
    <w:rsid w:val="0019723F"/>
    <w:rsid w:val="001972A1"/>
    <w:rsid w:val="00197331"/>
    <w:rsid w:val="001978B8"/>
    <w:rsid w:val="001A0168"/>
    <w:rsid w:val="001A01EC"/>
    <w:rsid w:val="001A07A9"/>
    <w:rsid w:val="001A177A"/>
    <w:rsid w:val="001A1EB1"/>
    <w:rsid w:val="001A402B"/>
    <w:rsid w:val="001A43D6"/>
    <w:rsid w:val="001A4B6B"/>
    <w:rsid w:val="001A4EB9"/>
    <w:rsid w:val="001A56E7"/>
    <w:rsid w:val="001A5AD9"/>
    <w:rsid w:val="001A5C4B"/>
    <w:rsid w:val="001A6697"/>
    <w:rsid w:val="001A73E4"/>
    <w:rsid w:val="001A778A"/>
    <w:rsid w:val="001A78E7"/>
    <w:rsid w:val="001B0B41"/>
    <w:rsid w:val="001B0CBD"/>
    <w:rsid w:val="001B1312"/>
    <w:rsid w:val="001B135D"/>
    <w:rsid w:val="001B1438"/>
    <w:rsid w:val="001B1D3A"/>
    <w:rsid w:val="001B286E"/>
    <w:rsid w:val="001B2D43"/>
    <w:rsid w:val="001B3537"/>
    <w:rsid w:val="001B3F3F"/>
    <w:rsid w:val="001B419E"/>
    <w:rsid w:val="001B4222"/>
    <w:rsid w:val="001B4BC2"/>
    <w:rsid w:val="001B4C0A"/>
    <w:rsid w:val="001C0233"/>
    <w:rsid w:val="001C1538"/>
    <w:rsid w:val="001C158C"/>
    <w:rsid w:val="001C22B9"/>
    <w:rsid w:val="001C3DAC"/>
    <w:rsid w:val="001C416F"/>
    <w:rsid w:val="001C45EF"/>
    <w:rsid w:val="001C47EB"/>
    <w:rsid w:val="001C4AB2"/>
    <w:rsid w:val="001C4D1F"/>
    <w:rsid w:val="001C5002"/>
    <w:rsid w:val="001C58E9"/>
    <w:rsid w:val="001C59A5"/>
    <w:rsid w:val="001C59DC"/>
    <w:rsid w:val="001C5ACE"/>
    <w:rsid w:val="001C5C40"/>
    <w:rsid w:val="001C5DA9"/>
    <w:rsid w:val="001C61B6"/>
    <w:rsid w:val="001C6671"/>
    <w:rsid w:val="001C6BB2"/>
    <w:rsid w:val="001C6EB9"/>
    <w:rsid w:val="001C72F5"/>
    <w:rsid w:val="001C73FD"/>
    <w:rsid w:val="001C7646"/>
    <w:rsid w:val="001C7B5A"/>
    <w:rsid w:val="001D0765"/>
    <w:rsid w:val="001D0D73"/>
    <w:rsid w:val="001D0D74"/>
    <w:rsid w:val="001D121C"/>
    <w:rsid w:val="001D18A5"/>
    <w:rsid w:val="001D1BC9"/>
    <w:rsid w:val="001D2386"/>
    <w:rsid w:val="001D2D60"/>
    <w:rsid w:val="001D418B"/>
    <w:rsid w:val="001D4680"/>
    <w:rsid w:val="001D478D"/>
    <w:rsid w:val="001D4837"/>
    <w:rsid w:val="001D4E7A"/>
    <w:rsid w:val="001D51CA"/>
    <w:rsid w:val="001D5496"/>
    <w:rsid w:val="001D609D"/>
    <w:rsid w:val="001D60AE"/>
    <w:rsid w:val="001D6396"/>
    <w:rsid w:val="001D6E46"/>
    <w:rsid w:val="001D775A"/>
    <w:rsid w:val="001D794D"/>
    <w:rsid w:val="001D7B1F"/>
    <w:rsid w:val="001D7D6F"/>
    <w:rsid w:val="001E10AD"/>
    <w:rsid w:val="001E220C"/>
    <w:rsid w:val="001E24E3"/>
    <w:rsid w:val="001E26C5"/>
    <w:rsid w:val="001E26F5"/>
    <w:rsid w:val="001E29C1"/>
    <w:rsid w:val="001E2BFF"/>
    <w:rsid w:val="001E368A"/>
    <w:rsid w:val="001E3C45"/>
    <w:rsid w:val="001E3D1B"/>
    <w:rsid w:val="001E3DBE"/>
    <w:rsid w:val="001E4339"/>
    <w:rsid w:val="001E4B23"/>
    <w:rsid w:val="001E56C2"/>
    <w:rsid w:val="001E663B"/>
    <w:rsid w:val="001E67F8"/>
    <w:rsid w:val="001E6929"/>
    <w:rsid w:val="001F0110"/>
    <w:rsid w:val="001F0828"/>
    <w:rsid w:val="001F1445"/>
    <w:rsid w:val="001F3904"/>
    <w:rsid w:val="001F3FC9"/>
    <w:rsid w:val="001F41EE"/>
    <w:rsid w:val="001F42F2"/>
    <w:rsid w:val="001F4901"/>
    <w:rsid w:val="001F4DB3"/>
    <w:rsid w:val="001F5FF1"/>
    <w:rsid w:val="001F6FF3"/>
    <w:rsid w:val="001F746E"/>
    <w:rsid w:val="001F781F"/>
    <w:rsid w:val="002004E4"/>
    <w:rsid w:val="00201161"/>
    <w:rsid w:val="00202429"/>
    <w:rsid w:val="00202B58"/>
    <w:rsid w:val="00204150"/>
    <w:rsid w:val="00204852"/>
    <w:rsid w:val="00206994"/>
    <w:rsid w:val="00206B54"/>
    <w:rsid w:val="00206E7A"/>
    <w:rsid w:val="002071B2"/>
    <w:rsid w:val="00212436"/>
    <w:rsid w:val="002124C9"/>
    <w:rsid w:val="00212D30"/>
    <w:rsid w:val="00213F7A"/>
    <w:rsid w:val="0021561A"/>
    <w:rsid w:val="0021580C"/>
    <w:rsid w:val="00216E83"/>
    <w:rsid w:val="00217BB4"/>
    <w:rsid w:val="00220475"/>
    <w:rsid w:val="002204F2"/>
    <w:rsid w:val="00220630"/>
    <w:rsid w:val="0022122A"/>
    <w:rsid w:val="0022130F"/>
    <w:rsid w:val="00221E6B"/>
    <w:rsid w:val="00222677"/>
    <w:rsid w:val="00222740"/>
    <w:rsid w:val="00222FD1"/>
    <w:rsid w:val="00223451"/>
    <w:rsid w:val="00223583"/>
    <w:rsid w:val="002239F4"/>
    <w:rsid w:val="002242F1"/>
    <w:rsid w:val="0022462E"/>
    <w:rsid w:val="00224F51"/>
    <w:rsid w:val="0022529E"/>
    <w:rsid w:val="002253F6"/>
    <w:rsid w:val="00225DBD"/>
    <w:rsid w:val="00225FB7"/>
    <w:rsid w:val="00226AE7"/>
    <w:rsid w:val="00226D7D"/>
    <w:rsid w:val="002271F4"/>
    <w:rsid w:val="00230A35"/>
    <w:rsid w:val="00230ACE"/>
    <w:rsid w:val="00230B60"/>
    <w:rsid w:val="00231461"/>
    <w:rsid w:val="00231682"/>
    <w:rsid w:val="0023205D"/>
    <w:rsid w:val="00232F5E"/>
    <w:rsid w:val="0023331B"/>
    <w:rsid w:val="00233FB8"/>
    <w:rsid w:val="00234266"/>
    <w:rsid w:val="002355FF"/>
    <w:rsid w:val="002359A1"/>
    <w:rsid w:val="00235C45"/>
    <w:rsid w:val="00235C9A"/>
    <w:rsid w:val="00236363"/>
    <w:rsid w:val="002368DC"/>
    <w:rsid w:val="00236E7F"/>
    <w:rsid w:val="00237174"/>
    <w:rsid w:val="0023755C"/>
    <w:rsid w:val="0024007C"/>
    <w:rsid w:val="0024009D"/>
    <w:rsid w:val="002408FA"/>
    <w:rsid w:val="00240E19"/>
    <w:rsid w:val="00241A25"/>
    <w:rsid w:val="00242534"/>
    <w:rsid w:val="00242819"/>
    <w:rsid w:val="00244AEF"/>
    <w:rsid w:val="00245470"/>
    <w:rsid w:val="00245970"/>
    <w:rsid w:val="00246C19"/>
    <w:rsid w:val="00246FD1"/>
    <w:rsid w:val="00247494"/>
    <w:rsid w:val="00250CDD"/>
    <w:rsid w:val="00250D3A"/>
    <w:rsid w:val="0025310D"/>
    <w:rsid w:val="0025312B"/>
    <w:rsid w:val="00253A99"/>
    <w:rsid w:val="00254061"/>
    <w:rsid w:val="0025446E"/>
    <w:rsid w:val="002544BE"/>
    <w:rsid w:val="0025595B"/>
    <w:rsid w:val="00256048"/>
    <w:rsid w:val="0025664B"/>
    <w:rsid w:val="00256DA4"/>
    <w:rsid w:val="002577D5"/>
    <w:rsid w:val="0026034A"/>
    <w:rsid w:val="00260FFB"/>
    <w:rsid w:val="00261CC6"/>
    <w:rsid w:val="002620D6"/>
    <w:rsid w:val="00262621"/>
    <w:rsid w:val="00262C1B"/>
    <w:rsid w:val="002632C5"/>
    <w:rsid w:val="00263358"/>
    <w:rsid w:val="0026340C"/>
    <w:rsid w:val="002646CB"/>
    <w:rsid w:val="00264750"/>
    <w:rsid w:val="00264787"/>
    <w:rsid w:val="002647AC"/>
    <w:rsid w:val="0026512A"/>
    <w:rsid w:val="00266FB3"/>
    <w:rsid w:val="0026749E"/>
    <w:rsid w:val="002678B3"/>
    <w:rsid w:val="00272540"/>
    <w:rsid w:val="002725C6"/>
    <w:rsid w:val="00273C91"/>
    <w:rsid w:val="00274702"/>
    <w:rsid w:val="00274A2D"/>
    <w:rsid w:val="00274EB8"/>
    <w:rsid w:val="00276816"/>
    <w:rsid w:val="00276EF3"/>
    <w:rsid w:val="0027736E"/>
    <w:rsid w:val="00277E52"/>
    <w:rsid w:val="002817A4"/>
    <w:rsid w:val="0028221A"/>
    <w:rsid w:val="00282312"/>
    <w:rsid w:val="002829AD"/>
    <w:rsid w:val="00284B6B"/>
    <w:rsid w:val="00284C3A"/>
    <w:rsid w:val="00284E04"/>
    <w:rsid w:val="002859AF"/>
    <w:rsid w:val="002868A7"/>
    <w:rsid w:val="00286D0E"/>
    <w:rsid w:val="00286D14"/>
    <w:rsid w:val="00286EA0"/>
    <w:rsid w:val="002874DC"/>
    <w:rsid w:val="00287909"/>
    <w:rsid w:val="00287935"/>
    <w:rsid w:val="00287E44"/>
    <w:rsid w:val="00291794"/>
    <w:rsid w:val="002919B2"/>
    <w:rsid w:val="00291A70"/>
    <w:rsid w:val="00291F87"/>
    <w:rsid w:val="0029221D"/>
    <w:rsid w:val="00293D57"/>
    <w:rsid w:val="00294B90"/>
    <w:rsid w:val="00294B94"/>
    <w:rsid w:val="00295F02"/>
    <w:rsid w:val="00295F2F"/>
    <w:rsid w:val="00296583"/>
    <w:rsid w:val="00296E7C"/>
    <w:rsid w:val="0029713B"/>
    <w:rsid w:val="002A01AD"/>
    <w:rsid w:val="002A0548"/>
    <w:rsid w:val="002A0747"/>
    <w:rsid w:val="002A0BFF"/>
    <w:rsid w:val="002A0FF8"/>
    <w:rsid w:val="002A1119"/>
    <w:rsid w:val="002A19C7"/>
    <w:rsid w:val="002A2798"/>
    <w:rsid w:val="002A33DB"/>
    <w:rsid w:val="002A3A5C"/>
    <w:rsid w:val="002A4343"/>
    <w:rsid w:val="002A44F0"/>
    <w:rsid w:val="002A5807"/>
    <w:rsid w:val="002A5DF3"/>
    <w:rsid w:val="002A5EF9"/>
    <w:rsid w:val="002A5F8D"/>
    <w:rsid w:val="002A6ADF"/>
    <w:rsid w:val="002A6B74"/>
    <w:rsid w:val="002A747A"/>
    <w:rsid w:val="002B00A7"/>
    <w:rsid w:val="002B0F14"/>
    <w:rsid w:val="002B18F5"/>
    <w:rsid w:val="002B20AD"/>
    <w:rsid w:val="002B211B"/>
    <w:rsid w:val="002B2DF5"/>
    <w:rsid w:val="002B35E3"/>
    <w:rsid w:val="002B3777"/>
    <w:rsid w:val="002B4FDE"/>
    <w:rsid w:val="002B5E1F"/>
    <w:rsid w:val="002B604A"/>
    <w:rsid w:val="002B6082"/>
    <w:rsid w:val="002B60D3"/>
    <w:rsid w:val="002B66E1"/>
    <w:rsid w:val="002B74B1"/>
    <w:rsid w:val="002B74F4"/>
    <w:rsid w:val="002B78F6"/>
    <w:rsid w:val="002B7BBB"/>
    <w:rsid w:val="002C0456"/>
    <w:rsid w:val="002C0A4B"/>
    <w:rsid w:val="002C1584"/>
    <w:rsid w:val="002C1854"/>
    <w:rsid w:val="002C18A8"/>
    <w:rsid w:val="002C274B"/>
    <w:rsid w:val="002C2D26"/>
    <w:rsid w:val="002C525C"/>
    <w:rsid w:val="002C52C6"/>
    <w:rsid w:val="002C58AB"/>
    <w:rsid w:val="002C6238"/>
    <w:rsid w:val="002C63A6"/>
    <w:rsid w:val="002C68DB"/>
    <w:rsid w:val="002C6CFA"/>
    <w:rsid w:val="002C6F64"/>
    <w:rsid w:val="002C7217"/>
    <w:rsid w:val="002C7F4E"/>
    <w:rsid w:val="002D0951"/>
    <w:rsid w:val="002D0B09"/>
    <w:rsid w:val="002D0EB7"/>
    <w:rsid w:val="002D197F"/>
    <w:rsid w:val="002D35AD"/>
    <w:rsid w:val="002D38A6"/>
    <w:rsid w:val="002D3C74"/>
    <w:rsid w:val="002D61D3"/>
    <w:rsid w:val="002D64B9"/>
    <w:rsid w:val="002D6AD3"/>
    <w:rsid w:val="002D6E89"/>
    <w:rsid w:val="002D7239"/>
    <w:rsid w:val="002E078D"/>
    <w:rsid w:val="002E09CA"/>
    <w:rsid w:val="002E1362"/>
    <w:rsid w:val="002E1878"/>
    <w:rsid w:val="002E196F"/>
    <w:rsid w:val="002E1DAD"/>
    <w:rsid w:val="002E1F81"/>
    <w:rsid w:val="002E2639"/>
    <w:rsid w:val="002E39F1"/>
    <w:rsid w:val="002E3C46"/>
    <w:rsid w:val="002E3CA5"/>
    <w:rsid w:val="002E3D0A"/>
    <w:rsid w:val="002E4371"/>
    <w:rsid w:val="002E4B8E"/>
    <w:rsid w:val="002E58EA"/>
    <w:rsid w:val="002E5B0F"/>
    <w:rsid w:val="002E5D6B"/>
    <w:rsid w:val="002E5D93"/>
    <w:rsid w:val="002E61F0"/>
    <w:rsid w:val="002E6427"/>
    <w:rsid w:val="002E68D4"/>
    <w:rsid w:val="002E7E92"/>
    <w:rsid w:val="002F003E"/>
    <w:rsid w:val="002F0400"/>
    <w:rsid w:val="002F16B0"/>
    <w:rsid w:val="002F17A0"/>
    <w:rsid w:val="002F1ACA"/>
    <w:rsid w:val="002F2450"/>
    <w:rsid w:val="002F2631"/>
    <w:rsid w:val="002F2978"/>
    <w:rsid w:val="002F2C82"/>
    <w:rsid w:val="002F306E"/>
    <w:rsid w:val="002F48B8"/>
    <w:rsid w:val="002F4A31"/>
    <w:rsid w:val="002F593C"/>
    <w:rsid w:val="002F5C64"/>
    <w:rsid w:val="002F5D3C"/>
    <w:rsid w:val="002F6CD0"/>
    <w:rsid w:val="002F7248"/>
    <w:rsid w:val="002F7C98"/>
    <w:rsid w:val="00300C16"/>
    <w:rsid w:val="00301328"/>
    <w:rsid w:val="0030185E"/>
    <w:rsid w:val="00302524"/>
    <w:rsid w:val="00302643"/>
    <w:rsid w:val="0030380F"/>
    <w:rsid w:val="003042CE"/>
    <w:rsid w:val="00304C1B"/>
    <w:rsid w:val="00305C7B"/>
    <w:rsid w:val="00305CF5"/>
    <w:rsid w:val="003071DB"/>
    <w:rsid w:val="00310236"/>
    <w:rsid w:val="00310451"/>
    <w:rsid w:val="00310E52"/>
    <w:rsid w:val="00311704"/>
    <w:rsid w:val="00311B25"/>
    <w:rsid w:val="003121A5"/>
    <w:rsid w:val="003122FC"/>
    <w:rsid w:val="00313021"/>
    <w:rsid w:val="00313153"/>
    <w:rsid w:val="003131F1"/>
    <w:rsid w:val="00313C0F"/>
    <w:rsid w:val="00313E98"/>
    <w:rsid w:val="00313F64"/>
    <w:rsid w:val="003144CF"/>
    <w:rsid w:val="003145F4"/>
    <w:rsid w:val="00314B62"/>
    <w:rsid w:val="00314BA6"/>
    <w:rsid w:val="003153F2"/>
    <w:rsid w:val="003156EF"/>
    <w:rsid w:val="0031582F"/>
    <w:rsid w:val="00315F53"/>
    <w:rsid w:val="0031619E"/>
    <w:rsid w:val="00316212"/>
    <w:rsid w:val="003163CD"/>
    <w:rsid w:val="00316799"/>
    <w:rsid w:val="00316809"/>
    <w:rsid w:val="00316A6E"/>
    <w:rsid w:val="00316FDA"/>
    <w:rsid w:val="0031756E"/>
    <w:rsid w:val="00317C19"/>
    <w:rsid w:val="00317CD8"/>
    <w:rsid w:val="00320E43"/>
    <w:rsid w:val="00321A7B"/>
    <w:rsid w:val="00321E01"/>
    <w:rsid w:val="00321E21"/>
    <w:rsid w:val="00321EEF"/>
    <w:rsid w:val="003223EB"/>
    <w:rsid w:val="00322733"/>
    <w:rsid w:val="00322962"/>
    <w:rsid w:val="00322FE4"/>
    <w:rsid w:val="00323570"/>
    <w:rsid w:val="0032478F"/>
    <w:rsid w:val="00324E35"/>
    <w:rsid w:val="00325278"/>
    <w:rsid w:val="0032558E"/>
    <w:rsid w:val="003255CA"/>
    <w:rsid w:val="00325D96"/>
    <w:rsid w:val="00326742"/>
    <w:rsid w:val="00326F12"/>
    <w:rsid w:val="003303D8"/>
    <w:rsid w:val="003308E2"/>
    <w:rsid w:val="003317BC"/>
    <w:rsid w:val="00331AB6"/>
    <w:rsid w:val="00331E2A"/>
    <w:rsid w:val="003322EE"/>
    <w:rsid w:val="00332469"/>
    <w:rsid w:val="00332DC6"/>
    <w:rsid w:val="0033480A"/>
    <w:rsid w:val="00334ADB"/>
    <w:rsid w:val="00334B54"/>
    <w:rsid w:val="00334EE3"/>
    <w:rsid w:val="003352D5"/>
    <w:rsid w:val="00335C2D"/>
    <w:rsid w:val="00336176"/>
    <w:rsid w:val="00337649"/>
    <w:rsid w:val="003376D1"/>
    <w:rsid w:val="00340445"/>
    <w:rsid w:val="00341736"/>
    <w:rsid w:val="0034180E"/>
    <w:rsid w:val="00341977"/>
    <w:rsid w:val="00341B1C"/>
    <w:rsid w:val="00341D80"/>
    <w:rsid w:val="00342C00"/>
    <w:rsid w:val="00343F1F"/>
    <w:rsid w:val="0034437D"/>
    <w:rsid w:val="00344CE0"/>
    <w:rsid w:val="00345491"/>
    <w:rsid w:val="0034634D"/>
    <w:rsid w:val="003463B2"/>
    <w:rsid w:val="00347776"/>
    <w:rsid w:val="00347CD8"/>
    <w:rsid w:val="00347E0A"/>
    <w:rsid w:val="00350AC0"/>
    <w:rsid w:val="00350C9B"/>
    <w:rsid w:val="0035406F"/>
    <w:rsid w:val="003546DF"/>
    <w:rsid w:val="0035504D"/>
    <w:rsid w:val="0035542C"/>
    <w:rsid w:val="00355467"/>
    <w:rsid w:val="003565E0"/>
    <w:rsid w:val="003574B3"/>
    <w:rsid w:val="00360157"/>
    <w:rsid w:val="00360E84"/>
    <w:rsid w:val="00363711"/>
    <w:rsid w:val="00363959"/>
    <w:rsid w:val="00363C04"/>
    <w:rsid w:val="00363DEB"/>
    <w:rsid w:val="00363F41"/>
    <w:rsid w:val="00363FD9"/>
    <w:rsid w:val="00364181"/>
    <w:rsid w:val="0036445F"/>
    <w:rsid w:val="0036446D"/>
    <w:rsid w:val="00365885"/>
    <w:rsid w:val="00365DFC"/>
    <w:rsid w:val="00366DF6"/>
    <w:rsid w:val="00366E11"/>
    <w:rsid w:val="003679DC"/>
    <w:rsid w:val="00370AE9"/>
    <w:rsid w:val="00370B53"/>
    <w:rsid w:val="00370F67"/>
    <w:rsid w:val="00371333"/>
    <w:rsid w:val="003713E2"/>
    <w:rsid w:val="00371523"/>
    <w:rsid w:val="0037235E"/>
    <w:rsid w:val="003724A2"/>
    <w:rsid w:val="00372A64"/>
    <w:rsid w:val="003739DB"/>
    <w:rsid w:val="00373C33"/>
    <w:rsid w:val="003743CF"/>
    <w:rsid w:val="00374FFE"/>
    <w:rsid w:val="00375AAA"/>
    <w:rsid w:val="00375DD9"/>
    <w:rsid w:val="0037638C"/>
    <w:rsid w:val="00376499"/>
    <w:rsid w:val="003768FD"/>
    <w:rsid w:val="00376E4E"/>
    <w:rsid w:val="003772E2"/>
    <w:rsid w:val="003804C8"/>
    <w:rsid w:val="00381A4D"/>
    <w:rsid w:val="00382368"/>
    <w:rsid w:val="003823DA"/>
    <w:rsid w:val="00382A8A"/>
    <w:rsid w:val="00382C0E"/>
    <w:rsid w:val="00383973"/>
    <w:rsid w:val="00384AC0"/>
    <w:rsid w:val="003851F2"/>
    <w:rsid w:val="00385A6C"/>
    <w:rsid w:val="00385C4A"/>
    <w:rsid w:val="0038606C"/>
    <w:rsid w:val="00386788"/>
    <w:rsid w:val="003874BE"/>
    <w:rsid w:val="00387746"/>
    <w:rsid w:val="00390108"/>
    <w:rsid w:val="00390141"/>
    <w:rsid w:val="00392325"/>
    <w:rsid w:val="0039240C"/>
    <w:rsid w:val="00392486"/>
    <w:rsid w:val="00393432"/>
    <w:rsid w:val="0039360B"/>
    <w:rsid w:val="00393811"/>
    <w:rsid w:val="003955AA"/>
    <w:rsid w:val="0039599B"/>
    <w:rsid w:val="00395C1D"/>
    <w:rsid w:val="00395F8D"/>
    <w:rsid w:val="003965B2"/>
    <w:rsid w:val="00396EB9"/>
    <w:rsid w:val="003A02D1"/>
    <w:rsid w:val="003A0C0C"/>
    <w:rsid w:val="003A109F"/>
    <w:rsid w:val="003A308C"/>
    <w:rsid w:val="003A31F5"/>
    <w:rsid w:val="003A4107"/>
    <w:rsid w:val="003A4B32"/>
    <w:rsid w:val="003A563C"/>
    <w:rsid w:val="003A5AF3"/>
    <w:rsid w:val="003A6E1F"/>
    <w:rsid w:val="003A71B8"/>
    <w:rsid w:val="003A763B"/>
    <w:rsid w:val="003A7D6D"/>
    <w:rsid w:val="003B16D6"/>
    <w:rsid w:val="003B19F2"/>
    <w:rsid w:val="003B1CA9"/>
    <w:rsid w:val="003B23CD"/>
    <w:rsid w:val="003B3D17"/>
    <w:rsid w:val="003B4968"/>
    <w:rsid w:val="003B4F15"/>
    <w:rsid w:val="003B56A3"/>
    <w:rsid w:val="003B63AB"/>
    <w:rsid w:val="003B66C8"/>
    <w:rsid w:val="003B69D2"/>
    <w:rsid w:val="003B797B"/>
    <w:rsid w:val="003B7D59"/>
    <w:rsid w:val="003B7EDE"/>
    <w:rsid w:val="003C1592"/>
    <w:rsid w:val="003C242D"/>
    <w:rsid w:val="003C366A"/>
    <w:rsid w:val="003C37AF"/>
    <w:rsid w:val="003C4553"/>
    <w:rsid w:val="003C4E14"/>
    <w:rsid w:val="003C69EE"/>
    <w:rsid w:val="003C7E8B"/>
    <w:rsid w:val="003D16C6"/>
    <w:rsid w:val="003D19EE"/>
    <w:rsid w:val="003D4363"/>
    <w:rsid w:val="003D4368"/>
    <w:rsid w:val="003D43D5"/>
    <w:rsid w:val="003D43D7"/>
    <w:rsid w:val="003D54F6"/>
    <w:rsid w:val="003D5973"/>
    <w:rsid w:val="003D5AB6"/>
    <w:rsid w:val="003D70F4"/>
    <w:rsid w:val="003D7927"/>
    <w:rsid w:val="003D7F77"/>
    <w:rsid w:val="003E0497"/>
    <w:rsid w:val="003E0A54"/>
    <w:rsid w:val="003E15B9"/>
    <w:rsid w:val="003E1DAD"/>
    <w:rsid w:val="003E1E2E"/>
    <w:rsid w:val="003E1FC4"/>
    <w:rsid w:val="003E24F1"/>
    <w:rsid w:val="003E279D"/>
    <w:rsid w:val="003E3967"/>
    <w:rsid w:val="003E4250"/>
    <w:rsid w:val="003E469B"/>
    <w:rsid w:val="003E4F8F"/>
    <w:rsid w:val="003E5267"/>
    <w:rsid w:val="003E67D8"/>
    <w:rsid w:val="003F002B"/>
    <w:rsid w:val="003F0184"/>
    <w:rsid w:val="003F1EE5"/>
    <w:rsid w:val="003F2C78"/>
    <w:rsid w:val="003F412D"/>
    <w:rsid w:val="003F5E26"/>
    <w:rsid w:val="003F5F72"/>
    <w:rsid w:val="003F6091"/>
    <w:rsid w:val="003F62F8"/>
    <w:rsid w:val="003F6614"/>
    <w:rsid w:val="003F70E3"/>
    <w:rsid w:val="00400121"/>
    <w:rsid w:val="00400231"/>
    <w:rsid w:val="00400C5D"/>
    <w:rsid w:val="0040177F"/>
    <w:rsid w:val="004018F5"/>
    <w:rsid w:val="00402780"/>
    <w:rsid w:val="00402F04"/>
    <w:rsid w:val="004040CF"/>
    <w:rsid w:val="004041EF"/>
    <w:rsid w:val="004047F1"/>
    <w:rsid w:val="00404972"/>
    <w:rsid w:val="00404A92"/>
    <w:rsid w:val="0040575F"/>
    <w:rsid w:val="00405797"/>
    <w:rsid w:val="004058DE"/>
    <w:rsid w:val="00405DE5"/>
    <w:rsid w:val="00406078"/>
    <w:rsid w:val="00406980"/>
    <w:rsid w:val="00407BCF"/>
    <w:rsid w:val="0041071E"/>
    <w:rsid w:val="004108AD"/>
    <w:rsid w:val="00411AE2"/>
    <w:rsid w:val="00411DFE"/>
    <w:rsid w:val="00411F04"/>
    <w:rsid w:val="00411F4A"/>
    <w:rsid w:val="004130C8"/>
    <w:rsid w:val="00413390"/>
    <w:rsid w:val="00413F4A"/>
    <w:rsid w:val="0041437A"/>
    <w:rsid w:val="00414F35"/>
    <w:rsid w:val="00414F5C"/>
    <w:rsid w:val="00415740"/>
    <w:rsid w:val="004159D9"/>
    <w:rsid w:val="00415B27"/>
    <w:rsid w:val="00416052"/>
    <w:rsid w:val="004161A8"/>
    <w:rsid w:val="00416499"/>
    <w:rsid w:val="00417B68"/>
    <w:rsid w:val="00417C01"/>
    <w:rsid w:val="0042074A"/>
    <w:rsid w:val="004208D0"/>
    <w:rsid w:val="00421237"/>
    <w:rsid w:val="00421C52"/>
    <w:rsid w:val="0042307F"/>
    <w:rsid w:val="00423256"/>
    <w:rsid w:val="004233CB"/>
    <w:rsid w:val="00423C2E"/>
    <w:rsid w:val="00426D76"/>
    <w:rsid w:val="00426FAB"/>
    <w:rsid w:val="0042760C"/>
    <w:rsid w:val="004278F3"/>
    <w:rsid w:val="00430130"/>
    <w:rsid w:val="004309DC"/>
    <w:rsid w:val="00430B55"/>
    <w:rsid w:val="00430E45"/>
    <w:rsid w:val="00431C61"/>
    <w:rsid w:val="004321C8"/>
    <w:rsid w:val="00433332"/>
    <w:rsid w:val="00433CF7"/>
    <w:rsid w:val="00434549"/>
    <w:rsid w:val="00434F55"/>
    <w:rsid w:val="00435866"/>
    <w:rsid w:val="00435947"/>
    <w:rsid w:val="00436250"/>
    <w:rsid w:val="00436777"/>
    <w:rsid w:val="00436BBB"/>
    <w:rsid w:val="00436C8D"/>
    <w:rsid w:val="00437036"/>
    <w:rsid w:val="00437AA4"/>
    <w:rsid w:val="00437C1B"/>
    <w:rsid w:val="00437EB4"/>
    <w:rsid w:val="004402E0"/>
    <w:rsid w:val="00442003"/>
    <w:rsid w:val="004429DA"/>
    <w:rsid w:val="00442D57"/>
    <w:rsid w:val="00444210"/>
    <w:rsid w:val="00444296"/>
    <w:rsid w:val="004448B3"/>
    <w:rsid w:val="00444A81"/>
    <w:rsid w:val="00444C7F"/>
    <w:rsid w:val="004457E6"/>
    <w:rsid w:val="00445804"/>
    <w:rsid w:val="004465B6"/>
    <w:rsid w:val="00446B02"/>
    <w:rsid w:val="00447490"/>
    <w:rsid w:val="00447B5C"/>
    <w:rsid w:val="0045040A"/>
    <w:rsid w:val="00450C1C"/>
    <w:rsid w:val="00451BBC"/>
    <w:rsid w:val="00451E7E"/>
    <w:rsid w:val="004520CB"/>
    <w:rsid w:val="00453045"/>
    <w:rsid w:val="00453718"/>
    <w:rsid w:val="00453BC8"/>
    <w:rsid w:val="00453D76"/>
    <w:rsid w:val="00454299"/>
    <w:rsid w:val="00454A1C"/>
    <w:rsid w:val="00454D57"/>
    <w:rsid w:val="00455307"/>
    <w:rsid w:val="00455794"/>
    <w:rsid w:val="00455B2E"/>
    <w:rsid w:val="00455BAD"/>
    <w:rsid w:val="00456291"/>
    <w:rsid w:val="004563C8"/>
    <w:rsid w:val="00456B33"/>
    <w:rsid w:val="004575D8"/>
    <w:rsid w:val="00457E8F"/>
    <w:rsid w:val="00460E14"/>
    <w:rsid w:val="00462449"/>
    <w:rsid w:val="004629CE"/>
    <w:rsid w:val="00462BE6"/>
    <w:rsid w:val="00463EF9"/>
    <w:rsid w:val="00465607"/>
    <w:rsid w:val="004660F5"/>
    <w:rsid w:val="00466993"/>
    <w:rsid w:val="00466BC7"/>
    <w:rsid w:val="00467333"/>
    <w:rsid w:val="00467344"/>
    <w:rsid w:val="004677B3"/>
    <w:rsid w:val="00471367"/>
    <w:rsid w:val="00472761"/>
    <w:rsid w:val="00473A11"/>
    <w:rsid w:val="0047504E"/>
    <w:rsid w:val="004755D4"/>
    <w:rsid w:val="00475643"/>
    <w:rsid w:val="00475BFB"/>
    <w:rsid w:val="00476677"/>
    <w:rsid w:val="0048099C"/>
    <w:rsid w:val="00480BD3"/>
    <w:rsid w:val="004827DD"/>
    <w:rsid w:val="0048284C"/>
    <w:rsid w:val="0048290A"/>
    <w:rsid w:val="0048339F"/>
    <w:rsid w:val="00483B49"/>
    <w:rsid w:val="00484027"/>
    <w:rsid w:val="00484DFF"/>
    <w:rsid w:val="00484F1F"/>
    <w:rsid w:val="004861C5"/>
    <w:rsid w:val="00486D6B"/>
    <w:rsid w:val="00487CCE"/>
    <w:rsid w:val="004905F8"/>
    <w:rsid w:val="00490F08"/>
    <w:rsid w:val="00492146"/>
    <w:rsid w:val="00492355"/>
    <w:rsid w:val="0049262E"/>
    <w:rsid w:val="00492D17"/>
    <w:rsid w:val="00492E78"/>
    <w:rsid w:val="0049449A"/>
    <w:rsid w:val="00494603"/>
    <w:rsid w:val="0049468A"/>
    <w:rsid w:val="0049472C"/>
    <w:rsid w:val="004957C9"/>
    <w:rsid w:val="00495AD3"/>
    <w:rsid w:val="00495BF8"/>
    <w:rsid w:val="00495D2A"/>
    <w:rsid w:val="0049644F"/>
    <w:rsid w:val="0049680C"/>
    <w:rsid w:val="004974F5"/>
    <w:rsid w:val="00497E1D"/>
    <w:rsid w:val="00497FA5"/>
    <w:rsid w:val="004A028D"/>
    <w:rsid w:val="004A1060"/>
    <w:rsid w:val="004A15FF"/>
    <w:rsid w:val="004A209C"/>
    <w:rsid w:val="004A2476"/>
    <w:rsid w:val="004A2A1F"/>
    <w:rsid w:val="004A2A48"/>
    <w:rsid w:val="004A331F"/>
    <w:rsid w:val="004A42B4"/>
    <w:rsid w:val="004A4A8A"/>
    <w:rsid w:val="004A5D4B"/>
    <w:rsid w:val="004A65EA"/>
    <w:rsid w:val="004A6DCB"/>
    <w:rsid w:val="004A6E50"/>
    <w:rsid w:val="004A6E5F"/>
    <w:rsid w:val="004A7161"/>
    <w:rsid w:val="004A7B01"/>
    <w:rsid w:val="004B0308"/>
    <w:rsid w:val="004B0323"/>
    <w:rsid w:val="004B0345"/>
    <w:rsid w:val="004B0C7E"/>
    <w:rsid w:val="004B1134"/>
    <w:rsid w:val="004B14D5"/>
    <w:rsid w:val="004B2C77"/>
    <w:rsid w:val="004B2F6C"/>
    <w:rsid w:val="004B4042"/>
    <w:rsid w:val="004B42CE"/>
    <w:rsid w:val="004B5A90"/>
    <w:rsid w:val="004B69F2"/>
    <w:rsid w:val="004B73D2"/>
    <w:rsid w:val="004B7F31"/>
    <w:rsid w:val="004C0564"/>
    <w:rsid w:val="004C089C"/>
    <w:rsid w:val="004C10D4"/>
    <w:rsid w:val="004C1588"/>
    <w:rsid w:val="004C15B3"/>
    <w:rsid w:val="004C2C8D"/>
    <w:rsid w:val="004C3283"/>
    <w:rsid w:val="004C3ABA"/>
    <w:rsid w:val="004C3BA5"/>
    <w:rsid w:val="004C5598"/>
    <w:rsid w:val="004C61A1"/>
    <w:rsid w:val="004C61DC"/>
    <w:rsid w:val="004C6294"/>
    <w:rsid w:val="004C6D93"/>
    <w:rsid w:val="004C70D4"/>
    <w:rsid w:val="004C7659"/>
    <w:rsid w:val="004D00DC"/>
    <w:rsid w:val="004D0264"/>
    <w:rsid w:val="004D0295"/>
    <w:rsid w:val="004D0978"/>
    <w:rsid w:val="004D0AA9"/>
    <w:rsid w:val="004D16C2"/>
    <w:rsid w:val="004D173C"/>
    <w:rsid w:val="004D1ED7"/>
    <w:rsid w:val="004D3DB3"/>
    <w:rsid w:val="004D3E0E"/>
    <w:rsid w:val="004D40B7"/>
    <w:rsid w:val="004D4340"/>
    <w:rsid w:val="004D434D"/>
    <w:rsid w:val="004D4C3D"/>
    <w:rsid w:val="004D5BCD"/>
    <w:rsid w:val="004D638B"/>
    <w:rsid w:val="004D63D3"/>
    <w:rsid w:val="004D6908"/>
    <w:rsid w:val="004D712D"/>
    <w:rsid w:val="004D7948"/>
    <w:rsid w:val="004D7E00"/>
    <w:rsid w:val="004E077D"/>
    <w:rsid w:val="004E0BB4"/>
    <w:rsid w:val="004E1952"/>
    <w:rsid w:val="004E227A"/>
    <w:rsid w:val="004E2F6E"/>
    <w:rsid w:val="004E30EB"/>
    <w:rsid w:val="004E3CE8"/>
    <w:rsid w:val="004E451B"/>
    <w:rsid w:val="004E58CF"/>
    <w:rsid w:val="004E628D"/>
    <w:rsid w:val="004E7A3F"/>
    <w:rsid w:val="004E7DE0"/>
    <w:rsid w:val="004F0355"/>
    <w:rsid w:val="004F047F"/>
    <w:rsid w:val="004F0CFA"/>
    <w:rsid w:val="004F0E91"/>
    <w:rsid w:val="004F2069"/>
    <w:rsid w:val="004F2687"/>
    <w:rsid w:val="004F2D8C"/>
    <w:rsid w:val="004F3199"/>
    <w:rsid w:val="004F434E"/>
    <w:rsid w:val="004F4D31"/>
    <w:rsid w:val="004F4F6D"/>
    <w:rsid w:val="004F5A88"/>
    <w:rsid w:val="004F79F7"/>
    <w:rsid w:val="004F7CB3"/>
    <w:rsid w:val="00500021"/>
    <w:rsid w:val="0050033B"/>
    <w:rsid w:val="00500A47"/>
    <w:rsid w:val="00500A7D"/>
    <w:rsid w:val="005010E5"/>
    <w:rsid w:val="0050184B"/>
    <w:rsid w:val="005020AE"/>
    <w:rsid w:val="00504498"/>
    <w:rsid w:val="005044A4"/>
    <w:rsid w:val="005049BE"/>
    <w:rsid w:val="00504CEB"/>
    <w:rsid w:val="00504DE7"/>
    <w:rsid w:val="00505029"/>
    <w:rsid w:val="0050594F"/>
    <w:rsid w:val="00505F8C"/>
    <w:rsid w:val="00506AFB"/>
    <w:rsid w:val="00507065"/>
    <w:rsid w:val="00507174"/>
    <w:rsid w:val="0050788B"/>
    <w:rsid w:val="00507C5A"/>
    <w:rsid w:val="0051115F"/>
    <w:rsid w:val="00511304"/>
    <w:rsid w:val="00511670"/>
    <w:rsid w:val="00511890"/>
    <w:rsid w:val="00511B86"/>
    <w:rsid w:val="005121A5"/>
    <w:rsid w:val="005122A2"/>
    <w:rsid w:val="00512AEB"/>
    <w:rsid w:val="00513CBC"/>
    <w:rsid w:val="00513E41"/>
    <w:rsid w:val="0051426D"/>
    <w:rsid w:val="00515BD1"/>
    <w:rsid w:val="00516175"/>
    <w:rsid w:val="005166FF"/>
    <w:rsid w:val="00516AEF"/>
    <w:rsid w:val="00516D6E"/>
    <w:rsid w:val="00517C2A"/>
    <w:rsid w:val="0052001D"/>
    <w:rsid w:val="00520197"/>
    <w:rsid w:val="00520A23"/>
    <w:rsid w:val="00520C7D"/>
    <w:rsid w:val="00520F15"/>
    <w:rsid w:val="00521E08"/>
    <w:rsid w:val="00522026"/>
    <w:rsid w:val="005220A0"/>
    <w:rsid w:val="0052217D"/>
    <w:rsid w:val="00522F93"/>
    <w:rsid w:val="005238FD"/>
    <w:rsid w:val="00524109"/>
    <w:rsid w:val="0052498B"/>
    <w:rsid w:val="005254D0"/>
    <w:rsid w:val="00525D02"/>
    <w:rsid w:val="00526FF3"/>
    <w:rsid w:val="005277E5"/>
    <w:rsid w:val="00527D53"/>
    <w:rsid w:val="00530302"/>
    <w:rsid w:val="00530553"/>
    <w:rsid w:val="00530CF1"/>
    <w:rsid w:val="0053169C"/>
    <w:rsid w:val="0053199A"/>
    <w:rsid w:val="005337A3"/>
    <w:rsid w:val="00534DE9"/>
    <w:rsid w:val="005351C1"/>
    <w:rsid w:val="005358A4"/>
    <w:rsid w:val="00535A60"/>
    <w:rsid w:val="00536F6E"/>
    <w:rsid w:val="00536FD7"/>
    <w:rsid w:val="0053787C"/>
    <w:rsid w:val="005403DE"/>
    <w:rsid w:val="00540B85"/>
    <w:rsid w:val="00540CFE"/>
    <w:rsid w:val="005412C2"/>
    <w:rsid w:val="005413FC"/>
    <w:rsid w:val="0054196E"/>
    <w:rsid w:val="00541B5C"/>
    <w:rsid w:val="00541D7B"/>
    <w:rsid w:val="005423A2"/>
    <w:rsid w:val="005423F9"/>
    <w:rsid w:val="00543209"/>
    <w:rsid w:val="005443F7"/>
    <w:rsid w:val="005448AE"/>
    <w:rsid w:val="00546A8B"/>
    <w:rsid w:val="00546AE2"/>
    <w:rsid w:val="0054710F"/>
    <w:rsid w:val="005477DD"/>
    <w:rsid w:val="00550D6E"/>
    <w:rsid w:val="005511D1"/>
    <w:rsid w:val="00551869"/>
    <w:rsid w:val="00551A38"/>
    <w:rsid w:val="005523D3"/>
    <w:rsid w:val="0055313E"/>
    <w:rsid w:val="00553795"/>
    <w:rsid w:val="005537DB"/>
    <w:rsid w:val="00553892"/>
    <w:rsid w:val="005540C4"/>
    <w:rsid w:val="005550FE"/>
    <w:rsid w:val="005551A3"/>
    <w:rsid w:val="00555E52"/>
    <w:rsid w:val="0055611A"/>
    <w:rsid w:val="00556618"/>
    <w:rsid w:val="0055773E"/>
    <w:rsid w:val="00557D92"/>
    <w:rsid w:val="00560060"/>
    <w:rsid w:val="0056022B"/>
    <w:rsid w:val="00560697"/>
    <w:rsid w:val="00560BED"/>
    <w:rsid w:val="005622DA"/>
    <w:rsid w:val="005626AD"/>
    <w:rsid w:val="00562FE3"/>
    <w:rsid w:val="005650A3"/>
    <w:rsid w:val="0056527A"/>
    <w:rsid w:val="00566494"/>
    <w:rsid w:val="0056780E"/>
    <w:rsid w:val="00567DA8"/>
    <w:rsid w:val="005702D0"/>
    <w:rsid w:val="00570DA9"/>
    <w:rsid w:val="00571651"/>
    <w:rsid w:val="0057280F"/>
    <w:rsid w:val="00572E38"/>
    <w:rsid w:val="005737E5"/>
    <w:rsid w:val="00573846"/>
    <w:rsid w:val="00573F0C"/>
    <w:rsid w:val="00574543"/>
    <w:rsid w:val="00574C4C"/>
    <w:rsid w:val="00575873"/>
    <w:rsid w:val="00575C2D"/>
    <w:rsid w:val="00575C4E"/>
    <w:rsid w:val="00576264"/>
    <w:rsid w:val="00576968"/>
    <w:rsid w:val="00577301"/>
    <w:rsid w:val="0057735E"/>
    <w:rsid w:val="0057794D"/>
    <w:rsid w:val="00580117"/>
    <w:rsid w:val="00580BC7"/>
    <w:rsid w:val="005813A6"/>
    <w:rsid w:val="005814CB"/>
    <w:rsid w:val="005816F1"/>
    <w:rsid w:val="00581765"/>
    <w:rsid w:val="005818CE"/>
    <w:rsid w:val="0058198B"/>
    <w:rsid w:val="0058251C"/>
    <w:rsid w:val="005838BA"/>
    <w:rsid w:val="005838EE"/>
    <w:rsid w:val="00583AD7"/>
    <w:rsid w:val="00584A90"/>
    <w:rsid w:val="00585328"/>
    <w:rsid w:val="005857BC"/>
    <w:rsid w:val="00586FA0"/>
    <w:rsid w:val="00587C1F"/>
    <w:rsid w:val="00590C89"/>
    <w:rsid w:val="00590E3F"/>
    <w:rsid w:val="00591CEC"/>
    <w:rsid w:val="00591F87"/>
    <w:rsid w:val="005933D0"/>
    <w:rsid w:val="00593787"/>
    <w:rsid w:val="00593E79"/>
    <w:rsid w:val="00594314"/>
    <w:rsid w:val="00595C65"/>
    <w:rsid w:val="00595E12"/>
    <w:rsid w:val="00595F6A"/>
    <w:rsid w:val="00596D01"/>
    <w:rsid w:val="00596D4D"/>
    <w:rsid w:val="00596E34"/>
    <w:rsid w:val="00597414"/>
    <w:rsid w:val="005974B4"/>
    <w:rsid w:val="00597807"/>
    <w:rsid w:val="005A033A"/>
    <w:rsid w:val="005A0D6A"/>
    <w:rsid w:val="005A1702"/>
    <w:rsid w:val="005A3DAE"/>
    <w:rsid w:val="005A45CE"/>
    <w:rsid w:val="005A64A9"/>
    <w:rsid w:val="005A67B9"/>
    <w:rsid w:val="005A6AD6"/>
    <w:rsid w:val="005A7782"/>
    <w:rsid w:val="005A79CD"/>
    <w:rsid w:val="005A7BD8"/>
    <w:rsid w:val="005B027D"/>
    <w:rsid w:val="005B02F7"/>
    <w:rsid w:val="005B0EBD"/>
    <w:rsid w:val="005B148E"/>
    <w:rsid w:val="005B186A"/>
    <w:rsid w:val="005B220D"/>
    <w:rsid w:val="005B27E3"/>
    <w:rsid w:val="005B2A72"/>
    <w:rsid w:val="005B2DB1"/>
    <w:rsid w:val="005B2E03"/>
    <w:rsid w:val="005B3384"/>
    <w:rsid w:val="005B48BF"/>
    <w:rsid w:val="005B4E5F"/>
    <w:rsid w:val="005B537D"/>
    <w:rsid w:val="005B6C28"/>
    <w:rsid w:val="005B7413"/>
    <w:rsid w:val="005B7809"/>
    <w:rsid w:val="005B7E08"/>
    <w:rsid w:val="005B7FA2"/>
    <w:rsid w:val="005B7FB3"/>
    <w:rsid w:val="005C060A"/>
    <w:rsid w:val="005C0A55"/>
    <w:rsid w:val="005C1744"/>
    <w:rsid w:val="005C2084"/>
    <w:rsid w:val="005C2552"/>
    <w:rsid w:val="005C3419"/>
    <w:rsid w:val="005C36EB"/>
    <w:rsid w:val="005C38D5"/>
    <w:rsid w:val="005C3C49"/>
    <w:rsid w:val="005C3CC5"/>
    <w:rsid w:val="005C5272"/>
    <w:rsid w:val="005C6D15"/>
    <w:rsid w:val="005C72E3"/>
    <w:rsid w:val="005C734B"/>
    <w:rsid w:val="005C7474"/>
    <w:rsid w:val="005C75FE"/>
    <w:rsid w:val="005C7660"/>
    <w:rsid w:val="005C785B"/>
    <w:rsid w:val="005C7F6A"/>
    <w:rsid w:val="005D039F"/>
    <w:rsid w:val="005D0C06"/>
    <w:rsid w:val="005D21F1"/>
    <w:rsid w:val="005D24E1"/>
    <w:rsid w:val="005D2BD3"/>
    <w:rsid w:val="005D331E"/>
    <w:rsid w:val="005D3424"/>
    <w:rsid w:val="005D39CF"/>
    <w:rsid w:val="005D4F6B"/>
    <w:rsid w:val="005D54A9"/>
    <w:rsid w:val="005D5EFE"/>
    <w:rsid w:val="005D6786"/>
    <w:rsid w:val="005D707B"/>
    <w:rsid w:val="005D7137"/>
    <w:rsid w:val="005E20AC"/>
    <w:rsid w:val="005E2B4F"/>
    <w:rsid w:val="005E3067"/>
    <w:rsid w:val="005E4DF7"/>
    <w:rsid w:val="005E6BC8"/>
    <w:rsid w:val="005E6F88"/>
    <w:rsid w:val="005E7056"/>
    <w:rsid w:val="005E7325"/>
    <w:rsid w:val="005E7E33"/>
    <w:rsid w:val="005F0005"/>
    <w:rsid w:val="005F03C3"/>
    <w:rsid w:val="005F20E9"/>
    <w:rsid w:val="005F27E6"/>
    <w:rsid w:val="005F29A3"/>
    <w:rsid w:val="005F3C0E"/>
    <w:rsid w:val="005F3D1E"/>
    <w:rsid w:val="005F3EA8"/>
    <w:rsid w:val="005F4A26"/>
    <w:rsid w:val="005F4FED"/>
    <w:rsid w:val="005F5175"/>
    <w:rsid w:val="005F56F9"/>
    <w:rsid w:val="005F61C2"/>
    <w:rsid w:val="005F6220"/>
    <w:rsid w:val="005F708A"/>
    <w:rsid w:val="005F7479"/>
    <w:rsid w:val="005F7C20"/>
    <w:rsid w:val="005F7D87"/>
    <w:rsid w:val="00600D0E"/>
    <w:rsid w:val="00601821"/>
    <w:rsid w:val="00602773"/>
    <w:rsid w:val="00602AD9"/>
    <w:rsid w:val="00603D86"/>
    <w:rsid w:val="00603E2D"/>
    <w:rsid w:val="006040A3"/>
    <w:rsid w:val="006047FC"/>
    <w:rsid w:val="006048C3"/>
    <w:rsid w:val="00604937"/>
    <w:rsid w:val="0060610F"/>
    <w:rsid w:val="0060673E"/>
    <w:rsid w:val="00606EFF"/>
    <w:rsid w:val="006070AB"/>
    <w:rsid w:val="00611635"/>
    <w:rsid w:val="00611727"/>
    <w:rsid w:val="00611978"/>
    <w:rsid w:val="00612630"/>
    <w:rsid w:val="00612793"/>
    <w:rsid w:val="006129F0"/>
    <w:rsid w:val="00612BBC"/>
    <w:rsid w:val="00612E5C"/>
    <w:rsid w:val="00613E69"/>
    <w:rsid w:val="00614247"/>
    <w:rsid w:val="00614348"/>
    <w:rsid w:val="006148F1"/>
    <w:rsid w:val="00614EE7"/>
    <w:rsid w:val="006151E3"/>
    <w:rsid w:val="006152D9"/>
    <w:rsid w:val="00615328"/>
    <w:rsid w:val="0061592E"/>
    <w:rsid w:val="0061627E"/>
    <w:rsid w:val="0061729C"/>
    <w:rsid w:val="00617593"/>
    <w:rsid w:val="006175E6"/>
    <w:rsid w:val="00617F28"/>
    <w:rsid w:val="0062095E"/>
    <w:rsid w:val="00620AC2"/>
    <w:rsid w:val="00621779"/>
    <w:rsid w:val="00621DDD"/>
    <w:rsid w:val="00622953"/>
    <w:rsid w:val="00622BF2"/>
    <w:rsid w:val="00623771"/>
    <w:rsid w:val="00624677"/>
    <w:rsid w:val="00624686"/>
    <w:rsid w:val="00625C49"/>
    <w:rsid w:val="006260AD"/>
    <w:rsid w:val="006264E3"/>
    <w:rsid w:val="006304E3"/>
    <w:rsid w:val="0063070D"/>
    <w:rsid w:val="00630C7C"/>
    <w:rsid w:val="00631298"/>
    <w:rsid w:val="006315E3"/>
    <w:rsid w:val="00631730"/>
    <w:rsid w:val="006322B2"/>
    <w:rsid w:val="006335E2"/>
    <w:rsid w:val="0063365D"/>
    <w:rsid w:val="006337BC"/>
    <w:rsid w:val="00633BEC"/>
    <w:rsid w:val="006345F7"/>
    <w:rsid w:val="006354C7"/>
    <w:rsid w:val="00635550"/>
    <w:rsid w:val="0063595B"/>
    <w:rsid w:val="00635B3C"/>
    <w:rsid w:val="00635B96"/>
    <w:rsid w:val="00635DC8"/>
    <w:rsid w:val="00635DFC"/>
    <w:rsid w:val="006361FE"/>
    <w:rsid w:val="00636C1F"/>
    <w:rsid w:val="00636E6D"/>
    <w:rsid w:val="006371FA"/>
    <w:rsid w:val="006402CE"/>
    <w:rsid w:val="006409DE"/>
    <w:rsid w:val="00640A06"/>
    <w:rsid w:val="00640CF3"/>
    <w:rsid w:val="0064139A"/>
    <w:rsid w:val="0064305C"/>
    <w:rsid w:val="006431AA"/>
    <w:rsid w:val="006434A1"/>
    <w:rsid w:val="0064412E"/>
    <w:rsid w:val="006441C0"/>
    <w:rsid w:val="006458F0"/>
    <w:rsid w:val="00645E12"/>
    <w:rsid w:val="0064614E"/>
    <w:rsid w:val="0064709B"/>
    <w:rsid w:val="006475F6"/>
    <w:rsid w:val="00647AB5"/>
    <w:rsid w:val="00647D50"/>
    <w:rsid w:val="00647DAB"/>
    <w:rsid w:val="006509B2"/>
    <w:rsid w:val="00651982"/>
    <w:rsid w:val="006526DA"/>
    <w:rsid w:val="006529DD"/>
    <w:rsid w:val="00652CB7"/>
    <w:rsid w:val="006531B0"/>
    <w:rsid w:val="0065329E"/>
    <w:rsid w:val="00653C35"/>
    <w:rsid w:val="006540EA"/>
    <w:rsid w:val="00654907"/>
    <w:rsid w:val="00655B9A"/>
    <w:rsid w:val="006565D6"/>
    <w:rsid w:val="006569DD"/>
    <w:rsid w:val="00660309"/>
    <w:rsid w:val="00660BB6"/>
    <w:rsid w:val="00660FD0"/>
    <w:rsid w:val="006610E5"/>
    <w:rsid w:val="00662023"/>
    <w:rsid w:val="00663044"/>
    <w:rsid w:val="00663B33"/>
    <w:rsid w:val="00664127"/>
    <w:rsid w:val="00664388"/>
    <w:rsid w:val="006646C6"/>
    <w:rsid w:val="00664AF3"/>
    <w:rsid w:val="00664E52"/>
    <w:rsid w:val="00664F26"/>
    <w:rsid w:val="00665286"/>
    <w:rsid w:val="0066589E"/>
    <w:rsid w:val="00665E48"/>
    <w:rsid w:val="006663C9"/>
    <w:rsid w:val="006674BB"/>
    <w:rsid w:val="0067040D"/>
    <w:rsid w:val="00670622"/>
    <w:rsid w:val="006726E3"/>
    <w:rsid w:val="006732B2"/>
    <w:rsid w:val="006738E8"/>
    <w:rsid w:val="006748E9"/>
    <w:rsid w:val="006752E1"/>
    <w:rsid w:val="00675470"/>
    <w:rsid w:val="006754B5"/>
    <w:rsid w:val="006759AE"/>
    <w:rsid w:val="006765AC"/>
    <w:rsid w:val="006769F1"/>
    <w:rsid w:val="006772F1"/>
    <w:rsid w:val="006820E3"/>
    <w:rsid w:val="00682ABF"/>
    <w:rsid w:val="006838E1"/>
    <w:rsid w:val="00683D03"/>
    <w:rsid w:val="00683D97"/>
    <w:rsid w:val="00684084"/>
    <w:rsid w:val="006844BA"/>
    <w:rsid w:val="00685C9A"/>
    <w:rsid w:val="00686277"/>
    <w:rsid w:val="00686383"/>
    <w:rsid w:val="006867FC"/>
    <w:rsid w:val="0069020F"/>
    <w:rsid w:val="006914D3"/>
    <w:rsid w:val="00691B9C"/>
    <w:rsid w:val="006923DA"/>
    <w:rsid w:val="00692529"/>
    <w:rsid w:val="00692ED7"/>
    <w:rsid w:val="00693275"/>
    <w:rsid w:val="00693492"/>
    <w:rsid w:val="00694406"/>
    <w:rsid w:val="006955A3"/>
    <w:rsid w:val="006955D4"/>
    <w:rsid w:val="006957AD"/>
    <w:rsid w:val="00695F86"/>
    <w:rsid w:val="006A0368"/>
    <w:rsid w:val="006A09DA"/>
    <w:rsid w:val="006A09F1"/>
    <w:rsid w:val="006A0C0B"/>
    <w:rsid w:val="006A1436"/>
    <w:rsid w:val="006A1516"/>
    <w:rsid w:val="006A2DE9"/>
    <w:rsid w:val="006A3078"/>
    <w:rsid w:val="006A387D"/>
    <w:rsid w:val="006A4ECE"/>
    <w:rsid w:val="006A5BDA"/>
    <w:rsid w:val="006A60F7"/>
    <w:rsid w:val="006A6410"/>
    <w:rsid w:val="006A6446"/>
    <w:rsid w:val="006A68AD"/>
    <w:rsid w:val="006A70BF"/>
    <w:rsid w:val="006A7817"/>
    <w:rsid w:val="006B049A"/>
    <w:rsid w:val="006B0F02"/>
    <w:rsid w:val="006B10C2"/>
    <w:rsid w:val="006B187F"/>
    <w:rsid w:val="006B1E43"/>
    <w:rsid w:val="006B29CD"/>
    <w:rsid w:val="006B31D0"/>
    <w:rsid w:val="006B32DD"/>
    <w:rsid w:val="006B332E"/>
    <w:rsid w:val="006B3B5F"/>
    <w:rsid w:val="006B48A1"/>
    <w:rsid w:val="006B5E0A"/>
    <w:rsid w:val="006B6890"/>
    <w:rsid w:val="006B6BD2"/>
    <w:rsid w:val="006B71B3"/>
    <w:rsid w:val="006C0619"/>
    <w:rsid w:val="006C1CEA"/>
    <w:rsid w:val="006C2191"/>
    <w:rsid w:val="006C23C7"/>
    <w:rsid w:val="006C23F5"/>
    <w:rsid w:val="006C39C0"/>
    <w:rsid w:val="006C4DAA"/>
    <w:rsid w:val="006C558C"/>
    <w:rsid w:val="006C62BE"/>
    <w:rsid w:val="006C699A"/>
    <w:rsid w:val="006C6BC9"/>
    <w:rsid w:val="006C7052"/>
    <w:rsid w:val="006C77A8"/>
    <w:rsid w:val="006C792A"/>
    <w:rsid w:val="006D009F"/>
    <w:rsid w:val="006D05CE"/>
    <w:rsid w:val="006D0F4B"/>
    <w:rsid w:val="006D19AA"/>
    <w:rsid w:val="006D209A"/>
    <w:rsid w:val="006D26EE"/>
    <w:rsid w:val="006D2890"/>
    <w:rsid w:val="006D2C20"/>
    <w:rsid w:val="006D36F4"/>
    <w:rsid w:val="006D38BD"/>
    <w:rsid w:val="006D4B9A"/>
    <w:rsid w:val="006D5038"/>
    <w:rsid w:val="006D57E1"/>
    <w:rsid w:val="006D5811"/>
    <w:rsid w:val="006D6C72"/>
    <w:rsid w:val="006D6CBF"/>
    <w:rsid w:val="006D705F"/>
    <w:rsid w:val="006D72B6"/>
    <w:rsid w:val="006D76EB"/>
    <w:rsid w:val="006D78D1"/>
    <w:rsid w:val="006E0018"/>
    <w:rsid w:val="006E133F"/>
    <w:rsid w:val="006E147B"/>
    <w:rsid w:val="006E1858"/>
    <w:rsid w:val="006E257E"/>
    <w:rsid w:val="006E2C7B"/>
    <w:rsid w:val="006E3EDC"/>
    <w:rsid w:val="006E43E5"/>
    <w:rsid w:val="006E4D82"/>
    <w:rsid w:val="006E7011"/>
    <w:rsid w:val="006E7C1F"/>
    <w:rsid w:val="006F013F"/>
    <w:rsid w:val="006F02E1"/>
    <w:rsid w:val="006F0842"/>
    <w:rsid w:val="006F1BC0"/>
    <w:rsid w:val="006F246E"/>
    <w:rsid w:val="006F2598"/>
    <w:rsid w:val="006F2677"/>
    <w:rsid w:val="006F2B13"/>
    <w:rsid w:val="006F2C45"/>
    <w:rsid w:val="006F3817"/>
    <w:rsid w:val="006F45C5"/>
    <w:rsid w:val="006F54B5"/>
    <w:rsid w:val="006F5FF4"/>
    <w:rsid w:val="006F63CF"/>
    <w:rsid w:val="006F68D2"/>
    <w:rsid w:val="006F6CBD"/>
    <w:rsid w:val="006F78D8"/>
    <w:rsid w:val="00700A60"/>
    <w:rsid w:val="00700B16"/>
    <w:rsid w:val="007018F8"/>
    <w:rsid w:val="00701DDA"/>
    <w:rsid w:val="00702604"/>
    <w:rsid w:val="00702E39"/>
    <w:rsid w:val="007032FC"/>
    <w:rsid w:val="00704E49"/>
    <w:rsid w:val="00705558"/>
    <w:rsid w:val="00705882"/>
    <w:rsid w:val="007059BC"/>
    <w:rsid w:val="00706CD2"/>
    <w:rsid w:val="007072D4"/>
    <w:rsid w:val="00707952"/>
    <w:rsid w:val="00707C46"/>
    <w:rsid w:val="00711445"/>
    <w:rsid w:val="007117BB"/>
    <w:rsid w:val="00711D77"/>
    <w:rsid w:val="00712627"/>
    <w:rsid w:val="007129F1"/>
    <w:rsid w:val="00712D34"/>
    <w:rsid w:val="00712ED1"/>
    <w:rsid w:val="00713038"/>
    <w:rsid w:val="00714605"/>
    <w:rsid w:val="00714640"/>
    <w:rsid w:val="00714AFE"/>
    <w:rsid w:val="007153D6"/>
    <w:rsid w:val="007153DF"/>
    <w:rsid w:val="00715A44"/>
    <w:rsid w:val="00716034"/>
    <w:rsid w:val="007166C8"/>
    <w:rsid w:val="00716BC9"/>
    <w:rsid w:val="0071749C"/>
    <w:rsid w:val="00720A9E"/>
    <w:rsid w:val="00720BA8"/>
    <w:rsid w:val="00720C52"/>
    <w:rsid w:val="00721E65"/>
    <w:rsid w:val="00721E88"/>
    <w:rsid w:val="007239F6"/>
    <w:rsid w:val="007241E6"/>
    <w:rsid w:val="00724272"/>
    <w:rsid w:val="007243FB"/>
    <w:rsid w:val="007243FC"/>
    <w:rsid w:val="007249E1"/>
    <w:rsid w:val="0072572A"/>
    <w:rsid w:val="00725826"/>
    <w:rsid w:val="00726317"/>
    <w:rsid w:val="00726CAF"/>
    <w:rsid w:val="00727980"/>
    <w:rsid w:val="00727D79"/>
    <w:rsid w:val="007304E1"/>
    <w:rsid w:val="0073056F"/>
    <w:rsid w:val="00730E28"/>
    <w:rsid w:val="007320B4"/>
    <w:rsid w:val="007320F5"/>
    <w:rsid w:val="00733798"/>
    <w:rsid w:val="00733FC6"/>
    <w:rsid w:val="007345E1"/>
    <w:rsid w:val="00734BED"/>
    <w:rsid w:val="0073519E"/>
    <w:rsid w:val="00736487"/>
    <w:rsid w:val="00737190"/>
    <w:rsid w:val="00740CB8"/>
    <w:rsid w:val="0074117A"/>
    <w:rsid w:val="00742E65"/>
    <w:rsid w:val="00742EE0"/>
    <w:rsid w:val="00744D27"/>
    <w:rsid w:val="0074534F"/>
    <w:rsid w:val="0074648F"/>
    <w:rsid w:val="007471DF"/>
    <w:rsid w:val="00747306"/>
    <w:rsid w:val="00750DB5"/>
    <w:rsid w:val="007520DD"/>
    <w:rsid w:val="00753288"/>
    <w:rsid w:val="00753577"/>
    <w:rsid w:val="00753C1C"/>
    <w:rsid w:val="00754651"/>
    <w:rsid w:val="00755481"/>
    <w:rsid w:val="00755548"/>
    <w:rsid w:val="007555FF"/>
    <w:rsid w:val="00755DD0"/>
    <w:rsid w:val="00756662"/>
    <w:rsid w:val="00756EE9"/>
    <w:rsid w:val="00757B60"/>
    <w:rsid w:val="00757D93"/>
    <w:rsid w:val="00757E2D"/>
    <w:rsid w:val="00757FD6"/>
    <w:rsid w:val="007606E4"/>
    <w:rsid w:val="00760DB0"/>
    <w:rsid w:val="00760EEE"/>
    <w:rsid w:val="0076185C"/>
    <w:rsid w:val="00763460"/>
    <w:rsid w:val="007644A1"/>
    <w:rsid w:val="00764C98"/>
    <w:rsid w:val="00764DBB"/>
    <w:rsid w:val="00766162"/>
    <w:rsid w:val="007667A1"/>
    <w:rsid w:val="00766DA7"/>
    <w:rsid w:val="00767D04"/>
    <w:rsid w:val="00767D24"/>
    <w:rsid w:val="00770177"/>
    <w:rsid w:val="00771913"/>
    <w:rsid w:val="00771D3B"/>
    <w:rsid w:val="007729F1"/>
    <w:rsid w:val="007732FC"/>
    <w:rsid w:val="00773AA3"/>
    <w:rsid w:val="0077411A"/>
    <w:rsid w:val="007742AF"/>
    <w:rsid w:val="0077498C"/>
    <w:rsid w:val="00775C61"/>
    <w:rsid w:val="00775DB0"/>
    <w:rsid w:val="007766ED"/>
    <w:rsid w:val="007779B5"/>
    <w:rsid w:val="007800FA"/>
    <w:rsid w:val="007810FA"/>
    <w:rsid w:val="007824D4"/>
    <w:rsid w:val="007825FC"/>
    <w:rsid w:val="0078469E"/>
    <w:rsid w:val="00785082"/>
    <w:rsid w:val="007850F0"/>
    <w:rsid w:val="0078652F"/>
    <w:rsid w:val="00786AEE"/>
    <w:rsid w:val="00786BED"/>
    <w:rsid w:val="00790EF6"/>
    <w:rsid w:val="00791065"/>
    <w:rsid w:val="00791828"/>
    <w:rsid w:val="00791A5C"/>
    <w:rsid w:val="00791EBD"/>
    <w:rsid w:val="00792338"/>
    <w:rsid w:val="007924D1"/>
    <w:rsid w:val="0079286C"/>
    <w:rsid w:val="007933B6"/>
    <w:rsid w:val="00793523"/>
    <w:rsid w:val="00793C30"/>
    <w:rsid w:val="00793E2F"/>
    <w:rsid w:val="00794568"/>
    <w:rsid w:val="007945FD"/>
    <w:rsid w:val="00794E94"/>
    <w:rsid w:val="00795174"/>
    <w:rsid w:val="00795EB9"/>
    <w:rsid w:val="007969FC"/>
    <w:rsid w:val="00796AEA"/>
    <w:rsid w:val="00796FB9"/>
    <w:rsid w:val="00797007"/>
    <w:rsid w:val="00797204"/>
    <w:rsid w:val="007979E8"/>
    <w:rsid w:val="00797EB6"/>
    <w:rsid w:val="007A0846"/>
    <w:rsid w:val="007A15C0"/>
    <w:rsid w:val="007A1F9D"/>
    <w:rsid w:val="007A2144"/>
    <w:rsid w:val="007A336E"/>
    <w:rsid w:val="007A4033"/>
    <w:rsid w:val="007A44FF"/>
    <w:rsid w:val="007A4806"/>
    <w:rsid w:val="007A4B81"/>
    <w:rsid w:val="007A4ECE"/>
    <w:rsid w:val="007A527D"/>
    <w:rsid w:val="007A5864"/>
    <w:rsid w:val="007A62D6"/>
    <w:rsid w:val="007A6418"/>
    <w:rsid w:val="007A67F3"/>
    <w:rsid w:val="007A7CD7"/>
    <w:rsid w:val="007B0EE8"/>
    <w:rsid w:val="007B15DD"/>
    <w:rsid w:val="007B1B1E"/>
    <w:rsid w:val="007B2602"/>
    <w:rsid w:val="007B2A35"/>
    <w:rsid w:val="007B2A3E"/>
    <w:rsid w:val="007B33AE"/>
    <w:rsid w:val="007B3D80"/>
    <w:rsid w:val="007B3DF0"/>
    <w:rsid w:val="007B5BF9"/>
    <w:rsid w:val="007B6678"/>
    <w:rsid w:val="007B696B"/>
    <w:rsid w:val="007B6FDB"/>
    <w:rsid w:val="007B7BC6"/>
    <w:rsid w:val="007C0EDB"/>
    <w:rsid w:val="007C2106"/>
    <w:rsid w:val="007C2923"/>
    <w:rsid w:val="007C2FC7"/>
    <w:rsid w:val="007C3345"/>
    <w:rsid w:val="007C36B4"/>
    <w:rsid w:val="007C3AA6"/>
    <w:rsid w:val="007C43F4"/>
    <w:rsid w:val="007C5D2F"/>
    <w:rsid w:val="007C5DF6"/>
    <w:rsid w:val="007C67D2"/>
    <w:rsid w:val="007C69B8"/>
    <w:rsid w:val="007C6E69"/>
    <w:rsid w:val="007C742F"/>
    <w:rsid w:val="007C76BA"/>
    <w:rsid w:val="007C7F32"/>
    <w:rsid w:val="007D03C1"/>
    <w:rsid w:val="007D05FD"/>
    <w:rsid w:val="007D0CC4"/>
    <w:rsid w:val="007D0D91"/>
    <w:rsid w:val="007D196E"/>
    <w:rsid w:val="007D1C23"/>
    <w:rsid w:val="007D224C"/>
    <w:rsid w:val="007D2836"/>
    <w:rsid w:val="007D3190"/>
    <w:rsid w:val="007D60E9"/>
    <w:rsid w:val="007D768C"/>
    <w:rsid w:val="007D7936"/>
    <w:rsid w:val="007E013D"/>
    <w:rsid w:val="007E02A0"/>
    <w:rsid w:val="007E1FBA"/>
    <w:rsid w:val="007E2066"/>
    <w:rsid w:val="007E2185"/>
    <w:rsid w:val="007E259B"/>
    <w:rsid w:val="007E2D7D"/>
    <w:rsid w:val="007E3C96"/>
    <w:rsid w:val="007E4572"/>
    <w:rsid w:val="007E47DC"/>
    <w:rsid w:val="007E4FC1"/>
    <w:rsid w:val="007E54EC"/>
    <w:rsid w:val="007E5A95"/>
    <w:rsid w:val="007E5F52"/>
    <w:rsid w:val="007E5FE9"/>
    <w:rsid w:val="007F0103"/>
    <w:rsid w:val="007F0E9E"/>
    <w:rsid w:val="007F0FA6"/>
    <w:rsid w:val="007F1295"/>
    <w:rsid w:val="007F21D7"/>
    <w:rsid w:val="007F2813"/>
    <w:rsid w:val="007F37BB"/>
    <w:rsid w:val="007F3EE5"/>
    <w:rsid w:val="007F4818"/>
    <w:rsid w:val="007F599C"/>
    <w:rsid w:val="007F6B8B"/>
    <w:rsid w:val="007F6DB8"/>
    <w:rsid w:val="007F75C1"/>
    <w:rsid w:val="007F76A1"/>
    <w:rsid w:val="0080008F"/>
    <w:rsid w:val="0080072D"/>
    <w:rsid w:val="0080079F"/>
    <w:rsid w:val="00800C30"/>
    <w:rsid w:val="008018D9"/>
    <w:rsid w:val="00802D8A"/>
    <w:rsid w:val="00803164"/>
    <w:rsid w:val="00806820"/>
    <w:rsid w:val="00806A66"/>
    <w:rsid w:val="00806E84"/>
    <w:rsid w:val="00807CF8"/>
    <w:rsid w:val="00810B29"/>
    <w:rsid w:val="0081134F"/>
    <w:rsid w:val="00811460"/>
    <w:rsid w:val="00811D4A"/>
    <w:rsid w:val="008122AE"/>
    <w:rsid w:val="00812410"/>
    <w:rsid w:val="008125EA"/>
    <w:rsid w:val="008128E9"/>
    <w:rsid w:val="00813573"/>
    <w:rsid w:val="00814764"/>
    <w:rsid w:val="00814C93"/>
    <w:rsid w:val="00814EF4"/>
    <w:rsid w:val="00815BD5"/>
    <w:rsid w:val="00816C8F"/>
    <w:rsid w:val="00817627"/>
    <w:rsid w:val="00817C1A"/>
    <w:rsid w:val="008200DF"/>
    <w:rsid w:val="008204C1"/>
    <w:rsid w:val="00820C68"/>
    <w:rsid w:val="008213DF"/>
    <w:rsid w:val="00822079"/>
    <w:rsid w:val="0082257F"/>
    <w:rsid w:val="008237B8"/>
    <w:rsid w:val="00823E72"/>
    <w:rsid w:val="00823F1C"/>
    <w:rsid w:val="00824907"/>
    <w:rsid w:val="00824C93"/>
    <w:rsid w:val="00824D64"/>
    <w:rsid w:val="0082575F"/>
    <w:rsid w:val="00825C0D"/>
    <w:rsid w:val="00826D72"/>
    <w:rsid w:val="00827598"/>
    <w:rsid w:val="00827C3D"/>
    <w:rsid w:val="00830F0A"/>
    <w:rsid w:val="00831541"/>
    <w:rsid w:val="008324B9"/>
    <w:rsid w:val="00832AE8"/>
    <w:rsid w:val="00832CB5"/>
    <w:rsid w:val="00833980"/>
    <w:rsid w:val="00833BA5"/>
    <w:rsid w:val="008340E0"/>
    <w:rsid w:val="00835B29"/>
    <w:rsid w:val="00837498"/>
    <w:rsid w:val="0084005D"/>
    <w:rsid w:val="00840514"/>
    <w:rsid w:val="00841511"/>
    <w:rsid w:val="008426F1"/>
    <w:rsid w:val="0084294C"/>
    <w:rsid w:val="00842D34"/>
    <w:rsid w:val="00843D14"/>
    <w:rsid w:val="00843E3D"/>
    <w:rsid w:val="00843F95"/>
    <w:rsid w:val="0084421D"/>
    <w:rsid w:val="00844D7E"/>
    <w:rsid w:val="00845881"/>
    <w:rsid w:val="00845BDD"/>
    <w:rsid w:val="00845E65"/>
    <w:rsid w:val="00846935"/>
    <w:rsid w:val="008475BD"/>
    <w:rsid w:val="008505EA"/>
    <w:rsid w:val="008515D8"/>
    <w:rsid w:val="00851C46"/>
    <w:rsid w:val="00853039"/>
    <w:rsid w:val="00854224"/>
    <w:rsid w:val="0085549A"/>
    <w:rsid w:val="008561B4"/>
    <w:rsid w:val="00856438"/>
    <w:rsid w:val="008565D4"/>
    <w:rsid w:val="00856C0A"/>
    <w:rsid w:val="00856D2A"/>
    <w:rsid w:val="0085736E"/>
    <w:rsid w:val="00857919"/>
    <w:rsid w:val="00861534"/>
    <w:rsid w:val="00861623"/>
    <w:rsid w:val="00861747"/>
    <w:rsid w:val="00862EA9"/>
    <w:rsid w:val="0086324D"/>
    <w:rsid w:val="00863DEE"/>
    <w:rsid w:val="0086448A"/>
    <w:rsid w:val="0086549D"/>
    <w:rsid w:val="00865ECC"/>
    <w:rsid w:val="00867F84"/>
    <w:rsid w:val="00870256"/>
    <w:rsid w:val="008703F0"/>
    <w:rsid w:val="00870910"/>
    <w:rsid w:val="00870EF8"/>
    <w:rsid w:val="00871C5C"/>
    <w:rsid w:val="00871F15"/>
    <w:rsid w:val="00872AC0"/>
    <w:rsid w:val="008734DF"/>
    <w:rsid w:val="00873CC1"/>
    <w:rsid w:val="00873E42"/>
    <w:rsid w:val="00875377"/>
    <w:rsid w:val="0087537F"/>
    <w:rsid w:val="0087592C"/>
    <w:rsid w:val="00876018"/>
    <w:rsid w:val="008767C8"/>
    <w:rsid w:val="00876D7F"/>
    <w:rsid w:val="00877894"/>
    <w:rsid w:val="008804CC"/>
    <w:rsid w:val="00880DCC"/>
    <w:rsid w:val="00880EA4"/>
    <w:rsid w:val="00881196"/>
    <w:rsid w:val="00881908"/>
    <w:rsid w:val="00882C3C"/>
    <w:rsid w:val="0088327C"/>
    <w:rsid w:val="008842CB"/>
    <w:rsid w:val="008847B7"/>
    <w:rsid w:val="00884AF5"/>
    <w:rsid w:val="0088567C"/>
    <w:rsid w:val="00885C81"/>
    <w:rsid w:val="00886253"/>
    <w:rsid w:val="008863FF"/>
    <w:rsid w:val="00886E63"/>
    <w:rsid w:val="0089047E"/>
    <w:rsid w:val="00890566"/>
    <w:rsid w:val="00890935"/>
    <w:rsid w:val="00890A63"/>
    <w:rsid w:val="008926E4"/>
    <w:rsid w:val="00894339"/>
    <w:rsid w:val="00895642"/>
    <w:rsid w:val="00896D34"/>
    <w:rsid w:val="008974D0"/>
    <w:rsid w:val="008A06CF"/>
    <w:rsid w:val="008A0C52"/>
    <w:rsid w:val="008A1739"/>
    <w:rsid w:val="008A1D8F"/>
    <w:rsid w:val="008A297A"/>
    <w:rsid w:val="008A2B91"/>
    <w:rsid w:val="008A419A"/>
    <w:rsid w:val="008A458D"/>
    <w:rsid w:val="008A5179"/>
    <w:rsid w:val="008A526D"/>
    <w:rsid w:val="008A542C"/>
    <w:rsid w:val="008A54B5"/>
    <w:rsid w:val="008A554A"/>
    <w:rsid w:val="008A5732"/>
    <w:rsid w:val="008A625F"/>
    <w:rsid w:val="008A6462"/>
    <w:rsid w:val="008A6F2F"/>
    <w:rsid w:val="008A7A9D"/>
    <w:rsid w:val="008B03FA"/>
    <w:rsid w:val="008B08D9"/>
    <w:rsid w:val="008B0FA1"/>
    <w:rsid w:val="008B1826"/>
    <w:rsid w:val="008B2279"/>
    <w:rsid w:val="008B2730"/>
    <w:rsid w:val="008B40D5"/>
    <w:rsid w:val="008B4DBD"/>
    <w:rsid w:val="008B572B"/>
    <w:rsid w:val="008B5E38"/>
    <w:rsid w:val="008B7030"/>
    <w:rsid w:val="008B7089"/>
    <w:rsid w:val="008B7273"/>
    <w:rsid w:val="008C0D3C"/>
    <w:rsid w:val="008C17F4"/>
    <w:rsid w:val="008C19DA"/>
    <w:rsid w:val="008C3D57"/>
    <w:rsid w:val="008C43CB"/>
    <w:rsid w:val="008C4607"/>
    <w:rsid w:val="008C46CD"/>
    <w:rsid w:val="008C4B6B"/>
    <w:rsid w:val="008C4F96"/>
    <w:rsid w:val="008C5A67"/>
    <w:rsid w:val="008C5DD3"/>
    <w:rsid w:val="008C5F62"/>
    <w:rsid w:val="008C73D3"/>
    <w:rsid w:val="008C74AD"/>
    <w:rsid w:val="008C7B2D"/>
    <w:rsid w:val="008C7D2A"/>
    <w:rsid w:val="008D0390"/>
    <w:rsid w:val="008D07FE"/>
    <w:rsid w:val="008D1656"/>
    <w:rsid w:val="008D18C5"/>
    <w:rsid w:val="008D2064"/>
    <w:rsid w:val="008D2D84"/>
    <w:rsid w:val="008D3108"/>
    <w:rsid w:val="008D532E"/>
    <w:rsid w:val="008D59EB"/>
    <w:rsid w:val="008D5C28"/>
    <w:rsid w:val="008D5EE9"/>
    <w:rsid w:val="008D661C"/>
    <w:rsid w:val="008D6671"/>
    <w:rsid w:val="008D6F35"/>
    <w:rsid w:val="008D786F"/>
    <w:rsid w:val="008E0529"/>
    <w:rsid w:val="008E13C0"/>
    <w:rsid w:val="008E17BB"/>
    <w:rsid w:val="008E2B82"/>
    <w:rsid w:val="008E4989"/>
    <w:rsid w:val="008E5C45"/>
    <w:rsid w:val="008E5E85"/>
    <w:rsid w:val="008E6071"/>
    <w:rsid w:val="008E6A04"/>
    <w:rsid w:val="008E7596"/>
    <w:rsid w:val="008F0048"/>
    <w:rsid w:val="008F08CF"/>
    <w:rsid w:val="008F09E9"/>
    <w:rsid w:val="008F0F2B"/>
    <w:rsid w:val="008F0FAE"/>
    <w:rsid w:val="008F106C"/>
    <w:rsid w:val="008F1521"/>
    <w:rsid w:val="008F237A"/>
    <w:rsid w:val="008F281C"/>
    <w:rsid w:val="008F29CB"/>
    <w:rsid w:val="008F339A"/>
    <w:rsid w:val="008F40C3"/>
    <w:rsid w:val="008F453D"/>
    <w:rsid w:val="008F4A7C"/>
    <w:rsid w:val="008F4B03"/>
    <w:rsid w:val="008F6890"/>
    <w:rsid w:val="008F7180"/>
    <w:rsid w:val="008F7AFB"/>
    <w:rsid w:val="008F7B50"/>
    <w:rsid w:val="008F7BCC"/>
    <w:rsid w:val="008F7EC3"/>
    <w:rsid w:val="009008F4"/>
    <w:rsid w:val="00900BF0"/>
    <w:rsid w:val="00901876"/>
    <w:rsid w:val="00901CEC"/>
    <w:rsid w:val="00902823"/>
    <w:rsid w:val="00902A95"/>
    <w:rsid w:val="00902B42"/>
    <w:rsid w:val="00903689"/>
    <w:rsid w:val="0090396E"/>
    <w:rsid w:val="00903CF9"/>
    <w:rsid w:val="00903DFB"/>
    <w:rsid w:val="009040D6"/>
    <w:rsid w:val="009040ED"/>
    <w:rsid w:val="0090412E"/>
    <w:rsid w:val="0090477B"/>
    <w:rsid w:val="00904A03"/>
    <w:rsid w:val="00904E29"/>
    <w:rsid w:val="009052F4"/>
    <w:rsid w:val="00905833"/>
    <w:rsid w:val="00905F6F"/>
    <w:rsid w:val="00906AA8"/>
    <w:rsid w:val="00907274"/>
    <w:rsid w:val="009079C0"/>
    <w:rsid w:val="00907A3A"/>
    <w:rsid w:val="0091026A"/>
    <w:rsid w:val="009110DE"/>
    <w:rsid w:val="00911D2F"/>
    <w:rsid w:val="00911D6A"/>
    <w:rsid w:val="00912CAD"/>
    <w:rsid w:val="009131F2"/>
    <w:rsid w:val="0091382E"/>
    <w:rsid w:val="00913A53"/>
    <w:rsid w:val="00913D7B"/>
    <w:rsid w:val="00913E6D"/>
    <w:rsid w:val="00913F18"/>
    <w:rsid w:val="00914D81"/>
    <w:rsid w:val="00914F31"/>
    <w:rsid w:val="00914F76"/>
    <w:rsid w:val="00915145"/>
    <w:rsid w:val="00916C80"/>
    <w:rsid w:val="00916DF3"/>
    <w:rsid w:val="00917CF7"/>
    <w:rsid w:val="0092032F"/>
    <w:rsid w:val="00920E04"/>
    <w:rsid w:val="00921A26"/>
    <w:rsid w:val="00922ABB"/>
    <w:rsid w:val="009231CB"/>
    <w:rsid w:val="0092333D"/>
    <w:rsid w:val="009236EC"/>
    <w:rsid w:val="00923AD5"/>
    <w:rsid w:val="00924E68"/>
    <w:rsid w:val="00924FC5"/>
    <w:rsid w:val="00925159"/>
    <w:rsid w:val="009267E3"/>
    <w:rsid w:val="00927178"/>
    <w:rsid w:val="00927326"/>
    <w:rsid w:val="0092792A"/>
    <w:rsid w:val="00930BDD"/>
    <w:rsid w:val="0093108B"/>
    <w:rsid w:val="00931348"/>
    <w:rsid w:val="00931AB0"/>
    <w:rsid w:val="00931E94"/>
    <w:rsid w:val="009321DF"/>
    <w:rsid w:val="00932312"/>
    <w:rsid w:val="00932A9A"/>
    <w:rsid w:val="00932EAC"/>
    <w:rsid w:val="00933856"/>
    <w:rsid w:val="009343BE"/>
    <w:rsid w:val="009343EC"/>
    <w:rsid w:val="00934591"/>
    <w:rsid w:val="00934A31"/>
    <w:rsid w:val="009361D3"/>
    <w:rsid w:val="0093698B"/>
    <w:rsid w:val="009370E5"/>
    <w:rsid w:val="0093744A"/>
    <w:rsid w:val="009376D9"/>
    <w:rsid w:val="009378A9"/>
    <w:rsid w:val="00940189"/>
    <w:rsid w:val="00941390"/>
    <w:rsid w:val="00942BC2"/>
    <w:rsid w:val="00942F7E"/>
    <w:rsid w:val="009433FD"/>
    <w:rsid w:val="00943535"/>
    <w:rsid w:val="0094396D"/>
    <w:rsid w:val="00943BCF"/>
    <w:rsid w:val="00943C28"/>
    <w:rsid w:val="009449C2"/>
    <w:rsid w:val="00944D44"/>
    <w:rsid w:val="00945906"/>
    <w:rsid w:val="00946474"/>
    <w:rsid w:val="00946ECB"/>
    <w:rsid w:val="00947AFB"/>
    <w:rsid w:val="00947BF5"/>
    <w:rsid w:val="00950027"/>
    <w:rsid w:val="009504E8"/>
    <w:rsid w:val="00950950"/>
    <w:rsid w:val="00950ED1"/>
    <w:rsid w:val="009513D6"/>
    <w:rsid w:val="00951E63"/>
    <w:rsid w:val="009525C2"/>
    <w:rsid w:val="00952748"/>
    <w:rsid w:val="00952774"/>
    <w:rsid w:val="00953F52"/>
    <w:rsid w:val="00955513"/>
    <w:rsid w:val="00955FA3"/>
    <w:rsid w:val="00956234"/>
    <w:rsid w:val="009565DB"/>
    <w:rsid w:val="00957A84"/>
    <w:rsid w:val="0096034E"/>
    <w:rsid w:val="00960859"/>
    <w:rsid w:val="00960D8C"/>
    <w:rsid w:val="009612C5"/>
    <w:rsid w:val="009614AF"/>
    <w:rsid w:val="009618F0"/>
    <w:rsid w:val="00962E5E"/>
    <w:rsid w:val="00963140"/>
    <w:rsid w:val="00963173"/>
    <w:rsid w:val="00963BA9"/>
    <w:rsid w:val="0096424B"/>
    <w:rsid w:val="0096648A"/>
    <w:rsid w:val="00966CE4"/>
    <w:rsid w:val="009671E8"/>
    <w:rsid w:val="0097026A"/>
    <w:rsid w:val="00970A99"/>
    <w:rsid w:val="00972259"/>
    <w:rsid w:val="009729AF"/>
    <w:rsid w:val="009744D5"/>
    <w:rsid w:val="00975334"/>
    <w:rsid w:val="00975428"/>
    <w:rsid w:val="009754D3"/>
    <w:rsid w:val="0097581D"/>
    <w:rsid w:val="0097668F"/>
    <w:rsid w:val="009770F9"/>
    <w:rsid w:val="009771BF"/>
    <w:rsid w:val="00977CE2"/>
    <w:rsid w:val="00977EF8"/>
    <w:rsid w:val="0098090E"/>
    <w:rsid w:val="00980D9E"/>
    <w:rsid w:val="0098160F"/>
    <w:rsid w:val="00981C73"/>
    <w:rsid w:val="00981D65"/>
    <w:rsid w:val="009827C6"/>
    <w:rsid w:val="0098351D"/>
    <w:rsid w:val="00983C01"/>
    <w:rsid w:val="009849C9"/>
    <w:rsid w:val="00984E41"/>
    <w:rsid w:val="0098527A"/>
    <w:rsid w:val="00985C9E"/>
    <w:rsid w:val="00986C52"/>
    <w:rsid w:val="0098709B"/>
    <w:rsid w:val="00987159"/>
    <w:rsid w:val="00987248"/>
    <w:rsid w:val="00987B33"/>
    <w:rsid w:val="009909B2"/>
    <w:rsid w:val="00990FDB"/>
    <w:rsid w:val="009910A8"/>
    <w:rsid w:val="00992BDB"/>
    <w:rsid w:val="00993B39"/>
    <w:rsid w:val="00993DD9"/>
    <w:rsid w:val="00993F7C"/>
    <w:rsid w:val="00994474"/>
    <w:rsid w:val="00995817"/>
    <w:rsid w:val="009960F6"/>
    <w:rsid w:val="009964CF"/>
    <w:rsid w:val="009965EB"/>
    <w:rsid w:val="00996DC6"/>
    <w:rsid w:val="009A0271"/>
    <w:rsid w:val="009A1C0A"/>
    <w:rsid w:val="009A2043"/>
    <w:rsid w:val="009A22B4"/>
    <w:rsid w:val="009A24D4"/>
    <w:rsid w:val="009A32C6"/>
    <w:rsid w:val="009A4E51"/>
    <w:rsid w:val="009A5A66"/>
    <w:rsid w:val="009A5E22"/>
    <w:rsid w:val="009A687E"/>
    <w:rsid w:val="009A6BD1"/>
    <w:rsid w:val="009A6E8B"/>
    <w:rsid w:val="009B002F"/>
    <w:rsid w:val="009B0E94"/>
    <w:rsid w:val="009B0FDC"/>
    <w:rsid w:val="009B11D9"/>
    <w:rsid w:val="009B15FE"/>
    <w:rsid w:val="009B1984"/>
    <w:rsid w:val="009B2C45"/>
    <w:rsid w:val="009B3061"/>
    <w:rsid w:val="009B3543"/>
    <w:rsid w:val="009B37A3"/>
    <w:rsid w:val="009B4413"/>
    <w:rsid w:val="009B4A93"/>
    <w:rsid w:val="009B4B9E"/>
    <w:rsid w:val="009B5120"/>
    <w:rsid w:val="009B5375"/>
    <w:rsid w:val="009B5B9D"/>
    <w:rsid w:val="009B5D95"/>
    <w:rsid w:val="009B6047"/>
    <w:rsid w:val="009B606C"/>
    <w:rsid w:val="009B7EB2"/>
    <w:rsid w:val="009C106B"/>
    <w:rsid w:val="009C15A7"/>
    <w:rsid w:val="009C1AF4"/>
    <w:rsid w:val="009C2404"/>
    <w:rsid w:val="009C2EE8"/>
    <w:rsid w:val="009C3793"/>
    <w:rsid w:val="009C4FA1"/>
    <w:rsid w:val="009C4FA2"/>
    <w:rsid w:val="009C561E"/>
    <w:rsid w:val="009C5853"/>
    <w:rsid w:val="009C5D3D"/>
    <w:rsid w:val="009C6CDB"/>
    <w:rsid w:val="009C730E"/>
    <w:rsid w:val="009C7EF4"/>
    <w:rsid w:val="009D096F"/>
    <w:rsid w:val="009D1E21"/>
    <w:rsid w:val="009D2866"/>
    <w:rsid w:val="009D2DB3"/>
    <w:rsid w:val="009D3610"/>
    <w:rsid w:val="009D4EA8"/>
    <w:rsid w:val="009D51B0"/>
    <w:rsid w:val="009D5F93"/>
    <w:rsid w:val="009D6D51"/>
    <w:rsid w:val="009D771E"/>
    <w:rsid w:val="009E0403"/>
    <w:rsid w:val="009E043B"/>
    <w:rsid w:val="009E04DC"/>
    <w:rsid w:val="009E08EB"/>
    <w:rsid w:val="009E09A5"/>
    <w:rsid w:val="009E31BF"/>
    <w:rsid w:val="009E32ED"/>
    <w:rsid w:val="009E387B"/>
    <w:rsid w:val="009E45EF"/>
    <w:rsid w:val="009E504F"/>
    <w:rsid w:val="009E5275"/>
    <w:rsid w:val="009E6674"/>
    <w:rsid w:val="009F025B"/>
    <w:rsid w:val="009F04A7"/>
    <w:rsid w:val="009F075A"/>
    <w:rsid w:val="009F0794"/>
    <w:rsid w:val="009F1819"/>
    <w:rsid w:val="009F33D7"/>
    <w:rsid w:val="009F4297"/>
    <w:rsid w:val="009F47AA"/>
    <w:rsid w:val="009F4C40"/>
    <w:rsid w:val="009F4EB1"/>
    <w:rsid w:val="009F4EC4"/>
    <w:rsid w:val="009F5242"/>
    <w:rsid w:val="009F5258"/>
    <w:rsid w:val="009F6223"/>
    <w:rsid w:val="009F6FCC"/>
    <w:rsid w:val="009F715C"/>
    <w:rsid w:val="009F7500"/>
    <w:rsid w:val="00A004A7"/>
    <w:rsid w:val="00A014E8"/>
    <w:rsid w:val="00A01CAB"/>
    <w:rsid w:val="00A0221C"/>
    <w:rsid w:val="00A03248"/>
    <w:rsid w:val="00A03666"/>
    <w:rsid w:val="00A03A41"/>
    <w:rsid w:val="00A03B7F"/>
    <w:rsid w:val="00A03DCC"/>
    <w:rsid w:val="00A0429A"/>
    <w:rsid w:val="00A049ED"/>
    <w:rsid w:val="00A04A8E"/>
    <w:rsid w:val="00A052C9"/>
    <w:rsid w:val="00A07712"/>
    <w:rsid w:val="00A077B8"/>
    <w:rsid w:val="00A07822"/>
    <w:rsid w:val="00A10591"/>
    <w:rsid w:val="00A11260"/>
    <w:rsid w:val="00A1155C"/>
    <w:rsid w:val="00A11B67"/>
    <w:rsid w:val="00A12704"/>
    <w:rsid w:val="00A12F9E"/>
    <w:rsid w:val="00A130D5"/>
    <w:rsid w:val="00A130EF"/>
    <w:rsid w:val="00A13582"/>
    <w:rsid w:val="00A13FFF"/>
    <w:rsid w:val="00A14962"/>
    <w:rsid w:val="00A151AB"/>
    <w:rsid w:val="00A15A17"/>
    <w:rsid w:val="00A15DEF"/>
    <w:rsid w:val="00A16E64"/>
    <w:rsid w:val="00A1790A"/>
    <w:rsid w:val="00A17A55"/>
    <w:rsid w:val="00A2010C"/>
    <w:rsid w:val="00A20292"/>
    <w:rsid w:val="00A20637"/>
    <w:rsid w:val="00A20700"/>
    <w:rsid w:val="00A20781"/>
    <w:rsid w:val="00A20F4C"/>
    <w:rsid w:val="00A227BD"/>
    <w:rsid w:val="00A22C2A"/>
    <w:rsid w:val="00A23802"/>
    <w:rsid w:val="00A2390A"/>
    <w:rsid w:val="00A23A25"/>
    <w:rsid w:val="00A23F6A"/>
    <w:rsid w:val="00A24248"/>
    <w:rsid w:val="00A25747"/>
    <w:rsid w:val="00A25FF7"/>
    <w:rsid w:val="00A271D3"/>
    <w:rsid w:val="00A27B5A"/>
    <w:rsid w:val="00A27BE8"/>
    <w:rsid w:val="00A3195F"/>
    <w:rsid w:val="00A31D9B"/>
    <w:rsid w:val="00A321CF"/>
    <w:rsid w:val="00A32551"/>
    <w:rsid w:val="00A32D3B"/>
    <w:rsid w:val="00A33A1E"/>
    <w:rsid w:val="00A34819"/>
    <w:rsid w:val="00A35068"/>
    <w:rsid w:val="00A3537D"/>
    <w:rsid w:val="00A35C7F"/>
    <w:rsid w:val="00A36442"/>
    <w:rsid w:val="00A36443"/>
    <w:rsid w:val="00A36C6F"/>
    <w:rsid w:val="00A37196"/>
    <w:rsid w:val="00A400BB"/>
    <w:rsid w:val="00A41335"/>
    <w:rsid w:val="00A419C8"/>
    <w:rsid w:val="00A427D2"/>
    <w:rsid w:val="00A430A6"/>
    <w:rsid w:val="00A4400B"/>
    <w:rsid w:val="00A44A3D"/>
    <w:rsid w:val="00A44DC9"/>
    <w:rsid w:val="00A45983"/>
    <w:rsid w:val="00A45B15"/>
    <w:rsid w:val="00A45D4E"/>
    <w:rsid w:val="00A4667F"/>
    <w:rsid w:val="00A46974"/>
    <w:rsid w:val="00A46B92"/>
    <w:rsid w:val="00A4731A"/>
    <w:rsid w:val="00A47B19"/>
    <w:rsid w:val="00A50945"/>
    <w:rsid w:val="00A50B8A"/>
    <w:rsid w:val="00A50C73"/>
    <w:rsid w:val="00A5105E"/>
    <w:rsid w:val="00A51496"/>
    <w:rsid w:val="00A516E9"/>
    <w:rsid w:val="00A5243F"/>
    <w:rsid w:val="00A52672"/>
    <w:rsid w:val="00A5351B"/>
    <w:rsid w:val="00A538C0"/>
    <w:rsid w:val="00A53A34"/>
    <w:rsid w:val="00A54126"/>
    <w:rsid w:val="00A54590"/>
    <w:rsid w:val="00A546A1"/>
    <w:rsid w:val="00A55362"/>
    <w:rsid w:val="00A56183"/>
    <w:rsid w:val="00A56307"/>
    <w:rsid w:val="00A56FE3"/>
    <w:rsid w:val="00A57248"/>
    <w:rsid w:val="00A573E9"/>
    <w:rsid w:val="00A57496"/>
    <w:rsid w:val="00A626A2"/>
    <w:rsid w:val="00A62C17"/>
    <w:rsid w:val="00A6323C"/>
    <w:rsid w:val="00A63837"/>
    <w:rsid w:val="00A63D54"/>
    <w:rsid w:val="00A64648"/>
    <w:rsid w:val="00A657BC"/>
    <w:rsid w:val="00A65AC0"/>
    <w:rsid w:val="00A65C39"/>
    <w:rsid w:val="00A65EA4"/>
    <w:rsid w:val="00A6609D"/>
    <w:rsid w:val="00A661B9"/>
    <w:rsid w:val="00A664E2"/>
    <w:rsid w:val="00A67CF7"/>
    <w:rsid w:val="00A702AE"/>
    <w:rsid w:val="00A706C8"/>
    <w:rsid w:val="00A70C1F"/>
    <w:rsid w:val="00A72188"/>
    <w:rsid w:val="00A7238B"/>
    <w:rsid w:val="00A723C6"/>
    <w:rsid w:val="00A72C17"/>
    <w:rsid w:val="00A73540"/>
    <w:rsid w:val="00A73A25"/>
    <w:rsid w:val="00A745CA"/>
    <w:rsid w:val="00A74938"/>
    <w:rsid w:val="00A74BA6"/>
    <w:rsid w:val="00A754A7"/>
    <w:rsid w:val="00A75644"/>
    <w:rsid w:val="00A779BB"/>
    <w:rsid w:val="00A77D20"/>
    <w:rsid w:val="00A80384"/>
    <w:rsid w:val="00A80A45"/>
    <w:rsid w:val="00A80A85"/>
    <w:rsid w:val="00A80A96"/>
    <w:rsid w:val="00A8120A"/>
    <w:rsid w:val="00A8210E"/>
    <w:rsid w:val="00A857A3"/>
    <w:rsid w:val="00A8664D"/>
    <w:rsid w:val="00A86BC9"/>
    <w:rsid w:val="00A86E25"/>
    <w:rsid w:val="00A906A4"/>
    <w:rsid w:val="00A909D6"/>
    <w:rsid w:val="00A92BB2"/>
    <w:rsid w:val="00A934DC"/>
    <w:rsid w:val="00A935DC"/>
    <w:rsid w:val="00A94838"/>
    <w:rsid w:val="00A94B0C"/>
    <w:rsid w:val="00A9576B"/>
    <w:rsid w:val="00A95922"/>
    <w:rsid w:val="00A96A74"/>
    <w:rsid w:val="00A96D08"/>
    <w:rsid w:val="00A96E1E"/>
    <w:rsid w:val="00A97756"/>
    <w:rsid w:val="00A97B11"/>
    <w:rsid w:val="00AA07D5"/>
    <w:rsid w:val="00AA1D40"/>
    <w:rsid w:val="00AA222D"/>
    <w:rsid w:val="00AA2426"/>
    <w:rsid w:val="00AA2F11"/>
    <w:rsid w:val="00AA435B"/>
    <w:rsid w:val="00AA4803"/>
    <w:rsid w:val="00AA4D20"/>
    <w:rsid w:val="00AA576A"/>
    <w:rsid w:val="00AA5C56"/>
    <w:rsid w:val="00AA74DC"/>
    <w:rsid w:val="00AA7A0E"/>
    <w:rsid w:val="00AA7ED0"/>
    <w:rsid w:val="00AB069A"/>
    <w:rsid w:val="00AB1053"/>
    <w:rsid w:val="00AB1094"/>
    <w:rsid w:val="00AB11F3"/>
    <w:rsid w:val="00AB1C14"/>
    <w:rsid w:val="00AB2348"/>
    <w:rsid w:val="00AB2CC6"/>
    <w:rsid w:val="00AB3067"/>
    <w:rsid w:val="00AB3B34"/>
    <w:rsid w:val="00AB3CD2"/>
    <w:rsid w:val="00AB48E9"/>
    <w:rsid w:val="00AB65BE"/>
    <w:rsid w:val="00AB6D03"/>
    <w:rsid w:val="00AB7264"/>
    <w:rsid w:val="00AB7F61"/>
    <w:rsid w:val="00AB7F6F"/>
    <w:rsid w:val="00AC0900"/>
    <w:rsid w:val="00AC19A8"/>
    <w:rsid w:val="00AC1B9A"/>
    <w:rsid w:val="00AC2CA3"/>
    <w:rsid w:val="00AC5D0B"/>
    <w:rsid w:val="00AC68A9"/>
    <w:rsid w:val="00AC7367"/>
    <w:rsid w:val="00AC74AD"/>
    <w:rsid w:val="00AD0210"/>
    <w:rsid w:val="00AD1597"/>
    <w:rsid w:val="00AD16CC"/>
    <w:rsid w:val="00AD202D"/>
    <w:rsid w:val="00AD2728"/>
    <w:rsid w:val="00AD3052"/>
    <w:rsid w:val="00AD36A0"/>
    <w:rsid w:val="00AD40FA"/>
    <w:rsid w:val="00AD55A8"/>
    <w:rsid w:val="00AD55AD"/>
    <w:rsid w:val="00AD5C2B"/>
    <w:rsid w:val="00AD5EC7"/>
    <w:rsid w:val="00AD6541"/>
    <w:rsid w:val="00AD66F8"/>
    <w:rsid w:val="00AE06AC"/>
    <w:rsid w:val="00AE08B8"/>
    <w:rsid w:val="00AE0D14"/>
    <w:rsid w:val="00AE1D4F"/>
    <w:rsid w:val="00AE20A6"/>
    <w:rsid w:val="00AE24E8"/>
    <w:rsid w:val="00AE2905"/>
    <w:rsid w:val="00AE327D"/>
    <w:rsid w:val="00AE405E"/>
    <w:rsid w:val="00AE4CE5"/>
    <w:rsid w:val="00AE521F"/>
    <w:rsid w:val="00AE53F3"/>
    <w:rsid w:val="00AE55BE"/>
    <w:rsid w:val="00AE5696"/>
    <w:rsid w:val="00AE5F89"/>
    <w:rsid w:val="00AE7CE7"/>
    <w:rsid w:val="00AE7F34"/>
    <w:rsid w:val="00AF0B75"/>
    <w:rsid w:val="00AF0EB3"/>
    <w:rsid w:val="00AF1092"/>
    <w:rsid w:val="00AF210C"/>
    <w:rsid w:val="00AF2A66"/>
    <w:rsid w:val="00AF3296"/>
    <w:rsid w:val="00AF4141"/>
    <w:rsid w:val="00AF45AD"/>
    <w:rsid w:val="00AF5AB1"/>
    <w:rsid w:val="00AF5EFF"/>
    <w:rsid w:val="00AF6093"/>
    <w:rsid w:val="00AF6444"/>
    <w:rsid w:val="00AF6504"/>
    <w:rsid w:val="00AF673E"/>
    <w:rsid w:val="00AF7E84"/>
    <w:rsid w:val="00B0046C"/>
    <w:rsid w:val="00B004FA"/>
    <w:rsid w:val="00B005E8"/>
    <w:rsid w:val="00B00A12"/>
    <w:rsid w:val="00B012A9"/>
    <w:rsid w:val="00B02370"/>
    <w:rsid w:val="00B02C71"/>
    <w:rsid w:val="00B03A7E"/>
    <w:rsid w:val="00B03BE0"/>
    <w:rsid w:val="00B04485"/>
    <w:rsid w:val="00B053A2"/>
    <w:rsid w:val="00B056E0"/>
    <w:rsid w:val="00B05709"/>
    <w:rsid w:val="00B06401"/>
    <w:rsid w:val="00B07290"/>
    <w:rsid w:val="00B1130C"/>
    <w:rsid w:val="00B1190C"/>
    <w:rsid w:val="00B11F58"/>
    <w:rsid w:val="00B122DC"/>
    <w:rsid w:val="00B1250A"/>
    <w:rsid w:val="00B128A0"/>
    <w:rsid w:val="00B13071"/>
    <w:rsid w:val="00B15591"/>
    <w:rsid w:val="00B1590F"/>
    <w:rsid w:val="00B15AFD"/>
    <w:rsid w:val="00B15E54"/>
    <w:rsid w:val="00B162CB"/>
    <w:rsid w:val="00B16508"/>
    <w:rsid w:val="00B174A5"/>
    <w:rsid w:val="00B17C9C"/>
    <w:rsid w:val="00B202CC"/>
    <w:rsid w:val="00B20A22"/>
    <w:rsid w:val="00B213E4"/>
    <w:rsid w:val="00B21419"/>
    <w:rsid w:val="00B2190F"/>
    <w:rsid w:val="00B21E2A"/>
    <w:rsid w:val="00B22B75"/>
    <w:rsid w:val="00B23040"/>
    <w:rsid w:val="00B2316C"/>
    <w:rsid w:val="00B23581"/>
    <w:rsid w:val="00B237F9"/>
    <w:rsid w:val="00B23D48"/>
    <w:rsid w:val="00B23F12"/>
    <w:rsid w:val="00B2405B"/>
    <w:rsid w:val="00B2413E"/>
    <w:rsid w:val="00B241E4"/>
    <w:rsid w:val="00B2597D"/>
    <w:rsid w:val="00B26337"/>
    <w:rsid w:val="00B2654D"/>
    <w:rsid w:val="00B26705"/>
    <w:rsid w:val="00B267AA"/>
    <w:rsid w:val="00B268C1"/>
    <w:rsid w:val="00B26FA6"/>
    <w:rsid w:val="00B27044"/>
    <w:rsid w:val="00B27A5B"/>
    <w:rsid w:val="00B27ED4"/>
    <w:rsid w:val="00B3088B"/>
    <w:rsid w:val="00B30A7B"/>
    <w:rsid w:val="00B30C8F"/>
    <w:rsid w:val="00B30D36"/>
    <w:rsid w:val="00B314D6"/>
    <w:rsid w:val="00B3189E"/>
    <w:rsid w:val="00B32A45"/>
    <w:rsid w:val="00B32AA3"/>
    <w:rsid w:val="00B340E4"/>
    <w:rsid w:val="00B343BC"/>
    <w:rsid w:val="00B351B5"/>
    <w:rsid w:val="00B35EA6"/>
    <w:rsid w:val="00B367E5"/>
    <w:rsid w:val="00B36818"/>
    <w:rsid w:val="00B373E8"/>
    <w:rsid w:val="00B376F0"/>
    <w:rsid w:val="00B37C5A"/>
    <w:rsid w:val="00B37E4B"/>
    <w:rsid w:val="00B4118D"/>
    <w:rsid w:val="00B41A5A"/>
    <w:rsid w:val="00B421BD"/>
    <w:rsid w:val="00B43716"/>
    <w:rsid w:val="00B43737"/>
    <w:rsid w:val="00B43AF8"/>
    <w:rsid w:val="00B4462F"/>
    <w:rsid w:val="00B44A07"/>
    <w:rsid w:val="00B44F21"/>
    <w:rsid w:val="00B46052"/>
    <w:rsid w:val="00B461E3"/>
    <w:rsid w:val="00B46319"/>
    <w:rsid w:val="00B47688"/>
    <w:rsid w:val="00B505FC"/>
    <w:rsid w:val="00B51C91"/>
    <w:rsid w:val="00B525BB"/>
    <w:rsid w:val="00B52DB2"/>
    <w:rsid w:val="00B53097"/>
    <w:rsid w:val="00B53309"/>
    <w:rsid w:val="00B53DF4"/>
    <w:rsid w:val="00B53FB8"/>
    <w:rsid w:val="00B54D06"/>
    <w:rsid w:val="00B5617D"/>
    <w:rsid w:val="00B56C3F"/>
    <w:rsid w:val="00B56DDA"/>
    <w:rsid w:val="00B5719B"/>
    <w:rsid w:val="00B5744F"/>
    <w:rsid w:val="00B57BA0"/>
    <w:rsid w:val="00B57E8E"/>
    <w:rsid w:val="00B609E7"/>
    <w:rsid w:val="00B61257"/>
    <w:rsid w:val="00B6135B"/>
    <w:rsid w:val="00B61854"/>
    <w:rsid w:val="00B61AED"/>
    <w:rsid w:val="00B621F5"/>
    <w:rsid w:val="00B63122"/>
    <w:rsid w:val="00B63FAE"/>
    <w:rsid w:val="00B65345"/>
    <w:rsid w:val="00B653BC"/>
    <w:rsid w:val="00B65533"/>
    <w:rsid w:val="00B66130"/>
    <w:rsid w:val="00B70303"/>
    <w:rsid w:val="00B70AC3"/>
    <w:rsid w:val="00B7104C"/>
    <w:rsid w:val="00B715E7"/>
    <w:rsid w:val="00B71E13"/>
    <w:rsid w:val="00B72151"/>
    <w:rsid w:val="00B72CB5"/>
    <w:rsid w:val="00B73AC6"/>
    <w:rsid w:val="00B73D52"/>
    <w:rsid w:val="00B74088"/>
    <w:rsid w:val="00B74433"/>
    <w:rsid w:val="00B745A7"/>
    <w:rsid w:val="00B75292"/>
    <w:rsid w:val="00B755BC"/>
    <w:rsid w:val="00B76ABA"/>
    <w:rsid w:val="00B777E7"/>
    <w:rsid w:val="00B77E56"/>
    <w:rsid w:val="00B803B9"/>
    <w:rsid w:val="00B807C2"/>
    <w:rsid w:val="00B8097A"/>
    <w:rsid w:val="00B809B3"/>
    <w:rsid w:val="00B817B8"/>
    <w:rsid w:val="00B83190"/>
    <w:rsid w:val="00B83463"/>
    <w:rsid w:val="00B83E67"/>
    <w:rsid w:val="00B83EDA"/>
    <w:rsid w:val="00B8424F"/>
    <w:rsid w:val="00B84632"/>
    <w:rsid w:val="00B84F5B"/>
    <w:rsid w:val="00B854D8"/>
    <w:rsid w:val="00B85605"/>
    <w:rsid w:val="00B85899"/>
    <w:rsid w:val="00B85915"/>
    <w:rsid w:val="00B85EA0"/>
    <w:rsid w:val="00B871F6"/>
    <w:rsid w:val="00B87478"/>
    <w:rsid w:val="00B87517"/>
    <w:rsid w:val="00B8773C"/>
    <w:rsid w:val="00B9263B"/>
    <w:rsid w:val="00B932DC"/>
    <w:rsid w:val="00B93329"/>
    <w:rsid w:val="00B93C4D"/>
    <w:rsid w:val="00B9467A"/>
    <w:rsid w:val="00B94B2D"/>
    <w:rsid w:val="00B9592F"/>
    <w:rsid w:val="00B9612D"/>
    <w:rsid w:val="00B96B37"/>
    <w:rsid w:val="00B973F3"/>
    <w:rsid w:val="00B97F86"/>
    <w:rsid w:val="00BA04AA"/>
    <w:rsid w:val="00BA0AFB"/>
    <w:rsid w:val="00BA1558"/>
    <w:rsid w:val="00BA17D5"/>
    <w:rsid w:val="00BA1B3A"/>
    <w:rsid w:val="00BA2B38"/>
    <w:rsid w:val="00BA3D62"/>
    <w:rsid w:val="00BA42E5"/>
    <w:rsid w:val="00BA4380"/>
    <w:rsid w:val="00BA4FDA"/>
    <w:rsid w:val="00BA54B3"/>
    <w:rsid w:val="00BA58A7"/>
    <w:rsid w:val="00BA5B8B"/>
    <w:rsid w:val="00BA68FC"/>
    <w:rsid w:val="00BA6ADB"/>
    <w:rsid w:val="00BA7375"/>
    <w:rsid w:val="00BA7903"/>
    <w:rsid w:val="00BA7DA0"/>
    <w:rsid w:val="00BB00F0"/>
    <w:rsid w:val="00BB02C4"/>
    <w:rsid w:val="00BB0B33"/>
    <w:rsid w:val="00BB0DF4"/>
    <w:rsid w:val="00BB17B6"/>
    <w:rsid w:val="00BB1CE5"/>
    <w:rsid w:val="00BB243D"/>
    <w:rsid w:val="00BB29CD"/>
    <w:rsid w:val="00BB29D8"/>
    <w:rsid w:val="00BB4694"/>
    <w:rsid w:val="00BB495D"/>
    <w:rsid w:val="00BB4F7E"/>
    <w:rsid w:val="00BB509E"/>
    <w:rsid w:val="00BB5962"/>
    <w:rsid w:val="00BB5F8C"/>
    <w:rsid w:val="00BB625E"/>
    <w:rsid w:val="00BB6623"/>
    <w:rsid w:val="00BB69F7"/>
    <w:rsid w:val="00BB6EAE"/>
    <w:rsid w:val="00BB7332"/>
    <w:rsid w:val="00BB74FF"/>
    <w:rsid w:val="00BB75F5"/>
    <w:rsid w:val="00BB79AA"/>
    <w:rsid w:val="00BC0025"/>
    <w:rsid w:val="00BC0C55"/>
    <w:rsid w:val="00BC1118"/>
    <w:rsid w:val="00BC1EAC"/>
    <w:rsid w:val="00BC38A5"/>
    <w:rsid w:val="00BC5AC2"/>
    <w:rsid w:val="00BC637C"/>
    <w:rsid w:val="00BC6CB7"/>
    <w:rsid w:val="00BD0A61"/>
    <w:rsid w:val="00BD13C8"/>
    <w:rsid w:val="00BD13E1"/>
    <w:rsid w:val="00BD1A40"/>
    <w:rsid w:val="00BD1D54"/>
    <w:rsid w:val="00BD2A2D"/>
    <w:rsid w:val="00BD2B58"/>
    <w:rsid w:val="00BD3363"/>
    <w:rsid w:val="00BD4277"/>
    <w:rsid w:val="00BD6117"/>
    <w:rsid w:val="00BD684E"/>
    <w:rsid w:val="00BD6B35"/>
    <w:rsid w:val="00BD6CA6"/>
    <w:rsid w:val="00BD6F76"/>
    <w:rsid w:val="00BD793C"/>
    <w:rsid w:val="00BD7A03"/>
    <w:rsid w:val="00BD7B44"/>
    <w:rsid w:val="00BD7D0B"/>
    <w:rsid w:val="00BD7EB6"/>
    <w:rsid w:val="00BD7FFC"/>
    <w:rsid w:val="00BE0167"/>
    <w:rsid w:val="00BE15DB"/>
    <w:rsid w:val="00BE18E8"/>
    <w:rsid w:val="00BE2836"/>
    <w:rsid w:val="00BE2E05"/>
    <w:rsid w:val="00BE3052"/>
    <w:rsid w:val="00BE30F0"/>
    <w:rsid w:val="00BE32A9"/>
    <w:rsid w:val="00BE4950"/>
    <w:rsid w:val="00BE5364"/>
    <w:rsid w:val="00BE5F7E"/>
    <w:rsid w:val="00BE6093"/>
    <w:rsid w:val="00BE6646"/>
    <w:rsid w:val="00BE6C33"/>
    <w:rsid w:val="00BE7F5F"/>
    <w:rsid w:val="00BF0A2C"/>
    <w:rsid w:val="00BF0F76"/>
    <w:rsid w:val="00BF113A"/>
    <w:rsid w:val="00BF17C7"/>
    <w:rsid w:val="00BF200B"/>
    <w:rsid w:val="00BF3765"/>
    <w:rsid w:val="00BF3C5B"/>
    <w:rsid w:val="00BF4E94"/>
    <w:rsid w:val="00BF4FC7"/>
    <w:rsid w:val="00BF558A"/>
    <w:rsid w:val="00BF5D15"/>
    <w:rsid w:val="00BF603C"/>
    <w:rsid w:val="00BF622B"/>
    <w:rsid w:val="00BF63EF"/>
    <w:rsid w:val="00BF647E"/>
    <w:rsid w:val="00BF764F"/>
    <w:rsid w:val="00C004F1"/>
    <w:rsid w:val="00C00C9B"/>
    <w:rsid w:val="00C0111B"/>
    <w:rsid w:val="00C01801"/>
    <w:rsid w:val="00C02775"/>
    <w:rsid w:val="00C03568"/>
    <w:rsid w:val="00C0366E"/>
    <w:rsid w:val="00C038BB"/>
    <w:rsid w:val="00C05119"/>
    <w:rsid w:val="00C05635"/>
    <w:rsid w:val="00C05CCB"/>
    <w:rsid w:val="00C06640"/>
    <w:rsid w:val="00C07821"/>
    <w:rsid w:val="00C07A10"/>
    <w:rsid w:val="00C07F92"/>
    <w:rsid w:val="00C11B0C"/>
    <w:rsid w:val="00C11BDC"/>
    <w:rsid w:val="00C12A32"/>
    <w:rsid w:val="00C12C4E"/>
    <w:rsid w:val="00C13A3B"/>
    <w:rsid w:val="00C14E80"/>
    <w:rsid w:val="00C15276"/>
    <w:rsid w:val="00C1602A"/>
    <w:rsid w:val="00C1632C"/>
    <w:rsid w:val="00C16699"/>
    <w:rsid w:val="00C17124"/>
    <w:rsid w:val="00C172C8"/>
    <w:rsid w:val="00C17496"/>
    <w:rsid w:val="00C17AC8"/>
    <w:rsid w:val="00C20754"/>
    <w:rsid w:val="00C20F42"/>
    <w:rsid w:val="00C211F4"/>
    <w:rsid w:val="00C22280"/>
    <w:rsid w:val="00C2236C"/>
    <w:rsid w:val="00C224A2"/>
    <w:rsid w:val="00C22CE4"/>
    <w:rsid w:val="00C22D06"/>
    <w:rsid w:val="00C2321C"/>
    <w:rsid w:val="00C23436"/>
    <w:rsid w:val="00C23B95"/>
    <w:rsid w:val="00C24F24"/>
    <w:rsid w:val="00C2517D"/>
    <w:rsid w:val="00C2587B"/>
    <w:rsid w:val="00C26CB4"/>
    <w:rsid w:val="00C27982"/>
    <w:rsid w:val="00C308D8"/>
    <w:rsid w:val="00C310C6"/>
    <w:rsid w:val="00C31174"/>
    <w:rsid w:val="00C319F6"/>
    <w:rsid w:val="00C327C6"/>
    <w:rsid w:val="00C33691"/>
    <w:rsid w:val="00C3399F"/>
    <w:rsid w:val="00C341F5"/>
    <w:rsid w:val="00C3575E"/>
    <w:rsid w:val="00C3599A"/>
    <w:rsid w:val="00C35CF3"/>
    <w:rsid w:val="00C36BFF"/>
    <w:rsid w:val="00C37019"/>
    <w:rsid w:val="00C3756F"/>
    <w:rsid w:val="00C37E19"/>
    <w:rsid w:val="00C4047C"/>
    <w:rsid w:val="00C40DB8"/>
    <w:rsid w:val="00C41870"/>
    <w:rsid w:val="00C4277A"/>
    <w:rsid w:val="00C42835"/>
    <w:rsid w:val="00C42B9C"/>
    <w:rsid w:val="00C42EC3"/>
    <w:rsid w:val="00C43A95"/>
    <w:rsid w:val="00C4417B"/>
    <w:rsid w:val="00C445A0"/>
    <w:rsid w:val="00C44CFC"/>
    <w:rsid w:val="00C45511"/>
    <w:rsid w:val="00C45BDF"/>
    <w:rsid w:val="00C46184"/>
    <w:rsid w:val="00C4622F"/>
    <w:rsid w:val="00C4793A"/>
    <w:rsid w:val="00C47AB3"/>
    <w:rsid w:val="00C47DC3"/>
    <w:rsid w:val="00C50233"/>
    <w:rsid w:val="00C5109D"/>
    <w:rsid w:val="00C52515"/>
    <w:rsid w:val="00C5263B"/>
    <w:rsid w:val="00C52AE9"/>
    <w:rsid w:val="00C52D7B"/>
    <w:rsid w:val="00C53162"/>
    <w:rsid w:val="00C54C5E"/>
    <w:rsid w:val="00C55F63"/>
    <w:rsid w:val="00C56174"/>
    <w:rsid w:val="00C569E8"/>
    <w:rsid w:val="00C56E2B"/>
    <w:rsid w:val="00C579F1"/>
    <w:rsid w:val="00C6047E"/>
    <w:rsid w:val="00C604B7"/>
    <w:rsid w:val="00C60D5A"/>
    <w:rsid w:val="00C61050"/>
    <w:rsid w:val="00C61653"/>
    <w:rsid w:val="00C61F2C"/>
    <w:rsid w:val="00C63538"/>
    <w:rsid w:val="00C63EAC"/>
    <w:rsid w:val="00C6434A"/>
    <w:rsid w:val="00C644DA"/>
    <w:rsid w:val="00C656B1"/>
    <w:rsid w:val="00C65E20"/>
    <w:rsid w:val="00C66713"/>
    <w:rsid w:val="00C66D7A"/>
    <w:rsid w:val="00C6765A"/>
    <w:rsid w:val="00C70A78"/>
    <w:rsid w:val="00C71939"/>
    <w:rsid w:val="00C71AC8"/>
    <w:rsid w:val="00C71CC8"/>
    <w:rsid w:val="00C72019"/>
    <w:rsid w:val="00C72CBD"/>
    <w:rsid w:val="00C7300D"/>
    <w:rsid w:val="00C73546"/>
    <w:rsid w:val="00C74066"/>
    <w:rsid w:val="00C747B9"/>
    <w:rsid w:val="00C763AD"/>
    <w:rsid w:val="00C77364"/>
    <w:rsid w:val="00C77579"/>
    <w:rsid w:val="00C77AD6"/>
    <w:rsid w:val="00C809BE"/>
    <w:rsid w:val="00C812B4"/>
    <w:rsid w:val="00C8230D"/>
    <w:rsid w:val="00C83B3B"/>
    <w:rsid w:val="00C84C2B"/>
    <w:rsid w:val="00C84FF4"/>
    <w:rsid w:val="00C851A8"/>
    <w:rsid w:val="00C85564"/>
    <w:rsid w:val="00C855F4"/>
    <w:rsid w:val="00C85892"/>
    <w:rsid w:val="00C86594"/>
    <w:rsid w:val="00C872C8"/>
    <w:rsid w:val="00C9015F"/>
    <w:rsid w:val="00C906FD"/>
    <w:rsid w:val="00C9166D"/>
    <w:rsid w:val="00C91A55"/>
    <w:rsid w:val="00C923C5"/>
    <w:rsid w:val="00C927CA"/>
    <w:rsid w:val="00C92FF0"/>
    <w:rsid w:val="00C93364"/>
    <w:rsid w:val="00C9372C"/>
    <w:rsid w:val="00C94731"/>
    <w:rsid w:val="00C94BE8"/>
    <w:rsid w:val="00C95ABC"/>
    <w:rsid w:val="00C96366"/>
    <w:rsid w:val="00C967C2"/>
    <w:rsid w:val="00C96E27"/>
    <w:rsid w:val="00C976B8"/>
    <w:rsid w:val="00CA0009"/>
    <w:rsid w:val="00CA1DEB"/>
    <w:rsid w:val="00CA2041"/>
    <w:rsid w:val="00CA2540"/>
    <w:rsid w:val="00CA2F44"/>
    <w:rsid w:val="00CA3E6B"/>
    <w:rsid w:val="00CA40DD"/>
    <w:rsid w:val="00CA420A"/>
    <w:rsid w:val="00CA4F09"/>
    <w:rsid w:val="00CA50B2"/>
    <w:rsid w:val="00CA5657"/>
    <w:rsid w:val="00CA5CF8"/>
    <w:rsid w:val="00CA75DF"/>
    <w:rsid w:val="00CB0B37"/>
    <w:rsid w:val="00CB1998"/>
    <w:rsid w:val="00CB1CB0"/>
    <w:rsid w:val="00CB26CA"/>
    <w:rsid w:val="00CB2EAD"/>
    <w:rsid w:val="00CB32BC"/>
    <w:rsid w:val="00CB3755"/>
    <w:rsid w:val="00CB3913"/>
    <w:rsid w:val="00CB617E"/>
    <w:rsid w:val="00CB6855"/>
    <w:rsid w:val="00CB6966"/>
    <w:rsid w:val="00CB70D9"/>
    <w:rsid w:val="00CB7638"/>
    <w:rsid w:val="00CB7696"/>
    <w:rsid w:val="00CB7DA5"/>
    <w:rsid w:val="00CC0043"/>
    <w:rsid w:val="00CC0413"/>
    <w:rsid w:val="00CC0B72"/>
    <w:rsid w:val="00CC19B3"/>
    <w:rsid w:val="00CC2232"/>
    <w:rsid w:val="00CC251A"/>
    <w:rsid w:val="00CC2867"/>
    <w:rsid w:val="00CC2946"/>
    <w:rsid w:val="00CC2CB5"/>
    <w:rsid w:val="00CC30B3"/>
    <w:rsid w:val="00CC365E"/>
    <w:rsid w:val="00CC3CA6"/>
    <w:rsid w:val="00CC3D73"/>
    <w:rsid w:val="00CC4AAC"/>
    <w:rsid w:val="00CC53DC"/>
    <w:rsid w:val="00CC5876"/>
    <w:rsid w:val="00CC5CE6"/>
    <w:rsid w:val="00CC67D4"/>
    <w:rsid w:val="00CC684A"/>
    <w:rsid w:val="00CC7381"/>
    <w:rsid w:val="00CC78DB"/>
    <w:rsid w:val="00CC79F6"/>
    <w:rsid w:val="00CD0899"/>
    <w:rsid w:val="00CD0CA1"/>
    <w:rsid w:val="00CD1DA0"/>
    <w:rsid w:val="00CD1E1D"/>
    <w:rsid w:val="00CD298F"/>
    <w:rsid w:val="00CD362E"/>
    <w:rsid w:val="00CD3FBB"/>
    <w:rsid w:val="00CD4113"/>
    <w:rsid w:val="00CD47FA"/>
    <w:rsid w:val="00CD4FBB"/>
    <w:rsid w:val="00CD5458"/>
    <w:rsid w:val="00CD55EE"/>
    <w:rsid w:val="00CD56B6"/>
    <w:rsid w:val="00CD580F"/>
    <w:rsid w:val="00CD62C0"/>
    <w:rsid w:val="00CD7A62"/>
    <w:rsid w:val="00CD7FC1"/>
    <w:rsid w:val="00CE03C2"/>
    <w:rsid w:val="00CE0BCE"/>
    <w:rsid w:val="00CE0BE9"/>
    <w:rsid w:val="00CE1230"/>
    <w:rsid w:val="00CE14AD"/>
    <w:rsid w:val="00CE1988"/>
    <w:rsid w:val="00CE2536"/>
    <w:rsid w:val="00CE27AC"/>
    <w:rsid w:val="00CE293F"/>
    <w:rsid w:val="00CE2B8D"/>
    <w:rsid w:val="00CE2C48"/>
    <w:rsid w:val="00CE38F3"/>
    <w:rsid w:val="00CE4638"/>
    <w:rsid w:val="00CE58FE"/>
    <w:rsid w:val="00CE5C56"/>
    <w:rsid w:val="00CE6A48"/>
    <w:rsid w:val="00CE70B7"/>
    <w:rsid w:val="00CE7412"/>
    <w:rsid w:val="00CE7D01"/>
    <w:rsid w:val="00CE7EE7"/>
    <w:rsid w:val="00CF0A62"/>
    <w:rsid w:val="00CF0E1B"/>
    <w:rsid w:val="00CF1D7F"/>
    <w:rsid w:val="00CF332D"/>
    <w:rsid w:val="00CF3452"/>
    <w:rsid w:val="00CF365B"/>
    <w:rsid w:val="00CF41A3"/>
    <w:rsid w:val="00CF7DBF"/>
    <w:rsid w:val="00D006AF"/>
    <w:rsid w:val="00D00B75"/>
    <w:rsid w:val="00D00D83"/>
    <w:rsid w:val="00D012AB"/>
    <w:rsid w:val="00D0147A"/>
    <w:rsid w:val="00D01B24"/>
    <w:rsid w:val="00D01BDF"/>
    <w:rsid w:val="00D02947"/>
    <w:rsid w:val="00D02998"/>
    <w:rsid w:val="00D03C5B"/>
    <w:rsid w:val="00D05860"/>
    <w:rsid w:val="00D05D14"/>
    <w:rsid w:val="00D061A1"/>
    <w:rsid w:val="00D06212"/>
    <w:rsid w:val="00D06AFF"/>
    <w:rsid w:val="00D076F6"/>
    <w:rsid w:val="00D07814"/>
    <w:rsid w:val="00D07B78"/>
    <w:rsid w:val="00D10649"/>
    <w:rsid w:val="00D1087C"/>
    <w:rsid w:val="00D10CBA"/>
    <w:rsid w:val="00D11F3E"/>
    <w:rsid w:val="00D130B2"/>
    <w:rsid w:val="00D131C2"/>
    <w:rsid w:val="00D135C9"/>
    <w:rsid w:val="00D13F42"/>
    <w:rsid w:val="00D14A4E"/>
    <w:rsid w:val="00D14CF4"/>
    <w:rsid w:val="00D15869"/>
    <w:rsid w:val="00D1691D"/>
    <w:rsid w:val="00D170A4"/>
    <w:rsid w:val="00D17815"/>
    <w:rsid w:val="00D17CA9"/>
    <w:rsid w:val="00D17E5C"/>
    <w:rsid w:val="00D20B84"/>
    <w:rsid w:val="00D21062"/>
    <w:rsid w:val="00D2234C"/>
    <w:rsid w:val="00D22E96"/>
    <w:rsid w:val="00D23A2C"/>
    <w:rsid w:val="00D23A36"/>
    <w:rsid w:val="00D23D6D"/>
    <w:rsid w:val="00D23FEB"/>
    <w:rsid w:val="00D24119"/>
    <w:rsid w:val="00D2710C"/>
    <w:rsid w:val="00D274FA"/>
    <w:rsid w:val="00D275C1"/>
    <w:rsid w:val="00D27977"/>
    <w:rsid w:val="00D27C29"/>
    <w:rsid w:val="00D27F18"/>
    <w:rsid w:val="00D303BA"/>
    <w:rsid w:val="00D31666"/>
    <w:rsid w:val="00D319B7"/>
    <w:rsid w:val="00D31ABB"/>
    <w:rsid w:val="00D31D67"/>
    <w:rsid w:val="00D3309B"/>
    <w:rsid w:val="00D33175"/>
    <w:rsid w:val="00D3374D"/>
    <w:rsid w:val="00D34A80"/>
    <w:rsid w:val="00D355F6"/>
    <w:rsid w:val="00D35643"/>
    <w:rsid w:val="00D35935"/>
    <w:rsid w:val="00D3695A"/>
    <w:rsid w:val="00D36C31"/>
    <w:rsid w:val="00D37411"/>
    <w:rsid w:val="00D400F2"/>
    <w:rsid w:val="00D40F65"/>
    <w:rsid w:val="00D413D6"/>
    <w:rsid w:val="00D414F0"/>
    <w:rsid w:val="00D41E83"/>
    <w:rsid w:val="00D41FBE"/>
    <w:rsid w:val="00D421CC"/>
    <w:rsid w:val="00D428C9"/>
    <w:rsid w:val="00D42E56"/>
    <w:rsid w:val="00D46283"/>
    <w:rsid w:val="00D4719E"/>
    <w:rsid w:val="00D47FAF"/>
    <w:rsid w:val="00D50161"/>
    <w:rsid w:val="00D504E8"/>
    <w:rsid w:val="00D50758"/>
    <w:rsid w:val="00D50A8A"/>
    <w:rsid w:val="00D51CF6"/>
    <w:rsid w:val="00D52004"/>
    <w:rsid w:val="00D536A9"/>
    <w:rsid w:val="00D538D7"/>
    <w:rsid w:val="00D53903"/>
    <w:rsid w:val="00D5447E"/>
    <w:rsid w:val="00D5614D"/>
    <w:rsid w:val="00D60A72"/>
    <w:rsid w:val="00D6142A"/>
    <w:rsid w:val="00D6173C"/>
    <w:rsid w:val="00D617F2"/>
    <w:rsid w:val="00D61F7A"/>
    <w:rsid w:val="00D62A02"/>
    <w:rsid w:val="00D62D85"/>
    <w:rsid w:val="00D64650"/>
    <w:rsid w:val="00D64E3C"/>
    <w:rsid w:val="00D650D0"/>
    <w:rsid w:val="00D652E2"/>
    <w:rsid w:val="00D656B9"/>
    <w:rsid w:val="00D6751E"/>
    <w:rsid w:val="00D70505"/>
    <w:rsid w:val="00D710C7"/>
    <w:rsid w:val="00D71292"/>
    <w:rsid w:val="00D71412"/>
    <w:rsid w:val="00D715AF"/>
    <w:rsid w:val="00D72019"/>
    <w:rsid w:val="00D72331"/>
    <w:rsid w:val="00D731EE"/>
    <w:rsid w:val="00D73F91"/>
    <w:rsid w:val="00D74030"/>
    <w:rsid w:val="00D746DF"/>
    <w:rsid w:val="00D749EB"/>
    <w:rsid w:val="00D757E3"/>
    <w:rsid w:val="00D75825"/>
    <w:rsid w:val="00D76546"/>
    <w:rsid w:val="00D767E3"/>
    <w:rsid w:val="00D76F22"/>
    <w:rsid w:val="00D7700D"/>
    <w:rsid w:val="00D807D1"/>
    <w:rsid w:val="00D807FC"/>
    <w:rsid w:val="00D8167F"/>
    <w:rsid w:val="00D8174A"/>
    <w:rsid w:val="00D81B9D"/>
    <w:rsid w:val="00D81D9F"/>
    <w:rsid w:val="00D81F9B"/>
    <w:rsid w:val="00D81FF7"/>
    <w:rsid w:val="00D8214C"/>
    <w:rsid w:val="00D82AE3"/>
    <w:rsid w:val="00D838D6"/>
    <w:rsid w:val="00D83D06"/>
    <w:rsid w:val="00D83E4F"/>
    <w:rsid w:val="00D848DF"/>
    <w:rsid w:val="00D84B5F"/>
    <w:rsid w:val="00D850C8"/>
    <w:rsid w:val="00D85290"/>
    <w:rsid w:val="00D85BF9"/>
    <w:rsid w:val="00D85CC6"/>
    <w:rsid w:val="00D85F38"/>
    <w:rsid w:val="00D861AD"/>
    <w:rsid w:val="00D86D0D"/>
    <w:rsid w:val="00D87497"/>
    <w:rsid w:val="00D87CF5"/>
    <w:rsid w:val="00D87D76"/>
    <w:rsid w:val="00D90D44"/>
    <w:rsid w:val="00D920E6"/>
    <w:rsid w:val="00D92733"/>
    <w:rsid w:val="00D9275B"/>
    <w:rsid w:val="00D927BD"/>
    <w:rsid w:val="00D92872"/>
    <w:rsid w:val="00D93362"/>
    <w:rsid w:val="00D94C8C"/>
    <w:rsid w:val="00D94E79"/>
    <w:rsid w:val="00D9544B"/>
    <w:rsid w:val="00D95A9D"/>
    <w:rsid w:val="00D95DEF"/>
    <w:rsid w:val="00D96012"/>
    <w:rsid w:val="00D9604F"/>
    <w:rsid w:val="00D971CC"/>
    <w:rsid w:val="00D97A8B"/>
    <w:rsid w:val="00DA2A88"/>
    <w:rsid w:val="00DA313D"/>
    <w:rsid w:val="00DA3B52"/>
    <w:rsid w:val="00DA400D"/>
    <w:rsid w:val="00DA425A"/>
    <w:rsid w:val="00DA4651"/>
    <w:rsid w:val="00DA51B7"/>
    <w:rsid w:val="00DA5A75"/>
    <w:rsid w:val="00DA5CAE"/>
    <w:rsid w:val="00DA5E94"/>
    <w:rsid w:val="00DA6A7B"/>
    <w:rsid w:val="00DA70A3"/>
    <w:rsid w:val="00DB03C2"/>
    <w:rsid w:val="00DB130B"/>
    <w:rsid w:val="00DB174E"/>
    <w:rsid w:val="00DB28B9"/>
    <w:rsid w:val="00DB2BF4"/>
    <w:rsid w:val="00DB2F09"/>
    <w:rsid w:val="00DB443E"/>
    <w:rsid w:val="00DB46B6"/>
    <w:rsid w:val="00DB4F65"/>
    <w:rsid w:val="00DB504A"/>
    <w:rsid w:val="00DB5779"/>
    <w:rsid w:val="00DB5CDB"/>
    <w:rsid w:val="00DB5FBB"/>
    <w:rsid w:val="00DB6D1B"/>
    <w:rsid w:val="00DB7CDE"/>
    <w:rsid w:val="00DB7CE2"/>
    <w:rsid w:val="00DB7D80"/>
    <w:rsid w:val="00DC0676"/>
    <w:rsid w:val="00DC0702"/>
    <w:rsid w:val="00DC092A"/>
    <w:rsid w:val="00DC0B36"/>
    <w:rsid w:val="00DC1E2A"/>
    <w:rsid w:val="00DC22BA"/>
    <w:rsid w:val="00DC2493"/>
    <w:rsid w:val="00DC2DF7"/>
    <w:rsid w:val="00DC337C"/>
    <w:rsid w:val="00DC348B"/>
    <w:rsid w:val="00DC377D"/>
    <w:rsid w:val="00DC37FC"/>
    <w:rsid w:val="00DC3FE9"/>
    <w:rsid w:val="00DC41BE"/>
    <w:rsid w:val="00DC43B9"/>
    <w:rsid w:val="00DC4A91"/>
    <w:rsid w:val="00DC4C23"/>
    <w:rsid w:val="00DC4E61"/>
    <w:rsid w:val="00DC4FF2"/>
    <w:rsid w:val="00DC5AE7"/>
    <w:rsid w:val="00DC6364"/>
    <w:rsid w:val="00DC63F4"/>
    <w:rsid w:val="00DC6577"/>
    <w:rsid w:val="00DC68AD"/>
    <w:rsid w:val="00DC76CB"/>
    <w:rsid w:val="00DC791E"/>
    <w:rsid w:val="00DC7A0F"/>
    <w:rsid w:val="00DD01E9"/>
    <w:rsid w:val="00DD0255"/>
    <w:rsid w:val="00DD0D6A"/>
    <w:rsid w:val="00DD1EED"/>
    <w:rsid w:val="00DD22C3"/>
    <w:rsid w:val="00DD30C0"/>
    <w:rsid w:val="00DD3A5D"/>
    <w:rsid w:val="00DD4652"/>
    <w:rsid w:val="00DD519D"/>
    <w:rsid w:val="00DD5299"/>
    <w:rsid w:val="00DD6C78"/>
    <w:rsid w:val="00DD6ECE"/>
    <w:rsid w:val="00DD72A1"/>
    <w:rsid w:val="00DD7564"/>
    <w:rsid w:val="00DD79D8"/>
    <w:rsid w:val="00DE0096"/>
    <w:rsid w:val="00DE0C09"/>
    <w:rsid w:val="00DE3345"/>
    <w:rsid w:val="00DE3635"/>
    <w:rsid w:val="00DE3BF9"/>
    <w:rsid w:val="00DE3C64"/>
    <w:rsid w:val="00DE5A03"/>
    <w:rsid w:val="00DE5DA0"/>
    <w:rsid w:val="00DE5F3D"/>
    <w:rsid w:val="00DE6135"/>
    <w:rsid w:val="00DE6709"/>
    <w:rsid w:val="00DE6C4D"/>
    <w:rsid w:val="00DE6E6F"/>
    <w:rsid w:val="00DE70B3"/>
    <w:rsid w:val="00DE7266"/>
    <w:rsid w:val="00DE79D3"/>
    <w:rsid w:val="00DF09ED"/>
    <w:rsid w:val="00DF16AC"/>
    <w:rsid w:val="00DF26C3"/>
    <w:rsid w:val="00DF2D58"/>
    <w:rsid w:val="00DF2FE7"/>
    <w:rsid w:val="00DF3060"/>
    <w:rsid w:val="00DF4186"/>
    <w:rsid w:val="00DF4201"/>
    <w:rsid w:val="00DF4D69"/>
    <w:rsid w:val="00DF4DC4"/>
    <w:rsid w:val="00DF4E06"/>
    <w:rsid w:val="00DF4F68"/>
    <w:rsid w:val="00DF59A6"/>
    <w:rsid w:val="00DF5D8E"/>
    <w:rsid w:val="00DF6382"/>
    <w:rsid w:val="00DF68AA"/>
    <w:rsid w:val="00DF709D"/>
    <w:rsid w:val="00E01821"/>
    <w:rsid w:val="00E01D6C"/>
    <w:rsid w:val="00E0364F"/>
    <w:rsid w:val="00E04726"/>
    <w:rsid w:val="00E05172"/>
    <w:rsid w:val="00E056B6"/>
    <w:rsid w:val="00E06505"/>
    <w:rsid w:val="00E07FCF"/>
    <w:rsid w:val="00E10F42"/>
    <w:rsid w:val="00E11162"/>
    <w:rsid w:val="00E12237"/>
    <w:rsid w:val="00E12CBF"/>
    <w:rsid w:val="00E12D2E"/>
    <w:rsid w:val="00E15094"/>
    <w:rsid w:val="00E154A9"/>
    <w:rsid w:val="00E1569D"/>
    <w:rsid w:val="00E15881"/>
    <w:rsid w:val="00E159BB"/>
    <w:rsid w:val="00E1654D"/>
    <w:rsid w:val="00E1698A"/>
    <w:rsid w:val="00E16AE0"/>
    <w:rsid w:val="00E16FEB"/>
    <w:rsid w:val="00E17473"/>
    <w:rsid w:val="00E204CA"/>
    <w:rsid w:val="00E20978"/>
    <w:rsid w:val="00E21F19"/>
    <w:rsid w:val="00E22B96"/>
    <w:rsid w:val="00E233C1"/>
    <w:rsid w:val="00E2351D"/>
    <w:rsid w:val="00E235E2"/>
    <w:rsid w:val="00E240AC"/>
    <w:rsid w:val="00E241B4"/>
    <w:rsid w:val="00E24E0E"/>
    <w:rsid w:val="00E24E71"/>
    <w:rsid w:val="00E26727"/>
    <w:rsid w:val="00E267B1"/>
    <w:rsid w:val="00E270CD"/>
    <w:rsid w:val="00E27441"/>
    <w:rsid w:val="00E30500"/>
    <w:rsid w:val="00E30F9C"/>
    <w:rsid w:val="00E31C8B"/>
    <w:rsid w:val="00E32564"/>
    <w:rsid w:val="00E3334E"/>
    <w:rsid w:val="00E349DB"/>
    <w:rsid w:val="00E3503F"/>
    <w:rsid w:val="00E35678"/>
    <w:rsid w:val="00E3587B"/>
    <w:rsid w:val="00E35967"/>
    <w:rsid w:val="00E36624"/>
    <w:rsid w:val="00E37ACD"/>
    <w:rsid w:val="00E37E59"/>
    <w:rsid w:val="00E406DB"/>
    <w:rsid w:val="00E40E2C"/>
    <w:rsid w:val="00E40F48"/>
    <w:rsid w:val="00E41A66"/>
    <w:rsid w:val="00E41C41"/>
    <w:rsid w:val="00E41E44"/>
    <w:rsid w:val="00E41FC4"/>
    <w:rsid w:val="00E4220F"/>
    <w:rsid w:val="00E424AD"/>
    <w:rsid w:val="00E43039"/>
    <w:rsid w:val="00E433F4"/>
    <w:rsid w:val="00E4386E"/>
    <w:rsid w:val="00E43CD1"/>
    <w:rsid w:val="00E447B9"/>
    <w:rsid w:val="00E44CEA"/>
    <w:rsid w:val="00E45CE8"/>
    <w:rsid w:val="00E47AEC"/>
    <w:rsid w:val="00E50605"/>
    <w:rsid w:val="00E514A5"/>
    <w:rsid w:val="00E520C8"/>
    <w:rsid w:val="00E522AC"/>
    <w:rsid w:val="00E5350E"/>
    <w:rsid w:val="00E54EAB"/>
    <w:rsid w:val="00E55501"/>
    <w:rsid w:val="00E5573E"/>
    <w:rsid w:val="00E571CA"/>
    <w:rsid w:val="00E5743F"/>
    <w:rsid w:val="00E577DC"/>
    <w:rsid w:val="00E601D0"/>
    <w:rsid w:val="00E60443"/>
    <w:rsid w:val="00E618B9"/>
    <w:rsid w:val="00E61CCA"/>
    <w:rsid w:val="00E61E23"/>
    <w:rsid w:val="00E62037"/>
    <w:rsid w:val="00E6211D"/>
    <w:rsid w:val="00E6255C"/>
    <w:rsid w:val="00E62736"/>
    <w:rsid w:val="00E62942"/>
    <w:rsid w:val="00E638D5"/>
    <w:rsid w:val="00E63A71"/>
    <w:rsid w:val="00E63FCD"/>
    <w:rsid w:val="00E644BF"/>
    <w:rsid w:val="00E65213"/>
    <w:rsid w:val="00E65DF8"/>
    <w:rsid w:val="00E663A1"/>
    <w:rsid w:val="00E66FA1"/>
    <w:rsid w:val="00E6707A"/>
    <w:rsid w:val="00E6727F"/>
    <w:rsid w:val="00E67E23"/>
    <w:rsid w:val="00E67ECE"/>
    <w:rsid w:val="00E7324E"/>
    <w:rsid w:val="00E73A00"/>
    <w:rsid w:val="00E74169"/>
    <w:rsid w:val="00E7558F"/>
    <w:rsid w:val="00E756CC"/>
    <w:rsid w:val="00E769CE"/>
    <w:rsid w:val="00E7726E"/>
    <w:rsid w:val="00E80634"/>
    <w:rsid w:val="00E8086E"/>
    <w:rsid w:val="00E81408"/>
    <w:rsid w:val="00E81458"/>
    <w:rsid w:val="00E8205C"/>
    <w:rsid w:val="00E82954"/>
    <w:rsid w:val="00E829EB"/>
    <w:rsid w:val="00E82CE2"/>
    <w:rsid w:val="00E82F6C"/>
    <w:rsid w:val="00E831E7"/>
    <w:rsid w:val="00E84230"/>
    <w:rsid w:val="00E84B51"/>
    <w:rsid w:val="00E84BAA"/>
    <w:rsid w:val="00E84D46"/>
    <w:rsid w:val="00E84FAC"/>
    <w:rsid w:val="00E852BA"/>
    <w:rsid w:val="00E85491"/>
    <w:rsid w:val="00E8579E"/>
    <w:rsid w:val="00E8641A"/>
    <w:rsid w:val="00E8686B"/>
    <w:rsid w:val="00E8725F"/>
    <w:rsid w:val="00E87A5C"/>
    <w:rsid w:val="00E900CC"/>
    <w:rsid w:val="00E90ACA"/>
    <w:rsid w:val="00E90DA5"/>
    <w:rsid w:val="00E90E7F"/>
    <w:rsid w:val="00E90EAA"/>
    <w:rsid w:val="00E91456"/>
    <w:rsid w:val="00E914EF"/>
    <w:rsid w:val="00E915DD"/>
    <w:rsid w:val="00E91EB6"/>
    <w:rsid w:val="00E92141"/>
    <w:rsid w:val="00E92273"/>
    <w:rsid w:val="00E92411"/>
    <w:rsid w:val="00E92A35"/>
    <w:rsid w:val="00E934C3"/>
    <w:rsid w:val="00E94122"/>
    <w:rsid w:val="00E94533"/>
    <w:rsid w:val="00E958B8"/>
    <w:rsid w:val="00E95A53"/>
    <w:rsid w:val="00EA031A"/>
    <w:rsid w:val="00EA0631"/>
    <w:rsid w:val="00EA081C"/>
    <w:rsid w:val="00EA26A4"/>
    <w:rsid w:val="00EA3104"/>
    <w:rsid w:val="00EA3571"/>
    <w:rsid w:val="00EA4B5E"/>
    <w:rsid w:val="00EA7B10"/>
    <w:rsid w:val="00EA7E97"/>
    <w:rsid w:val="00EA7FFD"/>
    <w:rsid w:val="00EB12A4"/>
    <w:rsid w:val="00EB2C1C"/>
    <w:rsid w:val="00EB2D86"/>
    <w:rsid w:val="00EB33F4"/>
    <w:rsid w:val="00EB47DD"/>
    <w:rsid w:val="00EB4AA9"/>
    <w:rsid w:val="00EB556C"/>
    <w:rsid w:val="00EB5CB4"/>
    <w:rsid w:val="00EB5F20"/>
    <w:rsid w:val="00EB66E0"/>
    <w:rsid w:val="00EB6D83"/>
    <w:rsid w:val="00EB7290"/>
    <w:rsid w:val="00EB74E2"/>
    <w:rsid w:val="00EB7827"/>
    <w:rsid w:val="00EC0328"/>
    <w:rsid w:val="00EC0E2D"/>
    <w:rsid w:val="00EC0F2A"/>
    <w:rsid w:val="00EC1E1F"/>
    <w:rsid w:val="00EC201D"/>
    <w:rsid w:val="00EC2387"/>
    <w:rsid w:val="00EC2526"/>
    <w:rsid w:val="00EC4EBB"/>
    <w:rsid w:val="00EC5595"/>
    <w:rsid w:val="00EC630C"/>
    <w:rsid w:val="00EC7298"/>
    <w:rsid w:val="00EC7826"/>
    <w:rsid w:val="00EC7A03"/>
    <w:rsid w:val="00EC7E06"/>
    <w:rsid w:val="00EC7E25"/>
    <w:rsid w:val="00ED0F9D"/>
    <w:rsid w:val="00ED1267"/>
    <w:rsid w:val="00ED13EC"/>
    <w:rsid w:val="00ED22C6"/>
    <w:rsid w:val="00ED2DC2"/>
    <w:rsid w:val="00ED3648"/>
    <w:rsid w:val="00ED3ADE"/>
    <w:rsid w:val="00ED488F"/>
    <w:rsid w:val="00ED4F22"/>
    <w:rsid w:val="00ED656C"/>
    <w:rsid w:val="00ED6671"/>
    <w:rsid w:val="00ED6685"/>
    <w:rsid w:val="00ED6FC2"/>
    <w:rsid w:val="00ED7828"/>
    <w:rsid w:val="00ED7EF7"/>
    <w:rsid w:val="00EE0066"/>
    <w:rsid w:val="00EE020B"/>
    <w:rsid w:val="00EE1034"/>
    <w:rsid w:val="00EE1A3D"/>
    <w:rsid w:val="00EE1B8B"/>
    <w:rsid w:val="00EE1C8C"/>
    <w:rsid w:val="00EE2D29"/>
    <w:rsid w:val="00EE3197"/>
    <w:rsid w:val="00EE380A"/>
    <w:rsid w:val="00EE3B46"/>
    <w:rsid w:val="00EE3FBC"/>
    <w:rsid w:val="00EE4026"/>
    <w:rsid w:val="00EE406B"/>
    <w:rsid w:val="00EE44E5"/>
    <w:rsid w:val="00EE49BF"/>
    <w:rsid w:val="00EE4E50"/>
    <w:rsid w:val="00EE5183"/>
    <w:rsid w:val="00EE51E4"/>
    <w:rsid w:val="00EE5FDA"/>
    <w:rsid w:val="00EE6944"/>
    <w:rsid w:val="00EE6BB2"/>
    <w:rsid w:val="00EE6BF5"/>
    <w:rsid w:val="00EE6D07"/>
    <w:rsid w:val="00EE727A"/>
    <w:rsid w:val="00EE764F"/>
    <w:rsid w:val="00EF0160"/>
    <w:rsid w:val="00EF01C3"/>
    <w:rsid w:val="00EF028C"/>
    <w:rsid w:val="00EF132E"/>
    <w:rsid w:val="00EF1643"/>
    <w:rsid w:val="00EF2816"/>
    <w:rsid w:val="00EF37AC"/>
    <w:rsid w:val="00EF3AAE"/>
    <w:rsid w:val="00EF4B4E"/>
    <w:rsid w:val="00EF4DD9"/>
    <w:rsid w:val="00EF532F"/>
    <w:rsid w:val="00EF5AF1"/>
    <w:rsid w:val="00EF5CC5"/>
    <w:rsid w:val="00EF6334"/>
    <w:rsid w:val="00EF76AB"/>
    <w:rsid w:val="00F008FD"/>
    <w:rsid w:val="00F009A9"/>
    <w:rsid w:val="00F009BF"/>
    <w:rsid w:val="00F00B44"/>
    <w:rsid w:val="00F00F73"/>
    <w:rsid w:val="00F02044"/>
    <w:rsid w:val="00F0256D"/>
    <w:rsid w:val="00F026C4"/>
    <w:rsid w:val="00F0284F"/>
    <w:rsid w:val="00F02861"/>
    <w:rsid w:val="00F0315D"/>
    <w:rsid w:val="00F031D0"/>
    <w:rsid w:val="00F05790"/>
    <w:rsid w:val="00F05A21"/>
    <w:rsid w:val="00F05ACF"/>
    <w:rsid w:val="00F061FC"/>
    <w:rsid w:val="00F06AB4"/>
    <w:rsid w:val="00F06C33"/>
    <w:rsid w:val="00F07472"/>
    <w:rsid w:val="00F07D12"/>
    <w:rsid w:val="00F11519"/>
    <w:rsid w:val="00F11E89"/>
    <w:rsid w:val="00F1288E"/>
    <w:rsid w:val="00F12EB5"/>
    <w:rsid w:val="00F13EF5"/>
    <w:rsid w:val="00F143D3"/>
    <w:rsid w:val="00F144FE"/>
    <w:rsid w:val="00F148A3"/>
    <w:rsid w:val="00F14ADB"/>
    <w:rsid w:val="00F14CCD"/>
    <w:rsid w:val="00F1666F"/>
    <w:rsid w:val="00F177AB"/>
    <w:rsid w:val="00F17A89"/>
    <w:rsid w:val="00F17B1C"/>
    <w:rsid w:val="00F20013"/>
    <w:rsid w:val="00F20551"/>
    <w:rsid w:val="00F20EA1"/>
    <w:rsid w:val="00F215C7"/>
    <w:rsid w:val="00F2251C"/>
    <w:rsid w:val="00F235A5"/>
    <w:rsid w:val="00F23684"/>
    <w:rsid w:val="00F24288"/>
    <w:rsid w:val="00F2478D"/>
    <w:rsid w:val="00F24A87"/>
    <w:rsid w:val="00F24B0C"/>
    <w:rsid w:val="00F24DEA"/>
    <w:rsid w:val="00F26577"/>
    <w:rsid w:val="00F26E88"/>
    <w:rsid w:val="00F27469"/>
    <w:rsid w:val="00F27806"/>
    <w:rsid w:val="00F27A22"/>
    <w:rsid w:val="00F310BE"/>
    <w:rsid w:val="00F31482"/>
    <w:rsid w:val="00F31D5E"/>
    <w:rsid w:val="00F31D90"/>
    <w:rsid w:val="00F32511"/>
    <w:rsid w:val="00F328F8"/>
    <w:rsid w:val="00F32C90"/>
    <w:rsid w:val="00F33E80"/>
    <w:rsid w:val="00F341E9"/>
    <w:rsid w:val="00F35429"/>
    <w:rsid w:val="00F35C82"/>
    <w:rsid w:val="00F35F8B"/>
    <w:rsid w:val="00F3652D"/>
    <w:rsid w:val="00F36C1D"/>
    <w:rsid w:val="00F372A5"/>
    <w:rsid w:val="00F37633"/>
    <w:rsid w:val="00F40B37"/>
    <w:rsid w:val="00F40F6F"/>
    <w:rsid w:val="00F418AE"/>
    <w:rsid w:val="00F4354C"/>
    <w:rsid w:val="00F45165"/>
    <w:rsid w:val="00F45953"/>
    <w:rsid w:val="00F47C05"/>
    <w:rsid w:val="00F47DBB"/>
    <w:rsid w:val="00F47FB2"/>
    <w:rsid w:val="00F51473"/>
    <w:rsid w:val="00F51E3C"/>
    <w:rsid w:val="00F5244E"/>
    <w:rsid w:val="00F534B0"/>
    <w:rsid w:val="00F54056"/>
    <w:rsid w:val="00F5585F"/>
    <w:rsid w:val="00F56547"/>
    <w:rsid w:val="00F568DD"/>
    <w:rsid w:val="00F57036"/>
    <w:rsid w:val="00F600CD"/>
    <w:rsid w:val="00F601D7"/>
    <w:rsid w:val="00F6044A"/>
    <w:rsid w:val="00F61288"/>
    <w:rsid w:val="00F61840"/>
    <w:rsid w:val="00F61A65"/>
    <w:rsid w:val="00F63130"/>
    <w:rsid w:val="00F631AD"/>
    <w:rsid w:val="00F63FFB"/>
    <w:rsid w:val="00F649B1"/>
    <w:rsid w:val="00F64AB5"/>
    <w:rsid w:val="00F65A1F"/>
    <w:rsid w:val="00F6694A"/>
    <w:rsid w:val="00F7090C"/>
    <w:rsid w:val="00F70D23"/>
    <w:rsid w:val="00F70E88"/>
    <w:rsid w:val="00F70EB6"/>
    <w:rsid w:val="00F710B7"/>
    <w:rsid w:val="00F712A8"/>
    <w:rsid w:val="00F71A74"/>
    <w:rsid w:val="00F724C0"/>
    <w:rsid w:val="00F7298E"/>
    <w:rsid w:val="00F72CC8"/>
    <w:rsid w:val="00F7368D"/>
    <w:rsid w:val="00F753A1"/>
    <w:rsid w:val="00F754F6"/>
    <w:rsid w:val="00F75863"/>
    <w:rsid w:val="00F80252"/>
    <w:rsid w:val="00F8077B"/>
    <w:rsid w:val="00F8129D"/>
    <w:rsid w:val="00F81B19"/>
    <w:rsid w:val="00F82262"/>
    <w:rsid w:val="00F834DA"/>
    <w:rsid w:val="00F835AF"/>
    <w:rsid w:val="00F83679"/>
    <w:rsid w:val="00F83D46"/>
    <w:rsid w:val="00F848E4"/>
    <w:rsid w:val="00F85931"/>
    <w:rsid w:val="00F85B84"/>
    <w:rsid w:val="00F873A3"/>
    <w:rsid w:val="00F87516"/>
    <w:rsid w:val="00F87535"/>
    <w:rsid w:val="00F87A4D"/>
    <w:rsid w:val="00F915ED"/>
    <w:rsid w:val="00F91AB6"/>
    <w:rsid w:val="00F9213F"/>
    <w:rsid w:val="00F934A1"/>
    <w:rsid w:val="00F93813"/>
    <w:rsid w:val="00F93861"/>
    <w:rsid w:val="00F94000"/>
    <w:rsid w:val="00F94B16"/>
    <w:rsid w:val="00F94DD4"/>
    <w:rsid w:val="00F94E57"/>
    <w:rsid w:val="00F9557D"/>
    <w:rsid w:val="00F95B28"/>
    <w:rsid w:val="00F95D41"/>
    <w:rsid w:val="00F96181"/>
    <w:rsid w:val="00F9674B"/>
    <w:rsid w:val="00F96A46"/>
    <w:rsid w:val="00F96BC4"/>
    <w:rsid w:val="00F9783D"/>
    <w:rsid w:val="00F97B89"/>
    <w:rsid w:val="00F97BA1"/>
    <w:rsid w:val="00F97BB0"/>
    <w:rsid w:val="00FA0C06"/>
    <w:rsid w:val="00FA0C14"/>
    <w:rsid w:val="00FA14C6"/>
    <w:rsid w:val="00FA2396"/>
    <w:rsid w:val="00FA2A89"/>
    <w:rsid w:val="00FA2F3B"/>
    <w:rsid w:val="00FA3833"/>
    <w:rsid w:val="00FA3EEE"/>
    <w:rsid w:val="00FA47C1"/>
    <w:rsid w:val="00FA4C3C"/>
    <w:rsid w:val="00FA5D3B"/>
    <w:rsid w:val="00FA6F53"/>
    <w:rsid w:val="00FB0A3B"/>
    <w:rsid w:val="00FB10A5"/>
    <w:rsid w:val="00FB14C7"/>
    <w:rsid w:val="00FB2BA7"/>
    <w:rsid w:val="00FB308C"/>
    <w:rsid w:val="00FB3BDD"/>
    <w:rsid w:val="00FB44EB"/>
    <w:rsid w:val="00FB505A"/>
    <w:rsid w:val="00FB5699"/>
    <w:rsid w:val="00FB6580"/>
    <w:rsid w:val="00FB706E"/>
    <w:rsid w:val="00FB7342"/>
    <w:rsid w:val="00FC036B"/>
    <w:rsid w:val="00FC186C"/>
    <w:rsid w:val="00FC1F92"/>
    <w:rsid w:val="00FC2508"/>
    <w:rsid w:val="00FC3405"/>
    <w:rsid w:val="00FC355D"/>
    <w:rsid w:val="00FC41D4"/>
    <w:rsid w:val="00FC457B"/>
    <w:rsid w:val="00FC498D"/>
    <w:rsid w:val="00FC4E5D"/>
    <w:rsid w:val="00FC5DEE"/>
    <w:rsid w:val="00FC5FF0"/>
    <w:rsid w:val="00FC7925"/>
    <w:rsid w:val="00FC7AFB"/>
    <w:rsid w:val="00FC7E71"/>
    <w:rsid w:val="00FC7F35"/>
    <w:rsid w:val="00FD0373"/>
    <w:rsid w:val="00FD0509"/>
    <w:rsid w:val="00FD0A92"/>
    <w:rsid w:val="00FD15C4"/>
    <w:rsid w:val="00FD19F9"/>
    <w:rsid w:val="00FD1FD4"/>
    <w:rsid w:val="00FD28F3"/>
    <w:rsid w:val="00FD2916"/>
    <w:rsid w:val="00FD2CC3"/>
    <w:rsid w:val="00FD3FAB"/>
    <w:rsid w:val="00FD5612"/>
    <w:rsid w:val="00FD60AD"/>
    <w:rsid w:val="00FD646D"/>
    <w:rsid w:val="00FD6E0D"/>
    <w:rsid w:val="00FD75EE"/>
    <w:rsid w:val="00FD7968"/>
    <w:rsid w:val="00FD79D4"/>
    <w:rsid w:val="00FD7AFA"/>
    <w:rsid w:val="00FE0031"/>
    <w:rsid w:val="00FE0B9D"/>
    <w:rsid w:val="00FE2092"/>
    <w:rsid w:val="00FE29AF"/>
    <w:rsid w:val="00FE2F72"/>
    <w:rsid w:val="00FE35B9"/>
    <w:rsid w:val="00FE3781"/>
    <w:rsid w:val="00FE39BD"/>
    <w:rsid w:val="00FE442D"/>
    <w:rsid w:val="00FE4B32"/>
    <w:rsid w:val="00FE4CD8"/>
    <w:rsid w:val="00FE5239"/>
    <w:rsid w:val="00FE5524"/>
    <w:rsid w:val="00FE58FE"/>
    <w:rsid w:val="00FE73D1"/>
    <w:rsid w:val="00FE75CA"/>
    <w:rsid w:val="00FE7AC4"/>
    <w:rsid w:val="00FF0128"/>
    <w:rsid w:val="00FF0339"/>
    <w:rsid w:val="00FF05AC"/>
    <w:rsid w:val="00FF0D78"/>
    <w:rsid w:val="00FF100B"/>
    <w:rsid w:val="00FF21E0"/>
    <w:rsid w:val="00FF2342"/>
    <w:rsid w:val="00FF25D5"/>
    <w:rsid w:val="00FF3235"/>
    <w:rsid w:val="00FF32BA"/>
    <w:rsid w:val="00FF41B0"/>
    <w:rsid w:val="00FF42D7"/>
    <w:rsid w:val="00FF5B54"/>
    <w:rsid w:val="00FF75F2"/>
    <w:rsid w:val="00FF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E2E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E1E2E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3E1E2E"/>
    <w:rPr>
      <w:b/>
      <w:bCs/>
    </w:rPr>
  </w:style>
  <w:style w:type="character" w:customStyle="1" w:styleId="c1">
    <w:name w:val="c1"/>
    <w:basedOn w:val="a0"/>
    <w:rsid w:val="003E1E2E"/>
  </w:style>
  <w:style w:type="table" w:styleId="a6">
    <w:name w:val="Table Grid"/>
    <w:basedOn w:val="a1"/>
    <w:uiPriority w:val="59"/>
    <w:rsid w:val="003E1E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052D2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7C3345"/>
    <w:pPr>
      <w:widowControl w:val="0"/>
      <w:suppressLineNumbers/>
      <w:suppressAutoHyphens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7">
    <w:name w:val="WW8Num1z7"/>
    <w:rsid w:val="00DB5FBB"/>
  </w:style>
  <w:style w:type="paragraph" w:styleId="a9">
    <w:name w:val="header"/>
    <w:basedOn w:val="a"/>
    <w:link w:val="aa"/>
    <w:uiPriority w:val="99"/>
    <w:semiHidden/>
    <w:unhideWhenUsed/>
    <w:rsid w:val="00124F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24FE1"/>
  </w:style>
  <w:style w:type="paragraph" w:styleId="ab">
    <w:name w:val="footer"/>
    <w:basedOn w:val="a"/>
    <w:link w:val="ac"/>
    <w:uiPriority w:val="99"/>
    <w:unhideWhenUsed/>
    <w:rsid w:val="00124F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24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eznaika.pro/test/ege/russia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12</Pages>
  <Words>3752</Words>
  <Characters>21392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Моторина</dc:creator>
  <cp:lastModifiedBy>Анна Моторина</cp:lastModifiedBy>
  <cp:revision>3</cp:revision>
  <dcterms:created xsi:type="dcterms:W3CDTF">2018-03-26T18:04:00Z</dcterms:created>
  <dcterms:modified xsi:type="dcterms:W3CDTF">2018-03-26T21:38:00Z</dcterms:modified>
</cp:coreProperties>
</file>