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7F" w:rsidRDefault="007D70CF" w:rsidP="001F7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русскому языку</w:t>
      </w:r>
    </w:p>
    <w:p w:rsidR="007D70CF" w:rsidRDefault="007D70CF" w:rsidP="001F70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1F700A" w:rsidRDefault="001F700A" w:rsidP="001F70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00A" w:rsidRPr="000F50E7" w:rsidRDefault="001F700A" w:rsidP="001F7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0E7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  <w:r w:rsidRPr="000F50E7">
        <w:rPr>
          <w:rFonts w:ascii="Times New Roman" w:hAnsi="Times New Roman" w:cs="Times New Roman"/>
          <w:b/>
          <w:sz w:val="32"/>
          <w:szCs w:val="32"/>
        </w:rPr>
        <w:t> </w:t>
      </w:r>
    </w:p>
    <w:p w:rsidR="001F700A" w:rsidRPr="000F50E7" w:rsidRDefault="001F700A" w:rsidP="001F7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0A" w:rsidRPr="00836FDC" w:rsidRDefault="001F700A" w:rsidP="001F70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8 класса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общего образования по 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2011.</w:t>
      </w:r>
    </w:p>
    <w:p w:rsidR="001F700A" w:rsidRPr="00836FDC" w:rsidRDefault="001F700A" w:rsidP="001F700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0A" w:rsidRPr="000F50E7" w:rsidRDefault="001F700A" w:rsidP="001F700A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0F50E7">
        <w:rPr>
          <w:rFonts w:ascii="Times New Roman" w:hAnsi="Times New Roman" w:cs="Times New Roman"/>
          <w:b/>
          <w:bCs/>
          <w:sz w:val="32"/>
          <w:szCs w:val="32"/>
        </w:rPr>
        <w:t>Общая характеристика предмета.</w:t>
      </w:r>
    </w:p>
    <w:p w:rsidR="001F700A" w:rsidRPr="000F50E7" w:rsidRDefault="001F700A" w:rsidP="001F700A">
      <w:pPr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1F700A" w:rsidRPr="000F50E7" w:rsidRDefault="001F700A" w:rsidP="001F70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sz w:val="28"/>
          <w:szCs w:val="28"/>
        </w:rPr>
        <w:t>Цели обучения: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воспитание гражданственности и патриотизма, любви к русскому языку;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развитие речевой и мыслительной деятельности, коммуникативных умений и навыков;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формирование умений опознавать языковые единицы, проводить различные виды их анализа;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применение полученных знаний и умений на практике.</w:t>
      </w:r>
    </w:p>
    <w:p w:rsidR="001F700A" w:rsidRPr="000F50E7" w:rsidRDefault="001F700A" w:rsidP="001F700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sz w:val="28"/>
          <w:szCs w:val="28"/>
        </w:rPr>
        <w:t>Задачи обучения</w:t>
      </w:r>
      <w:r w:rsidRPr="000F50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700A" w:rsidRPr="000F50E7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E7">
        <w:rPr>
          <w:rFonts w:ascii="Times New Roman" w:hAnsi="Times New Roman" w:cs="Times New Roman"/>
          <w:sz w:val="28"/>
          <w:szCs w:val="28"/>
        </w:rPr>
        <w:t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E7">
        <w:rPr>
          <w:rFonts w:ascii="Times New Roman" w:hAnsi="Times New Roman" w:cs="Times New Roman"/>
          <w:sz w:val="28"/>
          <w:szCs w:val="28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</w:t>
      </w:r>
      <w:r w:rsidRPr="000F50E7">
        <w:rPr>
          <w:rFonts w:ascii="Times New Roman" w:hAnsi="Times New Roman" w:cs="Times New Roman"/>
          <w:sz w:val="32"/>
          <w:szCs w:val="28"/>
        </w:rPr>
        <w:t xml:space="preserve"> </w:t>
      </w:r>
      <w:r w:rsidRPr="00836FDC">
        <w:rPr>
          <w:rFonts w:ascii="Times New Roman" w:hAnsi="Times New Roman" w:cs="Times New Roman"/>
          <w:sz w:val="28"/>
          <w:szCs w:val="28"/>
        </w:rPr>
        <w:lastRenderedPageBreak/>
        <w:t>грамотного и свободного владения устной и письменной речью во всех основных видах речевой деятельности;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 формировать и совершенствовать орфографические и пунктуационные умения и навыки;</w:t>
      </w:r>
    </w:p>
    <w:p w:rsidR="001F700A" w:rsidRPr="00836FDC" w:rsidRDefault="001F700A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1F700A" w:rsidRDefault="001F700A" w:rsidP="000F50E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-формировать умение анализировать и составлять тексты разных жанров и стилей.</w:t>
      </w:r>
      <w:r w:rsidRPr="00836FDC">
        <w:rPr>
          <w:rFonts w:ascii="Times New Roman" w:hAnsi="Times New Roman" w:cs="Times New Roman"/>
          <w:bCs/>
          <w:sz w:val="28"/>
          <w:szCs w:val="28"/>
        </w:rPr>
        <w:t> </w:t>
      </w:r>
    </w:p>
    <w:p w:rsidR="000F50E7" w:rsidRPr="00836FDC" w:rsidRDefault="000F50E7" w:rsidP="000F50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00A" w:rsidRPr="000F50E7" w:rsidRDefault="001F700A" w:rsidP="000F50E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E7">
        <w:rPr>
          <w:rFonts w:ascii="Times New Roman" w:hAnsi="Times New Roman" w:cs="Times New Roman"/>
          <w:b/>
          <w:sz w:val="28"/>
          <w:szCs w:val="28"/>
        </w:rPr>
        <w:t>Межпредметные связи.</w:t>
      </w:r>
    </w:p>
    <w:p w:rsidR="000F50E7" w:rsidRPr="00836FDC" w:rsidRDefault="000F50E7" w:rsidP="000F50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00A" w:rsidRPr="00F363F5" w:rsidRDefault="001F700A" w:rsidP="00F363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Учебный предмет «Русский язык» – одна из важнейших частей образовательной области «Филология»</w:t>
      </w:r>
      <w:r w:rsidRPr="00836FD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36FDC">
        <w:rPr>
          <w:rFonts w:ascii="Times New Roman" w:hAnsi="Times New Roman" w:cs="Times New Roman"/>
          <w:sz w:val="28"/>
          <w:szCs w:val="28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  <w:r w:rsidR="00F363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  <w:r w:rsidRPr="000F50E7">
        <w:rPr>
          <w:b/>
          <w:sz w:val="28"/>
          <w:szCs w:val="28"/>
        </w:rPr>
        <w:t xml:space="preserve">Метапредметные </w:t>
      </w:r>
      <w:r w:rsidRPr="00836FDC">
        <w:rPr>
          <w:sz w:val="28"/>
          <w:szCs w:val="28"/>
        </w:rPr>
        <w:t>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4512"/>
      </w:tblGrid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звук, антоним, переносное значение слова, фразеологизм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литературе: звукопись, рифма, антитеза, устойчивое выражение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развитие языка, устаревшие слова, новые слова, диалект, национальный язык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истории: развитие общества, новые явления в жизни общества, нация, народ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звук, ударный и безударный гласный, ударение, интонация, логическое ударение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музыке: голос, тон, речитатив, тембр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звуки речи, функция языка, речь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анатомии: речевой аппарат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описание по картине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изобразительном искусстве: живопись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математике: количество, число, дробь</w:t>
            </w:r>
          </w:p>
        </w:tc>
      </w:tr>
      <w:tr w:rsidR="001F700A" w:rsidRPr="00836FDC" w:rsidTr="001F700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русском языке: редактирование текста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pStyle w:val="a6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836FDC">
              <w:rPr>
                <w:sz w:val="28"/>
                <w:szCs w:val="28"/>
              </w:rPr>
              <w:t>в информатике: текстовый редактор, редактирование и форматирование текста, создание Web- страниц</w:t>
            </w:r>
          </w:p>
        </w:tc>
      </w:tr>
    </w:tbl>
    <w:p w:rsidR="001F700A" w:rsidRPr="00836FDC" w:rsidRDefault="001F700A" w:rsidP="001F700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F700A" w:rsidRPr="000F50E7" w:rsidRDefault="001F700A" w:rsidP="001F700A">
      <w:pPr>
        <w:spacing w:line="27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sz w:val="28"/>
          <w:szCs w:val="28"/>
        </w:rPr>
        <w:t>Формы и методы преподавания</w:t>
      </w:r>
      <w:r w:rsidRPr="000F50E7">
        <w:rPr>
          <w:rFonts w:ascii="Times New Roman" w:hAnsi="Times New Roman" w:cs="Times New Roman"/>
          <w:b/>
          <w:sz w:val="28"/>
          <w:szCs w:val="28"/>
        </w:rPr>
        <w:t>: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1. Работа с учебной, художественной, научно-популярной литерату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рой; 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2. Проблемный диалог, беседа;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3. Элементы анализа текста; 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4. Лингвистический эксперимент;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5. Редактирование.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6. Об</w:t>
      </w:r>
      <w:r w:rsidR="001C7A4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яснительно-иллюстративный. </w:t>
      </w:r>
    </w:p>
    <w:p w:rsidR="001F700A" w:rsidRPr="000F50E7" w:rsidRDefault="001F700A" w:rsidP="001F700A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</w:rPr>
      </w:pPr>
    </w:p>
    <w:p w:rsidR="001F700A" w:rsidRPr="000F50E7" w:rsidRDefault="001F700A" w:rsidP="001F700A">
      <w:pPr>
        <w:pStyle w:val="I"/>
        <w:spacing w:before="0" w:after="0" w:line="240" w:lineRule="auto"/>
        <w:ind w:firstLine="709"/>
        <w:jc w:val="both"/>
        <w:rPr>
          <w:rStyle w:val="I1"/>
          <w:rFonts w:ascii="Times New Roman" w:hAnsi="Times New Roman" w:cs="Times New Roman"/>
          <w:b/>
          <w:bCs/>
        </w:rPr>
      </w:pPr>
      <w:r w:rsidRPr="000F50E7">
        <w:rPr>
          <w:rStyle w:val="I1"/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  <w:r w:rsidRPr="00836FDC">
        <w:rPr>
          <w:sz w:val="28"/>
          <w:szCs w:val="28"/>
        </w:rPr>
        <w:t xml:space="preserve">На изучение русского языка в 8 классе на 2017-2018 учебный год выделяется 105 часов, в неделю – 3 часа, из них на развитие речи – 18 часов, контрольные диктанты - </w:t>
      </w:r>
      <w:r w:rsidRPr="00836FDC">
        <w:rPr>
          <w:color w:val="FF0000"/>
          <w:sz w:val="28"/>
          <w:szCs w:val="28"/>
        </w:rPr>
        <w:t xml:space="preserve"> </w:t>
      </w:r>
      <w:r w:rsidRPr="00836FDC">
        <w:rPr>
          <w:sz w:val="28"/>
          <w:szCs w:val="28"/>
        </w:rPr>
        <w:t>5</w:t>
      </w:r>
      <w:r w:rsidRPr="00836FDC">
        <w:rPr>
          <w:color w:val="FF0000"/>
          <w:sz w:val="28"/>
          <w:szCs w:val="28"/>
        </w:rPr>
        <w:t xml:space="preserve"> </w:t>
      </w:r>
      <w:r w:rsidRPr="00836FDC">
        <w:rPr>
          <w:sz w:val="28"/>
          <w:szCs w:val="28"/>
        </w:rPr>
        <w:t>часов.</w:t>
      </w:r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  <w:r w:rsidRPr="00836FDC">
        <w:rPr>
          <w:sz w:val="28"/>
          <w:szCs w:val="28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  <w:r w:rsidRPr="00836FDC">
        <w:rPr>
          <w:sz w:val="28"/>
          <w:szCs w:val="28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 w:rsidR="001F700A" w:rsidRPr="00836FDC" w:rsidRDefault="001F700A" w:rsidP="001F700A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1F700A" w:rsidRPr="000F50E7" w:rsidRDefault="001F700A" w:rsidP="001F70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sz w:val="28"/>
          <w:szCs w:val="28"/>
        </w:rPr>
        <w:t>Основные формы контроля:</w:t>
      </w:r>
    </w:p>
    <w:p w:rsidR="001F700A" w:rsidRPr="00836FDC" w:rsidRDefault="00836FDC" w:rsidP="00836FDC">
      <w:pPr>
        <w:pStyle w:val="aa"/>
        <w:ind w:left="1789"/>
        <w:jc w:val="both"/>
        <w:rPr>
          <w:rFonts w:ascii="Times New Roman" w:hAnsi="Times New Roman" w:cs="Times New Roman"/>
          <w:sz w:val="28"/>
          <w:szCs w:val="28"/>
        </w:rPr>
      </w:pPr>
      <w:r w:rsidRPr="00836FDC">
        <w:rPr>
          <w:rFonts w:ascii="Times New Roman" w:hAnsi="Times New Roman" w:cs="Times New Roman"/>
          <w:sz w:val="28"/>
          <w:szCs w:val="28"/>
        </w:rPr>
        <w:t>1)</w:t>
      </w:r>
      <w:r w:rsidR="001F700A" w:rsidRPr="00836FDC">
        <w:rPr>
          <w:rFonts w:ascii="Times New Roman" w:hAnsi="Times New Roman" w:cs="Times New Roman"/>
          <w:sz w:val="28"/>
          <w:szCs w:val="28"/>
        </w:rPr>
        <w:t>диктант (контрольный, объяснительный, словарный, творческий, свободный, предупреди</w:t>
      </w:r>
      <w:r w:rsidR="001F700A" w:rsidRPr="00836FDC">
        <w:rPr>
          <w:rFonts w:ascii="Times New Roman" w:hAnsi="Times New Roman" w:cs="Times New Roman"/>
          <w:sz w:val="28"/>
          <w:szCs w:val="28"/>
        </w:rPr>
        <w:softHyphen/>
        <w:t>тельный, схематический, графический)</w:t>
      </w:r>
      <w:r w:rsidRPr="00836FDC">
        <w:rPr>
          <w:rFonts w:ascii="Times New Roman" w:hAnsi="Times New Roman" w:cs="Times New Roman"/>
          <w:sz w:val="28"/>
          <w:szCs w:val="28"/>
        </w:rPr>
        <w:t xml:space="preserve">; 2) комплексный анализ текста; 3) сочинение; 4) </w:t>
      </w:r>
      <w:r w:rsidR="001F700A" w:rsidRPr="00836FDC">
        <w:rPr>
          <w:rFonts w:ascii="Times New Roman" w:hAnsi="Times New Roman" w:cs="Times New Roman"/>
          <w:sz w:val="28"/>
          <w:szCs w:val="28"/>
        </w:rPr>
        <w:t>изложение с творческим заданием; 5) тест; 6) устное высказывание; 7) тренировочные упражнения.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700A" w:rsidRPr="000F50E7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виды контроля:</w:t>
      </w:r>
    </w:p>
    <w:p w:rsidR="00836FDC" w:rsidRPr="00836FDC" w:rsidRDefault="001F700A" w:rsidP="00836FDC">
      <w:pPr>
        <w:pStyle w:val="aa"/>
        <w:numPr>
          <w:ilvl w:val="0"/>
          <w:numId w:val="18"/>
        </w:num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</w:t>
      </w:r>
      <w:r w:rsidR="00836FDC"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4)  изложение с творческим заданием; 5) тест; 6) устное высказывание; 7) тренировочные упражнения. </w:t>
      </w:r>
    </w:p>
    <w:p w:rsidR="00836FDC" w:rsidRPr="00836FDC" w:rsidRDefault="00836FDC" w:rsidP="00836FDC">
      <w:pPr>
        <w:pStyle w:val="aa"/>
        <w:spacing w:line="270" w:lineRule="atLeast"/>
        <w:ind w:left="11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0A" w:rsidRPr="000F50E7" w:rsidRDefault="001F700A" w:rsidP="001F700A">
      <w:pPr>
        <w:spacing w:line="27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Ценностные ориентиры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должны знать определения, изученных в 8 классе языковых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явлений, речеведческих понятий, пунктуационных правил, обосновывать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свои ответы, приводить примеры.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К концу 8 класса учащиеся должны овладеть следующими умениями и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навыками:</w:t>
      </w:r>
    </w:p>
    <w:p w:rsidR="001F700A" w:rsidRPr="00836FDC" w:rsidRDefault="001F700A" w:rsidP="000F50E7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 синтаксический разбор словосочетаний, простых </w:t>
      </w:r>
    </w:p>
    <w:p w:rsidR="001F700A" w:rsidRPr="00836FDC" w:rsidRDefault="001F700A" w:rsidP="000F50E7">
      <w:pPr>
        <w:spacing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двусоставных и односоставных предложений, предложений с прямой </w:t>
      </w:r>
    </w:p>
    <w:p w:rsidR="001F700A" w:rsidRPr="00836FDC" w:rsidRDefault="001F700A" w:rsidP="000F50E7">
      <w:pPr>
        <w:spacing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речью.</w:t>
      </w:r>
    </w:p>
    <w:p w:rsidR="001F700A" w:rsidRPr="00836FDC" w:rsidRDefault="001F700A" w:rsidP="000F50E7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простые двусоставные и односоставные предложения, </w:t>
      </w:r>
    </w:p>
    <w:p w:rsidR="001F700A" w:rsidRPr="00836FDC" w:rsidRDefault="001F700A" w:rsidP="000F50E7">
      <w:pPr>
        <w:spacing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осложненные однородными и обособленными членами, вводными </w:t>
      </w:r>
    </w:p>
    <w:p w:rsidR="001F700A" w:rsidRPr="00836FDC" w:rsidRDefault="001F700A" w:rsidP="000F50E7">
      <w:pPr>
        <w:spacing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словами (и предложениями), обращениями.</w:t>
      </w:r>
    </w:p>
    <w:p w:rsidR="001F700A" w:rsidRPr="00836FDC" w:rsidRDefault="001F700A" w:rsidP="000F50E7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Пользоваться синтаксическими синонимами в соответствии с </w:t>
      </w:r>
    </w:p>
    <w:p w:rsidR="001F700A" w:rsidRPr="00836FDC" w:rsidRDefault="001F700A" w:rsidP="000F50E7">
      <w:pPr>
        <w:spacing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содержанием и стилем речи.</w:t>
      </w:r>
    </w:p>
    <w:p w:rsidR="001F700A" w:rsidRDefault="001F700A" w:rsidP="000F50E7">
      <w:pPr>
        <w:numPr>
          <w:ilvl w:val="0"/>
          <w:numId w:val="6"/>
        </w:numPr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Соблюдать нормы литературного языка.</w:t>
      </w:r>
    </w:p>
    <w:p w:rsidR="000F50E7" w:rsidRPr="00836FDC" w:rsidRDefault="000F50E7" w:rsidP="000F50E7">
      <w:pPr>
        <w:spacing w:after="0" w:line="27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i/>
          <w:color w:val="000000"/>
          <w:sz w:val="28"/>
          <w:szCs w:val="28"/>
        </w:rPr>
        <w:t>По пунктуации.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в предложении смысловые отрезки, которые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выделить знаками препинания и расставлять их в предложении в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 изученными правилами. Ставить знаки препинания в простых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предложениях с однородными членами, при обособленных второстепенных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уточняющих членах предложения, в предложениях с прямой речью, при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цитировании, обращении, при междометиях, вводных словах и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предложениях. Ставить тире между подлежащим и сказуемым.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i/>
          <w:color w:val="000000"/>
          <w:sz w:val="28"/>
          <w:szCs w:val="28"/>
        </w:rPr>
        <w:t>По орфографии.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в словах изученные орфограммы,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их выбор, правильно писать слова с изученными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орфограммами, находить и исправлять орфографические ошибки. Правильно 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писать изученные слова с непроверяемыми орфограммами.</w:t>
      </w:r>
    </w:p>
    <w:p w:rsidR="001F700A" w:rsidRPr="00836FDC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i/>
          <w:color w:val="000000"/>
          <w:sz w:val="28"/>
          <w:szCs w:val="28"/>
        </w:rPr>
        <w:t>По связной речи</w:t>
      </w:r>
      <w:r w:rsidRPr="00836FDC">
        <w:rPr>
          <w:rFonts w:ascii="Times New Roman" w:hAnsi="Times New Roman" w:cs="Times New Roman"/>
          <w:color w:val="000000"/>
          <w:sz w:val="28"/>
          <w:szCs w:val="28"/>
        </w:rPr>
        <w:t xml:space="preserve"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1F700A" w:rsidRDefault="001F700A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Создавать тексты публицистического стиля на разные темы, выполнять комплексный анализ текста.</w:t>
      </w:r>
    </w:p>
    <w:p w:rsidR="000F50E7" w:rsidRPr="00836FDC" w:rsidRDefault="000F50E7" w:rsidP="000F50E7">
      <w:pPr>
        <w:spacing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0A" w:rsidRPr="000F50E7" w:rsidRDefault="001F700A" w:rsidP="000F50E7">
      <w:pPr>
        <w:spacing w:line="27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50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Общеучебные умения и навыки:</w:t>
      </w:r>
    </w:p>
    <w:p w:rsidR="001F700A" w:rsidRPr="00836FDC" w:rsidRDefault="001F700A" w:rsidP="000F50E7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-анализировать, классифицировать, сопоставлять предложенный учебный материал;</w:t>
      </w:r>
    </w:p>
    <w:p w:rsidR="001F700A" w:rsidRPr="00836FDC" w:rsidRDefault="001F700A" w:rsidP="000F50E7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- работать с учебной литературой</w:t>
      </w:r>
    </w:p>
    <w:p w:rsidR="001F700A" w:rsidRPr="00836FDC" w:rsidRDefault="001F700A" w:rsidP="000F50E7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- читать учебно-научные тексты изучающим чтением;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-подробно и выборочно пересказывать (устно и письменно) повествовательные тексты художественного и научного стиля речи;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FDC">
        <w:rPr>
          <w:rFonts w:ascii="Times New Roman" w:hAnsi="Times New Roman" w:cs="Times New Roman"/>
          <w:color w:val="000000"/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деятельности.</w:t>
      </w:r>
    </w:p>
    <w:p w:rsidR="001F700A" w:rsidRPr="00836FDC" w:rsidRDefault="001F700A" w:rsidP="001F700A">
      <w:pPr>
        <w:spacing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00A" w:rsidRPr="000F50E7" w:rsidRDefault="001F700A" w:rsidP="001F70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0E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W w:w="10070" w:type="dxa"/>
        <w:jc w:val="center"/>
        <w:tblLook w:val="01E0"/>
      </w:tblPr>
      <w:tblGrid>
        <w:gridCol w:w="8424"/>
        <w:gridCol w:w="1646"/>
      </w:tblGrid>
      <w:tr w:rsidR="001F700A" w:rsidRPr="00836FDC" w:rsidTr="001F700A">
        <w:trPr>
          <w:jc w:val="center"/>
        </w:trPr>
        <w:tc>
          <w:tcPr>
            <w:tcW w:w="8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Функции  русского  языка  в  современном  мире.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5+2</w:t>
            </w:r>
          </w:p>
        </w:tc>
      </w:tr>
      <w:tr w:rsidR="001F700A" w:rsidRPr="00836FDC" w:rsidTr="001F700A">
        <w:trPr>
          <w:trHeight w:val="428"/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Синтаксис, пунктуация, культура речи.  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7+1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Простое  предложение 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Двусоставное предложение. Главные  члены  предложения.  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Второстепенные члены предложения.  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 Дополнение.  Определение.  Приложение.  Обстоятельство.  Основные  виды  обстоятельства.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Простое осложненное предложение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 осложненном  предложении.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 с  однородными  членами.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12+2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Предложения  с  обособленными  членами.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 определения  и  приложения.  Обособленные  обстоятельства. 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18+2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Слова грамматически не связанные с членами предложения. Обращение   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 и  знаки  препинания  при  нём.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5+2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 передачи  чужой  речи.  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6+1</w:t>
            </w:r>
          </w:p>
        </w:tc>
      </w:tr>
      <w:tr w:rsidR="001F700A" w:rsidRPr="00836FDC" w:rsidTr="001F700A">
        <w:trPr>
          <w:jc w:val="center"/>
        </w:trPr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 изученного  в  </w:t>
            </w:r>
            <w:r w:rsidRPr="00836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классе.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5+1</w:t>
            </w:r>
          </w:p>
        </w:tc>
      </w:tr>
    </w:tbl>
    <w:p w:rsidR="001F700A" w:rsidRPr="00836FDC" w:rsidRDefault="001F700A" w:rsidP="001F700A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00A" w:rsidRPr="00836FDC" w:rsidRDefault="001F700A" w:rsidP="001F700A">
      <w:pPr>
        <w:rPr>
          <w:rFonts w:ascii="Times New Roman" w:hAnsi="Times New Roman" w:cs="Times New Roman"/>
          <w:sz w:val="28"/>
          <w:szCs w:val="28"/>
        </w:rPr>
        <w:sectPr w:rsidR="001F700A" w:rsidRPr="00836FDC">
          <w:pgSz w:w="11906" w:h="16838"/>
          <w:pgMar w:top="851" w:right="851" w:bottom="851" w:left="1418" w:header="709" w:footer="709" w:gutter="0"/>
          <w:cols w:space="720"/>
        </w:sectPr>
      </w:pPr>
    </w:p>
    <w:p w:rsidR="001F700A" w:rsidRPr="00836FDC" w:rsidRDefault="001F700A" w:rsidP="001F700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5569"/>
        <w:gridCol w:w="1117"/>
        <w:gridCol w:w="807"/>
        <w:gridCol w:w="1054"/>
        <w:gridCol w:w="4824"/>
        <w:gridCol w:w="1214"/>
        <w:gridCol w:w="49"/>
      </w:tblGrid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36F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Дата план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ind w:left="-112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F700A" w:rsidRPr="00836FDC" w:rsidRDefault="001F700A">
            <w:pPr>
              <w:ind w:left="-112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Универсальные  учебные  действия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УУД: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ориентироваться в учебнике: на развороте, в оглавлении, условных обозначениях;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извлекать информацию из текста, схем, условных обозначений.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высказывать предположения на основе наблюдений и сравнивать с выводами в учебнике;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осуществлять познавательную и личностную рефлексию.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УУД: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слушать и понимать других;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договариваться и приходить к общему решению в совместной деятельности;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3. строить речевое высказывание в соответствии с поставленными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задачами..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изученного в 7 классе.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5+2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Пунктуация. Орфография.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в сложном предложении.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Буквы н и нн в суффиксах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Входной диктант  с грамматическим заданием.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Слитное и раздельно написание не с различными частями речи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 Изложение «Проза жизни»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Сочинение в форме письма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Синтаксис и пунктуация. Культура речи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7+1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Стремиться к координации действий в сотрудничестве.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Слушать и слышать других.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Осуществлять речевую рефлексию.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Ставить и решать проблему, анализировать условия и пути её достижения.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Оценивать свои действия в соответствии с поставленной задачей.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Прогнозировать, корректировать свою деятельность.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Формулировать тему урока и его последующее содержание.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Определять последовательность действий (составлять план).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6. Оценивать достигнутые результаты.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Пользоваться разными видами чтения (просмотровым, поисковым,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изучающим).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Владеть различными видами аудирования (ознакомительным, детальным).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Оформлять письменный текст в соответствии с правилами письма.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единицы синтаксиса.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24.09-п.д.</w:t>
            </w: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Предложение  как единица синтаксиса.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 Сжатое изложение «Страна за Онегой»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Виды словосочетаний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Предложение. Простое предложение.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2+1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Владеть монологической речью. 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2. Адекватно использовать речевые средства для 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решения коммуникативных задач.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Договариваться и приходить к общему решению в совместной деятельности.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Свободно излагать содержание в устной форме, соблюдая нормы построения текста.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Слушать и слышать других.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6. Осуществлять речевой самоконтроль в процессе речевой деятельности. 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 Высказывать предположения на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основе наблюдений.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Формулировать вопрос (проблему) урока и его цель.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Искать пути решения проблемы.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Осуществлять познавательную и личностную рефлексию.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Соотносить цели и результаты своей деятельности.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6. Вырабатывать критерии оценки и определять степень успешности работы.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Владеть приёмами отбора и систематизации материала.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 w:rsidR="001F700A" w:rsidRPr="00836FDC" w:rsidRDefault="001F700A">
            <w:pPr>
              <w:spacing w:line="240" w:lineRule="atLeast"/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 w:rsidR="001F700A" w:rsidRPr="00836FDC" w:rsidRDefault="001F700A">
            <w:pPr>
              <w:ind w:firstLine="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Логическое ударение.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 Описание памятника культуры.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Двусоставные предложения. Главные члены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6+2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Подлежащее. Способы выражения подлежащего.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Сочинение «Чудный собор»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Составные сказуемые. Составное глагольное сказуемое.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Анализ диктанта и работа над ошибками.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6+2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Дополнение. Прямое и косвенное дополнение.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как разновидность определения. Знаки препинания при приложении.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Изложение «Петр Первый»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Основные виды обстоятельств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Р.р.  Характеристика человека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9+2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Стремиться к координации действий в сотрудничестве.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Слушать и слышать других.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Осуществлять речевую рефлексию.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Ставить и решать проблему, анализировать условия и пути её достижения.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Оценивать свои действия в соответствии с поставленной задачей.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Прогнозировать, корректировать свою деятельность.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Формулировать тему урока и его последующее содержание.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Пользоваться разными видами чтения (просмотровым, поисковым, изучающим).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Владеть различными видами аудирования (ознакомительным, детальным).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3. Оформлять письменный текст в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правилами письма.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Назывные предложения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Неопределенно-личные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Безличные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Рр Сочинение –рассуждение «Слово делом крепи»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Изложение с творческим заданием «Мещерский край»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предложения. Понятие о неполных предложениях.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грамматическими заданиями.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Владеть приёмами отбора и систематизации материала.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Вычитывать все виды текстовой информации, использовать различные  виды чтения.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Владеть приёмами продуктивного чтения, соблюдая его этапы.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Оформлять свои мысли в устной форме.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 Владеть приёмами монологической и диалогической речи, гибкого чтения и рационального слушания.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Осуществлять речевой самоконтроль в процессе речевой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Владеть приёмами рационального слушания.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5. Выделять в процессе обсуждения значимые части текста. 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7. Создавать вторичный текст соответствующего стиля и жанра.</w:t>
            </w:r>
          </w:p>
          <w:p w:rsidR="001F700A" w:rsidRPr="00836FDC" w:rsidRDefault="001F70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8. Адекватно использовать речевые средства в соответствии со стилевой принадлежностью текста..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1.Высказывать предположения на основе наблюдений.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Формулировать вопрос (проблему) урока, его цель. 3. Соотносить цели и результаты своей деятельности.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Вырабатывать критерии оценки и определять степень успешности работы.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12+2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 Изложение, основанное на сравнительной характеристике.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и неоднородные определения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Сочинительные союзы при однородных членах.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Сочинение, основанное на сравнительной характеристике – описании.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«Однородные члены предложения»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грамматическими заданиями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18+2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Стремиться к координации действий в сотрудничестве.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Слушать и слышать других.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Осуществлять речевую рефлексию.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Ставить и решать проблему, анализировать условия и пути её достижения.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Оценивать свои действия в соответствии с поставленной задачей.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Прогнозировать, корректировать свою деятельность.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Формулировать тему урока и его последующее содержание.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Определять последовательность действий (составлять план).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6. Оценивать достигнутые результаты.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Пользоваться разными видами чтения (просмотровым, поисковым, изучающим).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2. Владеть различными видами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 (ознакомительным, детальным).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Оформлять письменный текст в соответствии с правилами письма.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обособленности.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Рассуждение на дискуссионную тему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теме «Обособленные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Р.р.  Изложение с элементами сочинения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обстоятельств места и времени.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75-76.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дополнений с производными предлогами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«Обособленные члены предложения».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грамматическими заданиями.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Слова, грамматически е связанные с членами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Стремиться к координации действий в сотрудничестве.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Слушать и слышать других.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Осуществлять речевую рефлексию.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Ставить и решать проблему, анализировать условия и пути её достижения.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Оценивать свои действия в соответствии с поставленной задачей.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Прогнозировать, корректировать свою деятельность.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Формулировать тему урока и его последующее содержание.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Пользоваться разными видами чтения (просмотровым, поисковым, изучающим).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Владеть различными видами аудирования (ознакомительным, детальным).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Оформлять письменный текст в соответствии с правилами письма.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Назначение обращения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Вводные слова и вставные конструкции.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5+2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Понятие о вводных словах,  их группы по значению.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Вводные слова в предложении.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Роль вводных слов в построении текста. Вводные предложения.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Составление текста с вводными словами и вводными предложениями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Вставные слова, сочетания м предложения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91-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Междометия и слова – предложения «да» и «нет».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Рр Моделирование публичного выступления с использованием вставных конструкций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Чужая речь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6+1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Преобразовывать информацию из одной формы в другую (текст в схему).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 Высказывать предположения на основе наблюдений.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Формулировать тему урока.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3.Вырабатывать критерии оценки и определять степень успешности работы.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Высказывать и аргументировать свою точку зрения.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Слушать и слышать других, быть готовым корректировать свою точку зрения.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3.  Владеть монологической речью;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использовать речевые средства для решения коммуникативных задач.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Свободно излагать свои мысли в устной и письменной форме.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Соблюдать нормы построения текста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Диалог.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Предложения с косвенной речью.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Р.р. Сжатое изложение по упр.418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gridAfter w:val="1"/>
          <w:wAfter w:w="49" w:type="dxa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«Чужая речь»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RPr="00836FDC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и систематизация изученного в 8 классе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i/>
                <w:sz w:val="28"/>
                <w:szCs w:val="28"/>
              </w:rPr>
              <w:t>5+1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Пользоваться разными видами чтения, разграничивать основную и дополнительную информацию.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Преобразовывать информацию из одной формы в другую (текст в схему).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 Высказывать предположения на основе наблюдений.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Формулировать тему урока.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3.Вырабатывать критерии оценки и определять степень успешности 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УУД 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1. Высказывать и аргументировать свою точку зрения.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2. Слушать и слышать других, быть готовым корректировать свою точку зрения.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3.  Владеть монологической речью; адекватно использовать речевые средства для решения коммуникативных задач.</w:t>
            </w:r>
          </w:p>
          <w:p w:rsidR="001F700A" w:rsidRPr="00836FDC" w:rsidRDefault="001F70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4. Свободно излагать свои мысли в устной и письменной форме.</w:t>
            </w:r>
          </w:p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5. Соблюдать нормы построения текста, создавать тексты разных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Синтаксис и орфография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1C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«Ростов Великий»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1C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>Синтаксис и культура речи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1C7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836FDC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836FDC">
              <w:rPr>
                <w:rFonts w:ascii="Times New Roman" w:hAnsi="Times New Roman" w:cs="Times New Roman"/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  <w:tr w:rsidR="001F700A" w:rsidTr="001F700A">
        <w:trPr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00A" w:rsidRPr="001C7A41" w:rsidRDefault="001F7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A41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00A" w:rsidRDefault="001F700A">
            <w:pPr>
              <w:rPr>
                <w:sz w:val="28"/>
                <w:szCs w:val="28"/>
              </w:rPr>
            </w:pPr>
          </w:p>
        </w:tc>
      </w:tr>
    </w:tbl>
    <w:p w:rsidR="001F700A" w:rsidRDefault="001F700A" w:rsidP="001F700A">
      <w:pPr>
        <w:tabs>
          <w:tab w:val="left" w:pos="3713"/>
        </w:tabs>
        <w:rPr>
          <w:sz w:val="28"/>
          <w:szCs w:val="28"/>
        </w:rPr>
      </w:pPr>
      <w:r>
        <w:lastRenderedPageBreak/>
        <w:tab/>
      </w: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rPr>
          <w:sz w:val="28"/>
          <w:szCs w:val="28"/>
        </w:rPr>
      </w:pPr>
    </w:p>
    <w:p w:rsidR="001F700A" w:rsidRDefault="001F700A" w:rsidP="001F700A">
      <w:pPr>
        <w:sectPr w:rsidR="001F700A">
          <w:pgSz w:w="16838" w:h="11906" w:orient="landscape"/>
          <w:pgMar w:top="1418" w:right="962" w:bottom="851" w:left="851" w:header="709" w:footer="709" w:gutter="0"/>
          <w:cols w:space="720"/>
        </w:sectPr>
      </w:pPr>
    </w:p>
    <w:p w:rsidR="001F700A" w:rsidRPr="00836FDC" w:rsidRDefault="001F700A" w:rsidP="001F700A">
      <w:pPr>
        <w:rPr>
          <w:rFonts w:ascii="Times New Roman" w:hAnsi="Times New Roman" w:cs="Times New Roman"/>
          <w:b/>
          <w:sz w:val="28"/>
          <w:szCs w:val="28"/>
        </w:rPr>
      </w:pPr>
    </w:p>
    <w:sectPr w:rsidR="001F700A" w:rsidRPr="00836FDC" w:rsidSect="0090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4F5C"/>
    <w:multiLevelType w:val="hybridMultilevel"/>
    <w:tmpl w:val="EE829A8E"/>
    <w:lvl w:ilvl="0" w:tplc="7E2E19F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12D63D96"/>
    <w:multiLevelType w:val="hybridMultilevel"/>
    <w:tmpl w:val="2CAC4CFE"/>
    <w:lvl w:ilvl="0" w:tplc="DB5C000C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55C22"/>
    <w:multiLevelType w:val="hybridMultilevel"/>
    <w:tmpl w:val="535C54BC"/>
    <w:lvl w:ilvl="0" w:tplc="B52E1704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47F95588"/>
    <w:multiLevelType w:val="hybridMultilevel"/>
    <w:tmpl w:val="1F600BC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FA524A"/>
    <w:multiLevelType w:val="hybridMultilevel"/>
    <w:tmpl w:val="0E8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EE4179"/>
    <w:multiLevelType w:val="hybridMultilevel"/>
    <w:tmpl w:val="7F82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228C8"/>
    <w:multiLevelType w:val="hybridMultilevel"/>
    <w:tmpl w:val="AE9E50A0"/>
    <w:lvl w:ilvl="0" w:tplc="6838B1D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85F256D"/>
    <w:multiLevelType w:val="hybridMultilevel"/>
    <w:tmpl w:val="E876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70CF"/>
    <w:rsid w:val="000F50E7"/>
    <w:rsid w:val="00151539"/>
    <w:rsid w:val="001A0B7F"/>
    <w:rsid w:val="001C7A41"/>
    <w:rsid w:val="001F700A"/>
    <w:rsid w:val="00263B79"/>
    <w:rsid w:val="007D70CF"/>
    <w:rsid w:val="00836FDC"/>
    <w:rsid w:val="00907702"/>
    <w:rsid w:val="009A6A7F"/>
    <w:rsid w:val="00E2045B"/>
    <w:rsid w:val="00F3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02"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F700A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1F700A"/>
    <w:rPr>
      <w:rFonts w:ascii="Century Schoolbook" w:eastAsia="Times New Roman" w:hAnsi="Century Schoolbook" w:cs="Times New Roman"/>
      <w:b/>
      <w:color w:val="00000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F700A"/>
    <w:rPr>
      <w:rFonts w:ascii="Times New Roman" w:hAnsi="Times New Roman" w:cs="Times New Roman" w:hint="default"/>
      <w:color w:val="663300"/>
      <w:u w:val="single"/>
    </w:rPr>
  </w:style>
  <w:style w:type="paragraph" w:customStyle="1" w:styleId="msonormal0">
    <w:name w:val="msonormal"/>
    <w:basedOn w:val="a"/>
    <w:rsid w:val="001F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1F7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semiHidden/>
    <w:unhideWhenUsed/>
    <w:rsid w:val="001F70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7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F7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99"/>
    <w:locked/>
    <w:rsid w:val="001F700A"/>
  </w:style>
  <w:style w:type="paragraph" w:styleId="a9">
    <w:name w:val="No Spacing"/>
    <w:link w:val="a8"/>
    <w:uiPriority w:val="99"/>
    <w:qFormat/>
    <w:rsid w:val="001F700A"/>
    <w:pPr>
      <w:spacing w:after="0" w:line="240" w:lineRule="auto"/>
    </w:pPr>
  </w:style>
  <w:style w:type="paragraph" w:customStyle="1" w:styleId="I">
    <w:name w:val="I"/>
    <w:basedOn w:val="a"/>
    <w:uiPriority w:val="99"/>
    <w:rsid w:val="001F700A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 w:eastAsia="ru-RU"/>
    </w:rPr>
  </w:style>
  <w:style w:type="paragraph" w:customStyle="1" w:styleId="1">
    <w:name w:val="Абзац списка1"/>
    <w:basedOn w:val="a"/>
    <w:uiPriority w:val="99"/>
    <w:rsid w:val="001F70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ext">
    <w:name w:val="Text"/>
    <w:uiPriority w:val="99"/>
    <w:rsid w:val="001F700A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basedOn w:val="a0"/>
    <w:uiPriority w:val="99"/>
    <w:rsid w:val="001F700A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styleId="aa">
    <w:name w:val="List Paragraph"/>
    <w:basedOn w:val="a"/>
    <w:uiPriority w:val="34"/>
    <w:qFormat/>
    <w:rsid w:val="001F7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dcterms:created xsi:type="dcterms:W3CDTF">2018-03-27T07:54:00Z</dcterms:created>
  <dcterms:modified xsi:type="dcterms:W3CDTF">2018-03-27T07:54:00Z</dcterms:modified>
</cp:coreProperties>
</file>