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12" w:rsidRDefault="008E7412" w:rsidP="008E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89">
        <w:rPr>
          <w:rFonts w:ascii="Times New Roman" w:hAnsi="Times New Roman" w:cs="Times New Roman"/>
          <w:b/>
          <w:sz w:val="28"/>
          <w:szCs w:val="28"/>
        </w:rPr>
        <w:t>«Школа №20 им. Кирилла и Мефодия»</w:t>
      </w: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8E7412" w:rsidRDefault="008E7412" w:rsidP="008E7412">
      <w:pPr>
        <w:spacing w:after="0"/>
        <w:ind w:right="2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МАОУ </w:t>
      </w:r>
    </w:p>
    <w:p w:rsidR="008E7412" w:rsidRDefault="008E7412" w:rsidP="008E7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«Школа №20 им. К</w:t>
      </w:r>
      <w:r w:rsidRPr="00AC7F89">
        <w:rPr>
          <w:rFonts w:ascii="Times New Roman" w:hAnsi="Times New Roman" w:cs="Times New Roman"/>
          <w:sz w:val="28"/>
          <w:szCs w:val="28"/>
        </w:rPr>
        <w:t>ирилла и Мефодия»</w:t>
      </w:r>
    </w:p>
    <w:p w:rsidR="008E7412" w:rsidRDefault="008E7412" w:rsidP="008E7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Комогорцева Т.В.  _____________</w:t>
      </w:r>
    </w:p>
    <w:p w:rsidR="008E7412" w:rsidRDefault="008E7412" w:rsidP="008E7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</w:t>
      </w:r>
    </w:p>
    <w:p w:rsidR="008E7412" w:rsidRDefault="008E7412" w:rsidP="008E7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412" w:rsidRDefault="008E7412" w:rsidP="008E74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Pr="00F91D10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1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E7412" w:rsidRPr="00F91D10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10">
        <w:rPr>
          <w:rFonts w:ascii="Times New Roman" w:hAnsi="Times New Roman" w:cs="Times New Roman"/>
          <w:b/>
          <w:sz w:val="28"/>
          <w:szCs w:val="28"/>
        </w:rPr>
        <w:t>по учебному предмету «География»</w:t>
      </w:r>
    </w:p>
    <w:p w:rsidR="008E7412" w:rsidRPr="00F91D10" w:rsidRDefault="008E7412" w:rsidP="008E74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10 -11</w:t>
      </w:r>
      <w:r w:rsidRPr="00F91D10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F91D10">
        <w:rPr>
          <w:rFonts w:ascii="Times New Roman" w:hAnsi="Times New Roman"/>
          <w:b/>
          <w:bCs/>
          <w:color w:val="000000"/>
          <w:sz w:val="28"/>
          <w:szCs w:val="28"/>
        </w:rPr>
        <w:t>на 2018–2019 учебный год</w:t>
      </w: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12" w:rsidRDefault="008E7412" w:rsidP="008E741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E7412" w:rsidRDefault="008E7412" w:rsidP="008E741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8E7412" w:rsidRDefault="008E7412" w:rsidP="008E741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Н.Д.</w:t>
      </w:r>
    </w:p>
    <w:p w:rsidR="008E7412" w:rsidRDefault="008E7412" w:rsidP="008E741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8E7412" w:rsidRDefault="008E7412" w:rsidP="008E741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8E7412" w:rsidRDefault="008E7412" w:rsidP="008E741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8E7412" w:rsidRDefault="008E7412" w:rsidP="008E741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8E7412" w:rsidRDefault="008E7412" w:rsidP="008E741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8E7412" w:rsidRDefault="008E7412" w:rsidP="008E7412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8E7412" w:rsidRDefault="008E7412" w:rsidP="008E7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751756" w:rsidRPr="008E7412" w:rsidRDefault="008E7412" w:rsidP="008E7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751756" w:rsidRDefault="00596EF1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4"/>
        </w:rPr>
      </w:pPr>
      <w:r>
        <w:rPr>
          <w:rFonts w:ascii="Cambria" w:eastAsia="Cambria" w:hAnsi="Cambria" w:cs="Cambria"/>
          <w:b/>
          <w:color w:val="4F81BD"/>
          <w:sz w:val="24"/>
        </w:rPr>
        <w:lastRenderedPageBreak/>
        <w:t>Пояснительная записка</w:t>
      </w:r>
    </w:p>
    <w:p w:rsidR="00751756" w:rsidRDefault="0075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1756" w:rsidRDefault="00596EF1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географии. Изложенные в ней требования к уровню подготовки учащихся соответствуют требованиям, предъявляемым к выпускникам средней (полной) общей школы, определённым государственным стандартом среднего (полного) общего образования по географии. Рабочая программа составлена на основе Примерной программы среднего (полного) общего образования по географии. Данная программа опубликована в учебном издании « Примерная программа среднего (полного) общего образования по географии  10-11 классы. Базовый уровень» /В.И. Сиротин, И.И. </w:t>
      </w:r>
      <w:proofErr w:type="spellStart"/>
      <w:r>
        <w:rPr>
          <w:rFonts w:ascii="Times New Roman" w:eastAsia="Times New Roman" w:hAnsi="Times New Roman" w:cs="Times New Roman"/>
          <w:sz w:val="24"/>
        </w:rPr>
        <w:t>Душина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Е.М.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Домогацких</w:t>
      </w:r>
      <w:proofErr w:type="spellEnd"/>
      <w:r>
        <w:rPr>
          <w:rFonts w:ascii="Times New Roman" w:eastAsia="Times New Roman" w:hAnsi="Times New Roman" w:cs="Times New Roman"/>
          <w:sz w:val="24"/>
        </w:rPr>
        <w:t>. – М.: Просвещение, 2008.</w:t>
      </w:r>
    </w:p>
    <w:p w:rsidR="00751756" w:rsidRDefault="0075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</w:rPr>
      </w:pPr>
    </w:p>
    <w:p w:rsidR="00751756" w:rsidRDefault="00596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Количество часов</w:t>
      </w:r>
      <w:r>
        <w:rPr>
          <w:rFonts w:ascii="Times New Roman" w:eastAsia="Times New Roman" w:hAnsi="Times New Roman" w:cs="Times New Roman"/>
          <w:sz w:val="24"/>
        </w:rPr>
        <w:t>: по программе  —всего</w:t>
      </w:r>
      <w:r w:rsidR="00AD6F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70 часов за два года- 10 класс  35 часов, 11класс 35 часов</w:t>
      </w:r>
    </w:p>
    <w:p w:rsidR="00751756" w:rsidRDefault="00596EF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по учебному плану — 10 класс 35 часов, 1 час в неделю; 11 класс 35 часов, 1 час в неделю.</w:t>
      </w:r>
    </w:p>
    <w:p w:rsidR="00751756" w:rsidRDefault="00596EF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Практическая часть: </w:t>
      </w:r>
      <w:r>
        <w:rPr>
          <w:rFonts w:ascii="Times New Roman" w:eastAsia="Times New Roman" w:hAnsi="Times New Roman" w:cs="Times New Roman"/>
          <w:sz w:val="24"/>
        </w:rPr>
        <w:t>за год</w:t>
      </w:r>
    </w:p>
    <w:p w:rsidR="00751756" w:rsidRDefault="00596EF1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контрольных работ –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</w:p>
    <w:p w:rsidR="00751756" w:rsidRDefault="00596EF1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практических работ-</w:t>
      </w:r>
    </w:p>
    <w:p w:rsidR="00751756" w:rsidRDefault="00596EF1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51756" w:rsidRDefault="00751756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751756" w:rsidRDefault="00596EF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Реализация программы обеспечивается учебно-методическими пособиями:</w:t>
      </w:r>
    </w:p>
    <w:p w:rsidR="00751756" w:rsidRDefault="00596EF1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Учебник: </w:t>
      </w:r>
      <w:proofErr w:type="spellStart"/>
      <w:r>
        <w:rPr>
          <w:rFonts w:ascii="Cambria" w:eastAsia="Cambria" w:hAnsi="Cambria" w:cs="Cambria"/>
          <w:color w:val="000000"/>
          <w:sz w:val="24"/>
        </w:rPr>
        <w:t>Максаковский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 В. П. Экономическая и социальная география мира. 10 </w:t>
      </w:r>
      <w:proofErr w:type="spellStart"/>
      <w:r>
        <w:rPr>
          <w:rFonts w:ascii="Cambria" w:eastAsia="Cambria" w:hAnsi="Cambria" w:cs="Cambria"/>
          <w:color w:val="000000"/>
          <w:sz w:val="24"/>
        </w:rPr>
        <w:t>кл</w:t>
      </w:r>
      <w:proofErr w:type="spellEnd"/>
      <w:r>
        <w:rPr>
          <w:rFonts w:ascii="Cambria" w:eastAsia="Cambria" w:hAnsi="Cambria" w:cs="Cambria"/>
          <w:color w:val="000000"/>
          <w:sz w:val="24"/>
        </w:rPr>
        <w:t xml:space="preserve">. / В. П. </w:t>
      </w:r>
      <w:proofErr w:type="spellStart"/>
      <w:r>
        <w:rPr>
          <w:rFonts w:ascii="Cambria" w:eastAsia="Cambria" w:hAnsi="Cambria" w:cs="Cambria"/>
          <w:color w:val="000000"/>
          <w:sz w:val="24"/>
        </w:rPr>
        <w:t>Максаковский</w:t>
      </w:r>
      <w:proofErr w:type="spellEnd"/>
      <w:r>
        <w:rPr>
          <w:rFonts w:ascii="Cambria" w:eastAsia="Cambria" w:hAnsi="Cambria" w:cs="Cambria"/>
          <w:color w:val="000000"/>
          <w:sz w:val="24"/>
        </w:rPr>
        <w:t>. - М.: Дрофа, 2009.</w:t>
      </w:r>
    </w:p>
    <w:p w:rsidR="00751756" w:rsidRDefault="00596EF1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Географический атлас. 10 класс. - М.: Дрофа, 2007.</w:t>
      </w:r>
    </w:p>
    <w:p w:rsidR="00751756" w:rsidRDefault="00596EF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учебник для 10 класса М., «Дрофа», 2004 г.</w:t>
      </w:r>
    </w:p>
    <w:p w:rsidR="00751756" w:rsidRDefault="00751756">
      <w:pPr>
        <w:spacing w:after="0" w:line="240" w:lineRule="auto"/>
        <w:ind w:left="720"/>
        <w:rPr>
          <w:rFonts w:ascii="Cambria" w:eastAsia="Cambria" w:hAnsi="Cambria" w:cs="Cambria"/>
          <w:color w:val="000000"/>
          <w:sz w:val="24"/>
        </w:rPr>
      </w:pPr>
    </w:p>
    <w:p w:rsidR="00751756" w:rsidRDefault="0075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751756" w:rsidRDefault="005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Жижина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Е.А., Никитина Н.А. Поурочные разработки по географии. К учебному комплекту В.П. </w:t>
      </w:r>
      <w:proofErr w:type="spellStart"/>
      <w:r>
        <w:rPr>
          <w:rFonts w:ascii="Times New Roman" w:eastAsia="Times New Roman" w:hAnsi="Times New Roman" w:cs="Times New Roman"/>
          <w:sz w:val="24"/>
        </w:rPr>
        <w:t>Максаковского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 класс (</w:t>
      </w:r>
      <w:proofErr w:type="spellStart"/>
      <w:r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Вако</w:t>
      </w:r>
      <w:proofErr w:type="spellEnd"/>
      <w:r>
        <w:rPr>
          <w:rFonts w:ascii="Times New Roman" w:eastAsia="Times New Roman" w:hAnsi="Times New Roman" w:cs="Times New Roman"/>
          <w:sz w:val="24"/>
        </w:rPr>
        <w:t>, 2011г.</w:t>
      </w:r>
    </w:p>
    <w:p w:rsidR="00751756" w:rsidRDefault="00596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Интернет - ресурсы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751756" w:rsidRDefault="000006EB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5">
        <w:r w:rsidR="00596EF1">
          <w:rPr>
            <w:rFonts w:ascii="Times New Roman" w:eastAsia="Times New Roman" w:hAnsi="Times New Roman" w:cs="Times New Roman"/>
            <w:color w:val="0000FF"/>
            <w:u w:val="single"/>
          </w:rPr>
          <w:t>http://www.geo2000.nm.ru</w:t>
        </w:r>
      </w:hyperlink>
      <w:r w:rsidR="00596EF1">
        <w:rPr>
          <w:rFonts w:ascii="Times New Roman" w:eastAsia="Times New Roman" w:hAnsi="Times New Roman" w:cs="Times New Roman"/>
        </w:rPr>
        <w:t xml:space="preserve"> – Географический портал. </w:t>
      </w:r>
    </w:p>
    <w:p w:rsidR="00751756" w:rsidRDefault="000006EB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6">
        <w:r w:rsidR="00596EF1">
          <w:rPr>
            <w:rFonts w:ascii="Times New Roman" w:eastAsia="Times New Roman" w:hAnsi="Times New Roman" w:cs="Times New Roman"/>
            <w:color w:val="0000FF"/>
            <w:u w:val="single"/>
          </w:rPr>
          <w:t>http://geographer.ru</w:t>
        </w:r>
      </w:hyperlink>
      <w:r w:rsidR="00596EF1">
        <w:rPr>
          <w:rFonts w:ascii="Times New Roman" w:eastAsia="Times New Roman" w:hAnsi="Times New Roman" w:cs="Times New Roman"/>
        </w:rPr>
        <w:t xml:space="preserve"> – Географический портал. </w:t>
      </w:r>
    </w:p>
    <w:p w:rsidR="00751756" w:rsidRDefault="000006EB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>
        <w:r w:rsidR="00596EF1">
          <w:rPr>
            <w:rFonts w:ascii="Times New Roman" w:eastAsia="Times New Roman" w:hAnsi="Times New Roman" w:cs="Times New Roman"/>
            <w:color w:val="0000FF"/>
            <w:u w:val="single"/>
          </w:rPr>
          <w:t>http://geotest.nm.ru</w:t>
        </w:r>
      </w:hyperlink>
      <w:r w:rsidR="00596EF1">
        <w:rPr>
          <w:rFonts w:ascii="Times New Roman" w:eastAsia="Times New Roman" w:hAnsi="Times New Roman" w:cs="Times New Roman"/>
        </w:rPr>
        <w:t xml:space="preserve"> – Сборник тестов по географии. </w:t>
      </w:r>
    </w:p>
    <w:p w:rsidR="00751756" w:rsidRDefault="000006EB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8">
        <w:r w:rsidR="00596EF1">
          <w:rPr>
            <w:rFonts w:ascii="Times New Roman" w:eastAsia="Times New Roman" w:hAnsi="Times New Roman" w:cs="Times New Roman"/>
            <w:color w:val="0000FF"/>
            <w:u w:val="single"/>
          </w:rPr>
          <w:t>http://ege.edu.ru</w:t>
        </w:r>
      </w:hyperlink>
      <w:r w:rsidR="00596EF1">
        <w:rPr>
          <w:rFonts w:ascii="Times New Roman" w:eastAsia="Times New Roman" w:hAnsi="Times New Roman" w:cs="Times New Roman"/>
        </w:rPr>
        <w:t xml:space="preserve"> – Информационный портал ЕГЭ. </w:t>
      </w:r>
    </w:p>
    <w:p w:rsidR="00751756" w:rsidRDefault="000006EB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9">
        <w:r w:rsidR="00596EF1">
          <w:rPr>
            <w:rFonts w:ascii="Times New Roman" w:eastAsia="Times New Roman" w:hAnsi="Times New Roman" w:cs="Times New Roman"/>
            <w:color w:val="0000FF"/>
            <w:u w:val="single"/>
          </w:rPr>
          <w:t>http://www.fipi.ru</w:t>
        </w:r>
      </w:hyperlink>
      <w:r w:rsidR="00596EF1">
        <w:rPr>
          <w:rFonts w:ascii="Times New Roman" w:eastAsia="Times New Roman" w:hAnsi="Times New Roman" w:cs="Times New Roman"/>
        </w:rPr>
        <w:t xml:space="preserve"> – Федеральный институт педагогических измерений. </w:t>
      </w:r>
    </w:p>
    <w:p w:rsidR="00751756" w:rsidRDefault="000006EB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0">
        <w:r w:rsidR="00596EF1">
          <w:rPr>
            <w:rFonts w:ascii="Times New Roman" w:eastAsia="Times New Roman" w:hAnsi="Times New Roman" w:cs="Times New Roman"/>
            <w:color w:val="0000FF"/>
            <w:u w:val="single"/>
          </w:rPr>
          <w:t>http://letopisi.ru</w:t>
        </w:r>
      </w:hyperlink>
      <w:r w:rsidR="00596EF1">
        <w:rPr>
          <w:rFonts w:ascii="Times New Roman" w:eastAsia="Times New Roman" w:hAnsi="Times New Roman" w:cs="Times New Roman"/>
        </w:rPr>
        <w:t xml:space="preserve"> – </w:t>
      </w:r>
      <w:proofErr w:type="spellStart"/>
      <w:proofErr w:type="gramStart"/>
      <w:r w:rsidR="00596EF1">
        <w:rPr>
          <w:rFonts w:ascii="Times New Roman" w:eastAsia="Times New Roman" w:hAnsi="Times New Roman" w:cs="Times New Roman"/>
        </w:rPr>
        <w:t>Вики-учебник</w:t>
      </w:r>
      <w:proofErr w:type="spellEnd"/>
      <w:proofErr w:type="gramEnd"/>
      <w:r w:rsidR="00596EF1">
        <w:rPr>
          <w:rFonts w:ascii="Times New Roman" w:eastAsia="Times New Roman" w:hAnsi="Times New Roman" w:cs="Times New Roman"/>
        </w:rPr>
        <w:t xml:space="preserve"> для подготовки к ЕГЭ. </w:t>
      </w:r>
    </w:p>
    <w:p w:rsidR="00751756" w:rsidRDefault="000006EB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1">
        <w:r w:rsidR="00596EF1">
          <w:rPr>
            <w:rFonts w:ascii="Times New Roman" w:eastAsia="Times New Roman" w:hAnsi="Times New Roman" w:cs="Times New Roman"/>
            <w:color w:val="0000FF"/>
            <w:u w:val="single"/>
          </w:rPr>
          <w:t>http://geo.metodist.ru</w:t>
        </w:r>
      </w:hyperlink>
      <w:r w:rsidR="00596EF1">
        <w:rPr>
          <w:rFonts w:ascii="Times New Roman" w:eastAsia="Times New Roman" w:hAnsi="Times New Roman" w:cs="Times New Roman"/>
        </w:rPr>
        <w:t xml:space="preserve"> – Методическая лаборатория географии. </w:t>
      </w: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51756" w:rsidRDefault="00596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Учебник для 10 класса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 под номером 2009,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к приказу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2885 от 27 декабря 2011 года. (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http://www.rg.ru/2012/03/07/uchebniki-dok.html</w:t>
        </w:r>
      </w:hyperlink>
      <w:r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751756" w:rsidRDefault="00596E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Изучение географии в 10-11 классе направлено на достижение следующих основных целей:</w:t>
      </w:r>
    </w:p>
    <w:p w:rsidR="00751756" w:rsidRDefault="0075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751756" w:rsidRDefault="00596EF1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lastRenderedPageBreak/>
        <w:t>освоение системы географических знаний</w:t>
      </w:r>
      <w:r>
        <w:rPr>
          <w:rFonts w:ascii="Cambria" w:eastAsia="Cambria" w:hAnsi="Cambria" w:cs="Cambria"/>
          <w:sz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751756" w:rsidRDefault="00596EF1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овладение умениями</w:t>
      </w:r>
      <w:r>
        <w:rPr>
          <w:rFonts w:ascii="Cambria" w:eastAsia="Cambria" w:hAnsi="Cambria" w:cs="Cambria"/>
          <w:sz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>
        <w:rPr>
          <w:rFonts w:ascii="Cambria" w:eastAsia="Cambria" w:hAnsi="Cambria" w:cs="Cambria"/>
          <w:sz w:val="24"/>
        </w:rPr>
        <w:t>геоэкологических</w:t>
      </w:r>
      <w:proofErr w:type="spellEnd"/>
      <w:r>
        <w:rPr>
          <w:rFonts w:ascii="Cambria" w:eastAsia="Cambria" w:hAnsi="Cambria" w:cs="Cambria"/>
          <w:sz w:val="24"/>
        </w:rPr>
        <w:t xml:space="preserve"> процессов и явлений;</w:t>
      </w:r>
    </w:p>
    <w:p w:rsidR="00751756" w:rsidRDefault="00596EF1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развитие</w:t>
      </w:r>
      <w:r>
        <w:rPr>
          <w:rFonts w:ascii="Cambria" w:eastAsia="Cambria" w:hAnsi="Cambria" w:cs="Cambria"/>
          <w:sz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51756" w:rsidRDefault="00596EF1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воспитание</w:t>
      </w:r>
      <w:r>
        <w:rPr>
          <w:rFonts w:ascii="Cambria" w:eastAsia="Cambria" w:hAnsi="Cambria" w:cs="Cambria"/>
          <w:sz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751756" w:rsidRDefault="00596EF1">
      <w:pPr>
        <w:numPr>
          <w:ilvl w:val="0"/>
          <w:numId w:val="3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использование</w:t>
      </w:r>
      <w:r>
        <w:rPr>
          <w:rFonts w:ascii="Cambria" w:eastAsia="Cambria" w:hAnsi="Cambria" w:cs="Cambria"/>
          <w:sz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51756" w:rsidRDefault="0075175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751756" w:rsidRDefault="0075175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751756" w:rsidRDefault="0075175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751756" w:rsidRDefault="0075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751756" w:rsidRDefault="00596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751756" w:rsidRDefault="00596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51756" w:rsidRDefault="00596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751756" w:rsidRDefault="00596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751756" w:rsidRDefault="00751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51756" w:rsidRDefault="00596EF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обучения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 (1 час)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i/>
          <w:sz w:val="24"/>
        </w:rPr>
        <w:t>Экономическая и социальная география как наука, её место в системе географических наук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системы.</w:t>
      </w: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Общая характеристика мира (34 часа)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Тема 1.Современная политическая карта мира(5 часов)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Государственный строй, формы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правления: абсолютные монархии, конституционные монархии, теократические (от греч. </w:t>
      </w:r>
      <w:proofErr w:type="spellStart"/>
      <w:r>
        <w:rPr>
          <w:rFonts w:ascii="Times New Roman" w:eastAsia="Times New Roman" w:hAnsi="Times New Roman" w:cs="Times New Roman"/>
          <w:sz w:val="24"/>
        </w:rPr>
        <w:t>theos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бог, </w:t>
      </w:r>
      <w:proofErr w:type="spellStart"/>
      <w:r>
        <w:rPr>
          <w:rFonts w:ascii="Times New Roman" w:eastAsia="Times New Roman" w:hAnsi="Times New Roman" w:cs="Times New Roman"/>
          <w:sz w:val="24"/>
        </w:rPr>
        <w:t>kratos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власть) монархии.</w:t>
      </w:r>
      <w:proofErr w:type="gramEnd"/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Республики. Государства в составе Содружества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>нитарные государства и федерации. Что такое унитарное и федеративное государство. Конфедерация.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Федеративные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государства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государства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обстановку. 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Практические работы</w:t>
      </w:r>
      <w:r>
        <w:rPr>
          <w:rFonts w:ascii="Times New Roman" w:eastAsia="Times New Roman" w:hAnsi="Times New Roman" w:cs="Times New Roman"/>
          <w:sz w:val="24"/>
        </w:rPr>
        <w:t>: 1.Составление систематизирующей таблицы «Государственный строй стран мира».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2.Характеристика политико-географического положения страны (по выбору)</w:t>
      </w: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Тема 2. География мировых природных ресурсов. Загрязнение и охрана окружающей среды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5 часов)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Ресурсообеспеченность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Геоэкологические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Практические работы:</w:t>
      </w:r>
      <w:r>
        <w:rPr>
          <w:rFonts w:ascii="Times New Roman" w:eastAsia="Times New Roman" w:hAnsi="Times New Roman" w:cs="Times New Roman"/>
          <w:sz w:val="24"/>
        </w:rPr>
        <w:t xml:space="preserve"> Оценка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ресурсообеспеченности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отдельных стран (регионов) мира (по выбору)</w:t>
      </w: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Тема 3.География населения мира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6часов) </w:t>
      </w:r>
    </w:p>
    <w:p w:rsidR="00751756" w:rsidRDefault="0059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>
        <w:rPr>
          <w:rFonts w:ascii="Times New Roman" w:eastAsia="Times New Roman" w:hAnsi="Times New Roman" w:cs="Times New Roman"/>
          <w:i/>
          <w:sz w:val="24"/>
        </w:rPr>
        <w:t>Их типы и виды.</w:t>
      </w:r>
      <w:r>
        <w:rPr>
          <w:rFonts w:ascii="Times New Roman" w:eastAsia="Times New Roman" w:hAnsi="Times New Roman" w:cs="Times New Roman"/>
          <w:sz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751756" w:rsidRDefault="0059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Характеристика трудовых ресурсов и занятости населения крупных стран и регионов мира.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Практические работы: </w:t>
      </w:r>
      <w:r>
        <w:rPr>
          <w:rFonts w:ascii="Times New Roman" w:eastAsia="Times New Roman" w:hAnsi="Times New Roman" w:cs="Times New Roman"/>
          <w:sz w:val="24"/>
        </w:rPr>
        <w:t>1.Сравнительная оценка трудовых ресурсов стран и регионов мира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на примере миграционных процессов  стран Европы).</w:t>
      </w: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Тема 4 .Научно-техническая революция и мировое хозяйство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5  часов)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Понятие о НТР. Характерные черты. Составные части: наука, техника и технология, производство, управление.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Эволюционный и революционный пути развития.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Современный этап и перспективы НТР. Возрастающая роль управления на современном этапе развития стран мира</w:t>
      </w: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Тема 5.География отраслей мирового хозяйства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13  часов)</w:t>
      </w:r>
    </w:p>
    <w:p w:rsidR="00751756" w:rsidRDefault="0059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751756" w:rsidRDefault="0059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751756" w:rsidRDefault="0059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>
        <w:rPr>
          <w:rFonts w:ascii="Times New Roman" w:eastAsia="Times New Roman" w:hAnsi="Times New Roman" w:cs="Times New Roman"/>
          <w:i/>
          <w:sz w:val="24"/>
        </w:rPr>
        <w:t>География мировых валютно-финансовых отношений.</w:t>
      </w:r>
      <w:r>
        <w:rPr>
          <w:rFonts w:ascii="Times New Roman" w:eastAsia="Times New Roman" w:hAnsi="Times New Roman" w:cs="Times New Roman"/>
          <w:sz w:val="24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</w:rPr>
        <w:t>Практические работы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1.Составление экономико-географической характеристики одной из отраслей (по выбору) промышленности мира.</w:t>
      </w:r>
    </w:p>
    <w:p w:rsidR="00751756" w:rsidRDefault="0075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Региональная характеристика мира (30 часов)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</w:rPr>
        <w:t>Тема 1.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Зарубежная Европа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6часов)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Тема 2. Зарубежная Азия. Австралия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10часов)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Тема 3. Африка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4 часа)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Тема 4. Северная Америка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7 часов)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Тема 5. Латинская Америка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4 часа) </w:t>
      </w:r>
    </w:p>
    <w:p w:rsidR="00751756" w:rsidRDefault="0059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внешнеориентированного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развития; новые индустриальные страны и др. группы).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</w:rPr>
        <w:t xml:space="preserve">Практические работы:  </w:t>
      </w:r>
      <w:r>
        <w:rPr>
          <w:rFonts w:ascii="Times New Roman" w:eastAsia="Times New Roman" w:hAnsi="Times New Roman" w:cs="Times New Roman"/>
          <w:sz w:val="24"/>
        </w:rPr>
        <w:t>1.Составление картосхемы   стран  Европы и картосхемы  стран  Азии.</w:t>
      </w:r>
    </w:p>
    <w:p w:rsidR="00751756" w:rsidRDefault="0075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2.Составление сравнительной экономико-географической характеристики двух стран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Характеристика развивающихся стран Азии,  Африки, Латинской Америки (по выбору)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Часть 3. Глобальные проблемы человечества (2 часа)</w:t>
      </w:r>
    </w:p>
    <w:p w:rsidR="00751756" w:rsidRDefault="0059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</w:rPr>
        <w:t>Тема 1.Глобальные проблемы человечества (2 часа)</w:t>
      </w:r>
    </w:p>
    <w:p w:rsidR="00751756" w:rsidRDefault="00596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>
        <w:rPr>
          <w:rFonts w:ascii="Times New Roman" w:eastAsia="Times New Roman" w:hAnsi="Times New Roman" w:cs="Times New Roman"/>
          <w:i/>
          <w:sz w:val="24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rFonts w:ascii="Times New Roman" w:eastAsia="Times New Roman" w:hAnsi="Times New Roman" w:cs="Times New Roman"/>
          <w:sz w:val="24"/>
        </w:rPr>
        <w:t xml:space="preserve"> Роль географии в решении глобальных проблем человечества.</w:t>
      </w: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751756" w:rsidRDefault="007517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51756" w:rsidRDefault="007517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751756" w:rsidRDefault="00596E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Заключение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1час)</w:t>
      </w:r>
    </w:p>
    <w:p w:rsidR="00751756" w:rsidRDefault="00596EF1" w:rsidP="008E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 на пороге 21 века.</w:t>
      </w:r>
    </w:p>
    <w:p w:rsidR="00751756" w:rsidRDefault="00596EF1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</w:t>
      </w:r>
    </w:p>
    <w:p w:rsidR="00751756" w:rsidRDefault="00596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обучения учащиеся должны</w:t>
      </w:r>
    </w:p>
    <w:p w:rsidR="00751756" w:rsidRDefault="00596E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Знать/понимать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современного геополитического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геоэкономического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положения России, ее роль в международном географическом разделении труда;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уметь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определять и сравнивать</w:t>
      </w:r>
      <w:r>
        <w:rPr>
          <w:rFonts w:ascii="Times New Roman" w:eastAsia="Times New Roman" w:hAnsi="Times New Roman" w:cs="Times New Roman"/>
          <w:sz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объектов, процессов и явлений;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оценивать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ресурсообеспеченность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применять </w:t>
      </w:r>
      <w:r>
        <w:rPr>
          <w:rFonts w:ascii="Times New Roman" w:eastAsia="Times New Roman" w:hAnsi="Times New Roman" w:cs="Times New Roman"/>
          <w:sz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геоэкологическими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объектами, процессами и явлениями, их изменениями под влиянием разнообразных факторов;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составлять </w:t>
      </w:r>
      <w:r>
        <w:rPr>
          <w:rFonts w:ascii="Times New Roman" w:eastAsia="Times New Roman" w:hAnsi="Times New Roman" w:cs="Times New Roman"/>
          <w:sz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сопоставлять </w:t>
      </w:r>
      <w:r>
        <w:rPr>
          <w:rFonts w:ascii="Times New Roman" w:eastAsia="Times New Roman" w:hAnsi="Times New Roman" w:cs="Times New Roman"/>
          <w:sz w:val="24"/>
        </w:rPr>
        <w:t>географические карты различной тематики;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выявления и объяснения географических аспектов различных текущих событий и ситуаций;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геоэкономической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ситуации в России, других странах и регионах мира, тенденций их возможного развития;</w:t>
      </w:r>
    </w:p>
    <w:p w:rsidR="00751756" w:rsidRDefault="00596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7412" w:rsidRDefault="008E74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596EF1">
      <w:pPr>
        <w:keepNext/>
        <w:keepLines/>
        <w:spacing w:before="480" w:after="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lastRenderedPageBreak/>
        <w:t>Поурочно-тематическое планирование 10 класс</w:t>
      </w: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/>
      </w:tblPr>
      <w:tblGrid>
        <w:gridCol w:w="942"/>
        <w:gridCol w:w="2494"/>
        <w:gridCol w:w="735"/>
        <w:gridCol w:w="1662"/>
        <w:gridCol w:w="1642"/>
        <w:gridCol w:w="2447"/>
      </w:tblGrid>
      <w:tr w:rsidR="008E7412" w:rsidTr="008E7412">
        <w:trPr>
          <w:cantSplit/>
          <w:trHeight w:val="69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урока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Pr="008E7412" w:rsidRDefault="008E7412" w:rsidP="008E7412">
            <w:pPr>
              <w:keepNext/>
              <w:keepLines/>
              <w:spacing w:before="200" w:after="0" w:line="240" w:lineRule="auto"/>
              <w:jc w:val="center"/>
              <w:rPr>
                <w:color w:val="000000" w:themeColor="text1"/>
              </w:rPr>
            </w:pPr>
            <w:r w:rsidRPr="008E7412">
              <w:rPr>
                <w:rFonts w:ascii="Cambria" w:eastAsia="Cambria" w:hAnsi="Cambria" w:cs="Cambria"/>
                <w:i/>
                <w:color w:val="000000" w:themeColor="text1"/>
                <w:sz w:val="24"/>
              </w:rPr>
              <w:t>Содержание материала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Кол-во часов</w:t>
            </w:r>
          </w:p>
          <w:p w:rsidR="008E7412" w:rsidRDefault="008E7412">
            <w:pPr>
              <w:spacing w:after="0" w:line="240" w:lineRule="auto"/>
              <w:jc w:val="center"/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Учебный материал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 контроля</w:t>
            </w:r>
          </w:p>
        </w:tc>
      </w:tr>
      <w:tr w:rsidR="008E7412" w:rsidTr="008E7412">
        <w:trPr>
          <w:trHeight w:val="69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для урочной деятельности учащегося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для внеурочной деятельности учащегося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/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8E7412" w:rsidTr="008E7412">
        <w:trPr>
          <w:trHeight w:val="473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Социально-экономическая география в системе географических наук.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Учебник:§с.1-5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с.1-5, творческое задание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устный опрос, практическая работа.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характеристика мира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Тема 1 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Современная политическая карта мира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Политическая карта мира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с.5-9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с.5-9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стран мира.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9-14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9-14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 «Характеристика политико-географического положения страны (по выбору)». 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международных отношений на политическую карту мира.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14-17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с. 14-17, зад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 строй стран мира.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17-19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17-19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«Составление систематизирующей таблицы «Государственный строй стран мира».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«Политическая карта мира»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Тест, зачет по карте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Тема 2. География мировых природных ресурсов. Загрязнение и охрана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окружающей среды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общества и природы.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с.25-28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с.25-28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Мировые природные ресурсы. Минеральные ресурсы.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28-31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с28-31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3 Оценка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ресурсообеспеченности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отдельных стран и регионов мира.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Земельные и водные ресурсы стран мира.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с.31-36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с.31-26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Биологические, климатические и рекреационные ресурсы.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с.36-41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 с.36-41, сообщения о загрязнении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Загрязнение окружающей среды и экологические проблемы. Обобщение по теме «География природных ресурсов»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41-46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с41-46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Тема 3.География населения мира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и воспроизводство населения.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с.57-66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с57-66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(структура) населения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с.66-70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с.66-70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4 «Сравнительная оценка трудовых ресурсов стран и регионов мира»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 миграции населения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с.71-74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с.71-74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Расселение населения. Специфика городских и сельских поселений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с.74-77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с.74-77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Городское и сельское население.</w:t>
            </w:r>
          </w:p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окружающая среда.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с.77-83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с.77-83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по теме «Население мира»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Тема 4 .Научно-техническая революция и мировое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хозяйство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научно-технической революции.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с.91-98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91-98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Мировое хозяйство.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98-102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98-102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Воздействие НТР на мировое хозяйство.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102-106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102-106, записи в тетради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Территориальная структура хозяйства и региональная политика.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106-110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с.106-110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Факторы размещения производительных сил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с110-115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110-115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устный опрос, творческое задание</w:t>
            </w: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Тема 5.География отраслей мирового хозяйства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промышленности. Топливно-энергетическая промышленность.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с123-126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с123-126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с126-131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с126-131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с131-134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с131-134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с135-140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с135-140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Агропромышленный комплекс.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Растениеводство.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с.141-148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с141-148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Животноводство и рыболовство.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с.148-150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с.148-150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транспорта мира. Сухопутный транспорт.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с.150-153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с.150-153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Водный и воздушный транспорт.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с.154-159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с.154-159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с.155-160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с.155-160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торговля.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с.160-164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с.160-164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туризм. Непроизводственная сфера.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164-166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 с. 164-166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«География отраслей мирового хозяйства»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пройденного материала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596EF1">
      <w:pPr>
        <w:keepNext/>
        <w:keepLines/>
        <w:spacing w:before="480" w:after="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Поурочно-тематическое планирование 11-а класс </w:t>
      </w: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95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5"/>
        <w:gridCol w:w="2618"/>
        <w:gridCol w:w="850"/>
        <w:gridCol w:w="1639"/>
        <w:gridCol w:w="1593"/>
        <w:gridCol w:w="2465"/>
      </w:tblGrid>
      <w:tr w:rsidR="008E7412" w:rsidTr="008E7412">
        <w:trPr>
          <w:cantSplit/>
          <w:trHeight w:val="69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урока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Pr="008E7412" w:rsidRDefault="008E7412" w:rsidP="008E7412">
            <w:pPr>
              <w:keepNext/>
              <w:keepLines/>
              <w:spacing w:before="200" w:after="0" w:line="240" w:lineRule="auto"/>
              <w:jc w:val="center"/>
              <w:rPr>
                <w:color w:val="000000" w:themeColor="text1"/>
              </w:rPr>
            </w:pPr>
            <w:r w:rsidRPr="008E7412">
              <w:rPr>
                <w:rFonts w:ascii="Cambria" w:eastAsia="Cambria" w:hAnsi="Cambria" w:cs="Cambria"/>
                <w:i/>
                <w:color w:val="000000" w:themeColor="text1"/>
                <w:sz w:val="24"/>
              </w:rPr>
              <w:t>Содержание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Кол-во часов</w:t>
            </w:r>
          </w:p>
          <w:p w:rsidR="008E7412" w:rsidRDefault="008E7412">
            <w:pPr>
              <w:spacing w:after="0" w:line="240" w:lineRule="auto"/>
              <w:jc w:val="center"/>
            </w:pPr>
          </w:p>
        </w:tc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Учебный материал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Вид контроля</w:t>
            </w:r>
          </w:p>
        </w:tc>
      </w:tr>
      <w:tr w:rsidR="008E7412" w:rsidTr="008E7412">
        <w:trPr>
          <w:trHeight w:val="69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для урочной деятельности учащегося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для внеурочной деятельности учащегося</w:t>
            </w:r>
          </w:p>
        </w:tc>
        <w:tc>
          <w:tcPr>
            <w:tcW w:w="2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/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8E7412" w:rsidTr="008E7412">
        <w:trPr>
          <w:trHeight w:val="47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Региональная характеристика мира.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31 час)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Тема 1. Зарубежная Европа (6 часов)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Учебник:§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…</w:t>
            </w:r>
            <w:r>
              <w:rPr>
                <w:rFonts w:ascii="Segoe UI Symbol" w:eastAsia="Segoe UI Symbol" w:hAnsi="Segoe UI Symbol" w:cs="Segoe UI Symbol"/>
                <w:i/>
                <w:sz w:val="24"/>
              </w:rPr>
              <w:t>№…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Рабочая тетрадь:   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§…</w:t>
            </w:r>
            <w:r>
              <w:rPr>
                <w:rFonts w:ascii="Segoe UI Symbol" w:eastAsia="Segoe UI Symbol" w:hAnsi="Segoe UI Symbol" w:cs="Segoe UI Symbol"/>
                <w:sz w:val="24"/>
              </w:rPr>
              <w:t>№…</w:t>
            </w:r>
            <w:r>
              <w:rPr>
                <w:rFonts w:ascii="Times New Roman" w:eastAsia="Times New Roman" w:hAnsi="Times New Roman" w:cs="Times New Roman"/>
                <w:sz w:val="24"/>
              </w:rPr>
              <w:t>.. , сайт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 др.,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Тест, самостоятельная работа, зачет, устный опрос, устный счет, практическая работа, творческая работа и др.</w:t>
            </w: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«Визитная карточка»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региона. Географическая картина Зарубежной Европы.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с.179-181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Учебник: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с.179-181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Население: демографическая ситуация и проблемы воспроизводства.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с.181-183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с.181-183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аб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Охарактеризовать проблемы природных и трудовых ресурсов в процессе интеграции стран Зарубежной Европы.</w:t>
            </w: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Хозяйство. Главные отрасли промышленности и их география. Сельское хозяйство.</w:t>
            </w:r>
          </w:p>
          <w:p w:rsidR="008E7412" w:rsidRDefault="008E7412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с184-194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Учебник: с. 184-194, задания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7,8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экономико-географическое обоснование размещения двух-трёх отраслей промышленности в одной из стран.</w:t>
            </w: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 Отрасли непроизводственной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с.194-197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с.194-197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Географический рисунок расселения и хозяйства.</w:t>
            </w:r>
          </w:p>
          <w:p w:rsidR="008E7412" w:rsidRDefault="008E7412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с.197-202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с.197-202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страны Зарубежной Европы.</w:t>
            </w:r>
          </w:p>
          <w:p w:rsidR="008E7412" w:rsidRDefault="008E7412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с.202-210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с.202-210, доклад об одной из стран Европы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сравнительную экономико-географическую характеристику двух стран «Большой»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Тема 2. Зарубежная Азия (9часа)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9ч.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«Визитная карточка» региона. Географическая картина Зарубежной Азии.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 223-226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Учебник: с223-226, задания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3,4,6 стр. 266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с.226-231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с.226-231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Хозяйство: уровень развития и международная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специализация.</w:t>
            </w:r>
          </w:p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типы сельского хозяйства. Охрана окружающей среды и экологические проблемы.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с.231-234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с.231-234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Зарубежной Азии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с.234-236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с.234-236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Китая: достижения и проблемы.</w:t>
            </w:r>
          </w:p>
          <w:p w:rsidR="008E7412" w:rsidRDefault="008E7412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с.236-241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с.236-241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Характеристика специализации основных сельскохозяйственных районов Китая. Объяснение причин.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Япония: территория, границы, положение. Население. Значение Токио.</w:t>
            </w:r>
          </w:p>
          <w:p w:rsidR="008E7412" w:rsidRDefault="008E7412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с.241-244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с.241-244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Японии – вторая держава мира по экономической мощи; причины экономического роста.</w:t>
            </w:r>
          </w:p>
          <w:p w:rsidR="008E7412" w:rsidRDefault="008E7412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с.244-249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с.244-249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Отражение на картосхеме международных экономических связей Японии.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Индия: территория, границы, положение. Население. Общая характеристика хозяйства.</w:t>
            </w:r>
          </w:p>
          <w:p w:rsidR="008E7412" w:rsidRDefault="008E7412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с.250-257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с.250-257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Оценка предпосылок для развития промышленности и хозяйства Индии.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по теме «Зарубежная Азия»</w:t>
            </w:r>
          </w:p>
          <w:p w:rsidR="008E7412" w:rsidRDefault="008E7412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Учебник: с.223-257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Учебник: с.223-257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Тема 3. Австралия и Океания (1час)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картина Австралии и Океании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ам-но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8E7412" w:rsidRDefault="008E7412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с.257-259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с.257-259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 Составление картосхемы, отражающей международные экономические связи Австралийского Союза, объяснение полученного результат.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Тема 4.Африка (4 час)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«Визитная карточка» региона. Географическая картина Африки.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с.273-278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с273-278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Хозяйство: место Африки в мире.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 278-281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с278-281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Деление Африки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субрегионы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Два укрупнённых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субрегиона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Северная и тропическая Африка.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с281-284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с281-284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ЮАР – единственное экономически развитое государство Африки.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 284-286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с.284-286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прогноза экономического развития стран Африки на базе эффективного и рационального использования их природных ресурсов. Страны, которые имеют наибольшие перспективы успешного развития.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Тема 5. Северная Америка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7 часов)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«Визитная карточка» региона. Географическая картина Северной Америки. США и Канада.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с.294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Учебник: с294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США: территория, границы, положение. Государственный строй. Население.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 США: ведущее место в мировой экономике.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промышленности, с/хозяйство. Охрана окружающей среды.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Составление картосхемы районов загрязнения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окружающей среды в США, выявление источников загрязнения, предложение путей решения экологических проблем.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Для каждого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макрорегионов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США объяснить влияние природных факторов на развитие их хозяйства, особенности быта и жизни людей.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Зачёт  по теме «Северная Америка»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Тема 6. Латинская Америка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4 часа)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«Визитная карточка» региона. Географическая картина Латинской Америки.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Население: типы воспроизводства и проблемы с ним связанные.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Хозяйство: современный уровень и структура, противоречия развития.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аб </w:t>
            </w:r>
            <w:r>
              <w:rPr>
                <w:rFonts w:ascii="Segoe UI Symbol" w:eastAsia="Segoe UI Symbol" w:hAnsi="Segoe UI Symbol" w:cs="Segoe UI Symbol"/>
                <w:sz w:val="24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11.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программы освоения новой территории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Амазонии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др.) с перспективой её экономического развития в 21в.</w:t>
            </w: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Бразилия – тропический гигант.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Глобальные проблемы человечества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глобальных проблемах человечества.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Пр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аб. </w:t>
            </w:r>
            <w:r>
              <w:rPr>
                <w:rFonts w:ascii="Segoe UI Symbol" w:eastAsia="Segoe UI Symbol" w:hAnsi="Segoe UI Symbol" w:cs="Segoe UI Symbol"/>
                <w:u w:val="single"/>
              </w:rPr>
              <w:t>№</w:t>
            </w:r>
            <w:r>
              <w:rPr>
                <w:rFonts w:ascii="Times New Roman" w:eastAsia="Times New Roman" w:hAnsi="Times New Roman" w:cs="Times New Roman"/>
                <w:u w:val="single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 xml:space="preserve"> разработка проекта решения одной из проблем (продовольственной, энергетической и др.) с опорой на гипотезы, теории, концепции, существующие в других (известных учащимся) областях научных знаний.</w:t>
            </w:r>
          </w:p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7412" w:rsidRDefault="008E7412">
            <w:pPr>
              <w:spacing w:after="0" w:line="240" w:lineRule="auto"/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Глобальные прогнозы, гипотезы, проекты, аспекты.</w:t>
            </w:r>
          </w:p>
          <w:p w:rsidR="008E7412" w:rsidRDefault="008E7412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412" w:rsidTr="008E7412">
        <w:trPr>
          <w:trHeight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на пороге 21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412" w:rsidRDefault="008E74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51756" w:rsidRDefault="00751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51756" w:rsidSect="0000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2587"/>
    <w:multiLevelType w:val="multilevel"/>
    <w:tmpl w:val="C6624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83675"/>
    <w:multiLevelType w:val="multilevel"/>
    <w:tmpl w:val="C6FC3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6467C"/>
    <w:multiLevelType w:val="multilevel"/>
    <w:tmpl w:val="6F28B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51756"/>
    <w:rsid w:val="000006EB"/>
    <w:rsid w:val="00596EF1"/>
    <w:rsid w:val="00751756"/>
    <w:rsid w:val="008E7412"/>
    <w:rsid w:val="00AD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test.nm.ru/" TargetMode="External"/><Relationship Id="rId12" Type="http://schemas.openxmlformats.org/officeDocument/2006/relationships/hyperlink" Target="http://www.rg.ru/2012/03/07/uchebniki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grapher.ru/" TargetMode="External"/><Relationship Id="rId11" Type="http://schemas.openxmlformats.org/officeDocument/2006/relationships/hyperlink" Target="http://geo.metodist.ru/" TargetMode="External"/><Relationship Id="rId5" Type="http://schemas.openxmlformats.org/officeDocument/2006/relationships/hyperlink" Target="http://www.geo2000.nm.ru/" TargetMode="External"/><Relationship Id="rId10" Type="http://schemas.openxmlformats.org/officeDocument/2006/relationships/hyperlink" Target="http://letopis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3656</Words>
  <Characters>20845</Characters>
  <Application>Microsoft Office Word</Application>
  <DocSecurity>0</DocSecurity>
  <Lines>173</Lines>
  <Paragraphs>48</Paragraphs>
  <ScaleCrop>false</ScaleCrop>
  <Company/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2018-10-04T11:21:00Z</dcterms:created>
  <dcterms:modified xsi:type="dcterms:W3CDTF">2018-10-04T12:16:00Z</dcterms:modified>
</cp:coreProperties>
</file>