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>«Школа № 20 имени Кирилла и Мефодия»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Pr="00715EC6" w:rsidRDefault="00715EC6" w:rsidP="00715EC6">
      <w:pPr>
        <w:tabs>
          <w:tab w:val="left" w:pos="6237"/>
        </w:tabs>
        <w:ind w:right="3259"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15EC6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</w:t>
      </w:r>
    </w:p>
    <w:p w:rsidR="00715EC6" w:rsidRPr="00715EC6" w:rsidRDefault="00715EC6" w:rsidP="00715EC6">
      <w:pPr>
        <w:ind w:right="325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</w:t>
      </w:r>
    </w:p>
    <w:p w:rsidR="00715EC6" w:rsidRPr="00F7564F" w:rsidRDefault="00715EC6" w:rsidP="00715EC6">
      <w:pPr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         </w:t>
      </w:r>
      <w:r>
        <w:rPr>
          <w:rFonts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Комогорцева Т.В.  </w:t>
      </w:r>
    </w:p>
    <w:p w:rsidR="00715EC6" w:rsidRDefault="00715EC6" w:rsidP="00715EC6">
      <w:pPr>
        <w:rPr>
          <w:b/>
          <w:sz w:val="28"/>
          <w:szCs w:val="28"/>
        </w:rPr>
      </w:pPr>
    </w:p>
    <w:p w:rsidR="00715EC6" w:rsidRDefault="00715EC6" w:rsidP="00715EC6">
      <w:pPr>
        <w:rPr>
          <w:b/>
          <w:sz w:val="28"/>
          <w:szCs w:val="28"/>
        </w:rPr>
      </w:pPr>
    </w:p>
    <w:p w:rsidR="00715EC6" w:rsidRDefault="00715EC6" w:rsidP="00715EC6">
      <w:pPr>
        <w:jc w:val="left"/>
        <w:rPr>
          <w:b/>
          <w:sz w:val="28"/>
          <w:szCs w:val="28"/>
        </w:rPr>
      </w:pPr>
    </w:p>
    <w:p w:rsidR="00715EC6" w:rsidRDefault="00715EC6" w:rsidP="00715EC6">
      <w:pPr>
        <w:jc w:val="center"/>
        <w:rPr>
          <w:b/>
          <w:sz w:val="28"/>
          <w:szCs w:val="28"/>
        </w:rPr>
      </w:pPr>
    </w:p>
    <w:p w:rsidR="00715EC6" w:rsidRDefault="00715EC6" w:rsidP="00715EC6">
      <w:pPr>
        <w:jc w:val="center"/>
        <w:rPr>
          <w:b/>
          <w:sz w:val="28"/>
          <w:szCs w:val="28"/>
        </w:rPr>
      </w:pPr>
    </w:p>
    <w:p w:rsidR="00715EC6" w:rsidRDefault="00715EC6" w:rsidP="00715EC6">
      <w:pPr>
        <w:jc w:val="center"/>
        <w:rPr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  <w:r w:rsidRPr="00715EC6">
        <w:rPr>
          <w:rFonts w:ascii="Times New Roman" w:hAnsi="Times New Roman" w:cs="Times New Roman"/>
          <w:b/>
          <w:sz w:val="32"/>
          <w:szCs w:val="32"/>
        </w:rPr>
        <w:t>по учебному предмету «Русский язык»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30"/>
          <w:szCs w:val="30"/>
        </w:rPr>
        <w:t xml:space="preserve"> 10 класс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EC6" w:rsidRPr="00D9393F" w:rsidRDefault="00715EC6" w:rsidP="00715EC6">
      <w:pPr>
        <w:jc w:val="center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Default="00715EC6" w:rsidP="00715EC6">
      <w:pPr>
        <w:jc w:val="right"/>
        <w:rPr>
          <w:b/>
          <w:sz w:val="28"/>
          <w:szCs w:val="28"/>
        </w:rPr>
      </w:pPr>
    </w:p>
    <w:p w:rsidR="00715EC6" w:rsidRPr="00715EC6" w:rsidRDefault="00715EC6" w:rsidP="00715EC6">
      <w:pPr>
        <w:jc w:val="right"/>
        <w:rPr>
          <w:rFonts w:ascii="Times New Roman" w:hAnsi="Times New Roman" w:cs="Times New Roman"/>
          <w:sz w:val="28"/>
          <w:szCs w:val="28"/>
        </w:rPr>
      </w:pPr>
      <w:r w:rsidRPr="00715EC6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715EC6" w:rsidRPr="00715EC6" w:rsidRDefault="00715EC6" w:rsidP="00715EC6">
      <w:pPr>
        <w:jc w:val="right"/>
        <w:rPr>
          <w:rFonts w:ascii="Times New Roman" w:hAnsi="Times New Roman" w:cs="Times New Roman"/>
          <w:sz w:val="28"/>
          <w:szCs w:val="28"/>
        </w:rPr>
      </w:pPr>
      <w:r w:rsidRPr="00715EC6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</w:p>
    <w:p w:rsidR="00715EC6" w:rsidRPr="00715EC6" w:rsidRDefault="00715EC6" w:rsidP="00715EC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5EC6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715EC6">
        <w:rPr>
          <w:rFonts w:ascii="Times New Roman" w:hAnsi="Times New Roman" w:cs="Times New Roman"/>
          <w:sz w:val="28"/>
          <w:szCs w:val="28"/>
        </w:rPr>
        <w:t xml:space="preserve"> М.И.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>Великий Новгород</w:t>
      </w:r>
    </w:p>
    <w:p w:rsidR="00715EC6" w:rsidRPr="00715EC6" w:rsidRDefault="00715EC6" w:rsidP="00715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EC6">
        <w:rPr>
          <w:rFonts w:ascii="Times New Roman" w:hAnsi="Times New Roman" w:cs="Times New Roman"/>
          <w:b/>
          <w:sz w:val="28"/>
          <w:szCs w:val="28"/>
        </w:rPr>
        <w:t>2018</w:t>
      </w: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5EC6" w:rsidRDefault="00715EC6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E2E" w:rsidRPr="003E1E2E" w:rsidRDefault="003E1E2E" w:rsidP="003E1E2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E1E2E" w:rsidRPr="003E1E2E" w:rsidRDefault="003E1E2E" w:rsidP="003E1E2E">
      <w:pPr>
        <w:tabs>
          <w:tab w:val="left" w:pos="0"/>
        </w:tabs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на изучение русского языка в объёме 136 часов (4 ч в неделю) и составлена на основе федерального компонента государственного стандарта среднего (полного) общего образования и </w:t>
      </w:r>
      <w:r w:rsidRPr="003E1E2E">
        <w:rPr>
          <w:rFonts w:ascii="Times New Roman" w:hAnsi="Times New Roman" w:cs="Times New Roman"/>
          <w:sz w:val="24"/>
          <w:szCs w:val="24"/>
        </w:rPr>
        <w:t>документа "Программы общеобразовательных учреждений.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Русский язык 10-11 классы общеобразовательных учреждений филологического профиля" (автор: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Дрофа, Москва, 2008).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Программа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 рассчитана на 102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часа (3 урока в неделю). В учебном плане школы в базовой части для уроков русского языка выделено 3 часа в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т. е. 102 часа в учебном году. Кроме того из регионального компонента базисного учебного плана  выделен 1 час в неделю для подготовки к ЕГ</w:t>
      </w:r>
      <w:r>
        <w:rPr>
          <w:rFonts w:ascii="Times New Roman" w:hAnsi="Times New Roman" w:cs="Times New Roman"/>
          <w:sz w:val="24"/>
          <w:szCs w:val="24"/>
        </w:rPr>
        <w:t>Э. В 1</w:t>
      </w:r>
      <w:r w:rsidRPr="003E1E2E">
        <w:rPr>
          <w:rFonts w:ascii="Times New Roman" w:hAnsi="Times New Roman" w:cs="Times New Roman"/>
          <w:sz w:val="24"/>
          <w:szCs w:val="24"/>
        </w:rPr>
        <w:t xml:space="preserve">0 классе это время используется для </w:t>
      </w:r>
      <w:r w:rsidRPr="0040177F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к </w:t>
      </w:r>
      <w:r w:rsidR="0040177F">
        <w:rPr>
          <w:rFonts w:ascii="Times New Roman" w:hAnsi="Times New Roman" w:cs="Times New Roman"/>
          <w:sz w:val="24"/>
          <w:szCs w:val="24"/>
        </w:rPr>
        <w:t>решению теста ЕГЭ</w:t>
      </w:r>
      <w:r w:rsidRPr="003E1E2E">
        <w:rPr>
          <w:rFonts w:ascii="Times New Roman" w:hAnsi="Times New Roman" w:cs="Times New Roman"/>
          <w:sz w:val="24"/>
          <w:szCs w:val="24"/>
        </w:rPr>
        <w:t xml:space="preserve">. Таким образом, на реализацию программы используется 136 учебных часов в году (4 часа в неделю). 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русского языка направлено на достижение следующих </w:t>
      </w: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реализацию личностно ориентированного подхода к обучению: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любви к родному языку, отношения к языку как духовной ценности, средству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совершенствование речевой деятельности, освоение знаний о русском языке, обогащение словарного запаса;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знаний и умений в речевой практике.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Главной целью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«Русский язык» является развитие личности ребенка путем включения его в различные виды деятельности. С этих позиций обучение русскому языку в школе рассматривается не просто как процесс овладения определенной суммой знаний о русском языке и системой соответствующих умений и навыков, а как процесс речевого, речемыслительного, духовного развития школьника, поэтому в последние годы задачи обучения русскому языку определяются с позиций компетентности подхода. При этом под компетенцией понимается сумма знаний. Умений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качеств, которые позволяют человеку совершать различные действия, в том числе и речевые.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обучения в 5-11 классах охватывает практически все этапы становления языковой личности. Содержание обучения русскому языку на профильном уровне отобрано и структурировано на основе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 и направлено на развитие и совершенствование языковой и лингвистической (языковедческой), коммуникативной и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Языковая и лингвистическая (языковедческая) компетенции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языка. Обогащение словарного запаса и грамматического строя учащихся; совершенствование способности к анализу и оценке языковых явлений и фактов. Умения пользоваться различными лингвистическими словарями.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Культуроведческая</w:t>
      </w:r>
      <w:proofErr w:type="spell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компетенция</w:t>
      </w: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осознание языка как формы выражения культуры, национально-культурной специфики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факты с точки зрения нормативности, соответствия сфере и ситуации общения; разграничивать варианты норм и речевые нарушения.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уровень нацеливает на применение полученных учащимися знаний и умений в собственной речевой практике, в том числе в профессионально-ориентированной сфере общения. Важной составляющей курса является лингвистический анализ текста.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русского языка в старшей школе на профильном уровне направлено на достижение следующих целей: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и совершенствование способности к речевому взаимодействию и социальной адаптации; информационных умений и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анвыков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функционально-стилдистической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русского языка; нормах речевого поведения в различных сферах и ситуациях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полученных учащимися знаний и умений в собственной речевой практике, в том числе в профессионально-ориентированной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русского языка ученик должен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устройство языка, взаимосвязь его уровней и единиц;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языковой нормы, ее функций, современные тенденции в развитии норм русского литературного языка;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речевой ситуации; основные условия эффективности речевого общения;</w:t>
      </w:r>
    </w:p>
    <w:p w:rsidR="003E1E2E" w:rsidRPr="003E1E2E" w:rsidRDefault="003E1E2E" w:rsidP="003E1E2E">
      <w:pPr>
        <w:numPr>
          <w:ilvl w:val="0"/>
          <w:numId w:val="1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сферах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разграничивать варианты норм, преднамеренные и непреднамеренные нарушения языковой нормы;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3E1E2E" w:rsidRPr="003E1E2E" w:rsidRDefault="003E1E2E" w:rsidP="003E1E2E">
      <w:pPr>
        <w:numPr>
          <w:ilvl w:val="0"/>
          <w:numId w:val="2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взаимосвязь фактов языка и истории. Языка и культуры русского языка и других народов;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чтение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разные виды чтения (ознакомительно-изучающее, 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зависимости от коммуникативной задачи;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текстов. Справочной литературы, СМИ, в том числе представленных в электронном виде на различных информационных носителях;</w:t>
      </w:r>
    </w:p>
    <w:p w:rsidR="003E1E2E" w:rsidRPr="003E1E2E" w:rsidRDefault="003E1E2E" w:rsidP="003E1E2E">
      <w:pPr>
        <w:numPr>
          <w:ilvl w:val="0"/>
          <w:numId w:val="3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основными приемами информационной переработки текста;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говорение и письмо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3E1E2E" w:rsidRPr="003E1E2E" w:rsidRDefault="003E1E2E" w:rsidP="003E1E2E">
      <w:pPr>
        <w:numPr>
          <w:ilvl w:val="0"/>
          <w:numId w:val="4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углубления лингвистических знаний, расширения кругозора в области филологических наук и получения высшего образования;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самоооценке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наблюдение за собственной речью;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 интересов в области гуманитарных наук;</w:t>
      </w:r>
    </w:p>
    <w:p w:rsidR="003E1E2E" w:rsidRPr="003E1E2E" w:rsidRDefault="003E1E2E" w:rsidP="003E1E2E">
      <w:pPr>
        <w:numPr>
          <w:ilvl w:val="0"/>
          <w:numId w:val="5"/>
        </w:numPr>
        <w:spacing w:before="100" w:beforeAutospacing="1" w:after="100" w:afterAutospacing="1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курс русского языка должен обеспечить готовность к получению высшего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136 часов, в том числе для проведения:</w:t>
      </w:r>
    </w:p>
    <w:p w:rsidR="003E1E2E" w:rsidRPr="004B2F6C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 по развитию речи (сочинений)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B2F6C"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тесты в формате</w:t>
      </w:r>
      <w:r w:rsidR="004B2F6C"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2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ЕГЭ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B2F6C"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2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FE1" w:rsidRDefault="00124FE1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1.Программа по русскому языку для 10-11 классов общеобразовательных учреждений филологического профиля / авт. программы  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В.В.Бабайцева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Программы для общеобразовательных учреждений: Русский язык. 5-9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10-11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. / сост. Е.И.Харитонова. – М.: Дрофа, 2008. – (с.185-193).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2.Бабайцева, В.В Русский язык. 10-11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филологического профиля. – М.: Дрофа, 2008.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ЕГЭ. Русский язык: типовые экзаменационные варианты: 36 вариантов/ под ред. И.П. </w:t>
      </w:r>
      <w:proofErr w:type="spellStart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Цыбулько</w:t>
      </w:r>
      <w:proofErr w:type="spellEnd"/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3E1E2E" w:rsidRPr="003E1E2E" w:rsidRDefault="00A93D54" w:rsidP="003E1E2E">
      <w:pPr>
        <w:pStyle w:val="a3"/>
        <w:numPr>
          <w:ilvl w:val="0"/>
          <w:numId w:val="8"/>
        </w:numPr>
        <w:spacing w:before="100" w:beforeAutospacing="1" w:after="100" w:afterAutospacing="1"/>
      </w:pPr>
      <w:hyperlink r:id="rId7" w:history="1">
        <w:r w:rsidR="003E1E2E" w:rsidRPr="003E1E2E">
          <w:rPr>
            <w:rStyle w:val="a4"/>
          </w:rPr>
          <w:t>http://neznaika.pro/test/ege/russian/</w:t>
        </w:r>
      </w:hyperlink>
    </w:p>
    <w:p w:rsidR="003E1E2E" w:rsidRPr="003E1E2E" w:rsidRDefault="003E1E2E" w:rsidP="003E1E2E">
      <w:pPr>
        <w:pStyle w:val="a3"/>
        <w:numPr>
          <w:ilvl w:val="0"/>
          <w:numId w:val="8"/>
        </w:numPr>
        <w:spacing w:before="100" w:beforeAutospacing="1" w:after="100" w:afterAutospacing="1"/>
      </w:pPr>
      <w:r w:rsidRPr="003E1E2E">
        <w:t>http://rus.reshuege.ru/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программы</w:t>
      </w:r>
    </w:p>
    <w:p w:rsidR="00052D24" w:rsidRDefault="00052D24" w:rsidP="00052D24">
      <w:pPr>
        <w:pStyle w:val="a7"/>
        <w:shd w:val="clear" w:color="auto" w:fill="FFFFFF"/>
        <w:contextualSpacing/>
        <w:rPr>
          <w:iCs/>
        </w:rPr>
      </w:pPr>
      <w:r>
        <w:rPr>
          <w:iCs/>
        </w:rPr>
        <w:t>Вспомним изученное (10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>
        <w:rPr>
          <w:iCs/>
        </w:rPr>
        <w:t xml:space="preserve">1. Введение в науку о языке. </w:t>
      </w:r>
      <w:r w:rsidRPr="00052D24">
        <w:rPr>
          <w:iCs/>
        </w:rPr>
        <w:t>Общие сведения о языке.</w:t>
      </w:r>
      <w:r>
        <w:rPr>
          <w:iCs/>
        </w:rPr>
        <w:t xml:space="preserve"> (16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Функции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 xml:space="preserve">Значение языка. Язык — орудие мышления. Язык — средство общения. 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Экспрессивная и коммуникативная функции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Язык и речь.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Язык, речь и слово как синонимы в речи. Термины «язык», «речь», «слово». Речевая деятельность.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— государственный язык Российской Федерации.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национальный язык русского народа.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средство межнационального общения в РФ.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среди других языков мира.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Русский язык как один из рабочих языков в ООН.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Индоевропейская семья языков. Славянские языки.</w:t>
      </w:r>
    </w:p>
    <w:p w:rsidR="00890935" w:rsidRDefault="00052D24" w:rsidP="00890935">
      <w:pPr>
        <w:pStyle w:val="a7"/>
        <w:shd w:val="clear" w:color="auto" w:fill="FFFFFF"/>
        <w:contextualSpacing/>
        <w:rPr>
          <w:iCs/>
        </w:rPr>
      </w:pPr>
      <w:r w:rsidRPr="00052D24">
        <w:rPr>
          <w:iCs/>
        </w:rPr>
        <w:t>Русистика на современном этапе.</w:t>
      </w:r>
    </w:p>
    <w:p w:rsidR="00052D24" w:rsidRPr="00890935" w:rsidRDefault="00064923" w:rsidP="00890935">
      <w:pPr>
        <w:pStyle w:val="a7"/>
        <w:shd w:val="clear" w:color="auto" w:fill="FFFFFF"/>
        <w:contextualSpacing/>
      </w:pPr>
      <w:r>
        <w:t>II</w:t>
      </w:r>
      <w:r w:rsidR="00052D24" w:rsidRPr="00890935">
        <w:rPr>
          <w:iCs/>
        </w:rPr>
        <w:t>. Русский язык — один из богатейших языков мира. (76 ч)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Состав современного русского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Литературный язык как центр системы современного русского языка. Общенародная разговорная речь. Просторечие. Диалектизмы. Жаргонизмы.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Типы речи. Их признаки. Комбинация разных типов речи в одном тексте. Отбор языковых сре</w:t>
      </w:r>
      <w:proofErr w:type="gramStart"/>
      <w:r w:rsidRPr="00052D24">
        <w:rPr>
          <w:iCs/>
        </w:rPr>
        <w:t>дств дл</w:t>
      </w:r>
      <w:proofErr w:type="gramEnd"/>
      <w:r w:rsidRPr="00052D24">
        <w:rPr>
          <w:iCs/>
        </w:rPr>
        <w:t>я построения текста в зависимости от темы, цели, типа речи, адресата и речевой ситуации.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Литературный язык и его нормы.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Орфоэпические, лексические, морфологические, синтаксические нормы.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Устная и письменная формы речи. Их специфика.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>Роль А.С.Пушкина в истории русского литературного языка. Предшественники Пушкина. Пушкин — создатель современного русского литературного языка.</w:t>
      </w:r>
    </w:p>
    <w:p w:rsidR="00052D24" w:rsidRPr="00052D24" w:rsidRDefault="00052D24" w:rsidP="00052D24">
      <w:pPr>
        <w:pStyle w:val="a7"/>
        <w:shd w:val="clear" w:color="auto" w:fill="FFFFFF"/>
        <w:contextualSpacing/>
      </w:pPr>
      <w:r w:rsidRPr="00052D24">
        <w:rPr>
          <w:iCs/>
        </w:rPr>
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</w:r>
    </w:p>
    <w:p w:rsidR="003E1E2E" w:rsidRPr="003E1E2E" w:rsidRDefault="003E1E2E" w:rsidP="003E1E2E">
      <w:pPr>
        <w:spacing w:before="100" w:beforeAutospacing="1" w:after="100" w:afterAutospacing="1"/>
        <w:ind w:firstLine="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1E2E" w:rsidRPr="003E1E2E" w:rsidRDefault="003E1E2E" w:rsidP="003E1E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3E1E2E" w:rsidRPr="003E1E2E" w:rsidRDefault="003E1E2E" w:rsidP="003E1E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089"/>
        <w:gridCol w:w="1558"/>
      </w:tblGrid>
      <w:tr w:rsidR="003E1E2E" w:rsidRPr="003E1E2E" w:rsidTr="00382A8A">
        <w:trPr>
          <w:trHeight w:val="550"/>
        </w:trPr>
        <w:tc>
          <w:tcPr>
            <w:tcW w:w="432" w:type="pct"/>
          </w:tcPr>
          <w:p w:rsidR="003E1E2E" w:rsidRPr="003E1E2E" w:rsidRDefault="003E1E2E" w:rsidP="00382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5" w:type="pct"/>
          </w:tcPr>
          <w:p w:rsidR="003E1E2E" w:rsidRPr="003E1E2E" w:rsidRDefault="003E1E2E" w:rsidP="00382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23" w:type="pct"/>
          </w:tcPr>
          <w:p w:rsidR="003E1E2E" w:rsidRPr="003E1E2E" w:rsidRDefault="003E1E2E" w:rsidP="00382A8A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3E1E2E" w:rsidRPr="00890935" w:rsidRDefault="00890935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9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Вспомним изученное </w:t>
            </w:r>
          </w:p>
        </w:tc>
        <w:tc>
          <w:tcPr>
            <w:tcW w:w="823" w:type="pct"/>
          </w:tcPr>
          <w:p w:rsidR="003E1E2E" w:rsidRPr="003E1E2E" w:rsidRDefault="003E1E2E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>
              <w:rPr>
                <w:iCs/>
              </w:rPr>
              <w:t xml:space="preserve">Введение в науку о языке. </w:t>
            </w:r>
            <w:r w:rsidRPr="00052D24">
              <w:rPr>
                <w:iCs/>
              </w:rPr>
              <w:t>Общие сведения о языке.</w:t>
            </w:r>
            <w:r>
              <w:rPr>
                <w:iCs/>
              </w:rPr>
              <w:t xml:space="preserve"> (16 ч)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Функции языка.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 xml:space="preserve">Значение языка. Язык — орудие мышления. Язык — средство общения. 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Экспрессивная и коммуникативная функции языка.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Язык и речь.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Язык, речь и слово как синонимы в речи. Термины «язык», «речь», «слово». Речевая деятельность.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— государственный язык Российской Федерации.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национальный язык русского народа.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средство межнационального общения в РФ.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среди других языков мира.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Русский язык как один из рабочих языков в ООН.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Индоевропейская семья языков. Славянские языки.</w:t>
            </w:r>
          </w:p>
          <w:p w:rsidR="003E1E2E" w:rsidRPr="00890935" w:rsidRDefault="00890935" w:rsidP="00890935">
            <w:pPr>
              <w:pStyle w:val="a7"/>
              <w:shd w:val="clear" w:color="auto" w:fill="FFFFFF"/>
              <w:contextualSpacing/>
              <w:rPr>
                <w:iCs/>
              </w:rPr>
            </w:pPr>
            <w:r w:rsidRPr="00052D24">
              <w:rPr>
                <w:iCs/>
              </w:rPr>
              <w:t>Русистика на современном этапе.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890935">
              <w:rPr>
                <w:iCs/>
              </w:rPr>
              <w:t>Русский язык — один из богатейших языков мира. (76 ч)</w:t>
            </w:r>
          </w:p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Состав современного русского языка.</w:t>
            </w:r>
          </w:p>
          <w:p w:rsidR="003E1E2E" w:rsidRPr="003E1E2E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Литературный язык как центр системы современного русского языка. Общенародная разговорная речь. Просторечие. Диалектизмы. Жаргонизмы.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1E2E" w:rsidRPr="003E1E2E" w:rsidTr="00382A8A">
        <w:tc>
          <w:tcPr>
            <w:tcW w:w="432" w:type="pct"/>
          </w:tcPr>
          <w:p w:rsidR="003E1E2E" w:rsidRPr="003E1E2E" w:rsidRDefault="003E1E2E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3E1E2E" w:rsidRPr="003E1E2E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текста.</w:t>
            </w:r>
          </w:p>
        </w:tc>
        <w:tc>
          <w:tcPr>
            <w:tcW w:w="823" w:type="pct"/>
          </w:tcPr>
          <w:p w:rsidR="003E1E2E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Типы речи. Их признаки. Комбинация разных типов речи в одном тексте. Отбор языковых сре</w:t>
            </w:r>
            <w:proofErr w:type="gramStart"/>
            <w:r w:rsidRPr="00052D24">
              <w:rPr>
                <w:iCs/>
              </w:rPr>
              <w:t>дств дл</w:t>
            </w:r>
            <w:proofErr w:type="gramEnd"/>
            <w:r w:rsidRPr="00052D24">
              <w:rPr>
                <w:iCs/>
              </w:rPr>
              <w:t>я построения текста в зависимости от темы, цели, типа речи, адресата и речевой ситуации.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Литературный язык и его нормы.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Орфоэпические, лексические, морфологические, синтаксические нормы.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052D24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Устная и письменная формы речи. Их специфика.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Синонимика русского языка. Лексические, морфемные, морфологические и синтаксические синонимы. Источники пополнения синонимов. Роль синонимов в речи.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Default="00890935" w:rsidP="00890935">
            <w:pPr>
              <w:pStyle w:val="a7"/>
              <w:shd w:val="clear" w:color="auto" w:fill="FFFFFF"/>
              <w:contextualSpacing/>
              <w:rPr>
                <w:iCs/>
              </w:rPr>
            </w:pPr>
            <w:r w:rsidRPr="00052D24">
              <w:rPr>
                <w:iCs/>
              </w:rPr>
              <w:t>Роль А.С.Пушкина в истории русского литературного языка. Предшественники Пушкина. Пушкин — создатель современного русского литературного языка.</w:t>
            </w:r>
          </w:p>
          <w:p w:rsidR="00890935" w:rsidRPr="00890935" w:rsidRDefault="00890935" w:rsidP="00890935">
            <w:pPr>
              <w:pStyle w:val="a7"/>
              <w:shd w:val="clear" w:color="auto" w:fill="FFFFFF"/>
              <w:contextualSpacing/>
            </w:pP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0935" w:rsidRPr="003E1E2E" w:rsidTr="00382A8A">
        <w:tc>
          <w:tcPr>
            <w:tcW w:w="432" w:type="pct"/>
          </w:tcPr>
          <w:p w:rsidR="00890935" w:rsidRPr="003E1E2E" w:rsidRDefault="00890935" w:rsidP="003E1E2E">
            <w:pPr>
              <w:pStyle w:val="a3"/>
              <w:numPr>
                <w:ilvl w:val="0"/>
                <w:numId w:val="7"/>
              </w:numPr>
              <w:jc w:val="both"/>
            </w:pPr>
          </w:p>
        </w:tc>
        <w:tc>
          <w:tcPr>
            <w:tcW w:w="3745" w:type="pct"/>
          </w:tcPr>
          <w:p w:rsidR="00890935" w:rsidRPr="007C3345" w:rsidRDefault="007C3345" w:rsidP="00890935">
            <w:pPr>
              <w:pStyle w:val="a7"/>
              <w:shd w:val="clear" w:color="auto" w:fill="FFFFFF"/>
              <w:contextualSpacing/>
            </w:pPr>
            <w:r w:rsidRPr="00052D24">
              <w:rPr>
                <w:iCs/>
              </w:rPr>
              <w:t xml:space="preserve">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 </w:t>
            </w:r>
          </w:p>
        </w:tc>
        <w:tc>
          <w:tcPr>
            <w:tcW w:w="823" w:type="pct"/>
          </w:tcPr>
          <w:p w:rsidR="00890935" w:rsidRPr="003E1E2E" w:rsidRDefault="00B74433" w:rsidP="0038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B2F6C" w:rsidRDefault="004B2F6C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B2F6C" w:rsidRDefault="004B2F6C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E1E2E" w:rsidRPr="003E1E2E" w:rsidRDefault="003E1E2E" w:rsidP="007C3345">
      <w:pPr>
        <w:tabs>
          <w:tab w:val="left" w:pos="-142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>Календарно-тематическое пла</w:t>
      </w:r>
      <w:r w:rsidR="00DB5FBB">
        <w:rPr>
          <w:rFonts w:ascii="Times New Roman" w:hAnsi="Times New Roman" w:cs="Times New Roman"/>
          <w:b/>
          <w:sz w:val="24"/>
          <w:szCs w:val="24"/>
        </w:rPr>
        <w:t>нирование по русскому языку в 10</w:t>
      </w:r>
      <w:r w:rsidRPr="003E1E2E">
        <w:rPr>
          <w:rFonts w:ascii="Times New Roman" w:hAnsi="Times New Roman" w:cs="Times New Roman"/>
          <w:b/>
          <w:sz w:val="24"/>
          <w:szCs w:val="24"/>
        </w:rPr>
        <w:t xml:space="preserve"> классе (136 ч)</w:t>
      </w:r>
    </w:p>
    <w:p w:rsidR="003E1E2E" w:rsidRDefault="003E1E2E" w:rsidP="003E1E2E">
      <w:pPr>
        <w:tabs>
          <w:tab w:val="left" w:pos="0"/>
        </w:tabs>
        <w:ind w:left="644"/>
        <w:rPr>
          <w:rFonts w:ascii="Times New Roman" w:hAnsi="Times New Roman" w:cs="Times New Roman"/>
          <w:b/>
          <w:sz w:val="24"/>
          <w:szCs w:val="24"/>
        </w:rPr>
      </w:pPr>
      <w:r w:rsidRPr="003E1E2E">
        <w:rPr>
          <w:rFonts w:ascii="Times New Roman" w:hAnsi="Times New Roman" w:cs="Times New Roman"/>
          <w:b/>
          <w:sz w:val="24"/>
          <w:szCs w:val="24"/>
        </w:rPr>
        <w:tab/>
      </w:r>
      <w:r w:rsidRPr="003E1E2E">
        <w:rPr>
          <w:rFonts w:ascii="Times New Roman" w:hAnsi="Times New Roman" w:cs="Times New Roman"/>
          <w:b/>
          <w:sz w:val="24"/>
          <w:szCs w:val="24"/>
        </w:rPr>
        <w:tab/>
      </w:r>
      <w:r w:rsidRPr="003E1E2E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</w:p>
    <w:p w:rsidR="00124FE1" w:rsidRPr="003E1E2E" w:rsidRDefault="00124FE1" w:rsidP="003E1E2E">
      <w:pPr>
        <w:tabs>
          <w:tab w:val="left" w:pos="0"/>
        </w:tabs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3E1E2E">
        <w:rPr>
          <w:rFonts w:ascii="Times New Roman" w:hAnsi="Times New Roman" w:cs="Times New Roman"/>
          <w:sz w:val="24"/>
          <w:szCs w:val="24"/>
        </w:rPr>
        <w:t>Тематическое планирование уроков русского я</w:t>
      </w:r>
      <w:r w:rsidR="00DB5FBB">
        <w:rPr>
          <w:rFonts w:ascii="Times New Roman" w:hAnsi="Times New Roman" w:cs="Times New Roman"/>
          <w:sz w:val="24"/>
          <w:szCs w:val="24"/>
        </w:rPr>
        <w:t>зыка в 10</w:t>
      </w:r>
      <w:r w:rsidRPr="003E1E2E">
        <w:rPr>
          <w:rFonts w:ascii="Times New Roman" w:hAnsi="Times New Roman" w:cs="Times New Roman"/>
          <w:sz w:val="24"/>
          <w:szCs w:val="24"/>
        </w:rPr>
        <w:t xml:space="preserve"> классе разработано на основании документа "Программы общеобразовательных учреждений. Русский язык 10-11 классы общеобразовательных учреждений филологического профиля".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(Автор: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3E1E2E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3E1E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Дрофа, Москва, 2008).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 Программа рассчитана на 102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часа (3 урока в неделю). В учебном плане школы в базовой части для уроков русского языка выделено 3 часа в </w:t>
      </w:r>
      <w:proofErr w:type="gramStart"/>
      <w:r w:rsidRPr="003E1E2E">
        <w:rPr>
          <w:rFonts w:ascii="Times New Roman" w:hAnsi="Times New Roman" w:cs="Times New Roman"/>
          <w:sz w:val="24"/>
          <w:szCs w:val="24"/>
        </w:rPr>
        <w:t>неделю</w:t>
      </w:r>
      <w:proofErr w:type="gramEnd"/>
      <w:r w:rsidRPr="003E1E2E">
        <w:rPr>
          <w:rFonts w:ascii="Times New Roman" w:hAnsi="Times New Roman" w:cs="Times New Roman"/>
          <w:sz w:val="24"/>
          <w:szCs w:val="24"/>
        </w:rPr>
        <w:t xml:space="preserve"> т. е. 102 часа в учебном году. Кроме того из регионального компонента базисного учебного плана  выделен 1 час в н</w:t>
      </w:r>
      <w:r w:rsidR="004B2F6C">
        <w:rPr>
          <w:rFonts w:ascii="Times New Roman" w:hAnsi="Times New Roman" w:cs="Times New Roman"/>
          <w:sz w:val="24"/>
          <w:szCs w:val="24"/>
        </w:rPr>
        <w:t>еделю для подготовки к ЕГЭ. В 10</w:t>
      </w:r>
      <w:r w:rsidRPr="003E1E2E">
        <w:rPr>
          <w:rFonts w:ascii="Times New Roman" w:hAnsi="Times New Roman" w:cs="Times New Roman"/>
          <w:sz w:val="24"/>
          <w:szCs w:val="24"/>
        </w:rPr>
        <w:t xml:space="preserve"> классе это время используется для подготовки </w:t>
      </w:r>
      <w:r w:rsidR="004B2F6C" w:rsidRPr="0040177F">
        <w:rPr>
          <w:rFonts w:ascii="Times New Roman" w:hAnsi="Times New Roman" w:cs="Times New Roman"/>
          <w:sz w:val="24"/>
          <w:szCs w:val="24"/>
        </w:rPr>
        <w:t xml:space="preserve">к </w:t>
      </w:r>
      <w:r w:rsidR="004B2F6C">
        <w:rPr>
          <w:rFonts w:ascii="Times New Roman" w:hAnsi="Times New Roman" w:cs="Times New Roman"/>
          <w:sz w:val="24"/>
          <w:szCs w:val="24"/>
        </w:rPr>
        <w:t>решению теста ЕГЭ</w:t>
      </w:r>
      <w:r w:rsidRPr="003E1E2E">
        <w:rPr>
          <w:rFonts w:ascii="Times New Roman" w:hAnsi="Times New Roman" w:cs="Times New Roman"/>
          <w:sz w:val="24"/>
          <w:szCs w:val="24"/>
        </w:rPr>
        <w:t>. Таким образом, на реализацию программы используется 136 учебных часов в году. (4 часа в неделю).</w:t>
      </w: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4536"/>
        <w:gridCol w:w="1701"/>
        <w:gridCol w:w="1417"/>
        <w:gridCol w:w="1383"/>
      </w:tblGrid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Тема, куда добавлены часы</w:t>
            </w:r>
          </w:p>
        </w:tc>
        <w:tc>
          <w:tcPr>
            <w:tcW w:w="1701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часов по программе</w:t>
            </w:r>
          </w:p>
        </w:tc>
        <w:tc>
          <w:tcPr>
            <w:tcW w:w="1417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добавлено</w:t>
            </w:r>
          </w:p>
        </w:tc>
        <w:tc>
          <w:tcPr>
            <w:tcW w:w="1383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B2F6C" w:rsidRPr="00890935" w:rsidRDefault="004B2F6C" w:rsidP="004B2F6C">
            <w:pPr>
              <w:pStyle w:val="a7"/>
              <w:shd w:val="clear" w:color="auto" w:fill="FFFFFF"/>
              <w:contextualSpacing/>
            </w:pPr>
            <w:r w:rsidRPr="00890935">
              <w:rPr>
                <w:iCs/>
              </w:rPr>
              <w:t xml:space="preserve">Русский язык — один из богатейших языков мира. </w:t>
            </w:r>
          </w:p>
          <w:p w:rsidR="003E1E2E" w:rsidRPr="004B2F6C" w:rsidRDefault="004B2F6C" w:rsidP="00382A8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именн</w:t>
            </w:r>
            <w:r w:rsidRPr="004B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о:</w:t>
            </w:r>
          </w:p>
        </w:tc>
        <w:tc>
          <w:tcPr>
            <w:tcW w:w="1701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4B2F6C" w:rsidRDefault="004B2F6C" w:rsidP="00382A8A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F6C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1701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4B2F6C" w:rsidRDefault="004B2F6C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Стили литературного языка </w:t>
            </w:r>
          </w:p>
        </w:tc>
        <w:tc>
          <w:tcPr>
            <w:tcW w:w="1701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E1E2E" w:rsidRPr="003E1E2E" w:rsidTr="00382A8A">
        <w:trPr>
          <w:trHeight w:val="383"/>
        </w:trPr>
        <w:tc>
          <w:tcPr>
            <w:tcW w:w="534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E2E" w:rsidRPr="003E1E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E1E2E" w:rsidRPr="006B0F02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02">
              <w:rPr>
                <w:rFonts w:ascii="Times New Roman" w:hAnsi="Times New Roman" w:cs="Times New Roman"/>
                <w:iCs/>
                <w:sz w:val="24"/>
                <w:szCs w:val="24"/>
              </w:rPr>
              <w:t>Источники расширения словарного состава современного русского языка</w:t>
            </w:r>
            <w:r w:rsidRPr="006B0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3" w:type="dxa"/>
          </w:tcPr>
          <w:p w:rsidR="003E1E2E" w:rsidRPr="003E1E2E" w:rsidRDefault="006B0F02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E1E2E" w:rsidRPr="003E1E2E" w:rsidTr="00382A8A">
        <w:tc>
          <w:tcPr>
            <w:tcW w:w="534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добавлено:</w:t>
            </w:r>
          </w:p>
        </w:tc>
        <w:tc>
          <w:tcPr>
            <w:tcW w:w="1701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E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83" w:type="dxa"/>
          </w:tcPr>
          <w:p w:rsidR="003E1E2E" w:rsidRPr="003E1E2E" w:rsidRDefault="003E1E2E" w:rsidP="00382A8A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3E1E2E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1E2E" w:rsidRPr="003E1E2E" w:rsidRDefault="003E1E2E" w:rsidP="007C3345">
      <w:pPr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E1E2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437AA4" w:rsidRDefault="00437AA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5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812"/>
        <w:gridCol w:w="992"/>
        <w:gridCol w:w="851"/>
        <w:gridCol w:w="908"/>
        <w:gridCol w:w="84"/>
        <w:gridCol w:w="992"/>
        <w:gridCol w:w="50"/>
      </w:tblGrid>
      <w:tr w:rsidR="00DB5FBB" w:rsidRPr="00DB5FBB" w:rsidTr="00382A8A">
        <w:trPr>
          <w:gridAfter w:val="1"/>
          <w:wAfter w:w="50" w:type="dxa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DB5FBB" w:rsidP="00382A8A">
            <w:pPr>
              <w:pStyle w:val="a8"/>
              <w:rPr>
                <w:rFonts w:cs="Times New Roman"/>
              </w:rPr>
            </w:pPr>
            <w:r w:rsidRPr="00DB5FBB">
              <w:rPr>
                <w:rFonts w:eastAsia="Times New Roman" w:cs="Times New Roman"/>
              </w:rPr>
              <w:t>№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DB5FBB" w:rsidP="0017619D">
            <w:pPr>
              <w:pStyle w:val="a8"/>
              <w:rPr>
                <w:rFonts w:cs="Times New Roman"/>
              </w:rPr>
            </w:pPr>
            <w:r w:rsidRPr="00DB5FBB">
              <w:rPr>
                <w:rFonts w:cs="Times New Roman"/>
              </w:rPr>
              <w:t>Название разделов и тем уроков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Теория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практика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Дата по алану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5FBB" w:rsidRPr="00DB5FBB" w:rsidRDefault="00382A8A" w:rsidP="0017619D">
            <w:pPr>
              <w:pStyle w:val="a8"/>
              <w:rPr>
                <w:rFonts w:cs="Times New Roman"/>
              </w:rPr>
            </w:pPr>
            <w:r>
              <w:rPr>
                <w:rFonts w:cs="Times New Roman"/>
              </w:rPr>
              <w:t>Дата по факту</w:t>
            </w:r>
          </w:p>
        </w:tc>
      </w:tr>
      <w:tr w:rsidR="00382A8A" w:rsidRPr="00DB5FBB" w:rsidTr="00382A8A">
        <w:trPr>
          <w:gridAfter w:val="1"/>
          <w:wAfter w:w="50" w:type="dxa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Вспомним изученное.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widowControl/>
              <w:shd w:val="clear" w:color="auto" w:fill="FFFFFF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widowControl/>
              <w:shd w:val="clear" w:color="auto" w:fill="FFFFFF"/>
              <w:jc w:val="center"/>
              <w:rPr>
                <w:rFonts w:cs="Times New Roman"/>
              </w:rPr>
            </w:pPr>
          </w:p>
        </w:tc>
        <w:tc>
          <w:tcPr>
            <w:tcW w:w="107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rPr>
                <w:rFonts w:cs="Times New Roman"/>
              </w:rPr>
            </w:pPr>
            <w:r w:rsidRPr="00DB5FBB">
              <w:rPr>
                <w:rFonts w:cs="Times New Roman"/>
              </w:rPr>
              <w:t>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текста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Фонетика. Орфография.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Р. р. "Три главных слова в моей жизни"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Нормативные и методические документы по ГИА. Особенности ЕГЭ по русскому языку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Спецификация, кодификатор и демонстрационная версия экзаменационной работы.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proofErr w:type="spellStart"/>
            <w:r w:rsidRPr="00DB5FBB">
              <w:rPr>
                <w:rFonts w:cs="Times New Roman"/>
              </w:rPr>
              <w:t>Морфемика</w:t>
            </w:r>
            <w:proofErr w:type="spellEnd"/>
            <w:r w:rsidRPr="00DB5FBB">
              <w:rPr>
                <w:rFonts w:cs="Times New Roman"/>
              </w:rPr>
              <w:t>. Орфография.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Словосочетание.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и сложного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12.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Введение в науку о языке. Функции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Значение языка. Язык - орудие мышления.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Р. р. Сочинение-рассуждение по тексту упр. 55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"Язык - ценность народа"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15.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Язык - средство общения.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Экспрессивная и коммуникативная функции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Язык — система общения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Термины </w:t>
            </w:r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язык, речь и слово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 Речевая деятельность.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- государственный язык Российской Федерации.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как национальный язык русского народа.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Составление текстов с параллельной  и цепной связью.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средство межнационального общения в Российской Федерации.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среди других языков мира.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Русский язык как один из рабочих языков в ООН.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Индоевропейская семья языков. Славянские языки.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Русистика на современном этапе.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</w:rPr>
            </w:pPr>
            <w:r w:rsidRPr="00DB5FBB">
              <w:rPr>
                <w:rFonts w:cs="Times New Roman"/>
              </w:rPr>
              <w:t>27.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Состав современного русского языка.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Литературный язык как центр системы современного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29.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Общенародная разговорная речь.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Просторечие. Диалектизмы. Жаргонизмы.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Текст. Признаки текста.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Цельность и связность. Логическая последовательность предложений.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Единство темы, ключевые слова и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Средства связи частей текста: лексический повтор,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Употребление однокоренных слов, союзы, частицы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Цепная и параллельная связи частей текста.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речи: повествование.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B53097" w:rsidP="00B53097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382A8A" w:rsidRPr="00DB5FBB">
              <w:rPr>
                <w:rFonts w:ascii="Times New Roman" w:hAnsi="Times New Roman" w:cs="Times New Roman"/>
                <w:sz w:val="24"/>
                <w:szCs w:val="24"/>
              </w:rPr>
              <w:t>писание.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39.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рассуждение. Его признаки.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Комбинация разных типов речи в одном тексте.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Отбор языковых сре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я построения текста в зависимости от темы, цели, типа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42.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"Текст"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Литературный язык. Языковые нормы. Типы норм. Словари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Основные правила орфоэпии.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 на орфоэпическом уровне.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B5309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Лексические нормы. Лексическое значение слова. Многообразие лексики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Фразеология. Речевые ошибки на лексическом уровне.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49.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речевых ошибок на лексическом уровне.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орфоэпии и лексике.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нормы. Способы словообразования. Предупреждение ошибок при словообразовательном анализе.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нормы. Правила образования форм слов разных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Морфологический анализ слов разных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 речевые ошибки на морфологическом уровне.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словообразованию и морфологии.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алгоритмов при написании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- и –НН- в суффиксах разных частей речи.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и приставок.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и суффиксов причастий настоящего времени.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59.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Предупреждение ошибок при написании НЕ и 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Слитное, дефисное и раздельное написание омонимичных слов и сочетаний слов.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i/>
              </w:rPr>
            </w:pPr>
            <w:r w:rsidRPr="00DB5FBB">
              <w:rPr>
                <w:rFonts w:cs="Times New Roman"/>
              </w:rPr>
              <w:t>61.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проверке навыков орфографической грамотности.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Синтаксические нормы.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Словосочетание, виды словосочетаний, их построение. Лексическая сочетаемость слов.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  <w:b/>
                <w:bCs/>
                <w:lang w:val="en-US"/>
              </w:rPr>
            </w:pPr>
            <w:r w:rsidRPr="00DB5FBB">
              <w:rPr>
                <w:rFonts w:cs="Times New Roman"/>
              </w:rPr>
              <w:t>64.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Предложение. Порядок слов в предложении.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65.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  Односоставные предложения. Неполные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Интонационная норма. Нормы согласования (согласование сказуемого с подлежащим, согласование определений с определяемым словом)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Нормы управления. Построение предложений с однородными членами. Построение сложноподчинённых предложений.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68.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Нормы примыкания. Правильное использование деепричастного оборота. Правила преобразования прямой речи в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69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064923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  <w:proofErr w:type="spellStart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>Тренировочно-диагностическая</w:t>
            </w:r>
            <w:proofErr w:type="spellEnd"/>
            <w:r w:rsidRPr="00DB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по теме «Синтаксические нормы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Обобщение темы «Нормы русского литературного языка»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«Нормы русского литературного языка».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72.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контр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аботы.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Стили литературного языка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proofErr w:type="gramStart"/>
            <w:r w:rsidRPr="00DB5FBB">
              <w:rPr>
                <w:rFonts w:cs="Times New Roman"/>
              </w:rPr>
              <w:t>Разговорный</w:t>
            </w:r>
            <w:proofErr w:type="gramEnd"/>
            <w:r w:rsidRPr="00DB5FBB">
              <w:rPr>
                <w:rFonts w:cs="Times New Roman"/>
              </w:rPr>
              <w:t xml:space="preserve"> и книжные стили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Научный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 (простое осложнённое предложение).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78.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и пунктуация (простое осложнённое предложение).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 xml:space="preserve">79. 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предложении  (с однородными членами предложения, при обособлении второстепенных членов предложения)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Предложения со словами и конструкциями, грамматически не связанными с членами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Рассуждение по четверостишию Ф. И. Тютчева «Нам не дано предугадать...»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Деловой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Художественный стиль. Его признаки. Сфера употребления.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lastRenderedPageBreak/>
              <w:t>85.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одного стиля в произведениях другого стиля.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Сочинение-рассуждение по тексту Д. С. Лихачёва «Любить учиться».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Их специфика.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Синонимика русского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89.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Лексические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90.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Морфемные, морфологические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91.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Синтаксические синонимы.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92.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пополнения синонимов. Роль синонимов  в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93.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6B0F02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6B0F02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Содержательность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(Орфоэпические ошибки)</w:t>
            </w:r>
            <w:r w:rsidR="00382A8A"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15B76"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r w:rsidRPr="0017619D">
              <w:rPr>
                <w:rFonts w:ascii="Times New Roman" w:hAnsi="Times New Roman" w:cs="Times New Roman"/>
                <w:sz w:val="24"/>
                <w:szCs w:val="24"/>
              </w:rPr>
              <w:t>ические ошибки)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015B76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97.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17619D" w:rsidRDefault="00015B76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Соблюдение норм русского лит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Речевые</w:t>
            </w: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 xml:space="preserve"> ошибки)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015B76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98.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015B76" w:rsidRDefault="00015B76" w:rsidP="00015B76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РР Практическое занятие по теме "Культура речи. Содержательность речи</w:t>
            </w:r>
            <w:proofErr w:type="gramStart"/>
            <w:r w:rsidRPr="00015B7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5B76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Роль А. С. Пушкина в истории русского литературного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Р. р. Устное сообщение из истории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Предшественники А. С. Пушкина.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А. С. Пушкин - создатель современного рус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ит. языка.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Точность словоупотребления, ясность, чистота, выразительность, эмоциональность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обособленных членов 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пределения).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обособленных членов 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риложения).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Пунктуация обособленных членов предложения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бстоятельства).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языка: словообразование.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768F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</w:t>
            </w:r>
            <w:r w:rsidR="00015B76">
              <w:rPr>
                <w:rFonts w:cs="Times New Roman"/>
              </w:rPr>
              <w:t>8</w:t>
            </w:r>
            <w:r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Источники расширения словарного состава современного русского языка: книжная лексика, заимствования.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768F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10</w:t>
            </w:r>
            <w:r w:rsidR="00015B76">
              <w:rPr>
                <w:rFonts w:cs="Times New Roman"/>
              </w:rPr>
              <w:t>9</w:t>
            </w:r>
            <w:r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(диалектизмы).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(профессионализмы).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Периферийная лексика (жаргонизмы).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Синтаксис простого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3768F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Односоставные и двусоставные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Полные и неполные предложения.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Способы оформления чужой речи.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Сложное предложение.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Сложносочинённое предложение. Пунктуация ССП. Причина отсутствия запятой перед союзом 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Союзы и союзные слова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Виды придаточных предложений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Виды </w:t>
            </w:r>
            <w:r w:rsidR="00347CD8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обстоятельственных 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придаточных предложений в СПП.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СПП с несколькими придаточными.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Знаки препинания в СПП </w:t>
            </w:r>
            <w:r w:rsidRPr="00DB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придаточными.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«Сложноподчинённое предложение».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Повторение. Бессоюзное сложное предложение.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(запятая, точка с запятой).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(двоеточие).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17619D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  <w:r w:rsidR="0017619D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БСП (тире).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19D" w:rsidRPr="00DB5FBB" w:rsidRDefault="0017619D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сложноподчинённых и бессоюзных предложениях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015B7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  <w:r w:rsidR="0017619D">
              <w:rPr>
                <w:rFonts w:ascii="Times New Roman" w:hAnsi="Times New Roman" w:cs="Times New Roman"/>
                <w:sz w:val="24"/>
                <w:szCs w:val="24"/>
              </w:rPr>
              <w:t xml:space="preserve"> и пунктуация в них</w:t>
            </w: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015B76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 с союзной и бессоюзной связью.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Тест по теме «Сложное предложение»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  <w:r w:rsidR="00382A8A" w:rsidRPr="00DB5FBB">
              <w:rPr>
                <w:rFonts w:cs="Times New Roman"/>
              </w:rPr>
              <w:t>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теста. Работа над ошибками.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134.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в формате ЕГЭ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135.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015B76" w:rsidP="0017619D">
            <w:pPr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B">
              <w:rPr>
                <w:rFonts w:ascii="Times New Roman" w:hAnsi="Times New Roman" w:cs="Times New Roman"/>
                <w:sz w:val="24"/>
                <w:szCs w:val="24"/>
              </w:rPr>
              <w:t>Анализ теста. Работа над ошибками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17619D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</w:p>
        </w:tc>
      </w:tr>
      <w:tr w:rsidR="00382A8A" w:rsidRPr="00DB5FBB" w:rsidTr="00382A8A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136.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17619D">
            <w:pPr>
              <w:pStyle w:val="a8"/>
              <w:snapToGrid w:val="0"/>
              <w:rPr>
                <w:rFonts w:cs="Times New Roman"/>
              </w:rPr>
            </w:pPr>
            <w:r w:rsidRPr="00DB5FBB">
              <w:rPr>
                <w:rFonts w:cs="Times New Roman"/>
              </w:rPr>
              <w:t>Подведение итогов года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B4968" w:rsidP="00382A8A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  <w:tc>
          <w:tcPr>
            <w:tcW w:w="112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2A8A" w:rsidRPr="00DB5FBB" w:rsidRDefault="00382A8A" w:rsidP="00382A8A">
            <w:pPr>
              <w:pStyle w:val="a8"/>
              <w:snapToGrid w:val="0"/>
              <w:rPr>
                <w:rFonts w:cs="Times New Roman"/>
              </w:rPr>
            </w:pPr>
          </w:p>
        </w:tc>
      </w:tr>
    </w:tbl>
    <w:p w:rsidR="00DB5FBB" w:rsidRPr="003E1E2E" w:rsidRDefault="00DB5FBB" w:rsidP="00015B76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DB5FBB" w:rsidRPr="003E1E2E" w:rsidSect="00890935">
      <w:footerReference w:type="default" r:id="rId8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8A" w:rsidRDefault="00B9768A" w:rsidP="00124FE1">
      <w:r>
        <w:separator/>
      </w:r>
    </w:p>
  </w:endnote>
  <w:endnote w:type="continuationSeparator" w:id="0">
    <w:p w:rsidR="00B9768A" w:rsidRDefault="00B9768A" w:rsidP="00124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72830"/>
      <w:docPartObj>
        <w:docPartGallery w:val="Page Numbers (Bottom of Page)"/>
        <w:docPartUnique/>
      </w:docPartObj>
    </w:sdtPr>
    <w:sdtContent>
      <w:p w:rsidR="00124FE1" w:rsidRDefault="00A93D54">
        <w:pPr>
          <w:pStyle w:val="ab"/>
        </w:pPr>
        <w:fldSimple w:instr=" PAGE   \* MERGEFORMAT ">
          <w:r w:rsidR="00715EC6">
            <w:rPr>
              <w:noProof/>
            </w:rPr>
            <w:t>2</w:t>
          </w:r>
        </w:fldSimple>
      </w:p>
    </w:sdtContent>
  </w:sdt>
  <w:p w:rsidR="00124FE1" w:rsidRDefault="00124FE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68A" w:rsidRDefault="00B9768A" w:rsidP="00124FE1">
      <w:r>
        <w:separator/>
      </w:r>
    </w:p>
  </w:footnote>
  <w:footnote w:type="continuationSeparator" w:id="0">
    <w:p w:rsidR="00B9768A" w:rsidRDefault="00B9768A" w:rsidP="00124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974"/>
    <w:multiLevelType w:val="multilevel"/>
    <w:tmpl w:val="7400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45385"/>
    <w:multiLevelType w:val="multilevel"/>
    <w:tmpl w:val="B168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50CDC"/>
    <w:multiLevelType w:val="hybridMultilevel"/>
    <w:tmpl w:val="E61A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9AE"/>
    <w:multiLevelType w:val="multilevel"/>
    <w:tmpl w:val="2F66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F1AFA"/>
    <w:multiLevelType w:val="multilevel"/>
    <w:tmpl w:val="5D528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7C3FE5"/>
    <w:multiLevelType w:val="multilevel"/>
    <w:tmpl w:val="D5825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D2D6B"/>
    <w:multiLevelType w:val="hybridMultilevel"/>
    <w:tmpl w:val="39D0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22843"/>
    <w:multiLevelType w:val="multilevel"/>
    <w:tmpl w:val="B7F0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84E27"/>
    <w:multiLevelType w:val="hybridMultilevel"/>
    <w:tmpl w:val="FCCA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1E2E"/>
    <w:rsid w:val="0000031E"/>
    <w:rsid w:val="00000348"/>
    <w:rsid w:val="00000895"/>
    <w:rsid w:val="00000A67"/>
    <w:rsid w:val="00001686"/>
    <w:rsid w:val="0000280E"/>
    <w:rsid w:val="00002FA9"/>
    <w:rsid w:val="00003565"/>
    <w:rsid w:val="00003634"/>
    <w:rsid w:val="00003F96"/>
    <w:rsid w:val="000042BD"/>
    <w:rsid w:val="00004805"/>
    <w:rsid w:val="0000483E"/>
    <w:rsid w:val="00004A47"/>
    <w:rsid w:val="000053D5"/>
    <w:rsid w:val="00005BE7"/>
    <w:rsid w:val="00006440"/>
    <w:rsid w:val="000071A2"/>
    <w:rsid w:val="00007357"/>
    <w:rsid w:val="000073B1"/>
    <w:rsid w:val="000077E4"/>
    <w:rsid w:val="00007C35"/>
    <w:rsid w:val="000108D1"/>
    <w:rsid w:val="00010B5E"/>
    <w:rsid w:val="00011A1F"/>
    <w:rsid w:val="00012B14"/>
    <w:rsid w:val="00012FC0"/>
    <w:rsid w:val="000133F4"/>
    <w:rsid w:val="000135D7"/>
    <w:rsid w:val="00013ECC"/>
    <w:rsid w:val="00013F28"/>
    <w:rsid w:val="00013FF6"/>
    <w:rsid w:val="000157DE"/>
    <w:rsid w:val="00015B76"/>
    <w:rsid w:val="00015D23"/>
    <w:rsid w:val="00016116"/>
    <w:rsid w:val="000169F6"/>
    <w:rsid w:val="00016AD1"/>
    <w:rsid w:val="00016DAB"/>
    <w:rsid w:val="00020037"/>
    <w:rsid w:val="0002057F"/>
    <w:rsid w:val="000205A9"/>
    <w:rsid w:val="00020A28"/>
    <w:rsid w:val="000212F3"/>
    <w:rsid w:val="00023933"/>
    <w:rsid w:val="000255BD"/>
    <w:rsid w:val="00025EF5"/>
    <w:rsid w:val="000266EE"/>
    <w:rsid w:val="00026FBD"/>
    <w:rsid w:val="000300F5"/>
    <w:rsid w:val="00030624"/>
    <w:rsid w:val="00030666"/>
    <w:rsid w:val="000307C8"/>
    <w:rsid w:val="0003190C"/>
    <w:rsid w:val="00031AD8"/>
    <w:rsid w:val="00031D85"/>
    <w:rsid w:val="00032D2B"/>
    <w:rsid w:val="00032DCE"/>
    <w:rsid w:val="0003391A"/>
    <w:rsid w:val="0003477B"/>
    <w:rsid w:val="00034AFD"/>
    <w:rsid w:val="0003570D"/>
    <w:rsid w:val="00035B69"/>
    <w:rsid w:val="00035E03"/>
    <w:rsid w:val="00036A06"/>
    <w:rsid w:val="00036A16"/>
    <w:rsid w:val="00037EA0"/>
    <w:rsid w:val="00037F79"/>
    <w:rsid w:val="00040BF7"/>
    <w:rsid w:val="0004183B"/>
    <w:rsid w:val="00041AC0"/>
    <w:rsid w:val="00041C94"/>
    <w:rsid w:val="00043395"/>
    <w:rsid w:val="000433E2"/>
    <w:rsid w:val="000438EB"/>
    <w:rsid w:val="00044679"/>
    <w:rsid w:val="00044DC9"/>
    <w:rsid w:val="00045F94"/>
    <w:rsid w:val="000460FF"/>
    <w:rsid w:val="00046CAC"/>
    <w:rsid w:val="000471CD"/>
    <w:rsid w:val="00047DCB"/>
    <w:rsid w:val="000501E0"/>
    <w:rsid w:val="000502BC"/>
    <w:rsid w:val="000505BB"/>
    <w:rsid w:val="00050667"/>
    <w:rsid w:val="00050792"/>
    <w:rsid w:val="000518FD"/>
    <w:rsid w:val="00052AE5"/>
    <w:rsid w:val="00052D24"/>
    <w:rsid w:val="000537E2"/>
    <w:rsid w:val="000538A5"/>
    <w:rsid w:val="00054408"/>
    <w:rsid w:val="00055854"/>
    <w:rsid w:val="00055FEA"/>
    <w:rsid w:val="00056188"/>
    <w:rsid w:val="000563E1"/>
    <w:rsid w:val="0005692E"/>
    <w:rsid w:val="00057694"/>
    <w:rsid w:val="00057A2C"/>
    <w:rsid w:val="00060206"/>
    <w:rsid w:val="000603A0"/>
    <w:rsid w:val="00060504"/>
    <w:rsid w:val="0006186B"/>
    <w:rsid w:val="00061A06"/>
    <w:rsid w:val="00061B5D"/>
    <w:rsid w:val="00061F08"/>
    <w:rsid w:val="000620A0"/>
    <w:rsid w:val="000638D6"/>
    <w:rsid w:val="0006445B"/>
    <w:rsid w:val="00064923"/>
    <w:rsid w:val="00064B60"/>
    <w:rsid w:val="00064D30"/>
    <w:rsid w:val="000653C8"/>
    <w:rsid w:val="00065419"/>
    <w:rsid w:val="000656EA"/>
    <w:rsid w:val="00065DD7"/>
    <w:rsid w:val="000660EF"/>
    <w:rsid w:val="00066ECD"/>
    <w:rsid w:val="00066FB5"/>
    <w:rsid w:val="0006715B"/>
    <w:rsid w:val="00067440"/>
    <w:rsid w:val="00070152"/>
    <w:rsid w:val="000706A5"/>
    <w:rsid w:val="00071440"/>
    <w:rsid w:val="00071B93"/>
    <w:rsid w:val="00071E37"/>
    <w:rsid w:val="00072970"/>
    <w:rsid w:val="00072B52"/>
    <w:rsid w:val="00072BC1"/>
    <w:rsid w:val="00072C29"/>
    <w:rsid w:val="00072DA0"/>
    <w:rsid w:val="00072EC0"/>
    <w:rsid w:val="00072FA9"/>
    <w:rsid w:val="000737BA"/>
    <w:rsid w:val="000739A2"/>
    <w:rsid w:val="00073A08"/>
    <w:rsid w:val="00073C09"/>
    <w:rsid w:val="00074F41"/>
    <w:rsid w:val="00075481"/>
    <w:rsid w:val="000765A7"/>
    <w:rsid w:val="00076899"/>
    <w:rsid w:val="00076B61"/>
    <w:rsid w:val="00077614"/>
    <w:rsid w:val="00077C59"/>
    <w:rsid w:val="0008083C"/>
    <w:rsid w:val="00081472"/>
    <w:rsid w:val="00081526"/>
    <w:rsid w:val="00081627"/>
    <w:rsid w:val="00081813"/>
    <w:rsid w:val="000823FC"/>
    <w:rsid w:val="00082796"/>
    <w:rsid w:val="000827D1"/>
    <w:rsid w:val="00082B3B"/>
    <w:rsid w:val="00083107"/>
    <w:rsid w:val="0008344A"/>
    <w:rsid w:val="000863E1"/>
    <w:rsid w:val="00086E6A"/>
    <w:rsid w:val="00087640"/>
    <w:rsid w:val="00087F55"/>
    <w:rsid w:val="000908F9"/>
    <w:rsid w:val="00090B32"/>
    <w:rsid w:val="0009128A"/>
    <w:rsid w:val="0009184D"/>
    <w:rsid w:val="00091887"/>
    <w:rsid w:val="00094D85"/>
    <w:rsid w:val="000968F2"/>
    <w:rsid w:val="000A105E"/>
    <w:rsid w:val="000A21C2"/>
    <w:rsid w:val="000A26DF"/>
    <w:rsid w:val="000A2C42"/>
    <w:rsid w:val="000A31D2"/>
    <w:rsid w:val="000A34EF"/>
    <w:rsid w:val="000A4F2A"/>
    <w:rsid w:val="000A587F"/>
    <w:rsid w:val="000A5C8E"/>
    <w:rsid w:val="000A6376"/>
    <w:rsid w:val="000A708D"/>
    <w:rsid w:val="000B034C"/>
    <w:rsid w:val="000B09C2"/>
    <w:rsid w:val="000B1A4B"/>
    <w:rsid w:val="000B38B0"/>
    <w:rsid w:val="000B39E7"/>
    <w:rsid w:val="000B3F10"/>
    <w:rsid w:val="000B5F10"/>
    <w:rsid w:val="000B67E3"/>
    <w:rsid w:val="000B6F86"/>
    <w:rsid w:val="000B71F0"/>
    <w:rsid w:val="000B7A56"/>
    <w:rsid w:val="000B7DE6"/>
    <w:rsid w:val="000C013C"/>
    <w:rsid w:val="000C0DF0"/>
    <w:rsid w:val="000C0E77"/>
    <w:rsid w:val="000C1C9F"/>
    <w:rsid w:val="000C2DD5"/>
    <w:rsid w:val="000C2E19"/>
    <w:rsid w:val="000C3063"/>
    <w:rsid w:val="000C3572"/>
    <w:rsid w:val="000C3A41"/>
    <w:rsid w:val="000C4748"/>
    <w:rsid w:val="000C4823"/>
    <w:rsid w:val="000C4945"/>
    <w:rsid w:val="000C52C0"/>
    <w:rsid w:val="000C5330"/>
    <w:rsid w:val="000D0EDC"/>
    <w:rsid w:val="000D18D5"/>
    <w:rsid w:val="000D1FB4"/>
    <w:rsid w:val="000D2471"/>
    <w:rsid w:val="000D2614"/>
    <w:rsid w:val="000D2854"/>
    <w:rsid w:val="000D3A9B"/>
    <w:rsid w:val="000D3F86"/>
    <w:rsid w:val="000D4A2C"/>
    <w:rsid w:val="000D5305"/>
    <w:rsid w:val="000D554F"/>
    <w:rsid w:val="000D5B74"/>
    <w:rsid w:val="000D5E77"/>
    <w:rsid w:val="000D5EDA"/>
    <w:rsid w:val="000D6156"/>
    <w:rsid w:val="000D775C"/>
    <w:rsid w:val="000D78BE"/>
    <w:rsid w:val="000E0043"/>
    <w:rsid w:val="000E030F"/>
    <w:rsid w:val="000E2379"/>
    <w:rsid w:val="000E28F3"/>
    <w:rsid w:val="000E2B6D"/>
    <w:rsid w:val="000E3185"/>
    <w:rsid w:val="000E3548"/>
    <w:rsid w:val="000E3F96"/>
    <w:rsid w:val="000E451D"/>
    <w:rsid w:val="000E473A"/>
    <w:rsid w:val="000E496F"/>
    <w:rsid w:val="000E4F0F"/>
    <w:rsid w:val="000E5E26"/>
    <w:rsid w:val="000E5ECC"/>
    <w:rsid w:val="000E76CA"/>
    <w:rsid w:val="000E79CD"/>
    <w:rsid w:val="000E7B03"/>
    <w:rsid w:val="000E7EB4"/>
    <w:rsid w:val="000F0757"/>
    <w:rsid w:val="000F1184"/>
    <w:rsid w:val="000F1481"/>
    <w:rsid w:val="000F2A03"/>
    <w:rsid w:val="000F2B75"/>
    <w:rsid w:val="000F332B"/>
    <w:rsid w:val="000F36AA"/>
    <w:rsid w:val="000F3944"/>
    <w:rsid w:val="000F3AC3"/>
    <w:rsid w:val="000F5B48"/>
    <w:rsid w:val="000F67AC"/>
    <w:rsid w:val="000F6E10"/>
    <w:rsid w:val="000F7A5E"/>
    <w:rsid w:val="0010105C"/>
    <w:rsid w:val="00102E2F"/>
    <w:rsid w:val="001038A6"/>
    <w:rsid w:val="001044F6"/>
    <w:rsid w:val="00105D60"/>
    <w:rsid w:val="001062F4"/>
    <w:rsid w:val="0010642E"/>
    <w:rsid w:val="0010669E"/>
    <w:rsid w:val="00107117"/>
    <w:rsid w:val="00107236"/>
    <w:rsid w:val="001073BA"/>
    <w:rsid w:val="00107987"/>
    <w:rsid w:val="00110219"/>
    <w:rsid w:val="0011257A"/>
    <w:rsid w:val="00112A3A"/>
    <w:rsid w:val="00112E52"/>
    <w:rsid w:val="0011348E"/>
    <w:rsid w:val="00113F90"/>
    <w:rsid w:val="0011409A"/>
    <w:rsid w:val="0011509F"/>
    <w:rsid w:val="001151AC"/>
    <w:rsid w:val="00115388"/>
    <w:rsid w:val="001153E0"/>
    <w:rsid w:val="001154CB"/>
    <w:rsid w:val="00115555"/>
    <w:rsid w:val="00115A0E"/>
    <w:rsid w:val="0011644F"/>
    <w:rsid w:val="00116503"/>
    <w:rsid w:val="00116773"/>
    <w:rsid w:val="00120D51"/>
    <w:rsid w:val="00120D73"/>
    <w:rsid w:val="0012137A"/>
    <w:rsid w:val="0012271B"/>
    <w:rsid w:val="001233C4"/>
    <w:rsid w:val="0012348C"/>
    <w:rsid w:val="00123509"/>
    <w:rsid w:val="00124B82"/>
    <w:rsid w:val="00124FE1"/>
    <w:rsid w:val="00125D52"/>
    <w:rsid w:val="00125DB5"/>
    <w:rsid w:val="00126D0C"/>
    <w:rsid w:val="00130711"/>
    <w:rsid w:val="001311A0"/>
    <w:rsid w:val="001325FF"/>
    <w:rsid w:val="00132ACC"/>
    <w:rsid w:val="0013322A"/>
    <w:rsid w:val="001337D1"/>
    <w:rsid w:val="00133BCD"/>
    <w:rsid w:val="00133C99"/>
    <w:rsid w:val="00133CC6"/>
    <w:rsid w:val="00133FD1"/>
    <w:rsid w:val="0013411C"/>
    <w:rsid w:val="00134724"/>
    <w:rsid w:val="00135418"/>
    <w:rsid w:val="001356AF"/>
    <w:rsid w:val="001361DD"/>
    <w:rsid w:val="0013655C"/>
    <w:rsid w:val="0013732E"/>
    <w:rsid w:val="00140010"/>
    <w:rsid w:val="00140AA0"/>
    <w:rsid w:val="00141375"/>
    <w:rsid w:val="00141C26"/>
    <w:rsid w:val="0014267B"/>
    <w:rsid w:val="0014351E"/>
    <w:rsid w:val="001437AA"/>
    <w:rsid w:val="00143D57"/>
    <w:rsid w:val="00144AAA"/>
    <w:rsid w:val="00147311"/>
    <w:rsid w:val="00147C1D"/>
    <w:rsid w:val="00150010"/>
    <w:rsid w:val="001511BE"/>
    <w:rsid w:val="00152415"/>
    <w:rsid w:val="001525C2"/>
    <w:rsid w:val="001525D0"/>
    <w:rsid w:val="00152BB5"/>
    <w:rsid w:val="00153564"/>
    <w:rsid w:val="00153B7C"/>
    <w:rsid w:val="001540E1"/>
    <w:rsid w:val="00154A26"/>
    <w:rsid w:val="0015519F"/>
    <w:rsid w:val="001556C7"/>
    <w:rsid w:val="00157916"/>
    <w:rsid w:val="00157C05"/>
    <w:rsid w:val="00160D22"/>
    <w:rsid w:val="00161203"/>
    <w:rsid w:val="001614A0"/>
    <w:rsid w:val="001624AF"/>
    <w:rsid w:val="0016253B"/>
    <w:rsid w:val="00162572"/>
    <w:rsid w:val="00163AF8"/>
    <w:rsid w:val="00164195"/>
    <w:rsid w:val="001658DA"/>
    <w:rsid w:val="00165E32"/>
    <w:rsid w:val="00166AC4"/>
    <w:rsid w:val="0016789F"/>
    <w:rsid w:val="00170180"/>
    <w:rsid w:val="00170798"/>
    <w:rsid w:val="001710B9"/>
    <w:rsid w:val="00171F35"/>
    <w:rsid w:val="001723E4"/>
    <w:rsid w:val="00172CF4"/>
    <w:rsid w:val="00173195"/>
    <w:rsid w:val="00174A7D"/>
    <w:rsid w:val="00175482"/>
    <w:rsid w:val="0017619D"/>
    <w:rsid w:val="00176669"/>
    <w:rsid w:val="00177EB9"/>
    <w:rsid w:val="00180393"/>
    <w:rsid w:val="001808F2"/>
    <w:rsid w:val="00180ACC"/>
    <w:rsid w:val="0018355C"/>
    <w:rsid w:val="00183875"/>
    <w:rsid w:val="00183907"/>
    <w:rsid w:val="00183CB7"/>
    <w:rsid w:val="001842DC"/>
    <w:rsid w:val="00184C68"/>
    <w:rsid w:val="0018598C"/>
    <w:rsid w:val="00186EA8"/>
    <w:rsid w:val="001872C8"/>
    <w:rsid w:val="00191939"/>
    <w:rsid w:val="0019311F"/>
    <w:rsid w:val="00194D26"/>
    <w:rsid w:val="00195177"/>
    <w:rsid w:val="00195621"/>
    <w:rsid w:val="00195854"/>
    <w:rsid w:val="00195E42"/>
    <w:rsid w:val="0019649C"/>
    <w:rsid w:val="00196A58"/>
    <w:rsid w:val="00196DA2"/>
    <w:rsid w:val="0019723F"/>
    <w:rsid w:val="001972A1"/>
    <w:rsid w:val="00197331"/>
    <w:rsid w:val="001978B8"/>
    <w:rsid w:val="001A0168"/>
    <w:rsid w:val="001A01EC"/>
    <w:rsid w:val="001A07A9"/>
    <w:rsid w:val="001A177A"/>
    <w:rsid w:val="001A1EB1"/>
    <w:rsid w:val="001A402B"/>
    <w:rsid w:val="001A43D6"/>
    <w:rsid w:val="001A4B6B"/>
    <w:rsid w:val="001A4EB9"/>
    <w:rsid w:val="001A56E7"/>
    <w:rsid w:val="001A5AD9"/>
    <w:rsid w:val="001A5C4B"/>
    <w:rsid w:val="001A6697"/>
    <w:rsid w:val="001A73E4"/>
    <w:rsid w:val="001A778A"/>
    <w:rsid w:val="001A78E7"/>
    <w:rsid w:val="001B0B41"/>
    <w:rsid w:val="001B0CBD"/>
    <w:rsid w:val="001B1312"/>
    <w:rsid w:val="001B135D"/>
    <w:rsid w:val="001B1438"/>
    <w:rsid w:val="001B1D3A"/>
    <w:rsid w:val="001B286E"/>
    <w:rsid w:val="001B2D43"/>
    <w:rsid w:val="001B3537"/>
    <w:rsid w:val="001B3F3F"/>
    <w:rsid w:val="001B419E"/>
    <w:rsid w:val="001B4222"/>
    <w:rsid w:val="001B4BC2"/>
    <w:rsid w:val="001B4C0A"/>
    <w:rsid w:val="001C0233"/>
    <w:rsid w:val="001C1538"/>
    <w:rsid w:val="001C158C"/>
    <w:rsid w:val="001C22B9"/>
    <w:rsid w:val="001C3DAC"/>
    <w:rsid w:val="001C416F"/>
    <w:rsid w:val="001C45EF"/>
    <w:rsid w:val="001C47EB"/>
    <w:rsid w:val="001C4AB2"/>
    <w:rsid w:val="001C4D1F"/>
    <w:rsid w:val="001C5002"/>
    <w:rsid w:val="001C58E9"/>
    <w:rsid w:val="001C59A5"/>
    <w:rsid w:val="001C59DC"/>
    <w:rsid w:val="001C5ACE"/>
    <w:rsid w:val="001C5C40"/>
    <w:rsid w:val="001C5DA9"/>
    <w:rsid w:val="001C61B6"/>
    <w:rsid w:val="001C6671"/>
    <w:rsid w:val="001C6BB2"/>
    <w:rsid w:val="001C6EB9"/>
    <w:rsid w:val="001C72F5"/>
    <w:rsid w:val="001C73FD"/>
    <w:rsid w:val="001C7646"/>
    <w:rsid w:val="001C7B5A"/>
    <w:rsid w:val="001D0765"/>
    <w:rsid w:val="001D0D73"/>
    <w:rsid w:val="001D0D74"/>
    <w:rsid w:val="001D121C"/>
    <w:rsid w:val="001D18A5"/>
    <w:rsid w:val="001D1BC9"/>
    <w:rsid w:val="001D2386"/>
    <w:rsid w:val="001D2D60"/>
    <w:rsid w:val="001D418B"/>
    <w:rsid w:val="001D4680"/>
    <w:rsid w:val="001D478D"/>
    <w:rsid w:val="001D4837"/>
    <w:rsid w:val="001D4E7A"/>
    <w:rsid w:val="001D51CA"/>
    <w:rsid w:val="001D5496"/>
    <w:rsid w:val="001D609D"/>
    <w:rsid w:val="001D60AE"/>
    <w:rsid w:val="001D6396"/>
    <w:rsid w:val="001D6E46"/>
    <w:rsid w:val="001D775A"/>
    <w:rsid w:val="001D794D"/>
    <w:rsid w:val="001D7B1F"/>
    <w:rsid w:val="001D7D6F"/>
    <w:rsid w:val="001E10AD"/>
    <w:rsid w:val="001E220C"/>
    <w:rsid w:val="001E24E3"/>
    <w:rsid w:val="001E26C5"/>
    <w:rsid w:val="001E26F5"/>
    <w:rsid w:val="001E29C1"/>
    <w:rsid w:val="001E2BFF"/>
    <w:rsid w:val="001E368A"/>
    <w:rsid w:val="001E3C45"/>
    <w:rsid w:val="001E3D1B"/>
    <w:rsid w:val="001E3DBE"/>
    <w:rsid w:val="001E4339"/>
    <w:rsid w:val="001E4B23"/>
    <w:rsid w:val="001E56C2"/>
    <w:rsid w:val="001E663B"/>
    <w:rsid w:val="001E67F8"/>
    <w:rsid w:val="001E6929"/>
    <w:rsid w:val="001F0110"/>
    <w:rsid w:val="001F0828"/>
    <w:rsid w:val="001F1445"/>
    <w:rsid w:val="001F2564"/>
    <w:rsid w:val="001F3904"/>
    <w:rsid w:val="001F3FC9"/>
    <w:rsid w:val="001F41EE"/>
    <w:rsid w:val="001F42F2"/>
    <w:rsid w:val="001F4901"/>
    <w:rsid w:val="001F4DB3"/>
    <w:rsid w:val="001F5FF1"/>
    <w:rsid w:val="001F6FF3"/>
    <w:rsid w:val="001F746E"/>
    <w:rsid w:val="001F781F"/>
    <w:rsid w:val="002004E4"/>
    <w:rsid w:val="00201161"/>
    <w:rsid w:val="00202429"/>
    <w:rsid w:val="00202B58"/>
    <w:rsid w:val="00204150"/>
    <w:rsid w:val="00204852"/>
    <w:rsid w:val="00206994"/>
    <w:rsid w:val="00206B54"/>
    <w:rsid w:val="00206E7A"/>
    <w:rsid w:val="002071B2"/>
    <w:rsid w:val="00212436"/>
    <w:rsid w:val="002124C9"/>
    <w:rsid w:val="00212D30"/>
    <w:rsid w:val="00213F7A"/>
    <w:rsid w:val="0021561A"/>
    <w:rsid w:val="0021580C"/>
    <w:rsid w:val="00216E83"/>
    <w:rsid w:val="00217BB4"/>
    <w:rsid w:val="00220475"/>
    <w:rsid w:val="002204F2"/>
    <w:rsid w:val="00220630"/>
    <w:rsid w:val="0022122A"/>
    <w:rsid w:val="0022130F"/>
    <w:rsid w:val="00221E6B"/>
    <w:rsid w:val="00222677"/>
    <w:rsid w:val="00222740"/>
    <w:rsid w:val="00222FD1"/>
    <w:rsid w:val="00223451"/>
    <w:rsid w:val="00223583"/>
    <w:rsid w:val="002239F4"/>
    <w:rsid w:val="002242F1"/>
    <w:rsid w:val="0022462E"/>
    <w:rsid w:val="00224F51"/>
    <w:rsid w:val="0022529E"/>
    <w:rsid w:val="002253F6"/>
    <w:rsid w:val="00225DBD"/>
    <w:rsid w:val="00225FB7"/>
    <w:rsid w:val="00226AE7"/>
    <w:rsid w:val="00226D7D"/>
    <w:rsid w:val="002271F4"/>
    <w:rsid w:val="00230A35"/>
    <w:rsid w:val="00230ACE"/>
    <w:rsid w:val="00230B60"/>
    <w:rsid w:val="00231461"/>
    <w:rsid w:val="00231682"/>
    <w:rsid w:val="0023205D"/>
    <w:rsid w:val="00232F5E"/>
    <w:rsid w:val="0023331B"/>
    <w:rsid w:val="00233FB8"/>
    <w:rsid w:val="00234266"/>
    <w:rsid w:val="002355FF"/>
    <w:rsid w:val="002359A1"/>
    <w:rsid w:val="00235C45"/>
    <w:rsid w:val="00235C9A"/>
    <w:rsid w:val="00236363"/>
    <w:rsid w:val="002368DC"/>
    <w:rsid w:val="00236E7F"/>
    <w:rsid w:val="00237174"/>
    <w:rsid w:val="0023755C"/>
    <w:rsid w:val="0024007C"/>
    <w:rsid w:val="0024009D"/>
    <w:rsid w:val="002408FA"/>
    <w:rsid w:val="00240E19"/>
    <w:rsid w:val="00241A25"/>
    <w:rsid w:val="00242534"/>
    <w:rsid w:val="00242819"/>
    <w:rsid w:val="00244AEF"/>
    <w:rsid w:val="00245470"/>
    <w:rsid w:val="00245970"/>
    <w:rsid w:val="00246C19"/>
    <w:rsid w:val="00246FD1"/>
    <w:rsid w:val="00247494"/>
    <w:rsid w:val="00250CDD"/>
    <w:rsid w:val="00250D3A"/>
    <w:rsid w:val="0025310D"/>
    <w:rsid w:val="0025312B"/>
    <w:rsid w:val="00253A99"/>
    <w:rsid w:val="00254061"/>
    <w:rsid w:val="0025446E"/>
    <w:rsid w:val="002544BE"/>
    <w:rsid w:val="0025595B"/>
    <w:rsid w:val="00256048"/>
    <w:rsid w:val="0025664B"/>
    <w:rsid w:val="00256DA4"/>
    <w:rsid w:val="002577D5"/>
    <w:rsid w:val="0026034A"/>
    <w:rsid w:val="00260FFB"/>
    <w:rsid w:val="00261CC6"/>
    <w:rsid w:val="002620D6"/>
    <w:rsid w:val="00262621"/>
    <w:rsid w:val="00262C1B"/>
    <w:rsid w:val="002632C5"/>
    <w:rsid w:val="00263358"/>
    <w:rsid w:val="0026340C"/>
    <w:rsid w:val="002646CB"/>
    <w:rsid w:val="00264750"/>
    <w:rsid w:val="00264787"/>
    <w:rsid w:val="002647AC"/>
    <w:rsid w:val="0026512A"/>
    <w:rsid w:val="00266FB3"/>
    <w:rsid w:val="0026749E"/>
    <w:rsid w:val="002678B3"/>
    <w:rsid w:val="00272540"/>
    <w:rsid w:val="002725C6"/>
    <w:rsid w:val="00273C91"/>
    <w:rsid w:val="00274702"/>
    <w:rsid w:val="00274A2D"/>
    <w:rsid w:val="00274EB8"/>
    <w:rsid w:val="00276816"/>
    <w:rsid w:val="00276EF3"/>
    <w:rsid w:val="0027736E"/>
    <w:rsid w:val="00277E52"/>
    <w:rsid w:val="002817A4"/>
    <w:rsid w:val="0028221A"/>
    <w:rsid w:val="00282312"/>
    <w:rsid w:val="002829AD"/>
    <w:rsid w:val="00284B6B"/>
    <w:rsid w:val="00284C3A"/>
    <w:rsid w:val="00284E04"/>
    <w:rsid w:val="002859AF"/>
    <w:rsid w:val="002868A7"/>
    <w:rsid w:val="00286D0E"/>
    <w:rsid w:val="00286D14"/>
    <w:rsid w:val="00286EA0"/>
    <w:rsid w:val="002874DC"/>
    <w:rsid w:val="00287909"/>
    <w:rsid w:val="00287935"/>
    <w:rsid w:val="00287E44"/>
    <w:rsid w:val="00291794"/>
    <w:rsid w:val="002919B2"/>
    <w:rsid w:val="00291A70"/>
    <w:rsid w:val="00291F87"/>
    <w:rsid w:val="0029221D"/>
    <w:rsid w:val="00293D57"/>
    <w:rsid w:val="00294B90"/>
    <w:rsid w:val="00294B94"/>
    <w:rsid w:val="00295F02"/>
    <w:rsid w:val="00295F2F"/>
    <w:rsid w:val="00296583"/>
    <w:rsid w:val="00296E7C"/>
    <w:rsid w:val="0029713B"/>
    <w:rsid w:val="002A01AD"/>
    <w:rsid w:val="002A0548"/>
    <w:rsid w:val="002A0747"/>
    <w:rsid w:val="002A0BFF"/>
    <w:rsid w:val="002A0FF8"/>
    <w:rsid w:val="002A1119"/>
    <w:rsid w:val="002A19C7"/>
    <w:rsid w:val="002A2798"/>
    <w:rsid w:val="002A33DB"/>
    <w:rsid w:val="002A3A5C"/>
    <w:rsid w:val="002A4343"/>
    <w:rsid w:val="002A44F0"/>
    <w:rsid w:val="002A5807"/>
    <w:rsid w:val="002A5DF3"/>
    <w:rsid w:val="002A5EF9"/>
    <w:rsid w:val="002A5F8D"/>
    <w:rsid w:val="002A6ADF"/>
    <w:rsid w:val="002A6B74"/>
    <w:rsid w:val="002A747A"/>
    <w:rsid w:val="002B00A7"/>
    <w:rsid w:val="002B0F14"/>
    <w:rsid w:val="002B18F5"/>
    <w:rsid w:val="002B20AD"/>
    <w:rsid w:val="002B211B"/>
    <w:rsid w:val="002B2DF5"/>
    <w:rsid w:val="002B35E3"/>
    <w:rsid w:val="002B3777"/>
    <w:rsid w:val="002B4FDE"/>
    <w:rsid w:val="002B5E1F"/>
    <w:rsid w:val="002B604A"/>
    <w:rsid w:val="002B6082"/>
    <w:rsid w:val="002B60D3"/>
    <w:rsid w:val="002B66E1"/>
    <w:rsid w:val="002B74B1"/>
    <w:rsid w:val="002B74F4"/>
    <w:rsid w:val="002B78F6"/>
    <w:rsid w:val="002B7BBB"/>
    <w:rsid w:val="002C0456"/>
    <w:rsid w:val="002C0A4B"/>
    <w:rsid w:val="002C1584"/>
    <w:rsid w:val="002C1854"/>
    <w:rsid w:val="002C18A8"/>
    <w:rsid w:val="002C274B"/>
    <w:rsid w:val="002C2D26"/>
    <w:rsid w:val="002C525C"/>
    <w:rsid w:val="002C52C6"/>
    <w:rsid w:val="002C58AB"/>
    <w:rsid w:val="002C6238"/>
    <w:rsid w:val="002C63A6"/>
    <w:rsid w:val="002C68DB"/>
    <w:rsid w:val="002C6CFA"/>
    <w:rsid w:val="002C6F64"/>
    <w:rsid w:val="002C7217"/>
    <w:rsid w:val="002C7F4E"/>
    <w:rsid w:val="002D0951"/>
    <w:rsid w:val="002D0B09"/>
    <w:rsid w:val="002D0EB7"/>
    <w:rsid w:val="002D197F"/>
    <w:rsid w:val="002D35AD"/>
    <w:rsid w:val="002D38A6"/>
    <w:rsid w:val="002D3C74"/>
    <w:rsid w:val="002D61D3"/>
    <w:rsid w:val="002D64B9"/>
    <w:rsid w:val="002D6AD3"/>
    <w:rsid w:val="002D6E89"/>
    <w:rsid w:val="002D7239"/>
    <w:rsid w:val="002E078D"/>
    <w:rsid w:val="002E09CA"/>
    <w:rsid w:val="002E1362"/>
    <w:rsid w:val="002E1878"/>
    <w:rsid w:val="002E196F"/>
    <w:rsid w:val="002E1DAD"/>
    <w:rsid w:val="002E1F81"/>
    <w:rsid w:val="002E2639"/>
    <w:rsid w:val="002E39F1"/>
    <w:rsid w:val="002E3C46"/>
    <w:rsid w:val="002E3CA5"/>
    <w:rsid w:val="002E3D0A"/>
    <w:rsid w:val="002E4371"/>
    <w:rsid w:val="002E4B8E"/>
    <w:rsid w:val="002E58EA"/>
    <w:rsid w:val="002E5B0F"/>
    <w:rsid w:val="002E5D6B"/>
    <w:rsid w:val="002E5D93"/>
    <w:rsid w:val="002E61F0"/>
    <w:rsid w:val="002E6427"/>
    <w:rsid w:val="002E68D4"/>
    <w:rsid w:val="002E7E92"/>
    <w:rsid w:val="002F003E"/>
    <w:rsid w:val="002F0400"/>
    <w:rsid w:val="002F16B0"/>
    <w:rsid w:val="002F17A0"/>
    <w:rsid w:val="002F1ACA"/>
    <w:rsid w:val="002F2450"/>
    <w:rsid w:val="002F2631"/>
    <w:rsid w:val="002F2978"/>
    <w:rsid w:val="002F2C82"/>
    <w:rsid w:val="002F306E"/>
    <w:rsid w:val="002F48B8"/>
    <w:rsid w:val="002F4A31"/>
    <w:rsid w:val="002F593C"/>
    <w:rsid w:val="002F5C64"/>
    <w:rsid w:val="002F5D3C"/>
    <w:rsid w:val="002F6CD0"/>
    <w:rsid w:val="002F7248"/>
    <w:rsid w:val="002F7C98"/>
    <w:rsid w:val="00300C16"/>
    <w:rsid w:val="00301328"/>
    <w:rsid w:val="0030185E"/>
    <w:rsid w:val="00302524"/>
    <w:rsid w:val="00302643"/>
    <w:rsid w:val="0030380F"/>
    <w:rsid w:val="003042CE"/>
    <w:rsid w:val="00304C1B"/>
    <w:rsid w:val="00305C7B"/>
    <w:rsid w:val="00305CF5"/>
    <w:rsid w:val="003071DB"/>
    <w:rsid w:val="00310236"/>
    <w:rsid w:val="00310451"/>
    <w:rsid w:val="00310E52"/>
    <w:rsid w:val="00311704"/>
    <w:rsid w:val="00311B25"/>
    <w:rsid w:val="003121A5"/>
    <w:rsid w:val="003122FC"/>
    <w:rsid w:val="00313021"/>
    <w:rsid w:val="00313153"/>
    <w:rsid w:val="003131F1"/>
    <w:rsid w:val="00313C0F"/>
    <w:rsid w:val="00313E98"/>
    <w:rsid w:val="00313F64"/>
    <w:rsid w:val="003144CF"/>
    <w:rsid w:val="003145F4"/>
    <w:rsid w:val="00314B62"/>
    <w:rsid w:val="00314BA6"/>
    <w:rsid w:val="003153F2"/>
    <w:rsid w:val="003156EF"/>
    <w:rsid w:val="0031582F"/>
    <w:rsid w:val="00315F53"/>
    <w:rsid w:val="0031619E"/>
    <w:rsid w:val="00316212"/>
    <w:rsid w:val="003163CD"/>
    <w:rsid w:val="00316799"/>
    <w:rsid w:val="00316809"/>
    <w:rsid w:val="00316A6E"/>
    <w:rsid w:val="00316FDA"/>
    <w:rsid w:val="0031756E"/>
    <w:rsid w:val="00317C19"/>
    <w:rsid w:val="00317CD8"/>
    <w:rsid w:val="00320E43"/>
    <w:rsid w:val="00321A7B"/>
    <w:rsid w:val="00321E01"/>
    <w:rsid w:val="00321E21"/>
    <w:rsid w:val="00321EEF"/>
    <w:rsid w:val="003223EB"/>
    <w:rsid w:val="00322733"/>
    <w:rsid w:val="00322962"/>
    <w:rsid w:val="00322FE4"/>
    <w:rsid w:val="00323570"/>
    <w:rsid w:val="0032478F"/>
    <w:rsid w:val="00324E35"/>
    <w:rsid w:val="00325278"/>
    <w:rsid w:val="0032558E"/>
    <w:rsid w:val="003255CA"/>
    <w:rsid w:val="00325D96"/>
    <w:rsid w:val="00326742"/>
    <w:rsid w:val="00326F12"/>
    <w:rsid w:val="003303D8"/>
    <w:rsid w:val="003308E2"/>
    <w:rsid w:val="003317BC"/>
    <w:rsid w:val="00331AB6"/>
    <w:rsid w:val="00331E2A"/>
    <w:rsid w:val="003322EE"/>
    <w:rsid w:val="00332469"/>
    <w:rsid w:val="00332DC6"/>
    <w:rsid w:val="0033480A"/>
    <w:rsid w:val="00334ADB"/>
    <w:rsid w:val="00334B54"/>
    <w:rsid w:val="00334EE3"/>
    <w:rsid w:val="003352D5"/>
    <w:rsid w:val="00335C2D"/>
    <w:rsid w:val="00336176"/>
    <w:rsid w:val="00337649"/>
    <w:rsid w:val="003376D1"/>
    <w:rsid w:val="00340445"/>
    <w:rsid w:val="00341736"/>
    <w:rsid w:val="0034180E"/>
    <w:rsid w:val="00341977"/>
    <w:rsid w:val="00341B1C"/>
    <w:rsid w:val="00341D80"/>
    <w:rsid w:val="00342C00"/>
    <w:rsid w:val="00343F1F"/>
    <w:rsid w:val="0034437D"/>
    <w:rsid w:val="00344CE0"/>
    <w:rsid w:val="00345491"/>
    <w:rsid w:val="0034634D"/>
    <w:rsid w:val="003463B2"/>
    <w:rsid w:val="00347776"/>
    <w:rsid w:val="00347CD8"/>
    <w:rsid w:val="00347E0A"/>
    <w:rsid w:val="00350AC0"/>
    <w:rsid w:val="00350C9B"/>
    <w:rsid w:val="0035406F"/>
    <w:rsid w:val="003546DF"/>
    <w:rsid w:val="0035504D"/>
    <w:rsid w:val="0035542C"/>
    <w:rsid w:val="00355467"/>
    <w:rsid w:val="003565E0"/>
    <w:rsid w:val="003574B3"/>
    <w:rsid w:val="00360157"/>
    <w:rsid w:val="00360E84"/>
    <w:rsid w:val="00363711"/>
    <w:rsid w:val="00363959"/>
    <w:rsid w:val="00363C04"/>
    <w:rsid w:val="00363DEB"/>
    <w:rsid w:val="00363F41"/>
    <w:rsid w:val="00363FD9"/>
    <w:rsid w:val="00364181"/>
    <w:rsid w:val="0036445F"/>
    <w:rsid w:val="0036446D"/>
    <w:rsid w:val="00365885"/>
    <w:rsid w:val="00365DFC"/>
    <w:rsid w:val="00366DF6"/>
    <w:rsid w:val="00366E11"/>
    <w:rsid w:val="003679DC"/>
    <w:rsid w:val="00370AE9"/>
    <w:rsid w:val="00370B53"/>
    <w:rsid w:val="00370F67"/>
    <w:rsid w:val="00371333"/>
    <w:rsid w:val="003713E2"/>
    <w:rsid w:val="00371523"/>
    <w:rsid w:val="0037235E"/>
    <w:rsid w:val="003724A2"/>
    <w:rsid w:val="00372A64"/>
    <w:rsid w:val="003739DB"/>
    <w:rsid w:val="00373C33"/>
    <w:rsid w:val="003743CF"/>
    <w:rsid w:val="00374FFE"/>
    <w:rsid w:val="00375AAA"/>
    <w:rsid w:val="00375DD9"/>
    <w:rsid w:val="0037638C"/>
    <w:rsid w:val="00376499"/>
    <w:rsid w:val="003768FD"/>
    <w:rsid w:val="00376E4E"/>
    <w:rsid w:val="003772E2"/>
    <w:rsid w:val="003804C8"/>
    <w:rsid w:val="00381A4D"/>
    <w:rsid w:val="00382368"/>
    <w:rsid w:val="003823DA"/>
    <w:rsid w:val="00382A8A"/>
    <w:rsid w:val="00382C0E"/>
    <w:rsid w:val="00383973"/>
    <w:rsid w:val="00384AC0"/>
    <w:rsid w:val="003851F2"/>
    <w:rsid w:val="00385A6C"/>
    <w:rsid w:val="00385C4A"/>
    <w:rsid w:val="0038606C"/>
    <w:rsid w:val="00386788"/>
    <w:rsid w:val="003874BE"/>
    <w:rsid w:val="00387746"/>
    <w:rsid w:val="00390108"/>
    <w:rsid w:val="00390141"/>
    <w:rsid w:val="00392325"/>
    <w:rsid w:val="0039240C"/>
    <w:rsid w:val="00392486"/>
    <w:rsid w:val="00393432"/>
    <w:rsid w:val="0039360B"/>
    <w:rsid w:val="00393811"/>
    <w:rsid w:val="003955AA"/>
    <w:rsid w:val="0039599B"/>
    <w:rsid w:val="00395C1D"/>
    <w:rsid w:val="00395F8D"/>
    <w:rsid w:val="003965B2"/>
    <w:rsid w:val="00396EB9"/>
    <w:rsid w:val="003A02D1"/>
    <w:rsid w:val="003A0C0C"/>
    <w:rsid w:val="003A109F"/>
    <w:rsid w:val="003A308C"/>
    <w:rsid w:val="003A31F5"/>
    <w:rsid w:val="003A4107"/>
    <w:rsid w:val="003A4B32"/>
    <w:rsid w:val="003A563C"/>
    <w:rsid w:val="003A5AF3"/>
    <w:rsid w:val="003A6E1F"/>
    <w:rsid w:val="003A71B8"/>
    <w:rsid w:val="003A763B"/>
    <w:rsid w:val="003A7D6D"/>
    <w:rsid w:val="003B16D6"/>
    <w:rsid w:val="003B19F2"/>
    <w:rsid w:val="003B1CA9"/>
    <w:rsid w:val="003B23CD"/>
    <w:rsid w:val="003B3D17"/>
    <w:rsid w:val="003B4968"/>
    <w:rsid w:val="003B4F15"/>
    <w:rsid w:val="003B56A3"/>
    <w:rsid w:val="003B63AB"/>
    <w:rsid w:val="003B66C8"/>
    <w:rsid w:val="003B69D2"/>
    <w:rsid w:val="003B797B"/>
    <w:rsid w:val="003B7D59"/>
    <w:rsid w:val="003B7EDE"/>
    <w:rsid w:val="003C1592"/>
    <w:rsid w:val="003C242D"/>
    <w:rsid w:val="003C366A"/>
    <w:rsid w:val="003C37AF"/>
    <w:rsid w:val="003C4553"/>
    <w:rsid w:val="003C4E14"/>
    <w:rsid w:val="003C69EE"/>
    <w:rsid w:val="003C7E8B"/>
    <w:rsid w:val="003D16C6"/>
    <w:rsid w:val="003D19EE"/>
    <w:rsid w:val="003D4363"/>
    <w:rsid w:val="003D4368"/>
    <w:rsid w:val="003D43D5"/>
    <w:rsid w:val="003D43D7"/>
    <w:rsid w:val="003D54F6"/>
    <w:rsid w:val="003D5973"/>
    <w:rsid w:val="003D5AB6"/>
    <w:rsid w:val="003D70F4"/>
    <w:rsid w:val="003D7927"/>
    <w:rsid w:val="003D7F77"/>
    <w:rsid w:val="003E0497"/>
    <w:rsid w:val="003E0A54"/>
    <w:rsid w:val="003E15B9"/>
    <w:rsid w:val="003E1DAD"/>
    <w:rsid w:val="003E1E2E"/>
    <w:rsid w:val="003E1FC4"/>
    <w:rsid w:val="003E24F1"/>
    <w:rsid w:val="003E279D"/>
    <w:rsid w:val="003E3967"/>
    <w:rsid w:val="003E4250"/>
    <w:rsid w:val="003E469B"/>
    <w:rsid w:val="003E4F8F"/>
    <w:rsid w:val="003E5267"/>
    <w:rsid w:val="003E67D8"/>
    <w:rsid w:val="003F002B"/>
    <w:rsid w:val="003F0184"/>
    <w:rsid w:val="003F1EE5"/>
    <w:rsid w:val="003F2C78"/>
    <w:rsid w:val="003F412D"/>
    <w:rsid w:val="003F5E26"/>
    <w:rsid w:val="003F5F72"/>
    <w:rsid w:val="003F6091"/>
    <w:rsid w:val="003F62F8"/>
    <w:rsid w:val="003F6614"/>
    <w:rsid w:val="003F70E3"/>
    <w:rsid w:val="00400121"/>
    <w:rsid w:val="00400231"/>
    <w:rsid w:val="00400C5D"/>
    <w:rsid w:val="0040177F"/>
    <w:rsid w:val="004018F5"/>
    <w:rsid w:val="00402780"/>
    <w:rsid w:val="00402F04"/>
    <w:rsid w:val="004040CF"/>
    <w:rsid w:val="004041EF"/>
    <w:rsid w:val="004047F1"/>
    <w:rsid w:val="00404972"/>
    <w:rsid w:val="00404A92"/>
    <w:rsid w:val="0040575F"/>
    <w:rsid w:val="00405797"/>
    <w:rsid w:val="004058DE"/>
    <w:rsid w:val="00405DE5"/>
    <w:rsid w:val="00406078"/>
    <w:rsid w:val="00406980"/>
    <w:rsid w:val="00407BCF"/>
    <w:rsid w:val="0041071E"/>
    <w:rsid w:val="004108AD"/>
    <w:rsid w:val="00411AE2"/>
    <w:rsid w:val="00411DFE"/>
    <w:rsid w:val="00411F04"/>
    <w:rsid w:val="00411F4A"/>
    <w:rsid w:val="004130C8"/>
    <w:rsid w:val="00413390"/>
    <w:rsid w:val="00413F4A"/>
    <w:rsid w:val="0041437A"/>
    <w:rsid w:val="00414F35"/>
    <w:rsid w:val="00414F5C"/>
    <w:rsid w:val="00415740"/>
    <w:rsid w:val="004159D9"/>
    <w:rsid w:val="00415B27"/>
    <w:rsid w:val="00416052"/>
    <w:rsid w:val="004161A8"/>
    <w:rsid w:val="00416499"/>
    <w:rsid w:val="00417B68"/>
    <w:rsid w:val="00417C01"/>
    <w:rsid w:val="0042074A"/>
    <w:rsid w:val="004208D0"/>
    <w:rsid w:val="00421237"/>
    <w:rsid w:val="00421C52"/>
    <w:rsid w:val="0042307F"/>
    <w:rsid w:val="00423256"/>
    <w:rsid w:val="004233CB"/>
    <w:rsid w:val="00423C2E"/>
    <w:rsid w:val="00426D76"/>
    <w:rsid w:val="00426FAB"/>
    <w:rsid w:val="0042760C"/>
    <w:rsid w:val="004278F3"/>
    <w:rsid w:val="00430130"/>
    <w:rsid w:val="004309DC"/>
    <w:rsid w:val="00430B55"/>
    <w:rsid w:val="00430E45"/>
    <w:rsid w:val="00431C61"/>
    <w:rsid w:val="004321C8"/>
    <w:rsid w:val="00433332"/>
    <w:rsid w:val="00433CF7"/>
    <w:rsid w:val="00434549"/>
    <w:rsid w:val="00434F55"/>
    <w:rsid w:val="00435866"/>
    <w:rsid w:val="00435947"/>
    <w:rsid w:val="00436250"/>
    <w:rsid w:val="00436777"/>
    <w:rsid w:val="00436BBB"/>
    <w:rsid w:val="00436C8D"/>
    <w:rsid w:val="00437036"/>
    <w:rsid w:val="00437AA4"/>
    <w:rsid w:val="00437C1B"/>
    <w:rsid w:val="00437EB4"/>
    <w:rsid w:val="004402E0"/>
    <w:rsid w:val="00442003"/>
    <w:rsid w:val="004429DA"/>
    <w:rsid w:val="00442D57"/>
    <w:rsid w:val="00444210"/>
    <w:rsid w:val="00444296"/>
    <w:rsid w:val="004448B3"/>
    <w:rsid w:val="00444A81"/>
    <w:rsid w:val="00444C7F"/>
    <w:rsid w:val="004457E6"/>
    <w:rsid w:val="00445804"/>
    <w:rsid w:val="004465B6"/>
    <w:rsid w:val="00446B02"/>
    <w:rsid w:val="00447490"/>
    <w:rsid w:val="00447B5C"/>
    <w:rsid w:val="0045040A"/>
    <w:rsid w:val="00450C1C"/>
    <w:rsid w:val="00451BBC"/>
    <w:rsid w:val="00451E7E"/>
    <w:rsid w:val="004520CB"/>
    <w:rsid w:val="00453045"/>
    <w:rsid w:val="00453718"/>
    <w:rsid w:val="00453BC8"/>
    <w:rsid w:val="00453D76"/>
    <w:rsid w:val="00454299"/>
    <w:rsid w:val="00454A1C"/>
    <w:rsid w:val="00454D57"/>
    <w:rsid w:val="00455307"/>
    <w:rsid w:val="00455794"/>
    <w:rsid w:val="00455B2E"/>
    <w:rsid w:val="00455BAD"/>
    <w:rsid w:val="00456291"/>
    <w:rsid w:val="004563C8"/>
    <w:rsid w:val="00456B33"/>
    <w:rsid w:val="004575D8"/>
    <w:rsid w:val="00457E8F"/>
    <w:rsid w:val="00460E14"/>
    <w:rsid w:val="00462449"/>
    <w:rsid w:val="004629CE"/>
    <w:rsid w:val="00462BE6"/>
    <w:rsid w:val="00463EF9"/>
    <w:rsid w:val="00465607"/>
    <w:rsid w:val="004660F5"/>
    <w:rsid w:val="00466993"/>
    <w:rsid w:val="00466BC7"/>
    <w:rsid w:val="00467333"/>
    <w:rsid w:val="00467344"/>
    <w:rsid w:val="004677B3"/>
    <w:rsid w:val="00471367"/>
    <w:rsid w:val="00472761"/>
    <w:rsid w:val="00473A11"/>
    <w:rsid w:val="0047504E"/>
    <w:rsid w:val="004755D4"/>
    <w:rsid w:val="00475643"/>
    <w:rsid w:val="00475BFB"/>
    <w:rsid w:val="00476677"/>
    <w:rsid w:val="0048099C"/>
    <w:rsid w:val="00480BD3"/>
    <w:rsid w:val="004827DD"/>
    <w:rsid w:val="0048284C"/>
    <w:rsid w:val="0048290A"/>
    <w:rsid w:val="0048339F"/>
    <w:rsid w:val="00483B49"/>
    <w:rsid w:val="00484027"/>
    <w:rsid w:val="00484DFF"/>
    <w:rsid w:val="00484F1F"/>
    <w:rsid w:val="004861C5"/>
    <w:rsid w:val="00486D6B"/>
    <w:rsid w:val="00487CCE"/>
    <w:rsid w:val="004905F8"/>
    <w:rsid w:val="00490F08"/>
    <w:rsid w:val="00492146"/>
    <w:rsid w:val="00492355"/>
    <w:rsid w:val="0049262E"/>
    <w:rsid w:val="00492D17"/>
    <w:rsid w:val="00492E78"/>
    <w:rsid w:val="0049449A"/>
    <w:rsid w:val="00494603"/>
    <w:rsid w:val="0049468A"/>
    <w:rsid w:val="0049472C"/>
    <w:rsid w:val="004957C9"/>
    <w:rsid w:val="00495AD3"/>
    <w:rsid w:val="00495BF8"/>
    <w:rsid w:val="00495D2A"/>
    <w:rsid w:val="0049644F"/>
    <w:rsid w:val="0049680C"/>
    <w:rsid w:val="004974F5"/>
    <w:rsid w:val="00497E1D"/>
    <w:rsid w:val="00497FA5"/>
    <w:rsid w:val="004A028D"/>
    <w:rsid w:val="004A1060"/>
    <w:rsid w:val="004A15FF"/>
    <w:rsid w:val="004A209C"/>
    <w:rsid w:val="004A2476"/>
    <w:rsid w:val="004A2A1F"/>
    <w:rsid w:val="004A2A48"/>
    <w:rsid w:val="004A331F"/>
    <w:rsid w:val="004A42B4"/>
    <w:rsid w:val="004A4A8A"/>
    <w:rsid w:val="004A5D4B"/>
    <w:rsid w:val="004A65EA"/>
    <w:rsid w:val="004A6DCB"/>
    <w:rsid w:val="004A6E50"/>
    <w:rsid w:val="004A6E5F"/>
    <w:rsid w:val="004A7161"/>
    <w:rsid w:val="004A7B01"/>
    <w:rsid w:val="004B0308"/>
    <w:rsid w:val="004B0323"/>
    <w:rsid w:val="004B0345"/>
    <w:rsid w:val="004B0C7E"/>
    <w:rsid w:val="004B1134"/>
    <w:rsid w:val="004B14D5"/>
    <w:rsid w:val="004B2C77"/>
    <w:rsid w:val="004B2F6C"/>
    <w:rsid w:val="004B4042"/>
    <w:rsid w:val="004B42CE"/>
    <w:rsid w:val="004B5A90"/>
    <w:rsid w:val="004B69F2"/>
    <w:rsid w:val="004B73D2"/>
    <w:rsid w:val="004B7F31"/>
    <w:rsid w:val="004C0564"/>
    <w:rsid w:val="004C089C"/>
    <w:rsid w:val="004C10D4"/>
    <w:rsid w:val="004C1588"/>
    <w:rsid w:val="004C15B3"/>
    <w:rsid w:val="004C2C8D"/>
    <w:rsid w:val="004C3283"/>
    <w:rsid w:val="004C3ABA"/>
    <w:rsid w:val="004C3BA5"/>
    <w:rsid w:val="004C5598"/>
    <w:rsid w:val="004C61A1"/>
    <w:rsid w:val="004C61DC"/>
    <w:rsid w:val="004C6294"/>
    <w:rsid w:val="004C6D93"/>
    <w:rsid w:val="004C70D4"/>
    <w:rsid w:val="004C7659"/>
    <w:rsid w:val="004D00DC"/>
    <w:rsid w:val="004D0264"/>
    <w:rsid w:val="004D0295"/>
    <w:rsid w:val="004D0978"/>
    <w:rsid w:val="004D0AA9"/>
    <w:rsid w:val="004D16C2"/>
    <w:rsid w:val="004D173C"/>
    <w:rsid w:val="004D1ED7"/>
    <w:rsid w:val="004D3DB3"/>
    <w:rsid w:val="004D3E0E"/>
    <w:rsid w:val="004D40B7"/>
    <w:rsid w:val="004D4340"/>
    <w:rsid w:val="004D434D"/>
    <w:rsid w:val="004D4C3D"/>
    <w:rsid w:val="004D5BCD"/>
    <w:rsid w:val="004D638B"/>
    <w:rsid w:val="004D63D3"/>
    <w:rsid w:val="004D6908"/>
    <w:rsid w:val="004D712D"/>
    <w:rsid w:val="004D7948"/>
    <w:rsid w:val="004D7E00"/>
    <w:rsid w:val="004E077D"/>
    <w:rsid w:val="004E0BB4"/>
    <w:rsid w:val="004E1952"/>
    <w:rsid w:val="004E227A"/>
    <w:rsid w:val="004E2F6E"/>
    <w:rsid w:val="004E30EB"/>
    <w:rsid w:val="004E3CE8"/>
    <w:rsid w:val="004E451B"/>
    <w:rsid w:val="004E58CF"/>
    <w:rsid w:val="004E628D"/>
    <w:rsid w:val="004E7A3F"/>
    <w:rsid w:val="004E7DE0"/>
    <w:rsid w:val="004F0355"/>
    <w:rsid w:val="004F047F"/>
    <w:rsid w:val="004F0CFA"/>
    <w:rsid w:val="004F0E91"/>
    <w:rsid w:val="004F2069"/>
    <w:rsid w:val="004F2687"/>
    <w:rsid w:val="004F2D8C"/>
    <w:rsid w:val="004F3199"/>
    <w:rsid w:val="004F434E"/>
    <w:rsid w:val="004F4D31"/>
    <w:rsid w:val="004F4F6D"/>
    <w:rsid w:val="004F5A88"/>
    <w:rsid w:val="004F79F7"/>
    <w:rsid w:val="004F7CB3"/>
    <w:rsid w:val="00500021"/>
    <w:rsid w:val="0050033B"/>
    <w:rsid w:val="00500A47"/>
    <w:rsid w:val="00500A7D"/>
    <w:rsid w:val="005010E5"/>
    <w:rsid w:val="0050184B"/>
    <w:rsid w:val="005020AE"/>
    <w:rsid w:val="00504498"/>
    <w:rsid w:val="005044A4"/>
    <w:rsid w:val="005049BE"/>
    <w:rsid w:val="00504CEB"/>
    <w:rsid w:val="00504DE7"/>
    <w:rsid w:val="00505029"/>
    <w:rsid w:val="0050594F"/>
    <w:rsid w:val="00505F8C"/>
    <w:rsid w:val="00506AFB"/>
    <w:rsid w:val="00507065"/>
    <w:rsid w:val="00507174"/>
    <w:rsid w:val="0050788B"/>
    <w:rsid w:val="00507C5A"/>
    <w:rsid w:val="0051115F"/>
    <w:rsid w:val="00511304"/>
    <w:rsid w:val="00511670"/>
    <w:rsid w:val="00511890"/>
    <w:rsid w:val="00511B86"/>
    <w:rsid w:val="005121A5"/>
    <w:rsid w:val="005122A2"/>
    <w:rsid w:val="00512AEB"/>
    <w:rsid w:val="00513CBC"/>
    <w:rsid w:val="00513E41"/>
    <w:rsid w:val="0051426D"/>
    <w:rsid w:val="00515BD1"/>
    <w:rsid w:val="00516175"/>
    <w:rsid w:val="005166FF"/>
    <w:rsid w:val="00516AEF"/>
    <w:rsid w:val="00516D6E"/>
    <w:rsid w:val="00517C2A"/>
    <w:rsid w:val="0052001D"/>
    <w:rsid w:val="00520197"/>
    <w:rsid w:val="00520A23"/>
    <w:rsid w:val="00520C7D"/>
    <w:rsid w:val="00520F15"/>
    <w:rsid w:val="00521E08"/>
    <w:rsid w:val="00522026"/>
    <w:rsid w:val="005220A0"/>
    <w:rsid w:val="0052217D"/>
    <w:rsid w:val="00522F93"/>
    <w:rsid w:val="005238FD"/>
    <w:rsid w:val="00524109"/>
    <w:rsid w:val="0052498B"/>
    <w:rsid w:val="005254D0"/>
    <w:rsid w:val="00525D02"/>
    <w:rsid w:val="00526FF3"/>
    <w:rsid w:val="005277E5"/>
    <w:rsid w:val="00527D53"/>
    <w:rsid w:val="00530302"/>
    <w:rsid w:val="00530553"/>
    <w:rsid w:val="00530CF1"/>
    <w:rsid w:val="0053169C"/>
    <w:rsid w:val="0053199A"/>
    <w:rsid w:val="005337A3"/>
    <w:rsid w:val="00534DE9"/>
    <w:rsid w:val="005351C1"/>
    <w:rsid w:val="005358A4"/>
    <w:rsid w:val="00535A60"/>
    <w:rsid w:val="00536F6E"/>
    <w:rsid w:val="00536FD7"/>
    <w:rsid w:val="0053787C"/>
    <w:rsid w:val="005403DE"/>
    <w:rsid w:val="00540B85"/>
    <w:rsid w:val="00540CFE"/>
    <w:rsid w:val="005412C2"/>
    <w:rsid w:val="005413FC"/>
    <w:rsid w:val="0054196E"/>
    <w:rsid w:val="00541B5C"/>
    <w:rsid w:val="00541D7B"/>
    <w:rsid w:val="005423A2"/>
    <w:rsid w:val="005423F9"/>
    <w:rsid w:val="00543209"/>
    <w:rsid w:val="005443F7"/>
    <w:rsid w:val="005448AE"/>
    <w:rsid w:val="00546A8B"/>
    <w:rsid w:val="00546AE2"/>
    <w:rsid w:val="0054710F"/>
    <w:rsid w:val="005477DD"/>
    <w:rsid w:val="00550D6E"/>
    <w:rsid w:val="005511D1"/>
    <w:rsid w:val="00551869"/>
    <w:rsid w:val="00551A38"/>
    <w:rsid w:val="005523D3"/>
    <w:rsid w:val="0055313E"/>
    <w:rsid w:val="00553795"/>
    <w:rsid w:val="005537DB"/>
    <w:rsid w:val="00553892"/>
    <w:rsid w:val="005540C4"/>
    <w:rsid w:val="005550FE"/>
    <w:rsid w:val="005551A3"/>
    <w:rsid w:val="00555E52"/>
    <w:rsid w:val="0055611A"/>
    <w:rsid w:val="00556618"/>
    <w:rsid w:val="0055773E"/>
    <w:rsid w:val="00557D92"/>
    <w:rsid w:val="00560060"/>
    <w:rsid w:val="0056022B"/>
    <w:rsid w:val="00560697"/>
    <w:rsid w:val="00560BED"/>
    <w:rsid w:val="005622DA"/>
    <w:rsid w:val="005626AD"/>
    <w:rsid w:val="00562FE3"/>
    <w:rsid w:val="005650A3"/>
    <w:rsid w:val="0056527A"/>
    <w:rsid w:val="00566494"/>
    <w:rsid w:val="0056780E"/>
    <w:rsid w:val="00567DA8"/>
    <w:rsid w:val="005702D0"/>
    <w:rsid w:val="00570DA9"/>
    <w:rsid w:val="00571651"/>
    <w:rsid w:val="0057280F"/>
    <w:rsid w:val="00572E38"/>
    <w:rsid w:val="005737E5"/>
    <w:rsid w:val="00573846"/>
    <w:rsid w:val="00573F0C"/>
    <w:rsid w:val="00574543"/>
    <w:rsid w:val="00574C4C"/>
    <w:rsid w:val="00575873"/>
    <w:rsid w:val="00575C2D"/>
    <w:rsid w:val="00575C4E"/>
    <w:rsid w:val="00576264"/>
    <w:rsid w:val="00576968"/>
    <w:rsid w:val="00577301"/>
    <w:rsid w:val="0057735E"/>
    <w:rsid w:val="0057794D"/>
    <w:rsid w:val="00580117"/>
    <w:rsid w:val="00580BC7"/>
    <w:rsid w:val="005813A6"/>
    <w:rsid w:val="005814CB"/>
    <w:rsid w:val="005816F1"/>
    <w:rsid w:val="00581765"/>
    <w:rsid w:val="005818CE"/>
    <w:rsid w:val="0058198B"/>
    <w:rsid w:val="0058251C"/>
    <w:rsid w:val="005838BA"/>
    <w:rsid w:val="005838EE"/>
    <w:rsid w:val="00583AD7"/>
    <w:rsid w:val="00584A90"/>
    <w:rsid w:val="00585328"/>
    <w:rsid w:val="005857BC"/>
    <w:rsid w:val="00586FA0"/>
    <w:rsid w:val="00587C1F"/>
    <w:rsid w:val="00590C89"/>
    <w:rsid w:val="00590E3F"/>
    <w:rsid w:val="00591CEC"/>
    <w:rsid w:val="00591F87"/>
    <w:rsid w:val="005933D0"/>
    <w:rsid w:val="00593787"/>
    <w:rsid w:val="00593E79"/>
    <w:rsid w:val="00594314"/>
    <w:rsid w:val="00595C65"/>
    <w:rsid w:val="00595E12"/>
    <w:rsid w:val="00595F6A"/>
    <w:rsid w:val="00596D01"/>
    <w:rsid w:val="00596D4D"/>
    <w:rsid w:val="00596E34"/>
    <w:rsid w:val="00597414"/>
    <w:rsid w:val="005974B4"/>
    <w:rsid w:val="00597807"/>
    <w:rsid w:val="005A033A"/>
    <w:rsid w:val="005A0D6A"/>
    <w:rsid w:val="005A1702"/>
    <w:rsid w:val="005A3DAE"/>
    <w:rsid w:val="005A45CE"/>
    <w:rsid w:val="005A64A9"/>
    <w:rsid w:val="005A67B9"/>
    <w:rsid w:val="005A6AD6"/>
    <w:rsid w:val="005A7782"/>
    <w:rsid w:val="005A79CD"/>
    <w:rsid w:val="005A7BD8"/>
    <w:rsid w:val="005B027D"/>
    <w:rsid w:val="005B02F7"/>
    <w:rsid w:val="005B0EBD"/>
    <w:rsid w:val="005B148E"/>
    <w:rsid w:val="005B186A"/>
    <w:rsid w:val="005B220D"/>
    <w:rsid w:val="005B27E3"/>
    <w:rsid w:val="005B2A72"/>
    <w:rsid w:val="005B2DB1"/>
    <w:rsid w:val="005B2E03"/>
    <w:rsid w:val="005B3384"/>
    <w:rsid w:val="005B48BF"/>
    <w:rsid w:val="005B4E5F"/>
    <w:rsid w:val="005B537D"/>
    <w:rsid w:val="005B6C28"/>
    <w:rsid w:val="005B7413"/>
    <w:rsid w:val="005B7809"/>
    <w:rsid w:val="005B7E08"/>
    <w:rsid w:val="005B7FA2"/>
    <w:rsid w:val="005B7FB3"/>
    <w:rsid w:val="005C060A"/>
    <w:rsid w:val="005C0A55"/>
    <w:rsid w:val="005C1744"/>
    <w:rsid w:val="005C2084"/>
    <w:rsid w:val="005C2552"/>
    <w:rsid w:val="005C3419"/>
    <w:rsid w:val="005C36EB"/>
    <w:rsid w:val="005C38D5"/>
    <w:rsid w:val="005C3C49"/>
    <w:rsid w:val="005C3CC5"/>
    <w:rsid w:val="005C5272"/>
    <w:rsid w:val="005C6D15"/>
    <w:rsid w:val="005C72E3"/>
    <w:rsid w:val="005C734B"/>
    <w:rsid w:val="005C7474"/>
    <w:rsid w:val="005C75FE"/>
    <w:rsid w:val="005C7660"/>
    <w:rsid w:val="005C785B"/>
    <w:rsid w:val="005C7F6A"/>
    <w:rsid w:val="005D039F"/>
    <w:rsid w:val="005D0C06"/>
    <w:rsid w:val="005D21F1"/>
    <w:rsid w:val="005D24E1"/>
    <w:rsid w:val="005D2BD3"/>
    <w:rsid w:val="005D331E"/>
    <w:rsid w:val="005D3424"/>
    <w:rsid w:val="005D39CF"/>
    <w:rsid w:val="005D4F6B"/>
    <w:rsid w:val="005D54A9"/>
    <w:rsid w:val="005D5EFE"/>
    <w:rsid w:val="005D6786"/>
    <w:rsid w:val="005D707B"/>
    <w:rsid w:val="005D7137"/>
    <w:rsid w:val="005E20AC"/>
    <w:rsid w:val="005E2B4F"/>
    <w:rsid w:val="005E3067"/>
    <w:rsid w:val="005E4DF7"/>
    <w:rsid w:val="005E6BC8"/>
    <w:rsid w:val="005E6F88"/>
    <w:rsid w:val="005E7056"/>
    <w:rsid w:val="005E7325"/>
    <w:rsid w:val="005E7E33"/>
    <w:rsid w:val="005F0005"/>
    <w:rsid w:val="005F03C3"/>
    <w:rsid w:val="005F20E9"/>
    <w:rsid w:val="005F27E6"/>
    <w:rsid w:val="005F29A3"/>
    <w:rsid w:val="005F3C0E"/>
    <w:rsid w:val="005F3D1E"/>
    <w:rsid w:val="005F3EA8"/>
    <w:rsid w:val="005F4A26"/>
    <w:rsid w:val="005F4FED"/>
    <w:rsid w:val="005F5175"/>
    <w:rsid w:val="005F56F9"/>
    <w:rsid w:val="005F61C2"/>
    <w:rsid w:val="005F6220"/>
    <w:rsid w:val="005F708A"/>
    <w:rsid w:val="005F7479"/>
    <w:rsid w:val="005F7C20"/>
    <w:rsid w:val="005F7D87"/>
    <w:rsid w:val="00600D0E"/>
    <w:rsid w:val="00601821"/>
    <w:rsid w:val="00602773"/>
    <w:rsid w:val="00602AD9"/>
    <w:rsid w:val="00603D86"/>
    <w:rsid w:val="00603E2D"/>
    <w:rsid w:val="006040A3"/>
    <w:rsid w:val="006047FC"/>
    <w:rsid w:val="006048C3"/>
    <w:rsid w:val="00604937"/>
    <w:rsid w:val="0060610F"/>
    <w:rsid w:val="0060673E"/>
    <w:rsid w:val="00606EFF"/>
    <w:rsid w:val="006070AB"/>
    <w:rsid w:val="00611635"/>
    <w:rsid w:val="00611727"/>
    <w:rsid w:val="00611978"/>
    <w:rsid w:val="00612630"/>
    <w:rsid w:val="00612793"/>
    <w:rsid w:val="006129F0"/>
    <w:rsid w:val="00612BBC"/>
    <w:rsid w:val="00612E5C"/>
    <w:rsid w:val="00613E69"/>
    <w:rsid w:val="00614247"/>
    <w:rsid w:val="00614348"/>
    <w:rsid w:val="006148F1"/>
    <w:rsid w:val="00614EE7"/>
    <w:rsid w:val="006151E3"/>
    <w:rsid w:val="006152D9"/>
    <w:rsid w:val="00615328"/>
    <w:rsid w:val="0061592E"/>
    <w:rsid w:val="0061627E"/>
    <w:rsid w:val="0061729C"/>
    <w:rsid w:val="00617593"/>
    <w:rsid w:val="006175E6"/>
    <w:rsid w:val="00617F28"/>
    <w:rsid w:val="0062095E"/>
    <w:rsid w:val="00620AC2"/>
    <w:rsid w:val="00621779"/>
    <w:rsid w:val="00621DDD"/>
    <w:rsid w:val="00622953"/>
    <w:rsid w:val="00622BF2"/>
    <w:rsid w:val="00623771"/>
    <w:rsid w:val="00624677"/>
    <w:rsid w:val="00624686"/>
    <w:rsid w:val="00625C49"/>
    <w:rsid w:val="006260AD"/>
    <w:rsid w:val="006264E3"/>
    <w:rsid w:val="006304E3"/>
    <w:rsid w:val="0063070D"/>
    <w:rsid w:val="00630C7C"/>
    <w:rsid w:val="00631298"/>
    <w:rsid w:val="006315E3"/>
    <w:rsid w:val="00631730"/>
    <w:rsid w:val="006322B2"/>
    <w:rsid w:val="006335E2"/>
    <w:rsid w:val="0063365D"/>
    <w:rsid w:val="006337BC"/>
    <w:rsid w:val="00633BEC"/>
    <w:rsid w:val="006345F7"/>
    <w:rsid w:val="006354C7"/>
    <w:rsid w:val="00635550"/>
    <w:rsid w:val="0063595B"/>
    <w:rsid w:val="00635B3C"/>
    <w:rsid w:val="00635B96"/>
    <w:rsid w:val="00635DC8"/>
    <w:rsid w:val="00635DFC"/>
    <w:rsid w:val="006361FE"/>
    <w:rsid w:val="00636C1F"/>
    <w:rsid w:val="00636E6D"/>
    <w:rsid w:val="006371FA"/>
    <w:rsid w:val="006402CE"/>
    <w:rsid w:val="006409DE"/>
    <w:rsid w:val="00640A06"/>
    <w:rsid w:val="00640CF3"/>
    <w:rsid w:val="0064139A"/>
    <w:rsid w:val="0064305C"/>
    <w:rsid w:val="006431AA"/>
    <w:rsid w:val="006434A1"/>
    <w:rsid w:val="0064412E"/>
    <w:rsid w:val="006441C0"/>
    <w:rsid w:val="006458F0"/>
    <w:rsid w:val="00645E12"/>
    <w:rsid w:val="0064614E"/>
    <w:rsid w:val="0064709B"/>
    <w:rsid w:val="006475F6"/>
    <w:rsid w:val="00647AB5"/>
    <w:rsid w:val="00647D50"/>
    <w:rsid w:val="00647DAB"/>
    <w:rsid w:val="006509B2"/>
    <w:rsid w:val="00651982"/>
    <w:rsid w:val="006526DA"/>
    <w:rsid w:val="006529DD"/>
    <w:rsid w:val="00652CB7"/>
    <w:rsid w:val="006531B0"/>
    <w:rsid w:val="0065329E"/>
    <w:rsid w:val="00653C35"/>
    <w:rsid w:val="006540EA"/>
    <w:rsid w:val="00654907"/>
    <w:rsid w:val="00655B9A"/>
    <w:rsid w:val="006565D6"/>
    <w:rsid w:val="006569DD"/>
    <w:rsid w:val="00660309"/>
    <w:rsid w:val="00660BB6"/>
    <w:rsid w:val="00660FD0"/>
    <w:rsid w:val="006610E5"/>
    <w:rsid w:val="00662023"/>
    <w:rsid w:val="00663044"/>
    <w:rsid w:val="00663B33"/>
    <w:rsid w:val="00664127"/>
    <w:rsid w:val="00664388"/>
    <w:rsid w:val="006646C6"/>
    <w:rsid w:val="00664AF3"/>
    <w:rsid w:val="00664E52"/>
    <w:rsid w:val="00664F26"/>
    <w:rsid w:val="00665286"/>
    <w:rsid w:val="0066589E"/>
    <w:rsid w:val="00665E48"/>
    <w:rsid w:val="006663C9"/>
    <w:rsid w:val="006674BB"/>
    <w:rsid w:val="0067040D"/>
    <w:rsid w:val="00670622"/>
    <w:rsid w:val="006726E3"/>
    <w:rsid w:val="006732B2"/>
    <w:rsid w:val="006738E8"/>
    <w:rsid w:val="006748E9"/>
    <w:rsid w:val="006752E1"/>
    <w:rsid w:val="00675470"/>
    <w:rsid w:val="006754B5"/>
    <w:rsid w:val="006759AE"/>
    <w:rsid w:val="006765AC"/>
    <w:rsid w:val="006769F1"/>
    <w:rsid w:val="006772F1"/>
    <w:rsid w:val="006820E3"/>
    <w:rsid w:val="00682ABF"/>
    <w:rsid w:val="006838E1"/>
    <w:rsid w:val="00683D03"/>
    <w:rsid w:val="00683D97"/>
    <w:rsid w:val="00684084"/>
    <w:rsid w:val="006844BA"/>
    <w:rsid w:val="00685C9A"/>
    <w:rsid w:val="00686277"/>
    <w:rsid w:val="00686383"/>
    <w:rsid w:val="006867FC"/>
    <w:rsid w:val="0069020F"/>
    <w:rsid w:val="006914D3"/>
    <w:rsid w:val="00691B9C"/>
    <w:rsid w:val="006923DA"/>
    <w:rsid w:val="00692529"/>
    <w:rsid w:val="00692ED7"/>
    <w:rsid w:val="00693275"/>
    <w:rsid w:val="00693492"/>
    <w:rsid w:val="00694406"/>
    <w:rsid w:val="006955A3"/>
    <w:rsid w:val="006955D4"/>
    <w:rsid w:val="006957AD"/>
    <w:rsid w:val="00695F86"/>
    <w:rsid w:val="006A0368"/>
    <w:rsid w:val="006A09DA"/>
    <w:rsid w:val="006A09F1"/>
    <w:rsid w:val="006A0C0B"/>
    <w:rsid w:val="006A1436"/>
    <w:rsid w:val="006A1516"/>
    <w:rsid w:val="006A2DE9"/>
    <w:rsid w:val="006A3078"/>
    <w:rsid w:val="006A387D"/>
    <w:rsid w:val="006A4ECE"/>
    <w:rsid w:val="006A5BDA"/>
    <w:rsid w:val="006A60F7"/>
    <w:rsid w:val="006A6410"/>
    <w:rsid w:val="006A6446"/>
    <w:rsid w:val="006A68AD"/>
    <w:rsid w:val="006A70BF"/>
    <w:rsid w:val="006A7817"/>
    <w:rsid w:val="006B049A"/>
    <w:rsid w:val="006B0F02"/>
    <w:rsid w:val="006B10C2"/>
    <w:rsid w:val="006B187F"/>
    <w:rsid w:val="006B1E43"/>
    <w:rsid w:val="006B29CD"/>
    <w:rsid w:val="006B31D0"/>
    <w:rsid w:val="006B32DD"/>
    <w:rsid w:val="006B332E"/>
    <w:rsid w:val="006B3B5F"/>
    <w:rsid w:val="006B48A1"/>
    <w:rsid w:val="006B5E0A"/>
    <w:rsid w:val="006B6890"/>
    <w:rsid w:val="006B6BD2"/>
    <w:rsid w:val="006B71B3"/>
    <w:rsid w:val="006C0619"/>
    <w:rsid w:val="006C1CEA"/>
    <w:rsid w:val="006C2191"/>
    <w:rsid w:val="006C23C7"/>
    <w:rsid w:val="006C23F5"/>
    <w:rsid w:val="006C39C0"/>
    <w:rsid w:val="006C4DAA"/>
    <w:rsid w:val="006C558C"/>
    <w:rsid w:val="006C62BE"/>
    <w:rsid w:val="006C699A"/>
    <w:rsid w:val="006C6BC9"/>
    <w:rsid w:val="006C7052"/>
    <w:rsid w:val="006C77A8"/>
    <w:rsid w:val="006C792A"/>
    <w:rsid w:val="006D009F"/>
    <w:rsid w:val="006D05CE"/>
    <w:rsid w:val="006D0F4B"/>
    <w:rsid w:val="006D19AA"/>
    <w:rsid w:val="006D209A"/>
    <w:rsid w:val="006D26EE"/>
    <w:rsid w:val="006D2890"/>
    <w:rsid w:val="006D2C20"/>
    <w:rsid w:val="006D36F4"/>
    <w:rsid w:val="006D38BD"/>
    <w:rsid w:val="006D4B9A"/>
    <w:rsid w:val="006D5038"/>
    <w:rsid w:val="006D57E1"/>
    <w:rsid w:val="006D5811"/>
    <w:rsid w:val="006D6C72"/>
    <w:rsid w:val="006D6CBF"/>
    <w:rsid w:val="006D705F"/>
    <w:rsid w:val="006D72B6"/>
    <w:rsid w:val="006D76EB"/>
    <w:rsid w:val="006D78D1"/>
    <w:rsid w:val="006E0018"/>
    <w:rsid w:val="006E133F"/>
    <w:rsid w:val="006E147B"/>
    <w:rsid w:val="006E1858"/>
    <w:rsid w:val="006E257E"/>
    <w:rsid w:val="006E2C7B"/>
    <w:rsid w:val="006E3EDC"/>
    <w:rsid w:val="006E43E5"/>
    <w:rsid w:val="006E4D82"/>
    <w:rsid w:val="006E7011"/>
    <w:rsid w:val="006E7C1F"/>
    <w:rsid w:val="006F013F"/>
    <w:rsid w:val="006F02E1"/>
    <w:rsid w:val="006F0842"/>
    <w:rsid w:val="006F1BC0"/>
    <w:rsid w:val="006F246E"/>
    <w:rsid w:val="006F2598"/>
    <w:rsid w:val="006F2677"/>
    <w:rsid w:val="006F2B13"/>
    <w:rsid w:val="006F2C45"/>
    <w:rsid w:val="006F3817"/>
    <w:rsid w:val="006F45C5"/>
    <w:rsid w:val="006F54B5"/>
    <w:rsid w:val="006F5FF4"/>
    <w:rsid w:val="006F63CF"/>
    <w:rsid w:val="006F68D2"/>
    <w:rsid w:val="006F6CBD"/>
    <w:rsid w:val="006F78D8"/>
    <w:rsid w:val="00700A60"/>
    <w:rsid w:val="00700B16"/>
    <w:rsid w:val="007018F8"/>
    <w:rsid w:val="00701DDA"/>
    <w:rsid w:val="00702604"/>
    <w:rsid w:val="00702E39"/>
    <w:rsid w:val="007032FC"/>
    <w:rsid w:val="00704E49"/>
    <w:rsid w:val="00705558"/>
    <w:rsid w:val="00705882"/>
    <w:rsid w:val="007059BC"/>
    <w:rsid w:val="00706CD2"/>
    <w:rsid w:val="007072D4"/>
    <w:rsid w:val="00707952"/>
    <w:rsid w:val="00707C46"/>
    <w:rsid w:val="00711445"/>
    <w:rsid w:val="007117BB"/>
    <w:rsid w:val="00711D77"/>
    <w:rsid w:val="00712627"/>
    <w:rsid w:val="007129F1"/>
    <w:rsid w:val="00712D34"/>
    <w:rsid w:val="00712ED1"/>
    <w:rsid w:val="00713038"/>
    <w:rsid w:val="00714605"/>
    <w:rsid w:val="00714640"/>
    <w:rsid w:val="00714AFE"/>
    <w:rsid w:val="007153D6"/>
    <w:rsid w:val="007153DF"/>
    <w:rsid w:val="00715A44"/>
    <w:rsid w:val="00715EC6"/>
    <w:rsid w:val="00716034"/>
    <w:rsid w:val="007166C8"/>
    <w:rsid w:val="00716BC9"/>
    <w:rsid w:val="0071749C"/>
    <w:rsid w:val="0071794E"/>
    <w:rsid w:val="00720A9E"/>
    <w:rsid w:val="00720BA8"/>
    <w:rsid w:val="00720C52"/>
    <w:rsid w:val="00721E65"/>
    <w:rsid w:val="00721E88"/>
    <w:rsid w:val="007239F6"/>
    <w:rsid w:val="007241E6"/>
    <w:rsid w:val="00724272"/>
    <w:rsid w:val="007243FB"/>
    <w:rsid w:val="007243FC"/>
    <w:rsid w:val="007249E1"/>
    <w:rsid w:val="0072572A"/>
    <w:rsid w:val="00725826"/>
    <w:rsid w:val="00726317"/>
    <w:rsid w:val="00726CAF"/>
    <w:rsid w:val="00727980"/>
    <w:rsid w:val="00727D79"/>
    <w:rsid w:val="007304E1"/>
    <w:rsid w:val="0073056F"/>
    <w:rsid w:val="00730E28"/>
    <w:rsid w:val="007320B4"/>
    <w:rsid w:val="007320F5"/>
    <w:rsid w:val="00733798"/>
    <w:rsid w:val="00733FC6"/>
    <w:rsid w:val="007345E1"/>
    <w:rsid w:val="00734BED"/>
    <w:rsid w:val="0073519E"/>
    <w:rsid w:val="00736487"/>
    <w:rsid w:val="00737190"/>
    <w:rsid w:val="00740CB8"/>
    <w:rsid w:val="0074117A"/>
    <w:rsid w:val="00742E65"/>
    <w:rsid w:val="00742EE0"/>
    <w:rsid w:val="00744D27"/>
    <w:rsid w:val="0074534F"/>
    <w:rsid w:val="0074648F"/>
    <w:rsid w:val="007471DF"/>
    <w:rsid w:val="00747306"/>
    <w:rsid w:val="00750DB5"/>
    <w:rsid w:val="007520DD"/>
    <w:rsid w:val="00753288"/>
    <w:rsid w:val="00753577"/>
    <w:rsid w:val="00753C1C"/>
    <w:rsid w:val="00754651"/>
    <w:rsid w:val="00755481"/>
    <w:rsid w:val="00755548"/>
    <w:rsid w:val="007555FF"/>
    <w:rsid w:val="00755DD0"/>
    <w:rsid w:val="00756662"/>
    <w:rsid w:val="00756EE9"/>
    <w:rsid w:val="00757B60"/>
    <w:rsid w:val="00757D93"/>
    <w:rsid w:val="00757E2D"/>
    <w:rsid w:val="00757FD6"/>
    <w:rsid w:val="007606E4"/>
    <w:rsid w:val="00760DB0"/>
    <w:rsid w:val="00760EEE"/>
    <w:rsid w:val="0076185C"/>
    <w:rsid w:val="00763460"/>
    <w:rsid w:val="007644A1"/>
    <w:rsid w:val="00764C98"/>
    <w:rsid w:val="00764DBB"/>
    <w:rsid w:val="00766162"/>
    <w:rsid w:val="007667A1"/>
    <w:rsid w:val="00766DA7"/>
    <w:rsid w:val="00767D04"/>
    <w:rsid w:val="00767D24"/>
    <w:rsid w:val="00770177"/>
    <w:rsid w:val="00771913"/>
    <w:rsid w:val="00771D3B"/>
    <w:rsid w:val="007729F1"/>
    <w:rsid w:val="007732FC"/>
    <w:rsid w:val="00773AA3"/>
    <w:rsid w:val="0077411A"/>
    <w:rsid w:val="007742AF"/>
    <w:rsid w:val="0077498C"/>
    <w:rsid w:val="00775C61"/>
    <w:rsid w:val="00775DB0"/>
    <w:rsid w:val="007766ED"/>
    <w:rsid w:val="007779B5"/>
    <w:rsid w:val="007800FA"/>
    <w:rsid w:val="007810FA"/>
    <w:rsid w:val="007824D4"/>
    <w:rsid w:val="007825FC"/>
    <w:rsid w:val="0078469E"/>
    <w:rsid w:val="00785082"/>
    <w:rsid w:val="007850F0"/>
    <w:rsid w:val="0078652F"/>
    <w:rsid w:val="00786AEE"/>
    <w:rsid w:val="00786BED"/>
    <w:rsid w:val="00790EF6"/>
    <w:rsid w:val="00791065"/>
    <w:rsid w:val="00791828"/>
    <w:rsid w:val="00791A5C"/>
    <w:rsid w:val="00791EBD"/>
    <w:rsid w:val="00792338"/>
    <w:rsid w:val="007924D1"/>
    <w:rsid w:val="0079286C"/>
    <w:rsid w:val="007933B6"/>
    <w:rsid w:val="00793523"/>
    <w:rsid w:val="00793C30"/>
    <w:rsid w:val="00793E2F"/>
    <w:rsid w:val="00794568"/>
    <w:rsid w:val="007945FD"/>
    <w:rsid w:val="00794E94"/>
    <w:rsid w:val="00795174"/>
    <w:rsid w:val="00795EB9"/>
    <w:rsid w:val="007969FC"/>
    <w:rsid w:val="00796AEA"/>
    <w:rsid w:val="00796FB9"/>
    <w:rsid w:val="00797007"/>
    <w:rsid w:val="00797204"/>
    <w:rsid w:val="007979E8"/>
    <w:rsid w:val="00797EB6"/>
    <w:rsid w:val="007A0846"/>
    <w:rsid w:val="007A15C0"/>
    <w:rsid w:val="007A1F9D"/>
    <w:rsid w:val="007A2144"/>
    <w:rsid w:val="007A336E"/>
    <w:rsid w:val="007A4033"/>
    <w:rsid w:val="007A44FF"/>
    <w:rsid w:val="007A4806"/>
    <w:rsid w:val="007A4B81"/>
    <w:rsid w:val="007A4ECE"/>
    <w:rsid w:val="007A527D"/>
    <w:rsid w:val="007A5864"/>
    <w:rsid w:val="007A62D6"/>
    <w:rsid w:val="007A6418"/>
    <w:rsid w:val="007A67F3"/>
    <w:rsid w:val="007A7CD7"/>
    <w:rsid w:val="007B0EE8"/>
    <w:rsid w:val="007B15DD"/>
    <w:rsid w:val="007B1B1E"/>
    <w:rsid w:val="007B2602"/>
    <w:rsid w:val="007B2A35"/>
    <w:rsid w:val="007B2A3E"/>
    <w:rsid w:val="007B33AE"/>
    <w:rsid w:val="007B3D80"/>
    <w:rsid w:val="007B3DF0"/>
    <w:rsid w:val="007B5BF9"/>
    <w:rsid w:val="007B6678"/>
    <w:rsid w:val="007B696B"/>
    <w:rsid w:val="007B6FDB"/>
    <w:rsid w:val="007B7BC6"/>
    <w:rsid w:val="007C0EDB"/>
    <w:rsid w:val="007C2106"/>
    <w:rsid w:val="007C2923"/>
    <w:rsid w:val="007C2FC7"/>
    <w:rsid w:val="007C3345"/>
    <w:rsid w:val="007C36B4"/>
    <w:rsid w:val="007C3AA6"/>
    <w:rsid w:val="007C43F4"/>
    <w:rsid w:val="007C5D2F"/>
    <w:rsid w:val="007C5DF6"/>
    <w:rsid w:val="007C67D2"/>
    <w:rsid w:val="007C69B8"/>
    <w:rsid w:val="007C6E69"/>
    <w:rsid w:val="007C742F"/>
    <w:rsid w:val="007C76BA"/>
    <w:rsid w:val="007C7F32"/>
    <w:rsid w:val="007D03C1"/>
    <w:rsid w:val="007D05FD"/>
    <w:rsid w:val="007D0CC4"/>
    <w:rsid w:val="007D0D91"/>
    <w:rsid w:val="007D196E"/>
    <w:rsid w:val="007D1C23"/>
    <w:rsid w:val="007D224C"/>
    <w:rsid w:val="007D2836"/>
    <w:rsid w:val="007D3190"/>
    <w:rsid w:val="007D60E9"/>
    <w:rsid w:val="007D768C"/>
    <w:rsid w:val="007D7936"/>
    <w:rsid w:val="007E013D"/>
    <w:rsid w:val="007E02A0"/>
    <w:rsid w:val="007E1FBA"/>
    <w:rsid w:val="007E2066"/>
    <w:rsid w:val="007E2185"/>
    <w:rsid w:val="007E259B"/>
    <w:rsid w:val="007E2D7D"/>
    <w:rsid w:val="007E3C96"/>
    <w:rsid w:val="007E4572"/>
    <w:rsid w:val="007E47DC"/>
    <w:rsid w:val="007E4FC1"/>
    <w:rsid w:val="007E54EC"/>
    <w:rsid w:val="007E5A95"/>
    <w:rsid w:val="007E5F52"/>
    <w:rsid w:val="007E5FE9"/>
    <w:rsid w:val="007F0103"/>
    <w:rsid w:val="007F0E9E"/>
    <w:rsid w:val="007F0FA6"/>
    <w:rsid w:val="007F1295"/>
    <w:rsid w:val="007F21D7"/>
    <w:rsid w:val="007F2813"/>
    <w:rsid w:val="007F37BB"/>
    <w:rsid w:val="007F3EE5"/>
    <w:rsid w:val="007F4818"/>
    <w:rsid w:val="007F599C"/>
    <w:rsid w:val="007F6B8B"/>
    <w:rsid w:val="007F6DB8"/>
    <w:rsid w:val="007F75C1"/>
    <w:rsid w:val="007F76A1"/>
    <w:rsid w:val="0080008F"/>
    <w:rsid w:val="0080072D"/>
    <w:rsid w:val="0080079F"/>
    <w:rsid w:val="00800C30"/>
    <w:rsid w:val="008018D9"/>
    <w:rsid w:val="00802D8A"/>
    <w:rsid w:val="00803164"/>
    <w:rsid w:val="00806820"/>
    <w:rsid w:val="00806A66"/>
    <w:rsid w:val="00806E84"/>
    <w:rsid w:val="00807CF8"/>
    <w:rsid w:val="00810B29"/>
    <w:rsid w:val="0081134F"/>
    <w:rsid w:val="00811460"/>
    <w:rsid w:val="00811D4A"/>
    <w:rsid w:val="008122AE"/>
    <w:rsid w:val="00812410"/>
    <w:rsid w:val="008125EA"/>
    <w:rsid w:val="008128E9"/>
    <w:rsid w:val="00813573"/>
    <w:rsid w:val="00814764"/>
    <w:rsid w:val="00814C93"/>
    <w:rsid w:val="00814EF4"/>
    <w:rsid w:val="00815BD5"/>
    <w:rsid w:val="00816C8F"/>
    <w:rsid w:val="00817627"/>
    <w:rsid w:val="00817C1A"/>
    <w:rsid w:val="008200DF"/>
    <w:rsid w:val="008204C1"/>
    <w:rsid w:val="00820C68"/>
    <w:rsid w:val="008213DF"/>
    <w:rsid w:val="00822079"/>
    <w:rsid w:val="0082257F"/>
    <w:rsid w:val="008237B8"/>
    <w:rsid w:val="00823E72"/>
    <w:rsid w:val="00823F1C"/>
    <w:rsid w:val="00824907"/>
    <w:rsid w:val="00824C93"/>
    <w:rsid w:val="00824D64"/>
    <w:rsid w:val="0082575F"/>
    <w:rsid w:val="00825C0D"/>
    <w:rsid w:val="00826D72"/>
    <w:rsid w:val="00827598"/>
    <w:rsid w:val="00827C3D"/>
    <w:rsid w:val="00830F0A"/>
    <w:rsid w:val="00831541"/>
    <w:rsid w:val="008324B9"/>
    <w:rsid w:val="00832AE8"/>
    <w:rsid w:val="00832CB5"/>
    <w:rsid w:val="00833980"/>
    <w:rsid w:val="00833BA5"/>
    <w:rsid w:val="008340E0"/>
    <w:rsid w:val="00835B29"/>
    <w:rsid w:val="00837498"/>
    <w:rsid w:val="0084005D"/>
    <w:rsid w:val="00840514"/>
    <w:rsid w:val="00841511"/>
    <w:rsid w:val="008426F1"/>
    <w:rsid w:val="0084294C"/>
    <w:rsid w:val="00842D34"/>
    <w:rsid w:val="00843D14"/>
    <w:rsid w:val="00843E3D"/>
    <w:rsid w:val="00843F95"/>
    <w:rsid w:val="0084421D"/>
    <w:rsid w:val="00844D7E"/>
    <w:rsid w:val="00845881"/>
    <w:rsid w:val="00845BDD"/>
    <w:rsid w:val="00845E65"/>
    <w:rsid w:val="00846935"/>
    <w:rsid w:val="008475BD"/>
    <w:rsid w:val="008505EA"/>
    <w:rsid w:val="008515D8"/>
    <w:rsid w:val="00851C46"/>
    <w:rsid w:val="00853039"/>
    <w:rsid w:val="00854224"/>
    <w:rsid w:val="0085549A"/>
    <w:rsid w:val="008561B4"/>
    <w:rsid w:val="00856438"/>
    <w:rsid w:val="008565D4"/>
    <w:rsid w:val="00856C0A"/>
    <w:rsid w:val="00856D2A"/>
    <w:rsid w:val="0085736E"/>
    <w:rsid w:val="00857919"/>
    <w:rsid w:val="00861534"/>
    <w:rsid w:val="00861623"/>
    <w:rsid w:val="00861747"/>
    <w:rsid w:val="00862EA9"/>
    <w:rsid w:val="0086324D"/>
    <w:rsid w:val="00863DEE"/>
    <w:rsid w:val="0086448A"/>
    <w:rsid w:val="0086549D"/>
    <w:rsid w:val="00865ECC"/>
    <w:rsid w:val="00867F84"/>
    <w:rsid w:val="00870256"/>
    <w:rsid w:val="008703F0"/>
    <w:rsid w:val="00870910"/>
    <w:rsid w:val="00870EF8"/>
    <w:rsid w:val="00871C5C"/>
    <w:rsid w:val="00871F15"/>
    <w:rsid w:val="00872AC0"/>
    <w:rsid w:val="008734DF"/>
    <w:rsid w:val="00873CC1"/>
    <w:rsid w:val="00873E42"/>
    <w:rsid w:val="00875377"/>
    <w:rsid w:val="0087537F"/>
    <w:rsid w:val="0087592C"/>
    <w:rsid w:val="00876018"/>
    <w:rsid w:val="008767C8"/>
    <w:rsid w:val="00876D7F"/>
    <w:rsid w:val="00877894"/>
    <w:rsid w:val="008804CC"/>
    <w:rsid w:val="00880DCC"/>
    <w:rsid w:val="00880EA4"/>
    <w:rsid w:val="00881196"/>
    <w:rsid w:val="00881908"/>
    <w:rsid w:val="00882C3C"/>
    <w:rsid w:val="0088327C"/>
    <w:rsid w:val="008842CB"/>
    <w:rsid w:val="008847B7"/>
    <w:rsid w:val="00884AF5"/>
    <w:rsid w:val="0088567C"/>
    <w:rsid w:val="00885C81"/>
    <w:rsid w:val="00886253"/>
    <w:rsid w:val="008863FF"/>
    <w:rsid w:val="00886E63"/>
    <w:rsid w:val="0089047E"/>
    <w:rsid w:val="00890566"/>
    <w:rsid w:val="00890935"/>
    <w:rsid w:val="00890A63"/>
    <w:rsid w:val="008926E4"/>
    <w:rsid w:val="00894339"/>
    <w:rsid w:val="00895642"/>
    <w:rsid w:val="00896D34"/>
    <w:rsid w:val="008974D0"/>
    <w:rsid w:val="008A06CF"/>
    <w:rsid w:val="008A0C52"/>
    <w:rsid w:val="008A1739"/>
    <w:rsid w:val="008A1D8F"/>
    <w:rsid w:val="008A297A"/>
    <w:rsid w:val="008A2B91"/>
    <w:rsid w:val="008A419A"/>
    <w:rsid w:val="008A458D"/>
    <w:rsid w:val="008A5179"/>
    <w:rsid w:val="008A526D"/>
    <w:rsid w:val="008A542C"/>
    <w:rsid w:val="008A54B5"/>
    <w:rsid w:val="008A554A"/>
    <w:rsid w:val="008A5732"/>
    <w:rsid w:val="008A625F"/>
    <w:rsid w:val="008A6462"/>
    <w:rsid w:val="008A6F2F"/>
    <w:rsid w:val="008A7A9D"/>
    <w:rsid w:val="008B03FA"/>
    <w:rsid w:val="008B08D9"/>
    <w:rsid w:val="008B0FA1"/>
    <w:rsid w:val="008B1826"/>
    <w:rsid w:val="008B2279"/>
    <w:rsid w:val="008B2730"/>
    <w:rsid w:val="008B40D5"/>
    <w:rsid w:val="008B4DBD"/>
    <w:rsid w:val="008B572B"/>
    <w:rsid w:val="008B5E38"/>
    <w:rsid w:val="008B7030"/>
    <w:rsid w:val="008B7089"/>
    <w:rsid w:val="008B7273"/>
    <w:rsid w:val="008C0D3C"/>
    <w:rsid w:val="008C17F4"/>
    <w:rsid w:val="008C19DA"/>
    <w:rsid w:val="008C3D57"/>
    <w:rsid w:val="008C43CB"/>
    <w:rsid w:val="008C4607"/>
    <w:rsid w:val="008C46CD"/>
    <w:rsid w:val="008C4B6B"/>
    <w:rsid w:val="008C4F96"/>
    <w:rsid w:val="008C5A67"/>
    <w:rsid w:val="008C5DD3"/>
    <w:rsid w:val="008C5F62"/>
    <w:rsid w:val="008C73D3"/>
    <w:rsid w:val="008C74AD"/>
    <w:rsid w:val="008C7B2D"/>
    <w:rsid w:val="008C7D2A"/>
    <w:rsid w:val="008D0390"/>
    <w:rsid w:val="008D07FE"/>
    <w:rsid w:val="008D1656"/>
    <w:rsid w:val="008D18C5"/>
    <w:rsid w:val="008D2064"/>
    <w:rsid w:val="008D2D84"/>
    <w:rsid w:val="008D3108"/>
    <w:rsid w:val="008D532E"/>
    <w:rsid w:val="008D59EB"/>
    <w:rsid w:val="008D5C28"/>
    <w:rsid w:val="008D5EE9"/>
    <w:rsid w:val="008D661C"/>
    <w:rsid w:val="008D6671"/>
    <w:rsid w:val="008D6A62"/>
    <w:rsid w:val="008D6F35"/>
    <w:rsid w:val="008D786F"/>
    <w:rsid w:val="008E0529"/>
    <w:rsid w:val="008E13C0"/>
    <w:rsid w:val="008E17BB"/>
    <w:rsid w:val="008E2B82"/>
    <w:rsid w:val="008E4989"/>
    <w:rsid w:val="008E5C45"/>
    <w:rsid w:val="008E5E85"/>
    <w:rsid w:val="008E6071"/>
    <w:rsid w:val="008E6A04"/>
    <w:rsid w:val="008E7596"/>
    <w:rsid w:val="008F0048"/>
    <w:rsid w:val="008F08CF"/>
    <w:rsid w:val="008F09E9"/>
    <w:rsid w:val="008F0F2B"/>
    <w:rsid w:val="008F0FAE"/>
    <w:rsid w:val="008F106C"/>
    <w:rsid w:val="008F1521"/>
    <w:rsid w:val="008F237A"/>
    <w:rsid w:val="008F281C"/>
    <w:rsid w:val="008F29CB"/>
    <w:rsid w:val="008F339A"/>
    <w:rsid w:val="008F40C3"/>
    <w:rsid w:val="008F453D"/>
    <w:rsid w:val="008F4A7C"/>
    <w:rsid w:val="008F4B03"/>
    <w:rsid w:val="008F6890"/>
    <w:rsid w:val="008F7180"/>
    <w:rsid w:val="008F7AFB"/>
    <w:rsid w:val="008F7B50"/>
    <w:rsid w:val="008F7BCC"/>
    <w:rsid w:val="008F7EC3"/>
    <w:rsid w:val="009008F4"/>
    <w:rsid w:val="00900BF0"/>
    <w:rsid w:val="00901876"/>
    <w:rsid w:val="00901CEC"/>
    <w:rsid w:val="00902823"/>
    <w:rsid w:val="00902A95"/>
    <w:rsid w:val="00902B42"/>
    <w:rsid w:val="00903689"/>
    <w:rsid w:val="0090396E"/>
    <w:rsid w:val="00903CF9"/>
    <w:rsid w:val="00903DFB"/>
    <w:rsid w:val="009040D6"/>
    <w:rsid w:val="009040ED"/>
    <w:rsid w:val="0090412E"/>
    <w:rsid w:val="0090477B"/>
    <w:rsid w:val="00904A03"/>
    <w:rsid w:val="00904E29"/>
    <w:rsid w:val="009052F4"/>
    <w:rsid w:val="00905833"/>
    <w:rsid w:val="00905F6F"/>
    <w:rsid w:val="00906AA8"/>
    <w:rsid w:val="00907274"/>
    <w:rsid w:val="009079C0"/>
    <w:rsid w:val="00907A3A"/>
    <w:rsid w:val="0091026A"/>
    <w:rsid w:val="009110DE"/>
    <w:rsid w:val="00911D2F"/>
    <w:rsid w:val="00911D6A"/>
    <w:rsid w:val="00912CAD"/>
    <w:rsid w:val="009131F2"/>
    <w:rsid w:val="0091382E"/>
    <w:rsid w:val="00913A53"/>
    <w:rsid w:val="00913D7B"/>
    <w:rsid w:val="00913E6D"/>
    <w:rsid w:val="00913F18"/>
    <w:rsid w:val="00914D81"/>
    <w:rsid w:val="00914F31"/>
    <w:rsid w:val="00914F76"/>
    <w:rsid w:val="00915145"/>
    <w:rsid w:val="00916C80"/>
    <w:rsid w:val="00916DF3"/>
    <w:rsid w:val="00917CF7"/>
    <w:rsid w:val="0092032F"/>
    <w:rsid w:val="00920E04"/>
    <w:rsid w:val="00921A26"/>
    <w:rsid w:val="00922ABB"/>
    <w:rsid w:val="009231CB"/>
    <w:rsid w:val="0092333D"/>
    <w:rsid w:val="009236EC"/>
    <w:rsid w:val="00923AD5"/>
    <w:rsid w:val="00924E68"/>
    <w:rsid w:val="00924FC5"/>
    <w:rsid w:val="00925159"/>
    <w:rsid w:val="009267E3"/>
    <w:rsid w:val="00927178"/>
    <w:rsid w:val="00927326"/>
    <w:rsid w:val="0092792A"/>
    <w:rsid w:val="00930BDD"/>
    <w:rsid w:val="0093108B"/>
    <w:rsid w:val="00931348"/>
    <w:rsid w:val="00931AB0"/>
    <w:rsid w:val="00931E94"/>
    <w:rsid w:val="009321DF"/>
    <w:rsid w:val="00932312"/>
    <w:rsid w:val="00932A9A"/>
    <w:rsid w:val="00932EAC"/>
    <w:rsid w:val="00933856"/>
    <w:rsid w:val="009343BE"/>
    <w:rsid w:val="009343EC"/>
    <w:rsid w:val="00934591"/>
    <w:rsid w:val="00934A31"/>
    <w:rsid w:val="009361D3"/>
    <w:rsid w:val="0093698B"/>
    <w:rsid w:val="009370E5"/>
    <w:rsid w:val="0093744A"/>
    <w:rsid w:val="009376D9"/>
    <w:rsid w:val="009378A9"/>
    <w:rsid w:val="00940189"/>
    <w:rsid w:val="00941390"/>
    <w:rsid w:val="00942BC2"/>
    <w:rsid w:val="00942F7E"/>
    <w:rsid w:val="009433FD"/>
    <w:rsid w:val="00943535"/>
    <w:rsid w:val="0094396D"/>
    <w:rsid w:val="00943BCF"/>
    <w:rsid w:val="00943C28"/>
    <w:rsid w:val="009449C2"/>
    <w:rsid w:val="00944D44"/>
    <w:rsid w:val="00945906"/>
    <w:rsid w:val="00946474"/>
    <w:rsid w:val="00946ECB"/>
    <w:rsid w:val="00947AFB"/>
    <w:rsid w:val="00947BF5"/>
    <w:rsid w:val="00950027"/>
    <w:rsid w:val="009504E8"/>
    <w:rsid w:val="00950950"/>
    <w:rsid w:val="00950ED1"/>
    <w:rsid w:val="009513D6"/>
    <w:rsid w:val="00951E63"/>
    <w:rsid w:val="009525C2"/>
    <w:rsid w:val="00952748"/>
    <w:rsid w:val="00952774"/>
    <w:rsid w:val="00953F52"/>
    <w:rsid w:val="00955513"/>
    <w:rsid w:val="00955FA3"/>
    <w:rsid w:val="00956234"/>
    <w:rsid w:val="009565DB"/>
    <w:rsid w:val="00957A84"/>
    <w:rsid w:val="0096034E"/>
    <w:rsid w:val="00960859"/>
    <w:rsid w:val="00960D8C"/>
    <w:rsid w:val="009612C5"/>
    <w:rsid w:val="009614AF"/>
    <w:rsid w:val="009618F0"/>
    <w:rsid w:val="00962E5E"/>
    <w:rsid w:val="00963140"/>
    <w:rsid w:val="00963173"/>
    <w:rsid w:val="00963BA9"/>
    <w:rsid w:val="0096424B"/>
    <w:rsid w:val="0096648A"/>
    <w:rsid w:val="00966CE4"/>
    <w:rsid w:val="009671E8"/>
    <w:rsid w:val="0097026A"/>
    <w:rsid w:val="00970A99"/>
    <w:rsid w:val="00972259"/>
    <w:rsid w:val="009729AF"/>
    <w:rsid w:val="009744D5"/>
    <w:rsid w:val="00975334"/>
    <w:rsid w:val="00975428"/>
    <w:rsid w:val="009754D3"/>
    <w:rsid w:val="0097581D"/>
    <w:rsid w:val="0097668F"/>
    <w:rsid w:val="009770F9"/>
    <w:rsid w:val="009771BF"/>
    <w:rsid w:val="00977CE2"/>
    <w:rsid w:val="00977EF8"/>
    <w:rsid w:val="0098090E"/>
    <w:rsid w:val="00980D9E"/>
    <w:rsid w:val="0098160F"/>
    <w:rsid w:val="00981C73"/>
    <w:rsid w:val="00981D65"/>
    <w:rsid w:val="009827C6"/>
    <w:rsid w:val="0098351D"/>
    <w:rsid w:val="00983C01"/>
    <w:rsid w:val="009849C9"/>
    <w:rsid w:val="00984E41"/>
    <w:rsid w:val="0098527A"/>
    <w:rsid w:val="00985C9E"/>
    <w:rsid w:val="00986C52"/>
    <w:rsid w:val="0098709B"/>
    <w:rsid w:val="00987159"/>
    <w:rsid w:val="00987248"/>
    <w:rsid w:val="00987B33"/>
    <w:rsid w:val="009909B2"/>
    <w:rsid w:val="00990FDB"/>
    <w:rsid w:val="009910A8"/>
    <w:rsid w:val="00992BDB"/>
    <w:rsid w:val="00993B39"/>
    <w:rsid w:val="00993DD9"/>
    <w:rsid w:val="00993F7C"/>
    <w:rsid w:val="00994474"/>
    <w:rsid w:val="00995817"/>
    <w:rsid w:val="009960F6"/>
    <w:rsid w:val="009964CF"/>
    <w:rsid w:val="009965EB"/>
    <w:rsid w:val="00996DC6"/>
    <w:rsid w:val="009A0271"/>
    <w:rsid w:val="009A1C0A"/>
    <w:rsid w:val="009A2043"/>
    <w:rsid w:val="009A22B4"/>
    <w:rsid w:val="009A24D4"/>
    <w:rsid w:val="009A32C6"/>
    <w:rsid w:val="009A4E51"/>
    <w:rsid w:val="009A5A66"/>
    <w:rsid w:val="009A5E22"/>
    <w:rsid w:val="009A687E"/>
    <w:rsid w:val="009A6BD1"/>
    <w:rsid w:val="009A6E8B"/>
    <w:rsid w:val="009B002F"/>
    <w:rsid w:val="009B0E94"/>
    <w:rsid w:val="009B0FDC"/>
    <w:rsid w:val="009B11D9"/>
    <w:rsid w:val="009B15FE"/>
    <w:rsid w:val="009B1984"/>
    <w:rsid w:val="009B2C45"/>
    <w:rsid w:val="009B3061"/>
    <w:rsid w:val="009B3543"/>
    <w:rsid w:val="009B37A3"/>
    <w:rsid w:val="009B4413"/>
    <w:rsid w:val="009B4A93"/>
    <w:rsid w:val="009B4B9E"/>
    <w:rsid w:val="009B5120"/>
    <w:rsid w:val="009B5375"/>
    <w:rsid w:val="009B5B9D"/>
    <w:rsid w:val="009B5D95"/>
    <w:rsid w:val="009B6047"/>
    <w:rsid w:val="009B606C"/>
    <w:rsid w:val="009B7EB2"/>
    <w:rsid w:val="009C106B"/>
    <w:rsid w:val="009C15A7"/>
    <w:rsid w:val="009C1AF4"/>
    <w:rsid w:val="009C2404"/>
    <w:rsid w:val="009C2EE8"/>
    <w:rsid w:val="009C3793"/>
    <w:rsid w:val="009C4FA1"/>
    <w:rsid w:val="009C4FA2"/>
    <w:rsid w:val="009C561E"/>
    <w:rsid w:val="009C5853"/>
    <w:rsid w:val="009C5D3D"/>
    <w:rsid w:val="009C6CDB"/>
    <w:rsid w:val="009C730E"/>
    <w:rsid w:val="009C7EF4"/>
    <w:rsid w:val="009D096F"/>
    <w:rsid w:val="009D1E21"/>
    <w:rsid w:val="009D2866"/>
    <w:rsid w:val="009D2DB3"/>
    <w:rsid w:val="009D3610"/>
    <w:rsid w:val="009D4EA8"/>
    <w:rsid w:val="009D51B0"/>
    <w:rsid w:val="009D5F93"/>
    <w:rsid w:val="009D6D51"/>
    <w:rsid w:val="009D771E"/>
    <w:rsid w:val="009E0403"/>
    <w:rsid w:val="009E043B"/>
    <w:rsid w:val="009E04DC"/>
    <w:rsid w:val="009E08EB"/>
    <w:rsid w:val="009E09A5"/>
    <w:rsid w:val="009E31BF"/>
    <w:rsid w:val="009E32ED"/>
    <w:rsid w:val="009E387B"/>
    <w:rsid w:val="009E45EF"/>
    <w:rsid w:val="009E504F"/>
    <w:rsid w:val="009E5275"/>
    <w:rsid w:val="009E6674"/>
    <w:rsid w:val="009F025B"/>
    <w:rsid w:val="009F04A7"/>
    <w:rsid w:val="009F075A"/>
    <w:rsid w:val="009F0794"/>
    <w:rsid w:val="009F1819"/>
    <w:rsid w:val="009F33D7"/>
    <w:rsid w:val="009F4297"/>
    <w:rsid w:val="009F47AA"/>
    <w:rsid w:val="009F4C40"/>
    <w:rsid w:val="009F4EB1"/>
    <w:rsid w:val="009F4EC4"/>
    <w:rsid w:val="009F5242"/>
    <w:rsid w:val="009F5258"/>
    <w:rsid w:val="009F6223"/>
    <w:rsid w:val="009F6FCC"/>
    <w:rsid w:val="009F715C"/>
    <w:rsid w:val="009F7500"/>
    <w:rsid w:val="00A004A7"/>
    <w:rsid w:val="00A014E8"/>
    <w:rsid w:val="00A01CAB"/>
    <w:rsid w:val="00A0221C"/>
    <w:rsid w:val="00A03248"/>
    <w:rsid w:val="00A03666"/>
    <w:rsid w:val="00A03A41"/>
    <w:rsid w:val="00A03B7F"/>
    <w:rsid w:val="00A03DCC"/>
    <w:rsid w:val="00A0429A"/>
    <w:rsid w:val="00A049ED"/>
    <w:rsid w:val="00A04A8E"/>
    <w:rsid w:val="00A052C9"/>
    <w:rsid w:val="00A07712"/>
    <w:rsid w:val="00A077B8"/>
    <w:rsid w:val="00A07822"/>
    <w:rsid w:val="00A10591"/>
    <w:rsid w:val="00A11260"/>
    <w:rsid w:val="00A1155C"/>
    <w:rsid w:val="00A11B67"/>
    <w:rsid w:val="00A12704"/>
    <w:rsid w:val="00A12F9E"/>
    <w:rsid w:val="00A130D5"/>
    <w:rsid w:val="00A130EF"/>
    <w:rsid w:val="00A13582"/>
    <w:rsid w:val="00A13FFF"/>
    <w:rsid w:val="00A14962"/>
    <w:rsid w:val="00A151AB"/>
    <w:rsid w:val="00A15A17"/>
    <w:rsid w:val="00A15DEF"/>
    <w:rsid w:val="00A16E64"/>
    <w:rsid w:val="00A1790A"/>
    <w:rsid w:val="00A17A55"/>
    <w:rsid w:val="00A2010C"/>
    <w:rsid w:val="00A20292"/>
    <w:rsid w:val="00A20637"/>
    <w:rsid w:val="00A20700"/>
    <w:rsid w:val="00A20781"/>
    <w:rsid w:val="00A20F4C"/>
    <w:rsid w:val="00A227BD"/>
    <w:rsid w:val="00A22C2A"/>
    <w:rsid w:val="00A23802"/>
    <w:rsid w:val="00A2390A"/>
    <w:rsid w:val="00A23A25"/>
    <w:rsid w:val="00A23F6A"/>
    <w:rsid w:val="00A24248"/>
    <w:rsid w:val="00A25747"/>
    <w:rsid w:val="00A25FF7"/>
    <w:rsid w:val="00A271D3"/>
    <w:rsid w:val="00A27B5A"/>
    <w:rsid w:val="00A27BE8"/>
    <w:rsid w:val="00A3195F"/>
    <w:rsid w:val="00A31D9B"/>
    <w:rsid w:val="00A321CF"/>
    <w:rsid w:val="00A32551"/>
    <w:rsid w:val="00A32D3B"/>
    <w:rsid w:val="00A33A1E"/>
    <w:rsid w:val="00A34819"/>
    <w:rsid w:val="00A35068"/>
    <w:rsid w:val="00A3537D"/>
    <w:rsid w:val="00A35C7F"/>
    <w:rsid w:val="00A36442"/>
    <w:rsid w:val="00A36443"/>
    <w:rsid w:val="00A36C6F"/>
    <w:rsid w:val="00A37196"/>
    <w:rsid w:val="00A400BB"/>
    <w:rsid w:val="00A41335"/>
    <w:rsid w:val="00A419C8"/>
    <w:rsid w:val="00A427D2"/>
    <w:rsid w:val="00A430A6"/>
    <w:rsid w:val="00A4400B"/>
    <w:rsid w:val="00A44A3D"/>
    <w:rsid w:val="00A44DC9"/>
    <w:rsid w:val="00A45983"/>
    <w:rsid w:val="00A45B15"/>
    <w:rsid w:val="00A45D4E"/>
    <w:rsid w:val="00A4667F"/>
    <w:rsid w:val="00A46974"/>
    <w:rsid w:val="00A46B92"/>
    <w:rsid w:val="00A4731A"/>
    <w:rsid w:val="00A47B19"/>
    <w:rsid w:val="00A50945"/>
    <w:rsid w:val="00A50B8A"/>
    <w:rsid w:val="00A50C73"/>
    <w:rsid w:val="00A5105E"/>
    <w:rsid w:val="00A51496"/>
    <w:rsid w:val="00A516E9"/>
    <w:rsid w:val="00A5243F"/>
    <w:rsid w:val="00A52672"/>
    <w:rsid w:val="00A5351B"/>
    <w:rsid w:val="00A538C0"/>
    <w:rsid w:val="00A53A34"/>
    <w:rsid w:val="00A54126"/>
    <w:rsid w:val="00A54590"/>
    <w:rsid w:val="00A546A1"/>
    <w:rsid w:val="00A55362"/>
    <w:rsid w:val="00A56183"/>
    <w:rsid w:val="00A56307"/>
    <w:rsid w:val="00A56FE3"/>
    <w:rsid w:val="00A57248"/>
    <w:rsid w:val="00A573E9"/>
    <w:rsid w:val="00A57496"/>
    <w:rsid w:val="00A626A2"/>
    <w:rsid w:val="00A62C17"/>
    <w:rsid w:val="00A6323C"/>
    <w:rsid w:val="00A63837"/>
    <w:rsid w:val="00A63D54"/>
    <w:rsid w:val="00A64648"/>
    <w:rsid w:val="00A657BC"/>
    <w:rsid w:val="00A65AC0"/>
    <w:rsid w:val="00A65C39"/>
    <w:rsid w:val="00A65EA4"/>
    <w:rsid w:val="00A6609D"/>
    <w:rsid w:val="00A661B9"/>
    <w:rsid w:val="00A664E2"/>
    <w:rsid w:val="00A67CF7"/>
    <w:rsid w:val="00A702AE"/>
    <w:rsid w:val="00A706C8"/>
    <w:rsid w:val="00A70C1F"/>
    <w:rsid w:val="00A72188"/>
    <w:rsid w:val="00A7238B"/>
    <w:rsid w:val="00A723C6"/>
    <w:rsid w:val="00A72C17"/>
    <w:rsid w:val="00A73540"/>
    <w:rsid w:val="00A73A25"/>
    <w:rsid w:val="00A745CA"/>
    <w:rsid w:val="00A74938"/>
    <w:rsid w:val="00A74BA6"/>
    <w:rsid w:val="00A754A7"/>
    <w:rsid w:val="00A75644"/>
    <w:rsid w:val="00A779BB"/>
    <w:rsid w:val="00A77D20"/>
    <w:rsid w:val="00A80384"/>
    <w:rsid w:val="00A80A45"/>
    <w:rsid w:val="00A80A85"/>
    <w:rsid w:val="00A80A96"/>
    <w:rsid w:val="00A8120A"/>
    <w:rsid w:val="00A8210E"/>
    <w:rsid w:val="00A857A3"/>
    <w:rsid w:val="00A8664D"/>
    <w:rsid w:val="00A86BC9"/>
    <w:rsid w:val="00A86E25"/>
    <w:rsid w:val="00A906A4"/>
    <w:rsid w:val="00A909D6"/>
    <w:rsid w:val="00A92BB2"/>
    <w:rsid w:val="00A934DC"/>
    <w:rsid w:val="00A935DC"/>
    <w:rsid w:val="00A93D54"/>
    <w:rsid w:val="00A94838"/>
    <w:rsid w:val="00A94B0C"/>
    <w:rsid w:val="00A9576B"/>
    <w:rsid w:val="00A95922"/>
    <w:rsid w:val="00A96A74"/>
    <w:rsid w:val="00A96D08"/>
    <w:rsid w:val="00A96E1E"/>
    <w:rsid w:val="00A97756"/>
    <w:rsid w:val="00A97B11"/>
    <w:rsid w:val="00AA07D5"/>
    <w:rsid w:val="00AA1D40"/>
    <w:rsid w:val="00AA222D"/>
    <w:rsid w:val="00AA2426"/>
    <w:rsid w:val="00AA2F11"/>
    <w:rsid w:val="00AA435B"/>
    <w:rsid w:val="00AA4803"/>
    <w:rsid w:val="00AA4D20"/>
    <w:rsid w:val="00AA576A"/>
    <w:rsid w:val="00AA5C56"/>
    <w:rsid w:val="00AA74DC"/>
    <w:rsid w:val="00AA7A0E"/>
    <w:rsid w:val="00AA7ED0"/>
    <w:rsid w:val="00AB069A"/>
    <w:rsid w:val="00AB1053"/>
    <w:rsid w:val="00AB1094"/>
    <w:rsid w:val="00AB11F3"/>
    <w:rsid w:val="00AB1C14"/>
    <w:rsid w:val="00AB2348"/>
    <w:rsid w:val="00AB2CC6"/>
    <w:rsid w:val="00AB3067"/>
    <w:rsid w:val="00AB3B34"/>
    <w:rsid w:val="00AB3CD2"/>
    <w:rsid w:val="00AB48E9"/>
    <w:rsid w:val="00AB65BE"/>
    <w:rsid w:val="00AB6D03"/>
    <w:rsid w:val="00AB7264"/>
    <w:rsid w:val="00AB7F61"/>
    <w:rsid w:val="00AB7F6F"/>
    <w:rsid w:val="00AC0900"/>
    <w:rsid w:val="00AC19A8"/>
    <w:rsid w:val="00AC1B9A"/>
    <w:rsid w:val="00AC2CA3"/>
    <w:rsid w:val="00AC3596"/>
    <w:rsid w:val="00AC5D0B"/>
    <w:rsid w:val="00AC68A9"/>
    <w:rsid w:val="00AC7367"/>
    <w:rsid w:val="00AC74AD"/>
    <w:rsid w:val="00AD0210"/>
    <w:rsid w:val="00AD1597"/>
    <w:rsid w:val="00AD16CC"/>
    <w:rsid w:val="00AD202D"/>
    <w:rsid w:val="00AD2728"/>
    <w:rsid w:val="00AD3052"/>
    <w:rsid w:val="00AD36A0"/>
    <w:rsid w:val="00AD40FA"/>
    <w:rsid w:val="00AD55A8"/>
    <w:rsid w:val="00AD55AD"/>
    <w:rsid w:val="00AD5C2B"/>
    <w:rsid w:val="00AD5EC7"/>
    <w:rsid w:val="00AD6541"/>
    <w:rsid w:val="00AD66F8"/>
    <w:rsid w:val="00AE06AC"/>
    <w:rsid w:val="00AE08B8"/>
    <w:rsid w:val="00AE0D14"/>
    <w:rsid w:val="00AE1D4F"/>
    <w:rsid w:val="00AE20A6"/>
    <w:rsid w:val="00AE24E8"/>
    <w:rsid w:val="00AE2905"/>
    <w:rsid w:val="00AE327D"/>
    <w:rsid w:val="00AE405E"/>
    <w:rsid w:val="00AE4CE5"/>
    <w:rsid w:val="00AE521F"/>
    <w:rsid w:val="00AE53F3"/>
    <w:rsid w:val="00AE55BE"/>
    <w:rsid w:val="00AE5696"/>
    <w:rsid w:val="00AE5F89"/>
    <w:rsid w:val="00AE7CE7"/>
    <w:rsid w:val="00AE7F34"/>
    <w:rsid w:val="00AF0B75"/>
    <w:rsid w:val="00AF0EB3"/>
    <w:rsid w:val="00AF1092"/>
    <w:rsid w:val="00AF210C"/>
    <w:rsid w:val="00AF2A66"/>
    <w:rsid w:val="00AF3296"/>
    <w:rsid w:val="00AF4141"/>
    <w:rsid w:val="00AF45AD"/>
    <w:rsid w:val="00AF5AB1"/>
    <w:rsid w:val="00AF5EFF"/>
    <w:rsid w:val="00AF6093"/>
    <w:rsid w:val="00AF6444"/>
    <w:rsid w:val="00AF6504"/>
    <w:rsid w:val="00AF673E"/>
    <w:rsid w:val="00AF7E84"/>
    <w:rsid w:val="00B0046C"/>
    <w:rsid w:val="00B004FA"/>
    <w:rsid w:val="00B005E8"/>
    <w:rsid w:val="00B00A12"/>
    <w:rsid w:val="00B012A9"/>
    <w:rsid w:val="00B02370"/>
    <w:rsid w:val="00B02C71"/>
    <w:rsid w:val="00B03A7E"/>
    <w:rsid w:val="00B03BE0"/>
    <w:rsid w:val="00B04485"/>
    <w:rsid w:val="00B053A2"/>
    <w:rsid w:val="00B056E0"/>
    <w:rsid w:val="00B05709"/>
    <w:rsid w:val="00B06401"/>
    <w:rsid w:val="00B07290"/>
    <w:rsid w:val="00B1130C"/>
    <w:rsid w:val="00B1190C"/>
    <w:rsid w:val="00B11F58"/>
    <w:rsid w:val="00B122DC"/>
    <w:rsid w:val="00B1250A"/>
    <w:rsid w:val="00B128A0"/>
    <w:rsid w:val="00B13071"/>
    <w:rsid w:val="00B15591"/>
    <w:rsid w:val="00B1590F"/>
    <w:rsid w:val="00B15AFD"/>
    <w:rsid w:val="00B15E54"/>
    <w:rsid w:val="00B162CB"/>
    <w:rsid w:val="00B16508"/>
    <w:rsid w:val="00B174A5"/>
    <w:rsid w:val="00B17C9C"/>
    <w:rsid w:val="00B202CC"/>
    <w:rsid w:val="00B20A22"/>
    <w:rsid w:val="00B213E4"/>
    <w:rsid w:val="00B21419"/>
    <w:rsid w:val="00B2190F"/>
    <w:rsid w:val="00B21E2A"/>
    <w:rsid w:val="00B22B75"/>
    <w:rsid w:val="00B23040"/>
    <w:rsid w:val="00B2316C"/>
    <w:rsid w:val="00B23581"/>
    <w:rsid w:val="00B237F9"/>
    <w:rsid w:val="00B23D48"/>
    <w:rsid w:val="00B23F12"/>
    <w:rsid w:val="00B2405B"/>
    <w:rsid w:val="00B2413E"/>
    <w:rsid w:val="00B241E4"/>
    <w:rsid w:val="00B2597D"/>
    <w:rsid w:val="00B26337"/>
    <w:rsid w:val="00B2654D"/>
    <w:rsid w:val="00B26705"/>
    <w:rsid w:val="00B267AA"/>
    <w:rsid w:val="00B268C1"/>
    <w:rsid w:val="00B26FA6"/>
    <w:rsid w:val="00B27044"/>
    <w:rsid w:val="00B27A5B"/>
    <w:rsid w:val="00B27ED4"/>
    <w:rsid w:val="00B3088B"/>
    <w:rsid w:val="00B30A7B"/>
    <w:rsid w:val="00B30C8F"/>
    <w:rsid w:val="00B30D36"/>
    <w:rsid w:val="00B314D6"/>
    <w:rsid w:val="00B3189E"/>
    <w:rsid w:val="00B32A45"/>
    <w:rsid w:val="00B32AA3"/>
    <w:rsid w:val="00B340E4"/>
    <w:rsid w:val="00B343BC"/>
    <w:rsid w:val="00B351B5"/>
    <w:rsid w:val="00B35EA6"/>
    <w:rsid w:val="00B367E5"/>
    <w:rsid w:val="00B36818"/>
    <w:rsid w:val="00B373E8"/>
    <w:rsid w:val="00B376F0"/>
    <w:rsid w:val="00B37C5A"/>
    <w:rsid w:val="00B37E4B"/>
    <w:rsid w:val="00B4118D"/>
    <w:rsid w:val="00B41A5A"/>
    <w:rsid w:val="00B421BD"/>
    <w:rsid w:val="00B42AC1"/>
    <w:rsid w:val="00B43716"/>
    <w:rsid w:val="00B43737"/>
    <w:rsid w:val="00B43AF8"/>
    <w:rsid w:val="00B4462F"/>
    <w:rsid w:val="00B44A07"/>
    <w:rsid w:val="00B44F21"/>
    <w:rsid w:val="00B46052"/>
    <w:rsid w:val="00B461E3"/>
    <w:rsid w:val="00B46319"/>
    <w:rsid w:val="00B47688"/>
    <w:rsid w:val="00B505FC"/>
    <w:rsid w:val="00B51C91"/>
    <w:rsid w:val="00B525BB"/>
    <w:rsid w:val="00B52DB2"/>
    <w:rsid w:val="00B53097"/>
    <w:rsid w:val="00B53309"/>
    <w:rsid w:val="00B53DF4"/>
    <w:rsid w:val="00B53FB8"/>
    <w:rsid w:val="00B54D06"/>
    <w:rsid w:val="00B5617D"/>
    <w:rsid w:val="00B56C3F"/>
    <w:rsid w:val="00B56DDA"/>
    <w:rsid w:val="00B5719B"/>
    <w:rsid w:val="00B5744F"/>
    <w:rsid w:val="00B57BA0"/>
    <w:rsid w:val="00B57E8E"/>
    <w:rsid w:val="00B609E7"/>
    <w:rsid w:val="00B61257"/>
    <w:rsid w:val="00B6135B"/>
    <w:rsid w:val="00B61854"/>
    <w:rsid w:val="00B61AED"/>
    <w:rsid w:val="00B621F5"/>
    <w:rsid w:val="00B63122"/>
    <w:rsid w:val="00B63FAE"/>
    <w:rsid w:val="00B65345"/>
    <w:rsid w:val="00B653BC"/>
    <w:rsid w:val="00B65533"/>
    <w:rsid w:val="00B66130"/>
    <w:rsid w:val="00B70303"/>
    <w:rsid w:val="00B70AC3"/>
    <w:rsid w:val="00B7104C"/>
    <w:rsid w:val="00B715E7"/>
    <w:rsid w:val="00B71E13"/>
    <w:rsid w:val="00B72151"/>
    <w:rsid w:val="00B72CB5"/>
    <w:rsid w:val="00B73AC6"/>
    <w:rsid w:val="00B73D52"/>
    <w:rsid w:val="00B74088"/>
    <w:rsid w:val="00B74433"/>
    <w:rsid w:val="00B745A7"/>
    <w:rsid w:val="00B75292"/>
    <w:rsid w:val="00B755BC"/>
    <w:rsid w:val="00B76ABA"/>
    <w:rsid w:val="00B777E7"/>
    <w:rsid w:val="00B77E56"/>
    <w:rsid w:val="00B803B9"/>
    <w:rsid w:val="00B807C2"/>
    <w:rsid w:val="00B8097A"/>
    <w:rsid w:val="00B809B3"/>
    <w:rsid w:val="00B817B8"/>
    <w:rsid w:val="00B83190"/>
    <w:rsid w:val="00B83463"/>
    <w:rsid w:val="00B83E67"/>
    <w:rsid w:val="00B83EDA"/>
    <w:rsid w:val="00B8424F"/>
    <w:rsid w:val="00B84632"/>
    <w:rsid w:val="00B84F5B"/>
    <w:rsid w:val="00B854D8"/>
    <w:rsid w:val="00B85605"/>
    <w:rsid w:val="00B85899"/>
    <w:rsid w:val="00B85915"/>
    <w:rsid w:val="00B85EA0"/>
    <w:rsid w:val="00B871F6"/>
    <w:rsid w:val="00B87478"/>
    <w:rsid w:val="00B87517"/>
    <w:rsid w:val="00B8773C"/>
    <w:rsid w:val="00B9263B"/>
    <w:rsid w:val="00B932DC"/>
    <w:rsid w:val="00B93329"/>
    <w:rsid w:val="00B93C4D"/>
    <w:rsid w:val="00B9467A"/>
    <w:rsid w:val="00B94B2D"/>
    <w:rsid w:val="00B9592F"/>
    <w:rsid w:val="00B9612D"/>
    <w:rsid w:val="00B96B37"/>
    <w:rsid w:val="00B973F3"/>
    <w:rsid w:val="00B9768A"/>
    <w:rsid w:val="00B97F86"/>
    <w:rsid w:val="00BA04AA"/>
    <w:rsid w:val="00BA0AFB"/>
    <w:rsid w:val="00BA1558"/>
    <w:rsid w:val="00BA17D5"/>
    <w:rsid w:val="00BA1B3A"/>
    <w:rsid w:val="00BA2B38"/>
    <w:rsid w:val="00BA3D62"/>
    <w:rsid w:val="00BA42E5"/>
    <w:rsid w:val="00BA4380"/>
    <w:rsid w:val="00BA4FDA"/>
    <w:rsid w:val="00BA54B3"/>
    <w:rsid w:val="00BA58A7"/>
    <w:rsid w:val="00BA5B8B"/>
    <w:rsid w:val="00BA68FC"/>
    <w:rsid w:val="00BA6ADB"/>
    <w:rsid w:val="00BA7375"/>
    <w:rsid w:val="00BA7903"/>
    <w:rsid w:val="00BA7DA0"/>
    <w:rsid w:val="00BB00F0"/>
    <w:rsid w:val="00BB02C4"/>
    <w:rsid w:val="00BB0B33"/>
    <w:rsid w:val="00BB0DF4"/>
    <w:rsid w:val="00BB17B6"/>
    <w:rsid w:val="00BB1CE5"/>
    <w:rsid w:val="00BB243D"/>
    <w:rsid w:val="00BB29CD"/>
    <w:rsid w:val="00BB29D8"/>
    <w:rsid w:val="00BB4694"/>
    <w:rsid w:val="00BB495D"/>
    <w:rsid w:val="00BB4F7E"/>
    <w:rsid w:val="00BB509E"/>
    <w:rsid w:val="00BB5962"/>
    <w:rsid w:val="00BB5F8C"/>
    <w:rsid w:val="00BB625E"/>
    <w:rsid w:val="00BB6623"/>
    <w:rsid w:val="00BB69F7"/>
    <w:rsid w:val="00BB6EAE"/>
    <w:rsid w:val="00BB7332"/>
    <w:rsid w:val="00BB74FF"/>
    <w:rsid w:val="00BB75F5"/>
    <w:rsid w:val="00BB79AA"/>
    <w:rsid w:val="00BC0025"/>
    <w:rsid w:val="00BC0C55"/>
    <w:rsid w:val="00BC1118"/>
    <w:rsid w:val="00BC1EAC"/>
    <w:rsid w:val="00BC38A5"/>
    <w:rsid w:val="00BC5AC2"/>
    <w:rsid w:val="00BC637C"/>
    <w:rsid w:val="00BC6CB7"/>
    <w:rsid w:val="00BD0A61"/>
    <w:rsid w:val="00BD13C8"/>
    <w:rsid w:val="00BD13E1"/>
    <w:rsid w:val="00BD1A40"/>
    <w:rsid w:val="00BD1D54"/>
    <w:rsid w:val="00BD2A2D"/>
    <w:rsid w:val="00BD2B58"/>
    <w:rsid w:val="00BD3363"/>
    <w:rsid w:val="00BD4277"/>
    <w:rsid w:val="00BD6117"/>
    <w:rsid w:val="00BD684E"/>
    <w:rsid w:val="00BD6B35"/>
    <w:rsid w:val="00BD6CA6"/>
    <w:rsid w:val="00BD6F76"/>
    <w:rsid w:val="00BD793C"/>
    <w:rsid w:val="00BD7A03"/>
    <w:rsid w:val="00BD7B44"/>
    <w:rsid w:val="00BD7D0B"/>
    <w:rsid w:val="00BD7EB6"/>
    <w:rsid w:val="00BD7FFC"/>
    <w:rsid w:val="00BE0167"/>
    <w:rsid w:val="00BE15DB"/>
    <w:rsid w:val="00BE18E8"/>
    <w:rsid w:val="00BE2836"/>
    <w:rsid w:val="00BE2E05"/>
    <w:rsid w:val="00BE3052"/>
    <w:rsid w:val="00BE30F0"/>
    <w:rsid w:val="00BE32A9"/>
    <w:rsid w:val="00BE493B"/>
    <w:rsid w:val="00BE4950"/>
    <w:rsid w:val="00BE5364"/>
    <w:rsid w:val="00BE5F7E"/>
    <w:rsid w:val="00BE6093"/>
    <w:rsid w:val="00BE6646"/>
    <w:rsid w:val="00BE6C33"/>
    <w:rsid w:val="00BE7F5F"/>
    <w:rsid w:val="00BF0A2C"/>
    <w:rsid w:val="00BF0F76"/>
    <w:rsid w:val="00BF113A"/>
    <w:rsid w:val="00BF17C7"/>
    <w:rsid w:val="00BF200B"/>
    <w:rsid w:val="00BF3765"/>
    <w:rsid w:val="00BF3C5B"/>
    <w:rsid w:val="00BF4E94"/>
    <w:rsid w:val="00BF4FC7"/>
    <w:rsid w:val="00BF558A"/>
    <w:rsid w:val="00BF5D15"/>
    <w:rsid w:val="00BF603C"/>
    <w:rsid w:val="00BF622B"/>
    <w:rsid w:val="00BF63EF"/>
    <w:rsid w:val="00BF647E"/>
    <w:rsid w:val="00BF764F"/>
    <w:rsid w:val="00C004F1"/>
    <w:rsid w:val="00C00C9B"/>
    <w:rsid w:val="00C0111B"/>
    <w:rsid w:val="00C01801"/>
    <w:rsid w:val="00C02775"/>
    <w:rsid w:val="00C03568"/>
    <w:rsid w:val="00C0366E"/>
    <w:rsid w:val="00C038BB"/>
    <w:rsid w:val="00C05119"/>
    <w:rsid w:val="00C05635"/>
    <w:rsid w:val="00C05CCB"/>
    <w:rsid w:val="00C06640"/>
    <w:rsid w:val="00C07821"/>
    <w:rsid w:val="00C07A10"/>
    <w:rsid w:val="00C07F92"/>
    <w:rsid w:val="00C11B0C"/>
    <w:rsid w:val="00C11BDC"/>
    <w:rsid w:val="00C12A32"/>
    <w:rsid w:val="00C12C4E"/>
    <w:rsid w:val="00C13A3B"/>
    <w:rsid w:val="00C14E80"/>
    <w:rsid w:val="00C15276"/>
    <w:rsid w:val="00C1602A"/>
    <w:rsid w:val="00C1632C"/>
    <w:rsid w:val="00C16699"/>
    <w:rsid w:val="00C17124"/>
    <w:rsid w:val="00C172C8"/>
    <w:rsid w:val="00C17496"/>
    <w:rsid w:val="00C17AC8"/>
    <w:rsid w:val="00C20754"/>
    <w:rsid w:val="00C20F42"/>
    <w:rsid w:val="00C211F4"/>
    <w:rsid w:val="00C22280"/>
    <w:rsid w:val="00C2236C"/>
    <w:rsid w:val="00C224A2"/>
    <w:rsid w:val="00C22CE4"/>
    <w:rsid w:val="00C22D06"/>
    <w:rsid w:val="00C2321C"/>
    <w:rsid w:val="00C23436"/>
    <w:rsid w:val="00C23B95"/>
    <w:rsid w:val="00C24F24"/>
    <w:rsid w:val="00C2517D"/>
    <w:rsid w:val="00C2587B"/>
    <w:rsid w:val="00C26CB4"/>
    <w:rsid w:val="00C27982"/>
    <w:rsid w:val="00C308D8"/>
    <w:rsid w:val="00C310C6"/>
    <w:rsid w:val="00C31174"/>
    <w:rsid w:val="00C319F6"/>
    <w:rsid w:val="00C327C6"/>
    <w:rsid w:val="00C33691"/>
    <w:rsid w:val="00C3399F"/>
    <w:rsid w:val="00C341F5"/>
    <w:rsid w:val="00C3575E"/>
    <w:rsid w:val="00C3599A"/>
    <w:rsid w:val="00C35CF3"/>
    <w:rsid w:val="00C36BFF"/>
    <w:rsid w:val="00C37019"/>
    <w:rsid w:val="00C3756F"/>
    <w:rsid w:val="00C37E19"/>
    <w:rsid w:val="00C4047C"/>
    <w:rsid w:val="00C40DB8"/>
    <w:rsid w:val="00C41870"/>
    <w:rsid w:val="00C4277A"/>
    <w:rsid w:val="00C42835"/>
    <w:rsid w:val="00C42B9C"/>
    <w:rsid w:val="00C42EC3"/>
    <w:rsid w:val="00C43A95"/>
    <w:rsid w:val="00C4417B"/>
    <w:rsid w:val="00C445A0"/>
    <w:rsid w:val="00C44CFC"/>
    <w:rsid w:val="00C45511"/>
    <w:rsid w:val="00C45BDF"/>
    <w:rsid w:val="00C46184"/>
    <w:rsid w:val="00C4622F"/>
    <w:rsid w:val="00C4793A"/>
    <w:rsid w:val="00C47AB3"/>
    <w:rsid w:val="00C47DC3"/>
    <w:rsid w:val="00C50233"/>
    <w:rsid w:val="00C5109D"/>
    <w:rsid w:val="00C52515"/>
    <w:rsid w:val="00C5263B"/>
    <w:rsid w:val="00C52AE9"/>
    <w:rsid w:val="00C52D7B"/>
    <w:rsid w:val="00C53162"/>
    <w:rsid w:val="00C54C5E"/>
    <w:rsid w:val="00C55F63"/>
    <w:rsid w:val="00C56174"/>
    <w:rsid w:val="00C569E8"/>
    <w:rsid w:val="00C56E2B"/>
    <w:rsid w:val="00C579F1"/>
    <w:rsid w:val="00C6047E"/>
    <w:rsid w:val="00C604B7"/>
    <w:rsid w:val="00C60D5A"/>
    <w:rsid w:val="00C61050"/>
    <w:rsid w:val="00C61653"/>
    <w:rsid w:val="00C61F2C"/>
    <w:rsid w:val="00C63538"/>
    <w:rsid w:val="00C63EAC"/>
    <w:rsid w:val="00C6434A"/>
    <w:rsid w:val="00C644DA"/>
    <w:rsid w:val="00C656B1"/>
    <w:rsid w:val="00C65E20"/>
    <w:rsid w:val="00C66713"/>
    <w:rsid w:val="00C66D7A"/>
    <w:rsid w:val="00C6765A"/>
    <w:rsid w:val="00C70A78"/>
    <w:rsid w:val="00C71939"/>
    <w:rsid w:val="00C71AC8"/>
    <w:rsid w:val="00C71CC8"/>
    <w:rsid w:val="00C72019"/>
    <w:rsid w:val="00C72CBD"/>
    <w:rsid w:val="00C7300D"/>
    <w:rsid w:val="00C73546"/>
    <w:rsid w:val="00C74066"/>
    <w:rsid w:val="00C747B9"/>
    <w:rsid w:val="00C763AD"/>
    <w:rsid w:val="00C77364"/>
    <w:rsid w:val="00C77579"/>
    <w:rsid w:val="00C77AD6"/>
    <w:rsid w:val="00C809BE"/>
    <w:rsid w:val="00C812B4"/>
    <w:rsid w:val="00C8230D"/>
    <w:rsid w:val="00C83B3B"/>
    <w:rsid w:val="00C84C2B"/>
    <w:rsid w:val="00C84FF4"/>
    <w:rsid w:val="00C851A8"/>
    <w:rsid w:val="00C85564"/>
    <w:rsid w:val="00C855F4"/>
    <w:rsid w:val="00C85892"/>
    <w:rsid w:val="00C86594"/>
    <w:rsid w:val="00C872C8"/>
    <w:rsid w:val="00C9015F"/>
    <w:rsid w:val="00C906FD"/>
    <w:rsid w:val="00C9166D"/>
    <w:rsid w:val="00C91A55"/>
    <w:rsid w:val="00C923C5"/>
    <w:rsid w:val="00C927CA"/>
    <w:rsid w:val="00C92FF0"/>
    <w:rsid w:val="00C93364"/>
    <w:rsid w:val="00C9372C"/>
    <w:rsid w:val="00C94731"/>
    <w:rsid w:val="00C94BE8"/>
    <w:rsid w:val="00C95ABC"/>
    <w:rsid w:val="00C96366"/>
    <w:rsid w:val="00C967C2"/>
    <w:rsid w:val="00C96E27"/>
    <w:rsid w:val="00C976B8"/>
    <w:rsid w:val="00CA0009"/>
    <w:rsid w:val="00CA1DEB"/>
    <w:rsid w:val="00CA2041"/>
    <w:rsid w:val="00CA2540"/>
    <w:rsid w:val="00CA2F44"/>
    <w:rsid w:val="00CA3E6B"/>
    <w:rsid w:val="00CA40DD"/>
    <w:rsid w:val="00CA420A"/>
    <w:rsid w:val="00CA4F09"/>
    <w:rsid w:val="00CA50B2"/>
    <w:rsid w:val="00CA5657"/>
    <w:rsid w:val="00CA5CF8"/>
    <w:rsid w:val="00CA75DF"/>
    <w:rsid w:val="00CB0B37"/>
    <w:rsid w:val="00CB1998"/>
    <w:rsid w:val="00CB1CB0"/>
    <w:rsid w:val="00CB26CA"/>
    <w:rsid w:val="00CB2EAD"/>
    <w:rsid w:val="00CB32BC"/>
    <w:rsid w:val="00CB3755"/>
    <w:rsid w:val="00CB3913"/>
    <w:rsid w:val="00CB617E"/>
    <w:rsid w:val="00CB6855"/>
    <w:rsid w:val="00CB6966"/>
    <w:rsid w:val="00CB70D9"/>
    <w:rsid w:val="00CB7638"/>
    <w:rsid w:val="00CB7696"/>
    <w:rsid w:val="00CB7DA5"/>
    <w:rsid w:val="00CC0043"/>
    <w:rsid w:val="00CC0413"/>
    <w:rsid w:val="00CC0B72"/>
    <w:rsid w:val="00CC19B3"/>
    <w:rsid w:val="00CC2232"/>
    <w:rsid w:val="00CC251A"/>
    <w:rsid w:val="00CC2867"/>
    <w:rsid w:val="00CC2946"/>
    <w:rsid w:val="00CC2CB5"/>
    <w:rsid w:val="00CC30B3"/>
    <w:rsid w:val="00CC365E"/>
    <w:rsid w:val="00CC3CA6"/>
    <w:rsid w:val="00CC3D73"/>
    <w:rsid w:val="00CC4AAC"/>
    <w:rsid w:val="00CC53DC"/>
    <w:rsid w:val="00CC5876"/>
    <w:rsid w:val="00CC5CE6"/>
    <w:rsid w:val="00CC67D4"/>
    <w:rsid w:val="00CC684A"/>
    <w:rsid w:val="00CC7381"/>
    <w:rsid w:val="00CC78DB"/>
    <w:rsid w:val="00CC79F6"/>
    <w:rsid w:val="00CD0899"/>
    <w:rsid w:val="00CD0CA1"/>
    <w:rsid w:val="00CD1DA0"/>
    <w:rsid w:val="00CD1E1D"/>
    <w:rsid w:val="00CD298F"/>
    <w:rsid w:val="00CD362E"/>
    <w:rsid w:val="00CD3FBB"/>
    <w:rsid w:val="00CD4113"/>
    <w:rsid w:val="00CD47FA"/>
    <w:rsid w:val="00CD4FBB"/>
    <w:rsid w:val="00CD5458"/>
    <w:rsid w:val="00CD55EE"/>
    <w:rsid w:val="00CD56B6"/>
    <w:rsid w:val="00CD580F"/>
    <w:rsid w:val="00CD62C0"/>
    <w:rsid w:val="00CD7A62"/>
    <w:rsid w:val="00CD7FC1"/>
    <w:rsid w:val="00CE03C2"/>
    <w:rsid w:val="00CE0BCE"/>
    <w:rsid w:val="00CE0BE9"/>
    <w:rsid w:val="00CE1230"/>
    <w:rsid w:val="00CE14AD"/>
    <w:rsid w:val="00CE1988"/>
    <w:rsid w:val="00CE2536"/>
    <w:rsid w:val="00CE27AC"/>
    <w:rsid w:val="00CE293F"/>
    <w:rsid w:val="00CE2B8D"/>
    <w:rsid w:val="00CE2C48"/>
    <w:rsid w:val="00CE38F3"/>
    <w:rsid w:val="00CE4638"/>
    <w:rsid w:val="00CE58FE"/>
    <w:rsid w:val="00CE5C56"/>
    <w:rsid w:val="00CE6A48"/>
    <w:rsid w:val="00CE70B7"/>
    <w:rsid w:val="00CE7412"/>
    <w:rsid w:val="00CE7D01"/>
    <w:rsid w:val="00CE7EE7"/>
    <w:rsid w:val="00CF0A62"/>
    <w:rsid w:val="00CF0E1B"/>
    <w:rsid w:val="00CF1D7F"/>
    <w:rsid w:val="00CF332D"/>
    <w:rsid w:val="00CF3452"/>
    <w:rsid w:val="00CF365B"/>
    <w:rsid w:val="00CF41A3"/>
    <w:rsid w:val="00CF7DBF"/>
    <w:rsid w:val="00D006AF"/>
    <w:rsid w:val="00D00B75"/>
    <w:rsid w:val="00D00D83"/>
    <w:rsid w:val="00D012AB"/>
    <w:rsid w:val="00D0147A"/>
    <w:rsid w:val="00D01B24"/>
    <w:rsid w:val="00D01BDF"/>
    <w:rsid w:val="00D02947"/>
    <w:rsid w:val="00D02998"/>
    <w:rsid w:val="00D03C5B"/>
    <w:rsid w:val="00D05860"/>
    <w:rsid w:val="00D05D14"/>
    <w:rsid w:val="00D061A1"/>
    <w:rsid w:val="00D06212"/>
    <w:rsid w:val="00D06AFF"/>
    <w:rsid w:val="00D076F6"/>
    <w:rsid w:val="00D07814"/>
    <w:rsid w:val="00D07B78"/>
    <w:rsid w:val="00D10649"/>
    <w:rsid w:val="00D1087C"/>
    <w:rsid w:val="00D10CBA"/>
    <w:rsid w:val="00D11F3E"/>
    <w:rsid w:val="00D130B2"/>
    <w:rsid w:val="00D131C2"/>
    <w:rsid w:val="00D135C9"/>
    <w:rsid w:val="00D13F42"/>
    <w:rsid w:val="00D14A4E"/>
    <w:rsid w:val="00D14CF4"/>
    <w:rsid w:val="00D15869"/>
    <w:rsid w:val="00D1691D"/>
    <w:rsid w:val="00D170A4"/>
    <w:rsid w:val="00D17815"/>
    <w:rsid w:val="00D17CA9"/>
    <w:rsid w:val="00D17E5C"/>
    <w:rsid w:val="00D20B84"/>
    <w:rsid w:val="00D21062"/>
    <w:rsid w:val="00D2234C"/>
    <w:rsid w:val="00D22E96"/>
    <w:rsid w:val="00D23A2C"/>
    <w:rsid w:val="00D23A36"/>
    <w:rsid w:val="00D23D6D"/>
    <w:rsid w:val="00D23FEB"/>
    <w:rsid w:val="00D24119"/>
    <w:rsid w:val="00D2710C"/>
    <w:rsid w:val="00D274FA"/>
    <w:rsid w:val="00D275C1"/>
    <w:rsid w:val="00D27977"/>
    <w:rsid w:val="00D27C29"/>
    <w:rsid w:val="00D27F18"/>
    <w:rsid w:val="00D303BA"/>
    <w:rsid w:val="00D31666"/>
    <w:rsid w:val="00D319B7"/>
    <w:rsid w:val="00D31ABB"/>
    <w:rsid w:val="00D31D67"/>
    <w:rsid w:val="00D3309B"/>
    <w:rsid w:val="00D33175"/>
    <w:rsid w:val="00D3374D"/>
    <w:rsid w:val="00D34A80"/>
    <w:rsid w:val="00D355F6"/>
    <w:rsid w:val="00D35643"/>
    <w:rsid w:val="00D35935"/>
    <w:rsid w:val="00D3695A"/>
    <w:rsid w:val="00D36C31"/>
    <w:rsid w:val="00D37411"/>
    <w:rsid w:val="00D400F2"/>
    <w:rsid w:val="00D40F65"/>
    <w:rsid w:val="00D413D6"/>
    <w:rsid w:val="00D414F0"/>
    <w:rsid w:val="00D41E83"/>
    <w:rsid w:val="00D41FBE"/>
    <w:rsid w:val="00D421CC"/>
    <w:rsid w:val="00D428C9"/>
    <w:rsid w:val="00D42E56"/>
    <w:rsid w:val="00D46283"/>
    <w:rsid w:val="00D4719E"/>
    <w:rsid w:val="00D47FAF"/>
    <w:rsid w:val="00D50161"/>
    <w:rsid w:val="00D504E8"/>
    <w:rsid w:val="00D50758"/>
    <w:rsid w:val="00D50A8A"/>
    <w:rsid w:val="00D51CF6"/>
    <w:rsid w:val="00D52004"/>
    <w:rsid w:val="00D536A9"/>
    <w:rsid w:val="00D538D7"/>
    <w:rsid w:val="00D53903"/>
    <w:rsid w:val="00D5447E"/>
    <w:rsid w:val="00D5614D"/>
    <w:rsid w:val="00D60A72"/>
    <w:rsid w:val="00D6142A"/>
    <w:rsid w:val="00D6173C"/>
    <w:rsid w:val="00D617F2"/>
    <w:rsid w:val="00D61F7A"/>
    <w:rsid w:val="00D62A02"/>
    <w:rsid w:val="00D62D85"/>
    <w:rsid w:val="00D64650"/>
    <w:rsid w:val="00D64E3C"/>
    <w:rsid w:val="00D650D0"/>
    <w:rsid w:val="00D652E2"/>
    <w:rsid w:val="00D656B9"/>
    <w:rsid w:val="00D6751E"/>
    <w:rsid w:val="00D70505"/>
    <w:rsid w:val="00D710C7"/>
    <w:rsid w:val="00D71292"/>
    <w:rsid w:val="00D71412"/>
    <w:rsid w:val="00D715AF"/>
    <w:rsid w:val="00D72019"/>
    <w:rsid w:val="00D72331"/>
    <w:rsid w:val="00D731EE"/>
    <w:rsid w:val="00D73F91"/>
    <w:rsid w:val="00D74030"/>
    <w:rsid w:val="00D746DF"/>
    <w:rsid w:val="00D749EB"/>
    <w:rsid w:val="00D757E3"/>
    <w:rsid w:val="00D75825"/>
    <w:rsid w:val="00D76546"/>
    <w:rsid w:val="00D767E3"/>
    <w:rsid w:val="00D76F22"/>
    <w:rsid w:val="00D7700D"/>
    <w:rsid w:val="00D807D1"/>
    <w:rsid w:val="00D807FC"/>
    <w:rsid w:val="00D8167F"/>
    <w:rsid w:val="00D8174A"/>
    <w:rsid w:val="00D81B9D"/>
    <w:rsid w:val="00D81D9F"/>
    <w:rsid w:val="00D81F9B"/>
    <w:rsid w:val="00D81FF7"/>
    <w:rsid w:val="00D8214C"/>
    <w:rsid w:val="00D82AE3"/>
    <w:rsid w:val="00D838D6"/>
    <w:rsid w:val="00D83D06"/>
    <w:rsid w:val="00D83E4F"/>
    <w:rsid w:val="00D848DF"/>
    <w:rsid w:val="00D84B5F"/>
    <w:rsid w:val="00D850C8"/>
    <w:rsid w:val="00D85290"/>
    <w:rsid w:val="00D85BF9"/>
    <w:rsid w:val="00D85CC6"/>
    <w:rsid w:val="00D85F38"/>
    <w:rsid w:val="00D861AD"/>
    <w:rsid w:val="00D86D0D"/>
    <w:rsid w:val="00D87497"/>
    <w:rsid w:val="00D87CF5"/>
    <w:rsid w:val="00D87D76"/>
    <w:rsid w:val="00D90D44"/>
    <w:rsid w:val="00D920E6"/>
    <w:rsid w:val="00D92733"/>
    <w:rsid w:val="00D9275B"/>
    <w:rsid w:val="00D927BD"/>
    <w:rsid w:val="00D92872"/>
    <w:rsid w:val="00D93362"/>
    <w:rsid w:val="00D94C8C"/>
    <w:rsid w:val="00D94E79"/>
    <w:rsid w:val="00D9544B"/>
    <w:rsid w:val="00D95A9D"/>
    <w:rsid w:val="00D95DEF"/>
    <w:rsid w:val="00D96012"/>
    <w:rsid w:val="00D9604F"/>
    <w:rsid w:val="00D971CC"/>
    <w:rsid w:val="00D97A8B"/>
    <w:rsid w:val="00DA2A88"/>
    <w:rsid w:val="00DA313D"/>
    <w:rsid w:val="00DA3B52"/>
    <w:rsid w:val="00DA400D"/>
    <w:rsid w:val="00DA425A"/>
    <w:rsid w:val="00DA4651"/>
    <w:rsid w:val="00DA51B7"/>
    <w:rsid w:val="00DA5A75"/>
    <w:rsid w:val="00DA5CAE"/>
    <w:rsid w:val="00DA5E94"/>
    <w:rsid w:val="00DA6A7B"/>
    <w:rsid w:val="00DA70A3"/>
    <w:rsid w:val="00DB03C2"/>
    <w:rsid w:val="00DB130B"/>
    <w:rsid w:val="00DB174E"/>
    <w:rsid w:val="00DB28B9"/>
    <w:rsid w:val="00DB2BF4"/>
    <w:rsid w:val="00DB2F09"/>
    <w:rsid w:val="00DB443E"/>
    <w:rsid w:val="00DB46B6"/>
    <w:rsid w:val="00DB4F65"/>
    <w:rsid w:val="00DB504A"/>
    <w:rsid w:val="00DB5779"/>
    <w:rsid w:val="00DB5CDB"/>
    <w:rsid w:val="00DB5FBB"/>
    <w:rsid w:val="00DB6D1B"/>
    <w:rsid w:val="00DB7CDE"/>
    <w:rsid w:val="00DB7CE2"/>
    <w:rsid w:val="00DB7D80"/>
    <w:rsid w:val="00DC0676"/>
    <w:rsid w:val="00DC0702"/>
    <w:rsid w:val="00DC092A"/>
    <w:rsid w:val="00DC0B36"/>
    <w:rsid w:val="00DC1E2A"/>
    <w:rsid w:val="00DC22BA"/>
    <w:rsid w:val="00DC2493"/>
    <w:rsid w:val="00DC2DF7"/>
    <w:rsid w:val="00DC337C"/>
    <w:rsid w:val="00DC348B"/>
    <w:rsid w:val="00DC377D"/>
    <w:rsid w:val="00DC37FC"/>
    <w:rsid w:val="00DC3FE9"/>
    <w:rsid w:val="00DC41BE"/>
    <w:rsid w:val="00DC43B9"/>
    <w:rsid w:val="00DC4A91"/>
    <w:rsid w:val="00DC4C23"/>
    <w:rsid w:val="00DC4E61"/>
    <w:rsid w:val="00DC4FF2"/>
    <w:rsid w:val="00DC5AE7"/>
    <w:rsid w:val="00DC6364"/>
    <w:rsid w:val="00DC63F4"/>
    <w:rsid w:val="00DC6577"/>
    <w:rsid w:val="00DC68AD"/>
    <w:rsid w:val="00DC76CB"/>
    <w:rsid w:val="00DC791E"/>
    <w:rsid w:val="00DC7A0F"/>
    <w:rsid w:val="00DD01E9"/>
    <w:rsid w:val="00DD0255"/>
    <w:rsid w:val="00DD0D6A"/>
    <w:rsid w:val="00DD1EED"/>
    <w:rsid w:val="00DD22C3"/>
    <w:rsid w:val="00DD30C0"/>
    <w:rsid w:val="00DD3A5D"/>
    <w:rsid w:val="00DD4652"/>
    <w:rsid w:val="00DD519D"/>
    <w:rsid w:val="00DD5299"/>
    <w:rsid w:val="00DD6C78"/>
    <w:rsid w:val="00DD6ECE"/>
    <w:rsid w:val="00DD72A1"/>
    <w:rsid w:val="00DD7564"/>
    <w:rsid w:val="00DD79D8"/>
    <w:rsid w:val="00DE0096"/>
    <w:rsid w:val="00DE0C09"/>
    <w:rsid w:val="00DE3345"/>
    <w:rsid w:val="00DE3635"/>
    <w:rsid w:val="00DE3BF9"/>
    <w:rsid w:val="00DE3C64"/>
    <w:rsid w:val="00DE5A03"/>
    <w:rsid w:val="00DE5DA0"/>
    <w:rsid w:val="00DE5F3D"/>
    <w:rsid w:val="00DE6135"/>
    <w:rsid w:val="00DE6709"/>
    <w:rsid w:val="00DE6C4D"/>
    <w:rsid w:val="00DE6E6F"/>
    <w:rsid w:val="00DE70B3"/>
    <w:rsid w:val="00DE7266"/>
    <w:rsid w:val="00DE79D3"/>
    <w:rsid w:val="00DF09ED"/>
    <w:rsid w:val="00DF16AC"/>
    <w:rsid w:val="00DF26C3"/>
    <w:rsid w:val="00DF2D58"/>
    <w:rsid w:val="00DF2FE7"/>
    <w:rsid w:val="00DF3060"/>
    <w:rsid w:val="00DF4186"/>
    <w:rsid w:val="00DF4201"/>
    <w:rsid w:val="00DF4D69"/>
    <w:rsid w:val="00DF4DC4"/>
    <w:rsid w:val="00DF4E06"/>
    <w:rsid w:val="00DF4F68"/>
    <w:rsid w:val="00DF59A6"/>
    <w:rsid w:val="00DF5D8E"/>
    <w:rsid w:val="00DF6382"/>
    <w:rsid w:val="00DF68AA"/>
    <w:rsid w:val="00DF709D"/>
    <w:rsid w:val="00E01821"/>
    <w:rsid w:val="00E01D6C"/>
    <w:rsid w:val="00E0364F"/>
    <w:rsid w:val="00E04726"/>
    <w:rsid w:val="00E05172"/>
    <w:rsid w:val="00E056B6"/>
    <w:rsid w:val="00E06505"/>
    <w:rsid w:val="00E07FCF"/>
    <w:rsid w:val="00E10F42"/>
    <w:rsid w:val="00E11162"/>
    <w:rsid w:val="00E12237"/>
    <w:rsid w:val="00E12CBF"/>
    <w:rsid w:val="00E12D2E"/>
    <w:rsid w:val="00E15094"/>
    <w:rsid w:val="00E154A9"/>
    <w:rsid w:val="00E1569D"/>
    <w:rsid w:val="00E15881"/>
    <w:rsid w:val="00E159BB"/>
    <w:rsid w:val="00E1654D"/>
    <w:rsid w:val="00E1698A"/>
    <w:rsid w:val="00E16AE0"/>
    <w:rsid w:val="00E16FEB"/>
    <w:rsid w:val="00E17473"/>
    <w:rsid w:val="00E204CA"/>
    <w:rsid w:val="00E20978"/>
    <w:rsid w:val="00E21F19"/>
    <w:rsid w:val="00E22B96"/>
    <w:rsid w:val="00E233C1"/>
    <w:rsid w:val="00E2351D"/>
    <w:rsid w:val="00E235E2"/>
    <w:rsid w:val="00E240AC"/>
    <w:rsid w:val="00E241B4"/>
    <w:rsid w:val="00E24E0E"/>
    <w:rsid w:val="00E24E71"/>
    <w:rsid w:val="00E26727"/>
    <w:rsid w:val="00E267B1"/>
    <w:rsid w:val="00E270CD"/>
    <w:rsid w:val="00E27441"/>
    <w:rsid w:val="00E30500"/>
    <w:rsid w:val="00E30F9C"/>
    <w:rsid w:val="00E31C8B"/>
    <w:rsid w:val="00E32564"/>
    <w:rsid w:val="00E3334E"/>
    <w:rsid w:val="00E349DB"/>
    <w:rsid w:val="00E3503F"/>
    <w:rsid w:val="00E35678"/>
    <w:rsid w:val="00E3587B"/>
    <w:rsid w:val="00E35967"/>
    <w:rsid w:val="00E36624"/>
    <w:rsid w:val="00E37ACD"/>
    <w:rsid w:val="00E37E59"/>
    <w:rsid w:val="00E406DB"/>
    <w:rsid w:val="00E40E2C"/>
    <w:rsid w:val="00E40F48"/>
    <w:rsid w:val="00E41A66"/>
    <w:rsid w:val="00E41C41"/>
    <w:rsid w:val="00E41E44"/>
    <w:rsid w:val="00E41FC4"/>
    <w:rsid w:val="00E4220F"/>
    <w:rsid w:val="00E424AD"/>
    <w:rsid w:val="00E43039"/>
    <w:rsid w:val="00E433F4"/>
    <w:rsid w:val="00E4386E"/>
    <w:rsid w:val="00E43CD1"/>
    <w:rsid w:val="00E447B9"/>
    <w:rsid w:val="00E44CEA"/>
    <w:rsid w:val="00E45CE8"/>
    <w:rsid w:val="00E47AEC"/>
    <w:rsid w:val="00E50605"/>
    <w:rsid w:val="00E514A5"/>
    <w:rsid w:val="00E520C8"/>
    <w:rsid w:val="00E522AC"/>
    <w:rsid w:val="00E5350E"/>
    <w:rsid w:val="00E54EAB"/>
    <w:rsid w:val="00E55501"/>
    <w:rsid w:val="00E5573E"/>
    <w:rsid w:val="00E571CA"/>
    <w:rsid w:val="00E5743F"/>
    <w:rsid w:val="00E577DC"/>
    <w:rsid w:val="00E601D0"/>
    <w:rsid w:val="00E60443"/>
    <w:rsid w:val="00E618B9"/>
    <w:rsid w:val="00E61CCA"/>
    <w:rsid w:val="00E61E23"/>
    <w:rsid w:val="00E62037"/>
    <w:rsid w:val="00E6211D"/>
    <w:rsid w:val="00E6255C"/>
    <w:rsid w:val="00E62736"/>
    <w:rsid w:val="00E62942"/>
    <w:rsid w:val="00E638D5"/>
    <w:rsid w:val="00E63A71"/>
    <w:rsid w:val="00E63FCD"/>
    <w:rsid w:val="00E644BF"/>
    <w:rsid w:val="00E65213"/>
    <w:rsid w:val="00E65DF8"/>
    <w:rsid w:val="00E663A1"/>
    <w:rsid w:val="00E66FA1"/>
    <w:rsid w:val="00E6707A"/>
    <w:rsid w:val="00E6727F"/>
    <w:rsid w:val="00E67E23"/>
    <w:rsid w:val="00E67ECE"/>
    <w:rsid w:val="00E7324E"/>
    <w:rsid w:val="00E73A00"/>
    <w:rsid w:val="00E74169"/>
    <w:rsid w:val="00E7558F"/>
    <w:rsid w:val="00E756CC"/>
    <w:rsid w:val="00E769CE"/>
    <w:rsid w:val="00E7726E"/>
    <w:rsid w:val="00E80634"/>
    <w:rsid w:val="00E8086E"/>
    <w:rsid w:val="00E81408"/>
    <w:rsid w:val="00E81458"/>
    <w:rsid w:val="00E8205C"/>
    <w:rsid w:val="00E82954"/>
    <w:rsid w:val="00E829EB"/>
    <w:rsid w:val="00E82CE2"/>
    <w:rsid w:val="00E82F6C"/>
    <w:rsid w:val="00E831E7"/>
    <w:rsid w:val="00E84230"/>
    <w:rsid w:val="00E84B51"/>
    <w:rsid w:val="00E84BAA"/>
    <w:rsid w:val="00E84D46"/>
    <w:rsid w:val="00E84FAC"/>
    <w:rsid w:val="00E852BA"/>
    <w:rsid w:val="00E85491"/>
    <w:rsid w:val="00E8579E"/>
    <w:rsid w:val="00E8641A"/>
    <w:rsid w:val="00E8686B"/>
    <w:rsid w:val="00E8725F"/>
    <w:rsid w:val="00E87A5C"/>
    <w:rsid w:val="00E900CC"/>
    <w:rsid w:val="00E90ACA"/>
    <w:rsid w:val="00E90DA5"/>
    <w:rsid w:val="00E90E7F"/>
    <w:rsid w:val="00E90EAA"/>
    <w:rsid w:val="00E91456"/>
    <w:rsid w:val="00E914EF"/>
    <w:rsid w:val="00E915DD"/>
    <w:rsid w:val="00E91EB6"/>
    <w:rsid w:val="00E92141"/>
    <w:rsid w:val="00E92273"/>
    <w:rsid w:val="00E92411"/>
    <w:rsid w:val="00E92A35"/>
    <w:rsid w:val="00E934C3"/>
    <w:rsid w:val="00E94122"/>
    <w:rsid w:val="00E94533"/>
    <w:rsid w:val="00E958B8"/>
    <w:rsid w:val="00E95A53"/>
    <w:rsid w:val="00EA031A"/>
    <w:rsid w:val="00EA0631"/>
    <w:rsid w:val="00EA081C"/>
    <w:rsid w:val="00EA26A4"/>
    <w:rsid w:val="00EA3104"/>
    <w:rsid w:val="00EA3571"/>
    <w:rsid w:val="00EA4B5E"/>
    <w:rsid w:val="00EA7B10"/>
    <w:rsid w:val="00EA7E97"/>
    <w:rsid w:val="00EA7FFD"/>
    <w:rsid w:val="00EB12A4"/>
    <w:rsid w:val="00EB2C1C"/>
    <w:rsid w:val="00EB2D86"/>
    <w:rsid w:val="00EB33F4"/>
    <w:rsid w:val="00EB47DD"/>
    <w:rsid w:val="00EB4AA9"/>
    <w:rsid w:val="00EB556C"/>
    <w:rsid w:val="00EB5CB4"/>
    <w:rsid w:val="00EB5F20"/>
    <w:rsid w:val="00EB66E0"/>
    <w:rsid w:val="00EB6D83"/>
    <w:rsid w:val="00EB7290"/>
    <w:rsid w:val="00EB74E2"/>
    <w:rsid w:val="00EB7827"/>
    <w:rsid w:val="00EC0328"/>
    <w:rsid w:val="00EC0E2D"/>
    <w:rsid w:val="00EC0F2A"/>
    <w:rsid w:val="00EC1E1F"/>
    <w:rsid w:val="00EC201D"/>
    <w:rsid w:val="00EC2387"/>
    <w:rsid w:val="00EC2526"/>
    <w:rsid w:val="00EC4EBB"/>
    <w:rsid w:val="00EC5595"/>
    <w:rsid w:val="00EC630C"/>
    <w:rsid w:val="00EC7298"/>
    <w:rsid w:val="00EC7826"/>
    <w:rsid w:val="00EC7A03"/>
    <w:rsid w:val="00EC7E06"/>
    <w:rsid w:val="00EC7E25"/>
    <w:rsid w:val="00ED0F9D"/>
    <w:rsid w:val="00ED1267"/>
    <w:rsid w:val="00ED13EC"/>
    <w:rsid w:val="00ED22C6"/>
    <w:rsid w:val="00ED2DC2"/>
    <w:rsid w:val="00ED3648"/>
    <w:rsid w:val="00ED3ADE"/>
    <w:rsid w:val="00ED488F"/>
    <w:rsid w:val="00ED4F22"/>
    <w:rsid w:val="00ED656C"/>
    <w:rsid w:val="00ED6671"/>
    <w:rsid w:val="00ED6685"/>
    <w:rsid w:val="00ED6FC2"/>
    <w:rsid w:val="00ED7828"/>
    <w:rsid w:val="00ED7EF7"/>
    <w:rsid w:val="00EE0066"/>
    <w:rsid w:val="00EE020B"/>
    <w:rsid w:val="00EE1034"/>
    <w:rsid w:val="00EE1A3D"/>
    <w:rsid w:val="00EE1B8B"/>
    <w:rsid w:val="00EE1C8C"/>
    <w:rsid w:val="00EE2D29"/>
    <w:rsid w:val="00EE3197"/>
    <w:rsid w:val="00EE380A"/>
    <w:rsid w:val="00EE3B46"/>
    <w:rsid w:val="00EE3FBC"/>
    <w:rsid w:val="00EE4026"/>
    <w:rsid w:val="00EE406B"/>
    <w:rsid w:val="00EE44E5"/>
    <w:rsid w:val="00EE49BF"/>
    <w:rsid w:val="00EE4E50"/>
    <w:rsid w:val="00EE5183"/>
    <w:rsid w:val="00EE51E4"/>
    <w:rsid w:val="00EE5FDA"/>
    <w:rsid w:val="00EE6944"/>
    <w:rsid w:val="00EE6BB2"/>
    <w:rsid w:val="00EE6BF5"/>
    <w:rsid w:val="00EE6D07"/>
    <w:rsid w:val="00EE727A"/>
    <w:rsid w:val="00EE764F"/>
    <w:rsid w:val="00EF0160"/>
    <w:rsid w:val="00EF01C3"/>
    <w:rsid w:val="00EF028C"/>
    <w:rsid w:val="00EF132E"/>
    <w:rsid w:val="00EF1643"/>
    <w:rsid w:val="00EF2816"/>
    <w:rsid w:val="00EF37AC"/>
    <w:rsid w:val="00EF3AAE"/>
    <w:rsid w:val="00EF4B4E"/>
    <w:rsid w:val="00EF4DD9"/>
    <w:rsid w:val="00EF532F"/>
    <w:rsid w:val="00EF5AF1"/>
    <w:rsid w:val="00EF5CC5"/>
    <w:rsid w:val="00EF6334"/>
    <w:rsid w:val="00EF76AB"/>
    <w:rsid w:val="00F008FD"/>
    <w:rsid w:val="00F009A9"/>
    <w:rsid w:val="00F009BF"/>
    <w:rsid w:val="00F00B44"/>
    <w:rsid w:val="00F00F73"/>
    <w:rsid w:val="00F02044"/>
    <w:rsid w:val="00F0256D"/>
    <w:rsid w:val="00F026C4"/>
    <w:rsid w:val="00F0284F"/>
    <w:rsid w:val="00F02861"/>
    <w:rsid w:val="00F0315D"/>
    <w:rsid w:val="00F031D0"/>
    <w:rsid w:val="00F05790"/>
    <w:rsid w:val="00F05A21"/>
    <w:rsid w:val="00F05ACF"/>
    <w:rsid w:val="00F061FC"/>
    <w:rsid w:val="00F06AB4"/>
    <w:rsid w:val="00F06C33"/>
    <w:rsid w:val="00F07472"/>
    <w:rsid w:val="00F07D12"/>
    <w:rsid w:val="00F11519"/>
    <w:rsid w:val="00F11E89"/>
    <w:rsid w:val="00F1288E"/>
    <w:rsid w:val="00F12EB5"/>
    <w:rsid w:val="00F13EF5"/>
    <w:rsid w:val="00F143D3"/>
    <w:rsid w:val="00F144FE"/>
    <w:rsid w:val="00F148A3"/>
    <w:rsid w:val="00F14ADB"/>
    <w:rsid w:val="00F14CCD"/>
    <w:rsid w:val="00F1666F"/>
    <w:rsid w:val="00F177AB"/>
    <w:rsid w:val="00F17A89"/>
    <w:rsid w:val="00F17B1C"/>
    <w:rsid w:val="00F20013"/>
    <w:rsid w:val="00F20551"/>
    <w:rsid w:val="00F20EA1"/>
    <w:rsid w:val="00F215C7"/>
    <w:rsid w:val="00F2251C"/>
    <w:rsid w:val="00F235A5"/>
    <w:rsid w:val="00F23684"/>
    <w:rsid w:val="00F24288"/>
    <w:rsid w:val="00F2478D"/>
    <w:rsid w:val="00F24A87"/>
    <w:rsid w:val="00F24B0C"/>
    <w:rsid w:val="00F24DEA"/>
    <w:rsid w:val="00F26577"/>
    <w:rsid w:val="00F26E88"/>
    <w:rsid w:val="00F27469"/>
    <w:rsid w:val="00F27806"/>
    <w:rsid w:val="00F27A22"/>
    <w:rsid w:val="00F310BE"/>
    <w:rsid w:val="00F31482"/>
    <w:rsid w:val="00F31D5E"/>
    <w:rsid w:val="00F31D90"/>
    <w:rsid w:val="00F32511"/>
    <w:rsid w:val="00F328F8"/>
    <w:rsid w:val="00F32C90"/>
    <w:rsid w:val="00F33E80"/>
    <w:rsid w:val="00F341E9"/>
    <w:rsid w:val="00F35429"/>
    <w:rsid w:val="00F35C82"/>
    <w:rsid w:val="00F35F8B"/>
    <w:rsid w:val="00F3652D"/>
    <w:rsid w:val="00F36C1D"/>
    <w:rsid w:val="00F372A5"/>
    <w:rsid w:val="00F37633"/>
    <w:rsid w:val="00F40B37"/>
    <w:rsid w:val="00F40F6F"/>
    <w:rsid w:val="00F418AE"/>
    <w:rsid w:val="00F4354C"/>
    <w:rsid w:val="00F45165"/>
    <w:rsid w:val="00F45953"/>
    <w:rsid w:val="00F47C05"/>
    <w:rsid w:val="00F47DBB"/>
    <w:rsid w:val="00F47FB2"/>
    <w:rsid w:val="00F51473"/>
    <w:rsid w:val="00F51E3C"/>
    <w:rsid w:val="00F5244E"/>
    <w:rsid w:val="00F534B0"/>
    <w:rsid w:val="00F54056"/>
    <w:rsid w:val="00F5585F"/>
    <w:rsid w:val="00F56547"/>
    <w:rsid w:val="00F568DD"/>
    <w:rsid w:val="00F57036"/>
    <w:rsid w:val="00F600CD"/>
    <w:rsid w:val="00F601D7"/>
    <w:rsid w:val="00F6044A"/>
    <w:rsid w:val="00F61288"/>
    <w:rsid w:val="00F61840"/>
    <w:rsid w:val="00F61A65"/>
    <w:rsid w:val="00F63130"/>
    <w:rsid w:val="00F631AD"/>
    <w:rsid w:val="00F63FFB"/>
    <w:rsid w:val="00F649B1"/>
    <w:rsid w:val="00F64AB5"/>
    <w:rsid w:val="00F65A1F"/>
    <w:rsid w:val="00F6694A"/>
    <w:rsid w:val="00F7090C"/>
    <w:rsid w:val="00F70D23"/>
    <w:rsid w:val="00F70E88"/>
    <w:rsid w:val="00F70EB6"/>
    <w:rsid w:val="00F710B7"/>
    <w:rsid w:val="00F712A8"/>
    <w:rsid w:val="00F71A74"/>
    <w:rsid w:val="00F724C0"/>
    <w:rsid w:val="00F7298E"/>
    <w:rsid w:val="00F72CC8"/>
    <w:rsid w:val="00F7368D"/>
    <w:rsid w:val="00F753A1"/>
    <w:rsid w:val="00F754F6"/>
    <w:rsid w:val="00F75863"/>
    <w:rsid w:val="00F80252"/>
    <w:rsid w:val="00F8077B"/>
    <w:rsid w:val="00F8129D"/>
    <w:rsid w:val="00F81B19"/>
    <w:rsid w:val="00F82262"/>
    <w:rsid w:val="00F834DA"/>
    <w:rsid w:val="00F835AF"/>
    <w:rsid w:val="00F83679"/>
    <w:rsid w:val="00F83D46"/>
    <w:rsid w:val="00F848E4"/>
    <w:rsid w:val="00F85931"/>
    <w:rsid w:val="00F85B84"/>
    <w:rsid w:val="00F873A3"/>
    <w:rsid w:val="00F87516"/>
    <w:rsid w:val="00F87535"/>
    <w:rsid w:val="00F87A4D"/>
    <w:rsid w:val="00F915ED"/>
    <w:rsid w:val="00F91AB6"/>
    <w:rsid w:val="00F9213F"/>
    <w:rsid w:val="00F934A1"/>
    <w:rsid w:val="00F93813"/>
    <w:rsid w:val="00F93861"/>
    <w:rsid w:val="00F94000"/>
    <w:rsid w:val="00F94B16"/>
    <w:rsid w:val="00F94DD4"/>
    <w:rsid w:val="00F94E57"/>
    <w:rsid w:val="00F9557D"/>
    <w:rsid w:val="00F95B28"/>
    <w:rsid w:val="00F95D41"/>
    <w:rsid w:val="00F96181"/>
    <w:rsid w:val="00F9674B"/>
    <w:rsid w:val="00F96A46"/>
    <w:rsid w:val="00F96BC4"/>
    <w:rsid w:val="00F9783D"/>
    <w:rsid w:val="00F97B89"/>
    <w:rsid w:val="00F97BA1"/>
    <w:rsid w:val="00F97BB0"/>
    <w:rsid w:val="00FA0C06"/>
    <w:rsid w:val="00FA0C14"/>
    <w:rsid w:val="00FA14C6"/>
    <w:rsid w:val="00FA2396"/>
    <w:rsid w:val="00FA2A89"/>
    <w:rsid w:val="00FA2F3B"/>
    <w:rsid w:val="00FA3833"/>
    <w:rsid w:val="00FA3EEE"/>
    <w:rsid w:val="00FA47C1"/>
    <w:rsid w:val="00FA4C3C"/>
    <w:rsid w:val="00FA5D3B"/>
    <w:rsid w:val="00FA6F53"/>
    <w:rsid w:val="00FB0A3B"/>
    <w:rsid w:val="00FB10A5"/>
    <w:rsid w:val="00FB14C7"/>
    <w:rsid w:val="00FB2BA7"/>
    <w:rsid w:val="00FB308C"/>
    <w:rsid w:val="00FB3BDD"/>
    <w:rsid w:val="00FB44EB"/>
    <w:rsid w:val="00FB505A"/>
    <w:rsid w:val="00FB5699"/>
    <w:rsid w:val="00FB6580"/>
    <w:rsid w:val="00FB706E"/>
    <w:rsid w:val="00FB7342"/>
    <w:rsid w:val="00FC036B"/>
    <w:rsid w:val="00FC186C"/>
    <w:rsid w:val="00FC1F92"/>
    <w:rsid w:val="00FC2508"/>
    <w:rsid w:val="00FC3405"/>
    <w:rsid w:val="00FC355D"/>
    <w:rsid w:val="00FC41D4"/>
    <w:rsid w:val="00FC457B"/>
    <w:rsid w:val="00FC498D"/>
    <w:rsid w:val="00FC4E5D"/>
    <w:rsid w:val="00FC5DEE"/>
    <w:rsid w:val="00FC5FF0"/>
    <w:rsid w:val="00FC7925"/>
    <w:rsid w:val="00FC7AFB"/>
    <w:rsid w:val="00FC7E71"/>
    <w:rsid w:val="00FC7F35"/>
    <w:rsid w:val="00FD0373"/>
    <w:rsid w:val="00FD0509"/>
    <w:rsid w:val="00FD0A92"/>
    <w:rsid w:val="00FD15C4"/>
    <w:rsid w:val="00FD19F9"/>
    <w:rsid w:val="00FD1FD4"/>
    <w:rsid w:val="00FD28F3"/>
    <w:rsid w:val="00FD2916"/>
    <w:rsid w:val="00FD2CC3"/>
    <w:rsid w:val="00FD3FAB"/>
    <w:rsid w:val="00FD5612"/>
    <w:rsid w:val="00FD60AD"/>
    <w:rsid w:val="00FD646D"/>
    <w:rsid w:val="00FD6E0D"/>
    <w:rsid w:val="00FD75EE"/>
    <w:rsid w:val="00FD7968"/>
    <w:rsid w:val="00FD79D4"/>
    <w:rsid w:val="00FD7AFA"/>
    <w:rsid w:val="00FE0031"/>
    <w:rsid w:val="00FE0B9D"/>
    <w:rsid w:val="00FE2092"/>
    <w:rsid w:val="00FE29AF"/>
    <w:rsid w:val="00FE2F72"/>
    <w:rsid w:val="00FE35B9"/>
    <w:rsid w:val="00FE3781"/>
    <w:rsid w:val="00FE39BD"/>
    <w:rsid w:val="00FE442D"/>
    <w:rsid w:val="00FE4B32"/>
    <w:rsid w:val="00FE4CD8"/>
    <w:rsid w:val="00FE5239"/>
    <w:rsid w:val="00FE5524"/>
    <w:rsid w:val="00FE58FE"/>
    <w:rsid w:val="00FE73D1"/>
    <w:rsid w:val="00FE75CA"/>
    <w:rsid w:val="00FE7AC4"/>
    <w:rsid w:val="00FF0128"/>
    <w:rsid w:val="00FF0339"/>
    <w:rsid w:val="00FF05AC"/>
    <w:rsid w:val="00FF0D78"/>
    <w:rsid w:val="00FF100B"/>
    <w:rsid w:val="00FF21E0"/>
    <w:rsid w:val="00FF2342"/>
    <w:rsid w:val="00FF25D5"/>
    <w:rsid w:val="00FF3235"/>
    <w:rsid w:val="00FF32BA"/>
    <w:rsid w:val="00FF41B0"/>
    <w:rsid w:val="00FF42D7"/>
    <w:rsid w:val="00FF5B54"/>
    <w:rsid w:val="00FF75F2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E2E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1E2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E1E2E"/>
    <w:rPr>
      <w:b/>
      <w:bCs/>
    </w:rPr>
  </w:style>
  <w:style w:type="character" w:customStyle="1" w:styleId="c1">
    <w:name w:val="c1"/>
    <w:basedOn w:val="a0"/>
    <w:rsid w:val="003E1E2E"/>
  </w:style>
  <w:style w:type="table" w:styleId="a6">
    <w:name w:val="Table Grid"/>
    <w:basedOn w:val="a1"/>
    <w:uiPriority w:val="59"/>
    <w:rsid w:val="003E1E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52D2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7C3345"/>
    <w:pPr>
      <w:widowControl w:val="0"/>
      <w:suppressLineNumbers/>
      <w:suppressAutoHyphens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7">
    <w:name w:val="WW8Num1z7"/>
    <w:rsid w:val="00DB5FBB"/>
  </w:style>
  <w:style w:type="paragraph" w:styleId="a9">
    <w:name w:val="header"/>
    <w:basedOn w:val="a"/>
    <w:link w:val="aa"/>
    <w:uiPriority w:val="99"/>
    <w:semiHidden/>
    <w:unhideWhenUsed/>
    <w:rsid w:val="00124F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4FE1"/>
  </w:style>
  <w:style w:type="paragraph" w:styleId="ab">
    <w:name w:val="footer"/>
    <w:basedOn w:val="a"/>
    <w:link w:val="ac"/>
    <w:uiPriority w:val="99"/>
    <w:unhideWhenUsed/>
    <w:rsid w:val="00124F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4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eznaika.pro/test/ege/russ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Моторина</dc:creator>
  <cp:lastModifiedBy>User</cp:lastModifiedBy>
  <cp:revision>3</cp:revision>
  <dcterms:created xsi:type="dcterms:W3CDTF">2018-10-03T06:35:00Z</dcterms:created>
  <dcterms:modified xsi:type="dcterms:W3CDTF">2018-10-03T06:50:00Z</dcterms:modified>
</cp:coreProperties>
</file>