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C7" w:rsidRDefault="00F706AE" w:rsidP="009910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10C7" w:rsidRPr="00AC7F8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>«Школа №20 им. Кирилла и Мефодия»</w:t>
      </w: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9910C7" w:rsidRDefault="009910C7" w:rsidP="009910C7">
      <w:pPr>
        <w:spacing w:after="0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МАОУ </w:t>
      </w:r>
    </w:p>
    <w:p w:rsidR="009910C7" w:rsidRDefault="009910C7" w:rsidP="00991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«Школа №20 им. К</w:t>
      </w:r>
      <w:r w:rsidRPr="00AC7F89">
        <w:rPr>
          <w:rFonts w:ascii="Times New Roman" w:hAnsi="Times New Roman" w:cs="Times New Roman"/>
          <w:sz w:val="28"/>
          <w:szCs w:val="28"/>
        </w:rPr>
        <w:t>ирилла и Мефодия»</w:t>
      </w:r>
    </w:p>
    <w:p w:rsidR="009910C7" w:rsidRDefault="009910C7" w:rsidP="00991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Комогорцева Т.В.  _____________</w:t>
      </w:r>
    </w:p>
    <w:p w:rsidR="009910C7" w:rsidRDefault="009910C7" w:rsidP="00991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9910C7" w:rsidRDefault="009910C7" w:rsidP="00991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Pr="00F91D10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1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910C7" w:rsidRPr="00F91D10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10">
        <w:rPr>
          <w:rFonts w:ascii="Times New Roman" w:hAnsi="Times New Roman" w:cs="Times New Roman"/>
          <w:b/>
          <w:sz w:val="28"/>
          <w:szCs w:val="28"/>
        </w:rPr>
        <w:t>по учебному предмету «География»</w:t>
      </w:r>
    </w:p>
    <w:p w:rsidR="00F91D10" w:rsidRPr="00F91D10" w:rsidRDefault="009910C7" w:rsidP="00F91D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D10">
        <w:rPr>
          <w:rFonts w:ascii="Times New Roman" w:hAnsi="Times New Roman" w:cs="Times New Roman"/>
          <w:b/>
          <w:sz w:val="28"/>
          <w:szCs w:val="28"/>
        </w:rPr>
        <w:t>5 класс</w:t>
      </w:r>
      <w:r w:rsidR="00F91D10" w:rsidRPr="00F9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D10" w:rsidRPr="00F91D10">
        <w:rPr>
          <w:rFonts w:ascii="Times New Roman" w:hAnsi="Times New Roman"/>
          <w:b/>
          <w:bCs/>
          <w:color w:val="000000"/>
          <w:sz w:val="28"/>
          <w:szCs w:val="28"/>
        </w:rPr>
        <w:t>на 2018–2019 учебный год</w:t>
      </w: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Н.Д.</w:t>
      </w: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910C7" w:rsidRDefault="009910C7" w:rsidP="00991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9910C7" w:rsidRPr="00F91D10" w:rsidRDefault="009910C7" w:rsidP="00F91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8A2B56" w:rsidRDefault="009910C7" w:rsidP="009910C7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033A" w:rsidRDefault="00B2033A" w:rsidP="00B20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3A">
        <w:rPr>
          <w:rFonts w:ascii="Times New Roman" w:hAnsi="Times New Roman" w:cs="Times New Roman"/>
          <w:b/>
          <w:sz w:val="24"/>
          <w:szCs w:val="24"/>
        </w:rPr>
        <w:t>Нормативная база преподавания предмета</w:t>
      </w:r>
      <w:r w:rsidRPr="00B2033A">
        <w:rPr>
          <w:rFonts w:ascii="Times New Roman" w:hAnsi="Times New Roman" w:cs="Times New Roman"/>
          <w:sz w:val="24"/>
          <w:szCs w:val="24"/>
        </w:rPr>
        <w:t>:</w:t>
      </w:r>
    </w:p>
    <w:p w:rsidR="00B2033A" w:rsidRPr="00B2033A" w:rsidRDefault="00B2033A" w:rsidP="00B20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3A">
        <w:rPr>
          <w:rFonts w:ascii="Times New Roman" w:hAnsi="Times New Roman" w:cs="Times New Roman"/>
          <w:sz w:val="24"/>
          <w:szCs w:val="24"/>
        </w:rPr>
        <w:t>- Закон РФ «Об образовании» от 29.12.2012 №273-ФЗ;</w:t>
      </w:r>
    </w:p>
    <w:p w:rsidR="00B2033A" w:rsidRDefault="00B2033A" w:rsidP="00B20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033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B2033A" w:rsidRDefault="00B2033A" w:rsidP="00B20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033A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2014-2015 учебный год;</w:t>
      </w:r>
    </w:p>
    <w:p w:rsidR="004A5717" w:rsidRPr="004A5717" w:rsidRDefault="004A5717" w:rsidP="004A5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17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717">
        <w:rPr>
          <w:rFonts w:ascii="Times New Roman" w:hAnsi="Times New Roman" w:cs="Times New Roman"/>
          <w:sz w:val="24"/>
          <w:szCs w:val="24"/>
        </w:rPr>
        <w:t>1. География. Начальный курс. 5 класс. Учебник (авторы А. А. Плешаков, В. И. Сонин, И. И. Баринова).</w:t>
      </w:r>
    </w:p>
    <w:p w:rsidR="004A5717" w:rsidRPr="004A5717" w:rsidRDefault="004A5717" w:rsidP="004A5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17">
        <w:rPr>
          <w:rFonts w:ascii="Times New Roman" w:hAnsi="Times New Roman" w:cs="Times New Roman"/>
          <w:sz w:val="24"/>
          <w:szCs w:val="24"/>
        </w:rPr>
        <w:t>2. География. Начальный курс. 5 класс. Методическое пособие (автор И. И. Баринова).</w:t>
      </w:r>
    </w:p>
    <w:p w:rsidR="004A5717" w:rsidRPr="004A5717" w:rsidRDefault="004A5717" w:rsidP="004A5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17">
        <w:rPr>
          <w:rFonts w:ascii="Times New Roman" w:hAnsi="Times New Roman" w:cs="Times New Roman"/>
          <w:sz w:val="24"/>
          <w:szCs w:val="24"/>
        </w:rPr>
        <w:t xml:space="preserve">3.География. Начальный курс . 5 класс. Рабочая тетрадь (авторы В. И. </w:t>
      </w:r>
      <w:proofErr w:type="gramStart"/>
      <w:r w:rsidRPr="004A5717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4A5717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4A5717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4A5717">
        <w:rPr>
          <w:rFonts w:ascii="Times New Roman" w:hAnsi="Times New Roman" w:cs="Times New Roman"/>
          <w:sz w:val="24"/>
          <w:szCs w:val="24"/>
        </w:rPr>
        <w:t>).</w:t>
      </w:r>
    </w:p>
    <w:p w:rsidR="002B6C93" w:rsidRPr="004A5717" w:rsidRDefault="004A5717" w:rsidP="002B6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17">
        <w:rPr>
          <w:rFonts w:ascii="Times New Roman" w:hAnsi="Times New Roman" w:cs="Times New Roman"/>
          <w:sz w:val="24"/>
          <w:szCs w:val="24"/>
        </w:rPr>
        <w:t>4. Географ</w:t>
      </w:r>
      <w:r w:rsidR="002B6C93">
        <w:rPr>
          <w:rFonts w:ascii="Times New Roman" w:hAnsi="Times New Roman" w:cs="Times New Roman"/>
          <w:sz w:val="24"/>
          <w:szCs w:val="24"/>
        </w:rPr>
        <w:t>ия. Начальный курс. 5 класс. Диагностические материалы (</w:t>
      </w:r>
      <w:r w:rsidR="002B6C93" w:rsidRPr="004A5717">
        <w:rPr>
          <w:rFonts w:ascii="Times New Roman" w:hAnsi="Times New Roman" w:cs="Times New Roman"/>
          <w:sz w:val="24"/>
          <w:szCs w:val="24"/>
        </w:rPr>
        <w:t xml:space="preserve">авторы В. И. </w:t>
      </w:r>
      <w:proofErr w:type="gramStart"/>
      <w:r w:rsidR="002B6C93" w:rsidRPr="004A5717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="002B6C93" w:rsidRPr="004A5717">
        <w:rPr>
          <w:rFonts w:ascii="Times New Roman" w:hAnsi="Times New Roman" w:cs="Times New Roman"/>
          <w:sz w:val="24"/>
          <w:szCs w:val="24"/>
        </w:rPr>
        <w:t>, И. И. Баринова).</w:t>
      </w:r>
    </w:p>
    <w:p w:rsidR="004A5717" w:rsidRPr="00B2033A" w:rsidRDefault="004A5717" w:rsidP="004A5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DA" w:rsidRPr="00D429DA" w:rsidRDefault="00D429DA" w:rsidP="00D429DA">
      <w:pPr>
        <w:jc w:val="both"/>
        <w:rPr>
          <w:rStyle w:val="a3"/>
          <w:sz w:val="24"/>
          <w:szCs w:val="24"/>
        </w:rPr>
      </w:pPr>
      <w:r w:rsidRPr="00D429DA">
        <w:rPr>
          <w:rStyle w:val="a3"/>
          <w:sz w:val="24"/>
          <w:szCs w:val="24"/>
        </w:rPr>
        <w:t>Программа, на основе которой разработана рабочая программа:</w:t>
      </w:r>
    </w:p>
    <w:p w:rsidR="00D429DA" w:rsidRPr="00D429DA" w:rsidRDefault="00D429DA" w:rsidP="00D429DA">
      <w:pPr>
        <w:spacing w:after="0"/>
        <w:rPr>
          <w:rFonts w:ascii="Times New Roman" w:hAnsi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>Рабочая  программа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9DA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D429D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D429DA">
        <w:rPr>
          <w:rFonts w:ascii="Times New Roman" w:hAnsi="Times New Roman" w:cs="Times New Roman"/>
          <w:sz w:val="24"/>
          <w:szCs w:val="24"/>
        </w:rPr>
        <w:t>, В. И. Сиротин.</w:t>
      </w:r>
      <w:proofErr w:type="gramStart"/>
      <w:r w:rsidRPr="00D429DA">
        <w:rPr>
          <w:rFonts w:ascii="Times New Roman" w:hAnsi="Times New Roman" w:cs="Times New Roman"/>
          <w:sz w:val="24"/>
          <w:szCs w:val="24"/>
        </w:rPr>
        <w:t xml:space="preserve"> </w:t>
      </w:r>
      <w:r w:rsidRPr="00D429DA">
        <w:rPr>
          <w:rFonts w:ascii="Times New Roman" w:hAnsi="Times New Roman"/>
          <w:sz w:val="24"/>
          <w:szCs w:val="24"/>
        </w:rPr>
        <w:t>,</w:t>
      </w:r>
      <w:proofErr w:type="gramEnd"/>
      <w:r w:rsidRPr="00D429DA">
        <w:rPr>
          <w:rFonts w:ascii="Times New Roman" w:hAnsi="Times New Roman"/>
          <w:sz w:val="24"/>
          <w:szCs w:val="24"/>
        </w:rPr>
        <w:t xml:space="preserve"> издательство Дрофа. 2012 г.</w:t>
      </w:r>
    </w:p>
    <w:p w:rsidR="00D429DA" w:rsidRPr="00D429DA" w:rsidRDefault="00D429DA" w:rsidP="00D429D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 xml:space="preserve">Программа опубликована на сайте </w:t>
      </w:r>
      <w:proofErr w:type="spellStart"/>
      <w:r w:rsidRPr="00D429D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42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9DA">
        <w:rPr>
          <w:rFonts w:ascii="Times New Roman" w:hAnsi="Times New Roman" w:cs="Times New Roman"/>
          <w:sz w:val="24"/>
          <w:szCs w:val="24"/>
        </w:rPr>
        <w:t>drofa.ru.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29DA">
        <w:rPr>
          <w:rFonts w:ascii="Times New Roman" w:hAnsi="Times New Roman" w:cs="Times New Roman"/>
          <w:sz w:val="24"/>
          <w:szCs w:val="24"/>
        </w:rPr>
        <w:t>соответствует</w:t>
      </w:r>
      <w:proofErr w:type="spellEnd"/>
      <w:r w:rsidRPr="00D429DA">
        <w:rPr>
          <w:rFonts w:ascii="Times New Roman" w:hAnsi="Times New Roman" w:cs="Times New Roman"/>
          <w:sz w:val="24"/>
          <w:szCs w:val="24"/>
        </w:rPr>
        <w:t xml:space="preserve"> положениям Федерального государственного образовательного стандарта основного общего образования.</w:t>
      </w:r>
    </w:p>
    <w:p w:rsidR="00D429DA" w:rsidRPr="00D429DA" w:rsidRDefault="00D429DA" w:rsidP="00D429D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Баринова И.И. География. Начальный курс – 5 </w:t>
      </w:r>
      <w:proofErr w:type="spellStart"/>
      <w:r w:rsidRPr="00D429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29DA">
        <w:rPr>
          <w:rFonts w:ascii="Times New Roman" w:hAnsi="Times New Roman" w:cs="Times New Roman"/>
          <w:sz w:val="24"/>
          <w:szCs w:val="24"/>
        </w:rPr>
        <w:t>.: учебник / Баринова И.И., Плешаков А.А., Сонин Н.И  – 3-е изд., стереотип. - М.: Дрофа, 2014. – 140, [4]с.: ил</w:t>
      </w:r>
      <w:proofErr w:type="gramStart"/>
      <w:r w:rsidRPr="00D429D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429DA">
        <w:rPr>
          <w:rFonts w:ascii="Times New Roman" w:hAnsi="Times New Roman" w:cs="Times New Roman"/>
          <w:sz w:val="24"/>
          <w:szCs w:val="24"/>
        </w:rPr>
        <w:t>карт.</w:t>
      </w:r>
    </w:p>
    <w:p w:rsidR="00D429DA" w:rsidRPr="00D429DA" w:rsidRDefault="00D429DA" w:rsidP="00D429D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общего</w:t>
      </w:r>
    </w:p>
    <w:p w:rsidR="00D429DA" w:rsidRPr="00D429DA" w:rsidRDefault="00D429DA" w:rsidP="00D429D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>образования, соблюдается преемственность с примерными программами начального общего образования.</w:t>
      </w:r>
    </w:p>
    <w:p w:rsidR="008A2B56" w:rsidRPr="008A2B56" w:rsidRDefault="008A2B56" w:rsidP="006110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2B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Цели и задачи курса. </w:t>
      </w:r>
    </w:p>
    <w:p w:rsidR="008A2B56" w:rsidRPr="008A2B56" w:rsidRDefault="008A2B56" w:rsidP="0061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B56">
        <w:rPr>
          <w:rFonts w:ascii="Times New Roman" w:hAnsi="Times New Roman" w:cs="Times New Roman"/>
          <w:color w:val="000000"/>
          <w:sz w:val="24"/>
          <w:szCs w:val="24"/>
        </w:rPr>
        <w:t>Основная цель курса «География. Начальный курс»</w:t>
      </w:r>
      <w:r w:rsidR="00991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0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2B56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8A2B56" w:rsidRPr="008A2B56" w:rsidRDefault="008A2B56" w:rsidP="0061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B56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успешного достижения основной цели необходимо решать следующие учебно-методические задачи: </w:t>
      </w:r>
    </w:p>
    <w:p w:rsidR="008A2B56" w:rsidRPr="008A2B56" w:rsidRDefault="008A2B56" w:rsidP="0061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B56">
        <w:rPr>
          <w:rFonts w:ascii="Times New Roman" w:hAnsi="Times New Roman" w:cs="Times New Roman"/>
          <w:color w:val="000000"/>
          <w:sz w:val="24"/>
          <w:szCs w:val="24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8A2B56" w:rsidRPr="008A2B56" w:rsidRDefault="008A2B56" w:rsidP="0061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B56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8A2B56" w:rsidRPr="008A2B56" w:rsidRDefault="008A2B56" w:rsidP="0061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B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научить применять знания о своей местности при изучении раздела «Природа и человек»; </w:t>
      </w:r>
    </w:p>
    <w:p w:rsidR="0061100B" w:rsidRDefault="008A2B56" w:rsidP="006110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B56">
        <w:rPr>
          <w:rFonts w:ascii="Times New Roman" w:hAnsi="Times New Roman" w:cs="Times New Roman"/>
          <w:color w:val="000000"/>
          <w:sz w:val="24"/>
          <w:szCs w:val="24"/>
        </w:rPr>
        <w:t>- научить устанавливать связи в системе географических</w:t>
      </w:r>
      <w:r w:rsidR="0061100B">
        <w:rPr>
          <w:rFonts w:ascii="Times New Roman" w:hAnsi="Times New Roman" w:cs="Times New Roman"/>
          <w:color w:val="000000"/>
          <w:sz w:val="24"/>
          <w:szCs w:val="24"/>
        </w:rPr>
        <w:t xml:space="preserve"> знаний.</w:t>
      </w:r>
    </w:p>
    <w:p w:rsidR="008A2B56" w:rsidRPr="0061100B" w:rsidRDefault="008A2B56" w:rsidP="006110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  <w:r w:rsidR="0061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  <w:r w:rsidR="00F9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вследствие чего многие важные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(например, с математикой, физикой, биологией, историей) не могут быть установлены.</w:t>
      </w:r>
    </w:p>
    <w:p w:rsidR="0061100B" w:rsidRDefault="0061100B" w:rsidP="0061100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Усвоение учебного материала реализуется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033A" w:rsidRDefault="0061100B" w:rsidP="00B203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организации и осуществления учебно-познавательной деятельности:</w:t>
      </w:r>
      <w:r w:rsidR="0099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словесных (рассказ, учебная лекция, 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наглядных (иллюстрационных и 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демонстрационных), практических, проблемно-поисковых под руководством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и самостоятельной работой учащихся.</w:t>
      </w:r>
    </w:p>
    <w:p w:rsidR="0061100B" w:rsidRPr="0061100B" w:rsidRDefault="0061100B" w:rsidP="00B203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стимулирования и мотивации учебной деятельности: познавательных игр,</w:t>
      </w:r>
      <w:r w:rsidR="0099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игр, проектной деятельностью.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контроля и самоконтроля, индивидуального опроса, фронтального опроса,</w:t>
      </w:r>
    </w:p>
    <w:p w:rsidR="0061100B" w:rsidRPr="0061100B" w:rsidRDefault="0061100B" w:rsidP="00B20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контроля, письменных работ.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обучения: </w:t>
      </w:r>
      <w:proofErr w:type="gramStart"/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</w:t>
      </w:r>
      <w:proofErr w:type="gramEnd"/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проблемное, развивающее, классно-урочная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обучения, групповая технология обучения, игровая технология (дидактическая</w:t>
      </w:r>
      <w:proofErr w:type="gramEnd"/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КТ-технология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учебно-наглядные пособия (таблицы, карты и др.), организационно-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средства (карточки, раздаточный материал), ИКТ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тестовый контроль, проверочные работы,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топографические и географические диктанты, работы с контурными картами, творческие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интеллектуальные игры 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контроля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проверить качество усвоения материала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своевременно проводить коррекцию знаний учащихся.</w:t>
      </w:r>
    </w:p>
    <w:p w:rsidR="0061100B" w:rsidRPr="0061100B" w:rsidRDefault="0061100B" w:rsidP="0061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обеспечивает освоение </w:t>
      </w:r>
      <w:proofErr w:type="spellStart"/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в рамках учебной, познавательной, информационно-коммуникативной,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творческой, практической, рефлексивной деятельности.</w:t>
      </w:r>
    </w:p>
    <w:p w:rsidR="0061100B" w:rsidRDefault="0061100B" w:rsidP="0061100B">
      <w:pPr>
        <w:pStyle w:val="1"/>
      </w:pPr>
      <w:r>
        <w:t xml:space="preserve">  В связи с погодными условиями (низкой температурой), по причине эпидемий,  в работе с часто болеющими детьми в  рабочую программу вносятся дополнения и изменения: применяются дистанционные образовательные технологии и электронное обучение. Основным средством реализации электронного обучения является автоматизированная система «Сетевой город. Образование». Осуществляется дистанционное консультирование учащихся по темам с использованием лекций,  презентаций, ЭОР и </w:t>
      </w:r>
      <w:proofErr w:type="gramStart"/>
      <w:r>
        <w:t>другого</w:t>
      </w:r>
      <w:proofErr w:type="gramEnd"/>
      <w:r>
        <w:t xml:space="preserve">,  а также дистанционное сопровождение домашних заданий и контрольной работы. </w:t>
      </w:r>
    </w:p>
    <w:p w:rsidR="0061100B" w:rsidRDefault="0061100B" w:rsidP="0061100B">
      <w:pPr>
        <w:pStyle w:val="1"/>
      </w:pPr>
      <w:r>
        <w:t xml:space="preserve">   При использовании ДОТ  поурочное тематическое планирование остается без  изменений, корректируются только методы, средства и формы реализации этого содержания. Формы поурочного планирования:  </w:t>
      </w:r>
      <w:proofErr w:type="spellStart"/>
      <w:r>
        <w:t>он-лайн</w:t>
      </w:r>
      <w:proofErr w:type="spellEnd"/>
      <w:r>
        <w:t xml:space="preserve">,  </w:t>
      </w:r>
      <w:proofErr w:type="spellStart"/>
      <w:r>
        <w:t>офф-лайн</w:t>
      </w:r>
      <w:proofErr w:type="spellEnd"/>
      <w:r>
        <w:t>.  Реализации ДОТ способствует материально - техническое обеспечение: компьютер с выходом в Интернет, доступность  АИС  «Сетевой город. Образование» для участников образовательного процесса.</w:t>
      </w:r>
    </w:p>
    <w:p w:rsidR="0061100B" w:rsidRPr="0061100B" w:rsidRDefault="0061100B" w:rsidP="006110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100B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highlight w:val="white"/>
        </w:rPr>
      </w:pPr>
      <w:proofErr w:type="gramStart"/>
      <w:r w:rsidRPr="00D429DA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География в основной школе - учебный предмет, форми</w:t>
      </w:r>
      <w:r w:rsidRPr="00D429DA">
        <w:rPr>
          <w:rFonts w:ascii="Times New Roman" w:hAnsi="Times New Roman" w:cs="Times New Roman"/>
          <w:spacing w:val="-4"/>
          <w:sz w:val="24"/>
          <w:szCs w:val="24"/>
          <w:highlight w:val="white"/>
        </w:rPr>
        <w:t>рующий у учащихся систему комплексных социально ориенти</w:t>
      </w:r>
      <w:r w:rsidRPr="00D429D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рованных знаний о Земле,  как о планете людей, закономерностях развития природы, размещении населения и хозяйства, об </w:t>
      </w:r>
      <w:r w:rsidRPr="00D429DA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особенностях, о динамике и территориальных следствиях глав</w:t>
      </w:r>
      <w:r w:rsidRPr="00D429D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ных природных, экологических, социально-экономических и </w:t>
      </w:r>
      <w:r w:rsidRPr="00D429DA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иных процессов, протекающих в географическом пространстве, </w:t>
      </w:r>
      <w:r w:rsidRPr="00D429DA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D429DA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ческих подходах</w:t>
      </w:r>
      <w:proofErr w:type="gramEnd"/>
      <w:r w:rsidRPr="00D429DA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к устойчивому развитию территорий.</w:t>
      </w:r>
    </w:p>
    <w:p w:rsidR="00D429DA" w:rsidRPr="00D429DA" w:rsidRDefault="00D429DA" w:rsidP="00D429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lastRenderedPageBreak/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D429DA" w:rsidRPr="00D429DA" w:rsidRDefault="00D429DA" w:rsidP="00D429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D429D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4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9DA"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 w:rsidRPr="00D4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9D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429DA"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D429DA" w:rsidRPr="00D429DA" w:rsidRDefault="00D429DA" w:rsidP="00D429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D429DA" w:rsidRPr="00D429DA" w:rsidRDefault="00D429DA" w:rsidP="00D429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D429DA" w:rsidRPr="00D429DA" w:rsidRDefault="00D429DA" w:rsidP="00D429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9DA">
        <w:rPr>
          <w:rFonts w:ascii="Times New Roman" w:hAnsi="Times New Roman" w:cs="Times New Roman"/>
          <w:sz w:val="24"/>
          <w:szCs w:val="24"/>
        </w:rPr>
        <w:t xml:space="preserve">Педагогический синтез </w:t>
      </w:r>
      <w:proofErr w:type="spellStart"/>
      <w:r w:rsidRPr="00D429DA">
        <w:rPr>
          <w:rFonts w:ascii="Times New Roman" w:hAnsi="Times New Roman" w:cs="Times New Roman"/>
          <w:sz w:val="24"/>
          <w:szCs w:val="24"/>
        </w:rPr>
        <w:t>общеземлеведческих</w:t>
      </w:r>
      <w:proofErr w:type="spellEnd"/>
      <w:r w:rsidRPr="00D429DA"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61100B" w:rsidRPr="00D429DA" w:rsidRDefault="0061100B" w:rsidP="0061100B">
      <w:pPr>
        <w:pStyle w:val="1"/>
      </w:pPr>
    </w:p>
    <w:p w:rsidR="00B2033A" w:rsidRDefault="00B2033A" w:rsidP="00D429DA">
      <w:pPr>
        <w:ind w:left="1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33A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учебного предмета, курса в учебном плане</w:t>
      </w:r>
    </w:p>
    <w:p w:rsidR="00D429DA" w:rsidRPr="00D429DA" w:rsidRDefault="00D429DA" w:rsidP="00D429DA">
      <w:pPr>
        <w:pStyle w:val="10"/>
        <w:rPr>
          <w:rFonts w:ascii="Times New Roman" w:hAnsi="Times New Roman" w:cs="Times New Roman"/>
          <w:sz w:val="24"/>
          <w:szCs w:val="24"/>
        </w:rPr>
      </w:pPr>
      <w:r w:rsidRPr="00D429DA">
        <w:rPr>
          <w:rStyle w:val="dash041e0431044b0447043d044b0439char1"/>
        </w:rPr>
        <w:t xml:space="preserve">Рабочая программа разработана в соответствии с Основной образовательной программой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МКОУ «Озёрская СОШ</w:t>
      </w:r>
      <w:r w:rsidRPr="00D429DA">
        <w:rPr>
          <w:rFonts w:ascii="Times New Roman" w:hAnsi="Times New Roman" w:cs="Times New Roman"/>
          <w:sz w:val="24"/>
          <w:szCs w:val="24"/>
        </w:rPr>
        <w:t>».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pacing w:val="-2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D429DA">
        <w:rPr>
          <w:rFonts w:ascii="Times New Roman" w:hAnsi="Times New Roman" w:cs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 w:rsidRPr="00D429DA">
        <w:rPr>
          <w:rFonts w:ascii="Times New Roman" w:hAnsi="Times New Roman" w:cs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 w:rsidRPr="00D429DA">
        <w:rPr>
          <w:rFonts w:ascii="Times New Roman" w:hAnsi="Times New Roman" w:cs="Times New Roman"/>
          <w:sz w:val="24"/>
          <w:szCs w:val="24"/>
        </w:rPr>
        <w:t>географии данный курс является пропедевтическим.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В свою очередь, содержание курса географии в основной 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D429DA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ким образом, содержание курса в основной школе представляет 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собой базовое звено в системе непрерывного географического </w:t>
      </w:r>
      <w:r w:rsidRPr="00D429DA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D429DA" w:rsidRPr="00D429DA" w:rsidRDefault="00D429DA" w:rsidP="00D429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29DA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География в основной школе изучается с 5 по 9 классы. </w:t>
      </w:r>
    </w:p>
    <w:p w:rsidR="00D429DA" w:rsidRPr="00D429DA" w:rsidRDefault="00D429DA" w:rsidP="00D429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29DA">
        <w:rPr>
          <w:rFonts w:ascii="Times New Roman" w:hAnsi="Times New Roman" w:cs="Times New Roman"/>
          <w:sz w:val="24"/>
          <w:szCs w:val="24"/>
          <w:lang w:eastAsia="ru-RU"/>
        </w:rPr>
        <w:t xml:space="preserve">Учебное содержание курса географии в данной линии сконцентрировано по блокам: </w:t>
      </w:r>
    </w:p>
    <w:p w:rsidR="00D429DA" w:rsidRPr="00D429DA" w:rsidRDefault="00D429DA" w:rsidP="00D429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29DA">
        <w:rPr>
          <w:rFonts w:ascii="Times New Roman" w:hAnsi="Times New Roman" w:cs="Times New Roman"/>
          <w:sz w:val="24"/>
          <w:szCs w:val="24"/>
          <w:lang w:eastAsia="ru-RU"/>
        </w:rPr>
        <w:t xml:space="preserve">с 5 по 7 класс - География Земли, с 8 по 9 класс - География России. </w:t>
      </w:r>
    </w:p>
    <w:p w:rsidR="00D429DA" w:rsidRPr="00D429DA" w:rsidRDefault="00D429DA" w:rsidP="00D429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29DA">
        <w:rPr>
          <w:rFonts w:ascii="Times New Roman" w:hAnsi="Times New Roman" w:cs="Times New Roman"/>
          <w:sz w:val="24"/>
          <w:szCs w:val="24"/>
          <w:lang w:eastAsia="ru-RU"/>
        </w:rPr>
        <w:t>В блоке «География Земли» у учащихся формируются знания о географической целостности и неоднородности Земли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9DA">
        <w:rPr>
          <w:rFonts w:ascii="Times New Roman" w:hAnsi="Times New Roman" w:cs="Times New Roman"/>
          <w:sz w:val="24"/>
          <w:szCs w:val="24"/>
          <w:lang w:eastAsia="ru-RU"/>
        </w:rPr>
        <w:t>планеты людей, об общих географических закономерностях развития рельефа, гидрографии, климатических процессов, распределения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9DA">
        <w:rPr>
          <w:rFonts w:ascii="Times New Roman" w:hAnsi="Times New Roman" w:cs="Times New Roman"/>
          <w:sz w:val="24"/>
          <w:szCs w:val="24"/>
          <w:lang w:eastAsia="ru-RU"/>
        </w:rPr>
        <w:t>растительного и животного мира, влияния природы на жизнь и деятельность людей. Здесь же происходит развитие базовых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9DA">
        <w:rPr>
          <w:rFonts w:ascii="Times New Roman" w:hAnsi="Times New Roman" w:cs="Times New Roman"/>
          <w:sz w:val="24"/>
          <w:szCs w:val="24"/>
          <w:lang w:eastAsia="ru-RU"/>
        </w:rPr>
        <w:t xml:space="preserve">страноведческого характера: о целостности и дифференциации </w:t>
      </w:r>
      <w:r w:rsidRPr="00D429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природы материков, их крупных регионов и стран, о людях, их населяющих,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9DA">
        <w:rPr>
          <w:rFonts w:ascii="Times New Roman" w:hAnsi="Times New Roman" w:cs="Times New Roman"/>
          <w:sz w:val="24"/>
          <w:szCs w:val="24"/>
          <w:lang w:eastAsia="ru-RU"/>
        </w:rPr>
        <w:t>особенностях их жизни и хозяйственной деятельности в различных природных условиях.</w:t>
      </w:r>
    </w:p>
    <w:p w:rsidR="00D429DA" w:rsidRPr="00D429DA" w:rsidRDefault="00D429DA" w:rsidP="00D429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29DA">
        <w:rPr>
          <w:rFonts w:ascii="Times New Roman" w:hAnsi="Times New Roman" w:cs="Times New Roman"/>
          <w:sz w:val="24"/>
          <w:szCs w:val="24"/>
          <w:lang w:eastAsia="ru-RU"/>
        </w:rPr>
        <w:t xml:space="preserve"> Блок «География России» - центральный в системе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9DA">
        <w:rPr>
          <w:rFonts w:ascii="Times New Roman" w:hAnsi="Times New Roman" w:cs="Times New Roman"/>
          <w:sz w:val="24"/>
          <w:szCs w:val="24"/>
          <w:lang w:eastAsia="ru-RU"/>
        </w:rPr>
        <w:t>российского школьного образования, выполняющий наряду с содержательно-обучающей важную идеологическую функцию. Главная цель курса -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- природы, населения и хозяйства.</w:t>
      </w:r>
    </w:p>
    <w:p w:rsidR="00D429DA" w:rsidRDefault="00D429DA" w:rsidP="00D4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35 часов в год (1 час в неделю).</w:t>
      </w:r>
    </w:p>
    <w:p w:rsidR="00D429DA" w:rsidRDefault="00D429DA" w:rsidP="00D4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D429DA" w:rsidRDefault="00D429DA" w:rsidP="00D4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контрольных работ- 3;</w:t>
      </w:r>
    </w:p>
    <w:p w:rsidR="008A2B56" w:rsidRDefault="00D429DA" w:rsidP="00D429DA"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практических работ - 4;</w:t>
      </w:r>
    </w:p>
    <w:p w:rsidR="008A2B56" w:rsidRDefault="00B2033A" w:rsidP="00D429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Школьный курс географии играет важную роль в реали</w:t>
      </w:r>
      <w:r w:rsidRPr="00D429DA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зации основной цели современного российского образова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ния - формировании всесторонне образованной, инициатив</w:t>
      </w:r>
      <w:r w:rsidRPr="00D429DA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ной и успешной личности, обладающей системой современных 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D429D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формирование в его рамках системы базовых национальных </w:t>
      </w:r>
      <w:r w:rsidRPr="00D42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ценностей </w:t>
      </w:r>
      <w:r w:rsidRPr="00D429D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как основы воспитания, духовно-нравственного </w:t>
      </w:r>
      <w:r w:rsidRPr="00D429DA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  <w:t>развития и социализации подрастающего поколения.</w:t>
      </w:r>
      <w:r w:rsidRPr="00D429D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В ходе обучения географии у выпускников основной школы должны 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быть сформированы:</w:t>
      </w:r>
    </w:p>
    <w:p w:rsidR="00D429DA" w:rsidRPr="00D429DA" w:rsidRDefault="00D429DA" w:rsidP="00D429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ценностные ориентации, отражающие их индивиду</w:t>
      </w:r>
      <w:r w:rsidRPr="00D429D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ально-личностные позиции:</w:t>
      </w:r>
    </w:p>
    <w:p w:rsid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- осознание себя как члена общества на глобальном, реги</w:t>
      </w:r>
      <w:r w:rsidRPr="00D42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ональном и локальном уровнях (житель планеты Земля, граж</w:t>
      </w:r>
      <w:r w:rsidRPr="00D429DA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данин Российской Федерации, житель своего региона);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осознание выдающейся роли и места России как части 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мирового географического пространства;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- осознание единства географического пространства Рос</w:t>
      </w: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сии как среды обитания всех населяющих ее народов, опреде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ляющей общность их исторических судеб;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- осознание целостности географической среды во взаи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мосвязи природы, населения и хозяйства Земли, материков, их </w:t>
      </w:r>
      <w:r w:rsidRPr="00D429DA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крупных районов и стран;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- осознание значимости и общности глобальных проблем </w:t>
      </w:r>
      <w:r w:rsidRPr="00D429DA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 xml:space="preserve">человечества и готовность солидарно противостоять глобальным </w:t>
      </w: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вызовам современности;</w:t>
      </w:r>
    </w:p>
    <w:p w:rsidR="00D429DA" w:rsidRPr="00D429DA" w:rsidRDefault="00F706AE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="00D429DA" w:rsidRPr="00D429DA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гармонично развитые социальные чувства и каче</w:t>
      </w:r>
      <w:r w:rsidR="00D429DA" w:rsidRPr="00D429DA">
        <w:rPr>
          <w:rFonts w:ascii="Times New Roman" w:hAnsi="Times New Roman" w:cs="Times New Roman"/>
          <w:color w:val="000000"/>
          <w:spacing w:val="-8"/>
          <w:sz w:val="24"/>
          <w:szCs w:val="24"/>
          <w:highlight w:val="white"/>
        </w:rPr>
        <w:t>ства: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- патриотизм, принятие общих национальных, духовных </w:t>
      </w:r>
      <w:r w:rsidRPr="00D42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нравственных ценностей;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- любовь к своему Отечеству, местности, своему региону;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- гражданственность, вера в Россию, чувство личной от</w:t>
      </w:r>
      <w:r w:rsidRPr="00D429DA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ветственности за Родину перед современниками и будущими </w:t>
      </w:r>
      <w:r w:rsidRPr="00D429DA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поколениями;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- уважение к природе, истории, культуре России, нацио</w:t>
      </w:r>
      <w:r w:rsidRPr="00D429DA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нальным особенностям, традициям и образу жизни </w:t>
      </w:r>
      <w:proofErr w:type="gramStart"/>
      <w:r w:rsidRPr="00D429DA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российского</w:t>
      </w:r>
      <w:proofErr w:type="gramEnd"/>
      <w:r w:rsidR="009910C7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 </w:t>
      </w: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 других народов, толерантность;</w:t>
      </w:r>
    </w:p>
    <w:p w:rsidR="00D429DA" w:rsidRPr="00D429DA" w:rsidRDefault="00D429DA" w:rsidP="00D429D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D42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эмоционально-ценностное отношение к окружающей </w:t>
      </w:r>
      <w:r w:rsidRPr="00D429DA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среде, осознание необходимости ее сохранения и рациональ</w:t>
      </w:r>
      <w:r w:rsidRPr="00D429D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ного использования.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Рабочая программа имеет целью знакомство с особенностями природы окружающего нас мира, с древнейшим изобретением человечества-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lastRenderedPageBreak/>
        <w:t xml:space="preserve">географической картой, </w:t>
      </w:r>
      <w:proofErr w:type="gramStart"/>
      <w:r>
        <w:rPr>
          <w:rStyle w:val="dash041e0431044b0447043d044b0439char1"/>
          <w:lang w:eastAsia="ru-RU"/>
        </w:rPr>
        <w:t>со</w:t>
      </w:r>
      <w:proofErr w:type="gramEnd"/>
      <w:r>
        <w:rPr>
          <w:rStyle w:val="dash041e0431044b0447043d044b0439char1"/>
          <w:lang w:eastAsia="ru-RU"/>
        </w:rPr>
        <w:t xml:space="preserve"> взаимодействием природы и человека, пробуждение интереса к естественным наукам и к географии в частности;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формирование умений безопасного и экологически целесообразного поведения в окружающей среде и способствует решению следующих задач: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смотреть на окружающий мир, понимать язык живой природы.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Данная программа составлена для реализации курса география, который является частью общественно-научной области и разработан в логике ФГОС ООО.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 xml:space="preserve">вследствие чего многие важные </w:t>
      </w:r>
      <w:proofErr w:type="spellStart"/>
      <w:r>
        <w:rPr>
          <w:rStyle w:val="dash041e0431044b0447043d044b0439char1"/>
          <w:lang w:eastAsia="ru-RU"/>
        </w:rPr>
        <w:t>межпредметные</w:t>
      </w:r>
      <w:proofErr w:type="spellEnd"/>
      <w:r>
        <w:rPr>
          <w:rStyle w:val="dash041e0431044b0447043d044b0439char1"/>
          <w:lang w:eastAsia="ru-RU"/>
        </w:rPr>
        <w:t xml:space="preserve"> связи (например, с математикой, физикой, биологией, историей) не могут быть установлены.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</w:t>
      </w:r>
    </w:p>
    <w:p w:rsidR="006440DD" w:rsidRDefault="006440DD" w:rsidP="006440DD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  <w:lang w:eastAsia="ru-RU"/>
        </w:rPr>
      </w:pPr>
      <w:r>
        <w:rPr>
          <w:rStyle w:val="dash041e0431044b0447043d044b0439char1"/>
          <w:lang w:eastAsia="ru-RU"/>
        </w:rPr>
        <w:t>обучения: проблемного обучения, технологии развития критического мышления через чтение и письмо, ИКТ</w:t>
      </w:r>
    </w:p>
    <w:p w:rsidR="008A2B56" w:rsidRDefault="006440DD" w:rsidP="006440DD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29DA" w:rsidRPr="00D429D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обучения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lastRenderedPageBreak/>
        <w:t>- читать космические снимки и аэрофотоснимки, планы местности и географические карты;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строить простые планы местности;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016D0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16D0A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16D0A" w:rsidRPr="00016D0A" w:rsidRDefault="00016D0A" w:rsidP="0001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440DD" w:rsidRPr="006440DD" w:rsidRDefault="006440DD" w:rsidP="00016D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0DD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 являются следующие умения: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этических принципов и норм поведения.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  <w:i/>
        </w:rPr>
      </w:pPr>
      <w:r w:rsidRPr="006440DD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Федерации, житель конкретного региона);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их исторических судеб;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• гармонично развитые социальные чувства и качества: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lastRenderedPageBreak/>
        <w:t>— патриотизм, любовь к своей местности, своему региону, своей стране;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применения в различных жизненных ситуациях.</w:t>
      </w:r>
    </w:p>
    <w:p w:rsidR="006440DD" w:rsidRPr="006440DD" w:rsidRDefault="006440DD" w:rsidP="006440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440D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644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 является формирование универсальных учебных действий (УУД).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proofErr w:type="spellStart"/>
      <w:r w:rsidRPr="006440DD">
        <w:rPr>
          <w:rStyle w:val="dash041e0431044b0447043d044b0439char1"/>
        </w:rPr>
        <w:t>Метапредметные</w:t>
      </w:r>
      <w:proofErr w:type="spellEnd"/>
      <w:r w:rsidRPr="006440DD">
        <w:rPr>
          <w:rStyle w:val="dash041e0431044b0447043d044b0439char1"/>
        </w:rPr>
        <w:t xml:space="preserve"> результаты освоения выпускниками основной школы программы по географии заключаются в формировании и развитии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посредством географического знания: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производственной деятельности;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деятельностью;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 xml:space="preserve">Кроме того, к </w:t>
      </w:r>
      <w:proofErr w:type="spellStart"/>
      <w:r w:rsidRPr="006440DD">
        <w:rPr>
          <w:rStyle w:val="dash041e0431044b0447043d044b0439char1"/>
        </w:rPr>
        <w:t>метапредметным</w:t>
      </w:r>
      <w:proofErr w:type="spellEnd"/>
      <w:r w:rsidRPr="006440DD">
        <w:rPr>
          <w:rStyle w:val="dash041e0431044b0447043d044b0439char1"/>
        </w:rPr>
        <w:t xml:space="preserve"> результатам относятся универсальные способы деятельности, </w:t>
      </w:r>
      <w:proofErr w:type="gramStart"/>
      <w:r w:rsidRPr="006440DD">
        <w:rPr>
          <w:rStyle w:val="dash041e0431044b0447043d044b0439char1"/>
        </w:rPr>
        <w:t>формируемые</w:t>
      </w:r>
      <w:proofErr w:type="gramEnd"/>
      <w:r w:rsidRPr="006440DD">
        <w:rPr>
          <w:rStyle w:val="dash041e0431044b0447043d044b0439char1"/>
        </w:rPr>
        <w:t xml:space="preserve"> в том числе и в школьном курсе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географии и применяемые как в рамках образовательного процесса, так и в реальных жизненных ситуациях: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оценивать достигнутые результаты;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технических средств и информационных технологий;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  <w:r>
        <w:rPr>
          <w:rStyle w:val="dash041e0431044b0447043d044b0439char1"/>
        </w:rPr>
        <w:t xml:space="preserve"> </w:t>
      </w:r>
      <w:r w:rsidRPr="006440DD">
        <w:rPr>
          <w:rStyle w:val="dash041e0431044b0447043d044b0439char1"/>
        </w:rPr>
        <w:t>гражданина, ценностях бытия и культуры, социального взаимодействия;</w:t>
      </w:r>
    </w:p>
    <w:p w:rsidR="006440DD" w:rsidRPr="006440DD" w:rsidRDefault="006440DD" w:rsidP="006440DD">
      <w:pPr>
        <w:pStyle w:val="dash041e0431044b0447043d044b0439"/>
        <w:jc w:val="both"/>
        <w:rPr>
          <w:rStyle w:val="dash041e0431044b0447043d044b0439char1"/>
        </w:rPr>
      </w:pPr>
      <w:r w:rsidRPr="006440DD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Style w:val="dash041e0431044b0447043d044b0439char1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</w:t>
      </w:r>
      <w:r w:rsidR="009910C7">
        <w:rPr>
          <w:rStyle w:val="dash041e0431044b0447043d044b0439char1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написать письмо, заявление и т. п.;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Предметными результатами </w:t>
      </w:r>
      <w:r w:rsidRPr="006440D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освоения выпускниками основной школы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программы по географии являются: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и глобальных проблем;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  <w:r w:rsidR="00F70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принципов, законов и базовых понятий);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• умение работать с разными источниками географической информации;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• картографическая грамотность;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владение элементарными практическими умениями применять приборы и инструменты для определения количественных и качественных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характеристик компонентов географической среды;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антропогенных воздействий, оценивать их последствия;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жизнедеятельности;</w:t>
      </w:r>
    </w:p>
    <w:p w:rsidR="006440DD" w:rsidRDefault="006440DD" w:rsidP="006440DD">
      <w:pPr>
        <w:pStyle w:val="dash041e0431044b0447043d044b0439"/>
        <w:jc w:val="both"/>
        <w:rPr>
          <w:lang w:eastAsia="ru-RU"/>
        </w:rPr>
      </w:pPr>
      <w:r w:rsidRPr="006440DD">
        <w:rPr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016D0A" w:rsidRDefault="00016D0A" w:rsidP="006440DD">
      <w:pPr>
        <w:pStyle w:val="dash041e0431044b0447043d044b0439"/>
        <w:jc w:val="both"/>
        <w:rPr>
          <w:lang w:eastAsia="ru-RU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  <w:b/>
        </w:rPr>
      </w:pPr>
      <w:r w:rsidRPr="00016D0A">
        <w:rPr>
          <w:rStyle w:val="dash041e0431044b0447043d044b0439char1"/>
          <w:b/>
        </w:rPr>
        <w:t xml:space="preserve">Критерии оценки учебной деятельности по географии </w:t>
      </w:r>
      <w:proofErr w:type="gramStart"/>
      <w:r w:rsidR="00572FF6">
        <w:rPr>
          <w:rStyle w:val="dash041e0431044b0447043d044b0439char1"/>
          <w:b/>
        </w:rPr>
        <w:t xml:space="preserve">( </w:t>
      </w:r>
      <w:proofErr w:type="gramEnd"/>
      <w:r w:rsidR="00572FF6">
        <w:rPr>
          <w:rStyle w:val="dash041e0431044b0447043d044b0439char1"/>
          <w:b/>
        </w:rPr>
        <w:t xml:space="preserve">по </w:t>
      </w:r>
      <w:proofErr w:type="spellStart"/>
      <w:r w:rsidR="00572FF6">
        <w:rPr>
          <w:rStyle w:val="dash041e0431044b0447043d044b0439char1"/>
          <w:b/>
        </w:rPr>
        <w:t>Фромбергу</w:t>
      </w:r>
      <w:proofErr w:type="spellEnd"/>
      <w:r w:rsidR="00572FF6">
        <w:rPr>
          <w:rStyle w:val="dash041e0431044b0447043d044b0439char1"/>
          <w:b/>
        </w:rPr>
        <w:t>)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Результатом проверки уровня усвоения учебного материала является отметка.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Устный ответ.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"5" ставится, если ученик: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1.</w:t>
      </w:r>
      <w:r w:rsidRPr="00016D0A">
        <w:rPr>
          <w:rStyle w:val="dash041e0431044b0447043d044b0439char1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2.</w:t>
      </w:r>
      <w:r w:rsidRPr="00016D0A">
        <w:rPr>
          <w:rStyle w:val="dash041e0431044b0447043d044b0439char1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16D0A">
        <w:rPr>
          <w:rStyle w:val="dash041e0431044b0447043d044b0439char1"/>
        </w:rPr>
        <w:t>межпредметные</w:t>
      </w:r>
      <w:proofErr w:type="spellEnd"/>
      <w:r w:rsidRPr="00016D0A">
        <w:rPr>
          <w:rStyle w:val="dash041e0431044b0447043d044b0439char1"/>
        </w:rPr>
        <w:t xml:space="preserve">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016D0A">
        <w:rPr>
          <w:rStyle w:val="dash041e0431044b0447043d044b0439char1"/>
        </w:rPr>
        <w:t>дополнительную</w:t>
      </w:r>
      <w:proofErr w:type="gramEnd"/>
      <w:r w:rsidRPr="00016D0A">
        <w:rPr>
          <w:rStyle w:val="dash041e0431044b0447043d044b0439char1"/>
        </w:rPr>
        <w:t xml:space="preserve">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      литературу, первоисточники; применять систему условных обозначений при ведении записей, сопровождающих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     ответ; использование для доказательства выводов из наблюдений и опытов;   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4. хорошее знание карты и использование ее, верное решение географических задач.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"4" ставится, если ученик: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1.</w:t>
      </w:r>
      <w:r w:rsidRPr="00016D0A">
        <w:rPr>
          <w:rStyle w:val="dash041e0431044b0447043d044b0439char1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</w:t>
      </w:r>
      <w:r w:rsidRPr="00016D0A">
        <w:rPr>
          <w:rStyle w:val="dash041e0431044b0447043d044b0439char1"/>
        </w:rPr>
        <w:lastRenderedPageBreak/>
        <w:t xml:space="preserve">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2.</w:t>
      </w:r>
      <w:r w:rsidRPr="00016D0A">
        <w:rPr>
          <w:rStyle w:val="dash041e0431044b0447043d044b0439char1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16D0A">
        <w:rPr>
          <w:rStyle w:val="dash041e0431044b0447043d044b0439char1"/>
        </w:rPr>
        <w:t>внутрипредметные</w:t>
      </w:r>
      <w:proofErr w:type="spellEnd"/>
      <w:r w:rsidRPr="00016D0A">
        <w:rPr>
          <w:rStyle w:val="dash041e0431044b0447043d044b0439char1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3.</w:t>
      </w:r>
      <w:r w:rsidRPr="00016D0A">
        <w:rPr>
          <w:rStyle w:val="dash041e0431044b0447043d044b0439char1"/>
        </w:rPr>
        <w:tab/>
        <w:t xml:space="preserve">В основном правильно даны определения понятий и использованы научные термины;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4.</w:t>
      </w:r>
      <w:r w:rsidRPr="00016D0A">
        <w:rPr>
          <w:rStyle w:val="dash041e0431044b0447043d044b0439char1"/>
        </w:rPr>
        <w:tab/>
        <w:t xml:space="preserve">Ответ самостоятельный;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5.</w:t>
      </w:r>
      <w:r w:rsidRPr="00016D0A">
        <w:rPr>
          <w:rStyle w:val="dash041e0431044b0447043d044b0439char1"/>
        </w:rPr>
        <w:tab/>
        <w:t xml:space="preserve">Наличие неточностей в изложении географического материала;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6.</w:t>
      </w:r>
      <w:r w:rsidRPr="00016D0A">
        <w:rPr>
          <w:rStyle w:val="dash041e0431044b0447043d044b0439char1"/>
        </w:rPr>
        <w:tab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7.</w:t>
      </w:r>
      <w:r w:rsidRPr="00016D0A">
        <w:rPr>
          <w:rStyle w:val="dash041e0431044b0447043d044b0439char1"/>
        </w:rPr>
        <w:tab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8.</w:t>
      </w:r>
      <w:r w:rsidRPr="00016D0A">
        <w:rPr>
          <w:rStyle w:val="dash041e0431044b0447043d044b0439char1"/>
        </w:rPr>
        <w:tab/>
        <w:t xml:space="preserve">Наличие конкретных представлений и элементарных реальных понятий изучаемых географических явлений;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9.</w:t>
      </w:r>
      <w:r w:rsidRPr="00016D0A">
        <w:rPr>
          <w:rStyle w:val="dash041e0431044b0447043d044b0439char1"/>
        </w:rPr>
        <w:tab/>
        <w:t xml:space="preserve">Понимание основных географических взаимосвязей;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10.</w:t>
      </w:r>
      <w:r w:rsidRPr="00016D0A">
        <w:rPr>
          <w:rStyle w:val="dash041e0431044b0447043d044b0439char1"/>
        </w:rPr>
        <w:tab/>
        <w:t xml:space="preserve">Знание карты и умение ей пользоваться;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11.</w:t>
      </w:r>
      <w:r w:rsidRPr="00016D0A">
        <w:rPr>
          <w:rStyle w:val="dash041e0431044b0447043d044b0439char1"/>
        </w:rPr>
        <w:tab/>
        <w:t xml:space="preserve">При решении географических задач сделаны второстепенные ошибки.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Оценка «3» ставится, если ученик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2. Материал излагает </w:t>
      </w:r>
      <w:proofErr w:type="spellStart"/>
      <w:r w:rsidRPr="00016D0A">
        <w:rPr>
          <w:rStyle w:val="dash041e0431044b0447043d044b0439char1"/>
        </w:rPr>
        <w:t>несистематизированно</w:t>
      </w:r>
      <w:proofErr w:type="spellEnd"/>
      <w:r w:rsidRPr="00016D0A">
        <w:rPr>
          <w:rStyle w:val="dash041e0431044b0447043d044b0439char1"/>
        </w:rPr>
        <w:t xml:space="preserve">, фрагментарно, не всегда последовательно;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3. Показывает </w:t>
      </w:r>
      <w:proofErr w:type="gramStart"/>
      <w:r w:rsidRPr="00016D0A">
        <w:rPr>
          <w:rStyle w:val="dash041e0431044b0447043d044b0439char1"/>
        </w:rPr>
        <w:t>недостаточную</w:t>
      </w:r>
      <w:proofErr w:type="gramEnd"/>
      <w:r w:rsidRPr="00016D0A">
        <w:rPr>
          <w:rStyle w:val="dash041e0431044b0447043d044b0439char1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16D0A">
        <w:rPr>
          <w:rStyle w:val="dash041e0431044b0447043d044b0439char1"/>
        </w:rPr>
        <w:t>важное значение</w:t>
      </w:r>
      <w:proofErr w:type="gramEnd"/>
      <w:r w:rsidRPr="00016D0A">
        <w:rPr>
          <w:rStyle w:val="dash041e0431044b0447043d044b0439char1"/>
        </w:rPr>
        <w:t xml:space="preserve"> в этом тексте;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10. Скудны географические представления, преобладают формалистические знания;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11. Знание карты недостаточное, показ на ней сбивчивый;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12. Только при помощи наводящих вопросов ученик улавливает географические связи.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"2" ставится, если ученик: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1.</w:t>
      </w:r>
      <w:r w:rsidRPr="00016D0A">
        <w:rPr>
          <w:rStyle w:val="dash041e0431044b0447043d044b0439char1"/>
        </w:rPr>
        <w:tab/>
        <w:t xml:space="preserve">Не усвоил и не раскрыл основное содержание материала;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2.</w:t>
      </w:r>
      <w:r w:rsidRPr="00016D0A">
        <w:rPr>
          <w:rStyle w:val="dash041e0431044b0447043d044b0439char1"/>
        </w:rPr>
        <w:tab/>
        <w:t xml:space="preserve">Не делает выводов и обобщений.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3.</w:t>
      </w:r>
      <w:r w:rsidRPr="00016D0A">
        <w:rPr>
          <w:rStyle w:val="dash041e0431044b0447043d044b0439char1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lastRenderedPageBreak/>
        <w:t>4.</w:t>
      </w:r>
      <w:r w:rsidRPr="00016D0A">
        <w:rPr>
          <w:rStyle w:val="dash041e0431044b0447043d044b0439char1"/>
        </w:rPr>
        <w:tab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5.</w:t>
      </w:r>
      <w:r w:rsidRPr="00016D0A">
        <w:rPr>
          <w:rStyle w:val="dash041e0431044b0447043d044b0439char1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6.</w:t>
      </w:r>
      <w:r w:rsidRPr="00016D0A">
        <w:rPr>
          <w:rStyle w:val="dash041e0431044b0447043d044b0439char1"/>
        </w:rPr>
        <w:tab/>
        <w:t xml:space="preserve">Имеются грубые ошибки в использовании карты.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Оценка "1" ставится, если ученик: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1.</w:t>
      </w:r>
      <w:r w:rsidRPr="00016D0A">
        <w:rPr>
          <w:rStyle w:val="dash041e0431044b0447043d044b0439char1"/>
        </w:rPr>
        <w:tab/>
        <w:t xml:space="preserve">Не может ответить ни на один из поставленных вопросов;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2.</w:t>
      </w:r>
      <w:r w:rsidRPr="00016D0A">
        <w:rPr>
          <w:rStyle w:val="dash041e0431044b0447043d044b0439char1"/>
        </w:rPr>
        <w:tab/>
        <w:t xml:space="preserve">Полностью не усвоил материал.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самостоятельных письменных и контрольных работ.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"5" ставится, если ученик: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выполнил работу без ошибок и недочетов;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допустил не более одного недочета.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"4" ставится, если ученик выполнил работу полностью, но допустил в ней: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не более одной негрубой ошибки и одного недочета;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ли не более двух недочетов.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"3" ставится, если ученик правильно выполнил не менее половины работы или допустил: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е более двух грубых ошибок;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или не более одной грубой и одной негрубой ошибки и одного недочета;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или не более двух-трех негрубых ошибок;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или одной негрубой ошибки и трех недочетов;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или при отсутствии ошибок, но при наличии четырех-пяти недочетов.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"2" ставится, если ученик: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допустил число ошибок и недочетов превосходящее норму, при которой может быть выставлена оценка "3";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или если правильно выполнил менее половины работы.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"1" ставится, если ученик: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не приступал к выполнению работы;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или правильно выполнил не более 10 % всех заданий.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Примечание.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.</w:t>
      </w:r>
      <w:r w:rsidRPr="00016D0A">
        <w:rPr>
          <w:rStyle w:val="dash041e0431044b0447043d044b0439char1"/>
        </w:rPr>
        <w:tab/>
        <w:t xml:space="preserve">Оценки с анализом доводятся до сведения учащихся, как правило, на последующем уроке, предусматривается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работа над ошибками, устранение пробелов.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Критерии выставления оценок за проверочные тесты.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1.Критерии выставления оценок за тест, состоящий из 10 вопросов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Время выполнения работы: 10-15 мин.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«5» - 10 правильных ответов, «4» - 7-9, «3» - 5-6, «2» - менее 5 правильных ответов.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2. Критерии выставления оценок за тест, состоящий из 20 вопросов.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ab/>
        <w:t xml:space="preserve">Время выполнения работы: 30-40 мин.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ab/>
        <w:t xml:space="preserve">Оценка «5» - 18-20 правильных ответов, «4» - 14-17, «3» - 10-13, «2» - менее 10 правильных ответов.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качества выполнения практических и самостоятельных работ по географии.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"5"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Практическая или самостоятельная работа выполнена в полном объеме с соблюден</w:t>
      </w:r>
      <w:r w:rsidR="009910C7">
        <w:rPr>
          <w:rStyle w:val="dash041e0431044b0447043d044b0439char1"/>
        </w:rPr>
        <w:t>ием необходимой последовательно</w:t>
      </w:r>
      <w:r w:rsidRPr="00016D0A">
        <w:rPr>
          <w:rStyle w:val="dash041e0431044b0447043d044b0439char1"/>
        </w:rPr>
        <w:t xml:space="preserve"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и самостоятельных работ теоретические знания, практические умения и навыки.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Работа оформлена аккуратно, в оптимальной для фиксации результатов форме.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Форма фиксации материалов может быть предложена учителем или выбрана самими учащимися.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"4"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умениями, необходимыми для самостоятельного выполнения работы.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Допускаются неточности и небрежность в оформлении результатов работы.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"3"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016D0A">
        <w:rPr>
          <w:rStyle w:val="dash041e0431044b0447043d044b0439char1"/>
        </w:rPr>
        <w:t>подготовленных</w:t>
      </w:r>
      <w:proofErr w:type="gramEnd"/>
      <w:r w:rsidRPr="00016D0A">
        <w:rPr>
          <w:rStyle w:val="dash041e0431044b0447043d044b0439char1"/>
        </w:rPr>
        <w:t xml:space="preserve"> и уже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"2"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Оценка умений работать с картой и другими источниками географических знаний.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Отметка «1» - полное неумение использовать карту и источники знаний.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Требования к выполнению практических работ на контурной карте.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lastRenderedPageBreak/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016D0A">
        <w:rPr>
          <w:rStyle w:val="dash041e0431044b0447043d044b0439char1"/>
        </w:rPr>
        <w:t>лл в сл</w:t>
      </w:r>
      <w:proofErr w:type="gramEnd"/>
      <w:r w:rsidRPr="00016D0A">
        <w:rPr>
          <w:rStyle w:val="dash041e0431044b0447043d044b0439char1"/>
        </w:rPr>
        <w:t xml:space="preserve">учае добавления в работу излишней информации)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5. Географические названия объектов подписывайте с заглавной буквы.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Правила работы с контурной картой.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2. </w:t>
      </w:r>
      <w:proofErr w:type="spellStart"/>
      <w:r w:rsidRPr="00016D0A">
        <w:rPr>
          <w:rStyle w:val="dash041e0431044b0447043d044b0439char1"/>
        </w:rPr>
        <w:t>Проранжируйте</w:t>
      </w:r>
      <w:proofErr w:type="spellEnd"/>
      <w:r w:rsidRPr="00016D0A">
        <w:rPr>
          <w:rStyle w:val="dash041e0431044b0447043d044b0439char1"/>
        </w:rPr>
        <w:t xml:space="preserve"> показатели по 2-3 уровням – высокие, средние, низкие.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5. Над северной рамкой (вверху карты) не забудьте написать название выполненной работы 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1.</w:t>
      </w:r>
      <w:r w:rsidRPr="00016D0A">
        <w:rPr>
          <w:rStyle w:val="dash041e0431044b0447043d044b0439char1"/>
        </w:rPr>
        <w:tab/>
        <w:t xml:space="preserve">Не забудьте подписать работу внизу карты! </w:t>
      </w:r>
    </w:p>
    <w:p w:rsidR="00016D0A" w:rsidRDefault="00016D0A" w:rsidP="00016D0A">
      <w:pPr>
        <w:pStyle w:val="dash041e0431044b0447043d044b0439"/>
        <w:jc w:val="both"/>
        <w:rPr>
          <w:rStyle w:val="dash041e0431044b0447043d044b0439char1"/>
          <w:b/>
        </w:rPr>
      </w:pPr>
      <w:r w:rsidRPr="00016D0A">
        <w:rPr>
          <w:rStyle w:val="dash041e0431044b0447043d044b0439char1"/>
        </w:rPr>
        <w:t>2.</w:t>
      </w:r>
      <w:r w:rsidRPr="00016D0A">
        <w:rPr>
          <w:rStyle w:val="dash041e0431044b0447043d044b0439char1"/>
        </w:rPr>
        <w:tab/>
        <w:t>Помните: работать в контурных картах фломастерами и маркерами запрещено</w:t>
      </w:r>
      <w:r w:rsidRPr="00016D0A">
        <w:rPr>
          <w:rStyle w:val="dash041e0431044b0447043d044b0439char1"/>
          <w:b/>
        </w:rPr>
        <w:t xml:space="preserve">! </w:t>
      </w:r>
    </w:p>
    <w:p w:rsidR="00016D0A" w:rsidRDefault="00016D0A" w:rsidP="00016D0A">
      <w:pPr>
        <w:pStyle w:val="dash041e0431044b0447043d044b0439"/>
        <w:jc w:val="both"/>
        <w:rPr>
          <w:rStyle w:val="dash041e0431044b0447043d044b0439char1"/>
          <w:b/>
        </w:rPr>
      </w:pP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  <w:b/>
        </w:rPr>
      </w:pPr>
      <w:r w:rsidRPr="00016D0A">
        <w:rPr>
          <w:rStyle w:val="dash041e0431044b0447043d044b0439char1"/>
          <w:b/>
        </w:rPr>
        <w:t>Требования к уровню подготовки учащихся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В результате изучения географии ученик должен многое  знать, уметь, использовать в практической деятельности и повседневной жизни.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 xml:space="preserve">осознание роли географии </w:t>
      </w:r>
      <w:proofErr w:type="spellStart"/>
      <w:r w:rsidRPr="00016D0A">
        <w:rPr>
          <w:rStyle w:val="dash041e0431044b0447043d044b0439char1"/>
        </w:rPr>
        <w:t>впознании</w:t>
      </w:r>
      <w:proofErr w:type="spellEnd"/>
      <w:r w:rsidRPr="00016D0A">
        <w:rPr>
          <w:rStyle w:val="dash041e0431044b0447043d044b0439char1"/>
        </w:rPr>
        <w:t xml:space="preserve"> окружающего мира: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- объяснять роль различных источников географической информации.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>освоение системы географических знаний о природе, населении, хозяйстве мира: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объяснять географические следствия формы, размеров и движения Земли;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формулировать природные и антропогенные причины изменения окружающей среды;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выделять, описывать и объяснять существенные признаки географических объектов и явлений.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>использование географических умений: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находить в различных источниках и анализировать географическую информацию;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>использование карт как моделей: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определять на карте местоположение географических объектов.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>понимание смысла собственной действительности: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определять роль результатов выдающихся географических открытий;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 xml:space="preserve">осознание роли географии </w:t>
      </w:r>
      <w:proofErr w:type="spellStart"/>
      <w:r w:rsidRPr="00016D0A">
        <w:rPr>
          <w:rStyle w:val="dash041e0431044b0447043d044b0439char1"/>
        </w:rPr>
        <w:t>впознании</w:t>
      </w:r>
      <w:proofErr w:type="spellEnd"/>
      <w:r w:rsidRPr="00016D0A">
        <w:rPr>
          <w:rStyle w:val="dash041e0431044b0447043d044b0439char1"/>
        </w:rPr>
        <w:t xml:space="preserve"> окружающего мира: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- объяснять роль различных источников географической информации. 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>освоение системы географических знаний о природе, населении, хозяйстве мира: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объяснять географические следствия формы, размеров и движения Земли;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формулировать природные и антропогенные причины изменения окружающей среды;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lastRenderedPageBreak/>
        <w:t>- выделять, описывать и объяснять существенные признаки географических объектов и явлений.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>использование географических умений: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находить в различных источниках и анализировать географическую информацию;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>использование карт как моделей: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определять на карте местоположение географических объектов.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•</w:t>
      </w:r>
      <w:r w:rsidRPr="00016D0A">
        <w:rPr>
          <w:rStyle w:val="dash041e0431044b0447043d044b0439char1"/>
        </w:rPr>
        <w:tab/>
        <w:t>понимание смысла собственной действительности: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определять роль результатов выдающихся географических открытий;</w:t>
      </w:r>
    </w:p>
    <w:p w:rsidR="00016D0A" w:rsidRPr="00016D0A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16D0A" w:rsidRPr="006440DD" w:rsidRDefault="00016D0A" w:rsidP="00016D0A">
      <w:pPr>
        <w:pStyle w:val="dash041e0431044b0447043d044b0439"/>
        <w:jc w:val="both"/>
        <w:rPr>
          <w:rStyle w:val="dash041e0431044b0447043d044b0439char1"/>
        </w:rPr>
      </w:pPr>
      <w:r w:rsidRPr="00016D0A">
        <w:rPr>
          <w:rStyle w:val="dash041e0431044b0447043d044b0439char1"/>
        </w:rPr>
        <w:t xml:space="preserve">- приводить примеры использования и охраны </w:t>
      </w:r>
      <w:proofErr w:type="gramStart"/>
      <w:r w:rsidRPr="00016D0A">
        <w:rPr>
          <w:rStyle w:val="dash041e0431044b0447043d044b0439char1"/>
        </w:rPr>
        <w:t>природных</w:t>
      </w:r>
      <w:proofErr w:type="gramEnd"/>
    </w:p>
    <w:p w:rsidR="006440DD" w:rsidRDefault="006440DD" w:rsidP="00F706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DD" w:rsidRDefault="006440DD" w:rsidP="006440DD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0D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 учебного предмета</w:t>
      </w:r>
    </w:p>
    <w:p w:rsidR="006440DD" w:rsidRPr="006440DD" w:rsidRDefault="006440DD" w:rsidP="0064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DD">
        <w:rPr>
          <w:rFonts w:ascii="Times New Roman" w:hAnsi="Times New Roman" w:cs="Times New Roman"/>
          <w:b/>
          <w:sz w:val="24"/>
          <w:szCs w:val="24"/>
        </w:rPr>
        <w:t>Что изучает география (5 ч)</w:t>
      </w:r>
    </w:p>
    <w:p w:rsidR="006440DD" w:rsidRPr="006440DD" w:rsidRDefault="006440DD" w:rsidP="006440DD">
      <w:pPr>
        <w:jc w:val="both"/>
        <w:rPr>
          <w:rFonts w:ascii="Times New Roman" w:hAnsi="Times New Roman" w:cs="Times New Roman"/>
          <w:sz w:val="24"/>
          <w:szCs w:val="24"/>
        </w:rPr>
      </w:pPr>
      <w:r w:rsidRPr="006440DD">
        <w:rPr>
          <w:rFonts w:ascii="Times New Roman" w:hAnsi="Times New Roman" w:cs="Times New Roman"/>
          <w:sz w:val="24"/>
          <w:szCs w:val="24"/>
        </w:rPr>
        <w:t xml:space="preserve">Мир, в котором мы живем. Мир живой и неживой природы. Явления природы. Человек на </w:t>
      </w:r>
      <w:proofErr w:type="spellStart"/>
      <w:r w:rsidRPr="006440DD">
        <w:rPr>
          <w:rFonts w:ascii="Times New Roman" w:hAnsi="Times New Roman" w:cs="Times New Roman"/>
          <w:sz w:val="24"/>
          <w:szCs w:val="24"/>
        </w:rPr>
        <w:t>Земле</w:t>
      </w:r>
      <w:proofErr w:type="gramStart"/>
      <w:r w:rsidRPr="006440D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40DD">
        <w:rPr>
          <w:rFonts w:ascii="Times New Roman" w:hAnsi="Times New Roman" w:cs="Times New Roman"/>
          <w:sz w:val="24"/>
          <w:szCs w:val="24"/>
        </w:rPr>
        <w:t>ауки</w:t>
      </w:r>
      <w:proofErr w:type="spellEnd"/>
      <w:r w:rsidRPr="006440DD">
        <w:rPr>
          <w:rFonts w:ascii="Times New Roman" w:hAnsi="Times New Roman" w:cs="Times New Roman"/>
          <w:sz w:val="24"/>
          <w:szCs w:val="24"/>
        </w:rPr>
        <w:t xml:space="preserve"> о природе. Астрономия. Физика. Химия. География. Биология. Экология.</w:t>
      </w:r>
    </w:p>
    <w:p w:rsidR="006440DD" w:rsidRPr="006440DD" w:rsidRDefault="006440DD" w:rsidP="006440DD">
      <w:pPr>
        <w:jc w:val="both"/>
        <w:rPr>
          <w:rFonts w:ascii="Times New Roman" w:hAnsi="Times New Roman" w:cs="Times New Roman"/>
          <w:sz w:val="24"/>
          <w:szCs w:val="24"/>
        </w:rPr>
      </w:pPr>
      <w:r w:rsidRPr="006440DD">
        <w:rPr>
          <w:rFonts w:ascii="Times New Roman" w:hAnsi="Times New Roman" w:cs="Times New Roman"/>
          <w:sz w:val="24"/>
          <w:szCs w:val="24"/>
        </w:rPr>
        <w:t>География - наука о Земле. Физическая и социально-экономическая география - два основных раздела географии. Методы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</w:rPr>
        <w:t>исследований. Географическое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</w:rPr>
        <w:t>описание. Картографический метод. Сравнительно-географический метод. Аэрокосмический метод. Статистический метод.</w:t>
      </w:r>
    </w:p>
    <w:p w:rsidR="006440DD" w:rsidRPr="006440DD" w:rsidRDefault="006440DD" w:rsidP="0064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DD">
        <w:rPr>
          <w:rFonts w:ascii="Times New Roman" w:hAnsi="Times New Roman" w:cs="Times New Roman"/>
          <w:b/>
          <w:sz w:val="24"/>
          <w:szCs w:val="24"/>
        </w:rPr>
        <w:t>Как люди открывали Землю (5 ч)</w:t>
      </w:r>
    </w:p>
    <w:p w:rsidR="006440DD" w:rsidRPr="006440DD" w:rsidRDefault="006440DD" w:rsidP="006440DD">
      <w:pPr>
        <w:jc w:val="both"/>
        <w:rPr>
          <w:rFonts w:ascii="Times New Roman" w:hAnsi="Times New Roman" w:cs="Times New Roman"/>
          <w:sz w:val="24"/>
          <w:szCs w:val="24"/>
        </w:rPr>
      </w:pPr>
      <w:r w:rsidRPr="006440DD">
        <w:rPr>
          <w:rFonts w:ascii="Times New Roman" w:hAnsi="Times New Roman" w:cs="Times New Roman"/>
          <w:sz w:val="24"/>
          <w:szCs w:val="24"/>
        </w:rPr>
        <w:t>Географические открытия древности и Средневековья. Плавания финикийцев. Великие географы древности. Географические открытия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440DD">
        <w:rPr>
          <w:rFonts w:ascii="Times New Roman" w:hAnsi="Times New Roman" w:cs="Times New Roman"/>
          <w:sz w:val="24"/>
          <w:szCs w:val="24"/>
        </w:rPr>
        <w:t>редневековья. Важнейшие географические открытия. Открытие Америки. Первое кругосветное путешествие. Открытие Австралии. Открытие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</w:rP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</w:rPr>
        <w:t>Сибири.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 № 1, 2.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Земля во Вселенной (9 ч)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Как древние люди представляли себе Вселенную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40DD">
        <w:rPr>
          <w:rFonts w:ascii="Times New Roman" w:hAnsi="Times New Roman" w:cs="Times New Roman"/>
          <w:sz w:val="24"/>
          <w:szCs w:val="24"/>
          <w:lang w:eastAsia="ru-RU"/>
        </w:rPr>
        <w:t>Что такое Вселенная? Представления древних народов о Вселенной. Представления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древнегреческих ученых о Вселенной. Система мира по Птолемею. Изучение Вселенной: от Коперника до наших дней. Система мира по Николаю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Вселенной.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Нептун. Плутон.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 xml:space="preserve">Астероиды. Кометы. Метеоры. Метеориты. Мир звезд. Солнце. Многообразие звезд. Созвездия. Уникальная планета - Земля. Земля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 xml:space="preserve"> планета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жизни: благоприятная температура, наличие воды и воздуха, почвы.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космонавт Земли - Ю. А. Гагарин.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Виды изображений поверхности Земли (4 ч)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Ориентирование по местным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признакам.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 № 3, 4.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Природа Земли (10 ч)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>Как возникла Земля. Гипотезы Ж. Бюффона,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И. Канта, П. Лапласа, Дж. Джинса, О.Ю. Шмидта. Современные представления о возникновении Солнца и планет. Внутреннее строение Земли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40DD">
        <w:rPr>
          <w:rFonts w:ascii="Times New Roman" w:hAnsi="Times New Roman" w:cs="Times New Roman"/>
          <w:sz w:val="24"/>
          <w:szCs w:val="24"/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беспокойной земли и огнедышащих гор.</w:t>
      </w:r>
    </w:p>
    <w:p w:rsidR="006440DD" w:rsidRP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 xml:space="preserve">Путешествие по материкам. Евразия. Африка. Северная Америка. Южная Америка. Австралия. Антарктида. </w:t>
      </w:r>
      <w:proofErr w:type="spellStart"/>
      <w:r w:rsidRPr="006440DD">
        <w:rPr>
          <w:rFonts w:ascii="Times New Roman" w:hAnsi="Times New Roman" w:cs="Times New Roman"/>
          <w:sz w:val="24"/>
          <w:szCs w:val="24"/>
          <w:lang w:eastAsia="ru-RU"/>
        </w:rPr>
        <w:t>Острова</w:t>
      </w:r>
      <w:proofErr w:type="gramStart"/>
      <w:r w:rsidRPr="006440DD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440DD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proofErr w:type="spellEnd"/>
      <w:r w:rsidRPr="006440DD">
        <w:rPr>
          <w:rFonts w:ascii="Times New Roman" w:hAnsi="Times New Roman" w:cs="Times New Roman"/>
          <w:sz w:val="24"/>
          <w:szCs w:val="24"/>
          <w:lang w:eastAsia="ru-RU"/>
        </w:rPr>
        <w:t xml:space="preserve"> на Земле. Состав гидросферы. Мировой океан. Воды суши. Вода в </w:t>
      </w:r>
      <w:proofErr w:type="spellStart"/>
      <w:r w:rsidRPr="006440DD">
        <w:rPr>
          <w:rFonts w:ascii="Times New Roman" w:hAnsi="Times New Roman" w:cs="Times New Roman"/>
          <w:sz w:val="24"/>
          <w:szCs w:val="24"/>
          <w:lang w:eastAsia="ru-RU"/>
        </w:rPr>
        <w:t>атмосфере</w:t>
      </w:r>
      <w:proofErr w:type="gramStart"/>
      <w:r w:rsidRPr="006440DD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440DD">
        <w:rPr>
          <w:rFonts w:ascii="Times New Roman" w:hAnsi="Times New Roman" w:cs="Times New Roman"/>
          <w:sz w:val="24"/>
          <w:szCs w:val="24"/>
          <w:lang w:eastAsia="ru-RU"/>
        </w:rPr>
        <w:t>оздушная</w:t>
      </w:r>
      <w:proofErr w:type="spellEnd"/>
      <w:r w:rsidRPr="006440DD">
        <w:rPr>
          <w:rFonts w:ascii="Times New Roman" w:hAnsi="Times New Roman" w:cs="Times New Roman"/>
          <w:sz w:val="24"/>
          <w:szCs w:val="24"/>
          <w:lang w:eastAsia="ru-RU"/>
        </w:rPr>
        <w:t xml:space="preserve"> одежда Земли. Состав атмосферы. Движение воздуха. Облака. Явления в атмосфере. Погода. Климат. Беспокойная атмосфера.</w:t>
      </w:r>
    </w:p>
    <w:p w:rsid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40DD">
        <w:rPr>
          <w:rFonts w:ascii="Times New Roman" w:hAnsi="Times New Roman" w:cs="Times New Roman"/>
          <w:sz w:val="24"/>
          <w:szCs w:val="24"/>
          <w:lang w:eastAsia="ru-RU"/>
        </w:rPr>
        <w:t xml:space="preserve">Живая оболочка Земли. Понятие о биосфере. Жизнь на </w:t>
      </w:r>
      <w:proofErr w:type="spellStart"/>
      <w:r w:rsidRPr="006440DD">
        <w:rPr>
          <w:rFonts w:ascii="Times New Roman" w:hAnsi="Times New Roman" w:cs="Times New Roman"/>
          <w:sz w:val="24"/>
          <w:szCs w:val="24"/>
          <w:lang w:eastAsia="ru-RU"/>
        </w:rPr>
        <w:t>Земле</w:t>
      </w:r>
      <w:proofErr w:type="gramStart"/>
      <w:r w:rsidRPr="006440D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440DD">
        <w:rPr>
          <w:rFonts w:ascii="Times New Roman" w:hAnsi="Times New Roman" w:cs="Times New Roman"/>
          <w:sz w:val="24"/>
          <w:szCs w:val="24"/>
          <w:lang w:eastAsia="ru-RU"/>
        </w:rPr>
        <w:t>очва</w:t>
      </w:r>
      <w:proofErr w:type="spellEnd"/>
      <w:r w:rsidRPr="006440DD">
        <w:rPr>
          <w:rFonts w:ascii="Times New Roman" w:hAnsi="Times New Roman" w:cs="Times New Roman"/>
          <w:sz w:val="24"/>
          <w:szCs w:val="24"/>
          <w:lang w:eastAsia="ru-RU"/>
        </w:rPr>
        <w:t xml:space="preserve"> - особое природное тело. Почва, ее состав и свойства. Образование почвы. Значение почвы. Человек и природа. Воздействие человека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0DD">
        <w:rPr>
          <w:rFonts w:ascii="Times New Roman" w:hAnsi="Times New Roman" w:cs="Times New Roman"/>
          <w:sz w:val="24"/>
          <w:szCs w:val="24"/>
          <w:lang w:eastAsia="ru-RU"/>
        </w:rPr>
        <w:t>природу. Как сберечь природу?</w:t>
      </w:r>
    </w:p>
    <w:p w:rsidR="003E44AF" w:rsidRPr="003E44AF" w:rsidRDefault="003E44AF" w:rsidP="003E44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44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95"/>
        <w:gridCol w:w="2251"/>
        <w:gridCol w:w="1578"/>
        <w:gridCol w:w="1983"/>
        <w:gridCol w:w="1750"/>
        <w:gridCol w:w="1839"/>
      </w:tblGrid>
      <w:tr w:rsidR="003E44AF" w:rsidRPr="003E44AF" w:rsidTr="003E44AF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E44A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E44AF">
              <w:rPr>
                <w:b/>
                <w:bCs/>
                <w:sz w:val="24"/>
                <w:szCs w:val="24"/>
              </w:rPr>
              <w:t>/п</w:t>
            </w:r>
          </w:p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sz w:val="24"/>
                <w:szCs w:val="24"/>
              </w:rPr>
              <w:t>Часы по программе Бариновой И.И.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sz w:val="24"/>
                <w:szCs w:val="24"/>
              </w:rPr>
              <w:t>Часы по планированию (рабочей программе)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3E44AF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3E44AF">
              <w:rPr>
                <w:b/>
                <w:bCs/>
                <w:sz w:val="24"/>
                <w:szCs w:val="24"/>
              </w:rPr>
              <w:t>:</w:t>
            </w:r>
          </w:p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E44AF" w:rsidRPr="003E44AF" w:rsidTr="003E4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AF" w:rsidRPr="003E44AF" w:rsidRDefault="003E44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AF" w:rsidRPr="003E44AF" w:rsidRDefault="003E44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AF" w:rsidRPr="003E44AF" w:rsidRDefault="003E44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AF" w:rsidRPr="003E44AF" w:rsidRDefault="003E44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bCs/>
                <w:sz w:val="24"/>
                <w:szCs w:val="24"/>
              </w:rPr>
              <w:t>лабораторно-</w:t>
            </w:r>
          </w:p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bCs/>
                <w:sz w:val="24"/>
                <w:szCs w:val="24"/>
              </w:rPr>
              <w:t>практические</w:t>
            </w:r>
          </w:p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bCs/>
                <w:sz w:val="24"/>
                <w:szCs w:val="24"/>
              </w:rPr>
              <w:t>работы</w:t>
            </w:r>
          </w:p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bCs/>
                <w:sz w:val="24"/>
                <w:szCs w:val="24"/>
              </w:rPr>
              <w:t>Проверочные (контрольные)</w:t>
            </w:r>
          </w:p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4AF">
              <w:rPr>
                <w:b/>
                <w:bCs/>
                <w:sz w:val="24"/>
                <w:szCs w:val="24"/>
              </w:rPr>
              <w:t>работы</w:t>
            </w:r>
          </w:p>
          <w:p w:rsidR="003E44AF" w:rsidRPr="003E44AF" w:rsidRDefault="003E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E44AF" w:rsidRPr="003E44AF" w:rsidTr="003E44A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sz w:val="24"/>
                <w:szCs w:val="24"/>
              </w:rPr>
              <w:t>Тема 1. Что изучает география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1</w:t>
            </w:r>
          </w:p>
        </w:tc>
      </w:tr>
      <w:tr w:rsidR="003E44AF" w:rsidRPr="003E44AF" w:rsidTr="003E44A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sz w:val="24"/>
                <w:szCs w:val="24"/>
              </w:rPr>
              <w:t>Тема 2. Как люди открывали Землю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0453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-</w:t>
            </w:r>
          </w:p>
        </w:tc>
      </w:tr>
      <w:tr w:rsidR="003E44AF" w:rsidRPr="003E44AF" w:rsidTr="003E44A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sz w:val="24"/>
                <w:szCs w:val="24"/>
              </w:rPr>
              <w:t>Тема 3. Земля во Вселенной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1</w:t>
            </w:r>
          </w:p>
        </w:tc>
      </w:tr>
      <w:tr w:rsidR="003E44AF" w:rsidRPr="003E44AF" w:rsidTr="003E44A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sz w:val="24"/>
                <w:szCs w:val="24"/>
              </w:rPr>
              <w:t>Тема 4. Виды изображений поверхности</w:t>
            </w:r>
            <w:r w:rsidR="00D02DE8">
              <w:rPr>
                <w:sz w:val="24"/>
                <w:szCs w:val="24"/>
              </w:rPr>
              <w:t xml:space="preserve"> </w:t>
            </w:r>
            <w:r w:rsidRPr="003E44AF">
              <w:rPr>
                <w:sz w:val="24"/>
                <w:szCs w:val="24"/>
              </w:rPr>
              <w:t>Земли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2B6C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2B6C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0453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-</w:t>
            </w:r>
          </w:p>
        </w:tc>
      </w:tr>
      <w:tr w:rsidR="003E44AF" w:rsidRPr="003E44AF" w:rsidTr="003E44A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Тема 5. Природа Земли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2B6C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AC0B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E44AF" w:rsidRDefault="00AC0B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E44AF" w:rsidRPr="003E44AF" w:rsidTr="003E44A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44AF">
              <w:rPr>
                <w:sz w:val="24"/>
                <w:szCs w:val="24"/>
              </w:rPr>
              <w:t>Итоговый тест за 2 полугодие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2B6C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1</w:t>
            </w:r>
          </w:p>
        </w:tc>
      </w:tr>
      <w:tr w:rsidR="003E44AF" w:rsidRPr="003E44AF" w:rsidTr="003E44A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3E44AF">
              <w:rPr>
                <w:sz w:val="24"/>
                <w:szCs w:val="24"/>
              </w:rPr>
              <w:t>итого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3E44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4A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AC0B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AF" w:rsidRPr="003E44AF" w:rsidRDefault="00AC0B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3E44AF" w:rsidRPr="003E44AF" w:rsidRDefault="003E44AF" w:rsidP="003E44AF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440DD" w:rsidRDefault="006440DD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4AF" w:rsidRDefault="003E44AF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6AE" w:rsidRPr="006440DD" w:rsidRDefault="00F706AE" w:rsidP="006440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0DD" w:rsidRDefault="006440DD" w:rsidP="006440D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Pr="0064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0DD" w:rsidRPr="006440DD" w:rsidRDefault="006440DD" w:rsidP="0064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67"/>
        <w:gridCol w:w="1868"/>
        <w:gridCol w:w="1843"/>
        <w:gridCol w:w="1985"/>
        <w:gridCol w:w="1842"/>
      </w:tblGrid>
      <w:tr w:rsidR="00F91D10" w:rsidRPr="006440DD" w:rsidTr="00F91D10">
        <w:trPr>
          <w:gridAfter w:val="4"/>
          <w:wAfter w:w="7538" w:type="dxa"/>
          <w:trHeight w:val="276"/>
        </w:trPr>
        <w:tc>
          <w:tcPr>
            <w:tcW w:w="567" w:type="dxa"/>
            <w:vMerge w:val="restart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п./</w:t>
            </w:r>
            <w:proofErr w:type="spellStart"/>
            <w:proofErr w:type="gramStart"/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67" w:type="dxa"/>
            <w:vMerge w:val="restart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91D10" w:rsidRPr="006440DD" w:rsidTr="00F91D10">
        <w:tc>
          <w:tcPr>
            <w:tcW w:w="567" w:type="dxa"/>
            <w:vMerge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</w:t>
            </w: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работы</w:t>
            </w:r>
          </w:p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материалы</w:t>
            </w:r>
          </w:p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1985" w:type="dxa"/>
          </w:tcPr>
          <w:p w:rsidR="00F91D10" w:rsidRPr="006440DD" w:rsidRDefault="00F91D10" w:rsidP="00644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изучает география</w:t>
            </w:r>
          </w:p>
        </w:tc>
        <w:tc>
          <w:tcPr>
            <w:tcW w:w="9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68" w:type="dxa"/>
          </w:tcPr>
          <w:p w:rsidR="00F91D10" w:rsidRPr="006440DD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985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</w:tcPr>
          <w:p w:rsidR="00F91D10" w:rsidRDefault="00F91D10" w:rsidP="003E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мы</w:t>
            </w:r>
          </w:p>
          <w:p w:rsidR="00F91D10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живем.</w:t>
            </w:r>
          </w:p>
        </w:tc>
        <w:tc>
          <w:tcPr>
            <w:tcW w:w="967" w:type="dxa"/>
          </w:tcPr>
          <w:p w:rsidR="00F91D10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014956" w:rsidRDefault="00F91D10" w:rsidP="00014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2339">
              <w:rPr>
                <w:rFonts w:ascii="Times New Roman" w:hAnsi="Times New Roman" w:cs="Times New Roman"/>
              </w:rPr>
              <w:t>Организация собственной деятельности</w:t>
            </w:r>
          </w:p>
        </w:tc>
        <w:tc>
          <w:tcPr>
            <w:tcW w:w="1842" w:type="dxa"/>
          </w:tcPr>
          <w:p w:rsidR="00F91D10" w:rsidRPr="006440DD" w:rsidRDefault="00F91D10" w:rsidP="00014956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967" w:type="dxa"/>
          </w:tcPr>
          <w:p w:rsidR="00F91D10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014956" w:rsidRDefault="00F91D10" w:rsidP="00014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Значение знаний о природе.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вопросы к параграфу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География–наука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</w:t>
            </w:r>
          </w:p>
        </w:tc>
        <w:tc>
          <w:tcPr>
            <w:tcW w:w="967" w:type="dxa"/>
          </w:tcPr>
          <w:p w:rsidR="00F91D10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014956" w:rsidRDefault="00F91D10" w:rsidP="00014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339">
              <w:rPr>
                <w:rFonts w:ascii="Times New Roman" w:hAnsi="Times New Roman" w:cs="Times New Roman"/>
                <w:sz w:val="24"/>
                <w:szCs w:val="24"/>
              </w:rPr>
              <w:t>Знать характерные черты  методов исследований. Называть отличия в изучении Земли географией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параграфу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атлас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</w:tcPr>
          <w:p w:rsidR="00F91D10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</w:t>
            </w: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967" w:type="dxa"/>
          </w:tcPr>
          <w:p w:rsidR="00F91D10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014956" w:rsidRDefault="00F91D10" w:rsidP="0001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Pr="000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F91D10" w:rsidRDefault="00F91D10" w:rsidP="0001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F91D10" w:rsidRPr="00014956" w:rsidRDefault="00F91D10" w:rsidP="00014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339">
              <w:rPr>
                <w:rFonts w:ascii="Times New Roman" w:hAnsi="Times New Roman" w:cs="Times New Roman"/>
                <w:sz w:val="24"/>
                <w:szCs w:val="24"/>
              </w:rPr>
              <w:t>Составление конкретного вопроса и краткий ответ на него.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параграфу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атласы, карты полушарий, глобус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</w:tcPr>
          <w:p w:rsidR="00F91D10" w:rsidRPr="003E44AF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изучает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география»</w:t>
            </w:r>
          </w:p>
          <w:p w:rsidR="00F91D10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F91D10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Default="00F91D10" w:rsidP="003E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D10" w:rsidRPr="00DD2339" w:rsidRDefault="00F91D10" w:rsidP="00D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F91D10" w:rsidRPr="006440DD" w:rsidRDefault="00F91D10" w:rsidP="00D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 в процессе образовательной деятельности.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Атласы, учебник, диагностические материалы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люди открывали Землю 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</w:tcPr>
          <w:p w:rsidR="00F91D10" w:rsidRPr="00014956" w:rsidRDefault="00F91D10" w:rsidP="0094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56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</w:t>
            </w:r>
            <w:r w:rsidRPr="000149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Практическая работа № 1.</w:t>
            </w:r>
            <w:r w:rsidRPr="0001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Важнейшие </w:t>
            </w:r>
            <w:r w:rsidRPr="0001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географические открытия</w:t>
            </w:r>
            <w:r w:rsidRPr="0001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D10" w:rsidRPr="00014956" w:rsidRDefault="00F91D10" w:rsidP="0094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D10" w:rsidRPr="00674C10" w:rsidRDefault="00F91D10" w:rsidP="00946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F91D10" w:rsidRPr="00674C10" w:rsidRDefault="00F91D10" w:rsidP="00946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91D10" w:rsidRPr="00674C10" w:rsidRDefault="00F91D10" w:rsidP="003D6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учебник, заполнение таблицы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3" w:type="dxa"/>
          </w:tcPr>
          <w:p w:rsidR="00F91D10" w:rsidRPr="00014956" w:rsidRDefault="00F91D10" w:rsidP="003D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56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  <w:r w:rsidRPr="000149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D10" w:rsidRPr="006476FD" w:rsidRDefault="00F91D10" w:rsidP="00946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Отрабатывать умения работы с картами.</w:t>
            </w:r>
          </w:p>
        </w:tc>
        <w:tc>
          <w:tcPr>
            <w:tcW w:w="1842" w:type="dxa"/>
          </w:tcPr>
          <w:p w:rsidR="00F91D10" w:rsidRPr="00674C10" w:rsidRDefault="00F91D10" w:rsidP="003D6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</w:tcPr>
          <w:p w:rsidR="00F91D10" w:rsidRPr="00014956" w:rsidRDefault="00F91D10" w:rsidP="0094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56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D10" w:rsidRDefault="00F91D10" w:rsidP="0094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по карте маршруты: А. Никитина, Ермака</w:t>
            </w:r>
          </w:p>
          <w:p w:rsidR="00F91D10" w:rsidRPr="00674C10" w:rsidRDefault="00F91D10" w:rsidP="0094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Дежнёва, В. В. Беринга, А. </w:t>
            </w:r>
            <w:proofErr w:type="spellStart"/>
            <w:r>
              <w:rPr>
                <w:rFonts w:ascii="Times New Roman" w:hAnsi="Times New Roman"/>
              </w:rPr>
              <w:t>Чирикова</w:t>
            </w:r>
            <w:proofErr w:type="spellEnd"/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 маршрутами путешественни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 ПК, проектор, презентация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</w:tcPr>
          <w:p w:rsidR="00F91D10" w:rsidRPr="00014956" w:rsidRDefault="00F91D10" w:rsidP="0094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956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  <w:p w:rsidR="00F91D10" w:rsidRPr="00014956" w:rsidRDefault="00F91D10" w:rsidP="0094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D10" w:rsidRPr="00674C10" w:rsidRDefault="00F91D10" w:rsidP="0094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Заполнение таблицы.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 маршрутами путешественни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 ПК, проектор, презентация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</w:tcPr>
          <w:p w:rsidR="00F91D10" w:rsidRPr="00014956" w:rsidRDefault="00F91D10" w:rsidP="0094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5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«Как люди открывали Землю.</w:t>
            </w:r>
          </w:p>
          <w:p w:rsidR="00F91D10" w:rsidRPr="00014956" w:rsidRDefault="00F91D10" w:rsidP="009464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D10" w:rsidRPr="00DD2339" w:rsidRDefault="00F91D10" w:rsidP="00D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D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</w:t>
            </w:r>
            <w:proofErr w:type="gramEnd"/>
          </w:p>
          <w:p w:rsidR="00F91D10" w:rsidRPr="006440DD" w:rsidRDefault="00F91D10" w:rsidP="00D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урока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№2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9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</w:tcPr>
          <w:p w:rsidR="00F91D10" w:rsidRPr="009464F8" w:rsidRDefault="00F91D10" w:rsidP="0094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F8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Формирование навыков работы по образцу с помощью учителя.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с изображением Вселен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ной. ПК, проектор, презентация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</w:tcPr>
          <w:p w:rsidR="00F91D10" w:rsidRPr="009464F8" w:rsidRDefault="00F91D10" w:rsidP="0094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F8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Формирование навыков организации своей деятельности в группе.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учебник, теллурий, заполнение таблицы, атлас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Солнца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 xml:space="preserve">Формирование познавательного интереса к </w:t>
            </w:r>
            <w:r w:rsidRPr="00D02DE8">
              <w:rPr>
                <w:rFonts w:ascii="Times New Roman" w:hAnsi="Times New Roman" w:cs="Times New Roman"/>
              </w:rPr>
              <w:lastRenderedPageBreak/>
              <w:t>предмету изучения.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учебник, атлас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843" w:type="dxa"/>
          </w:tcPr>
          <w:p w:rsidR="00F91D10" w:rsidRPr="006440DD" w:rsidRDefault="00F91D10" w:rsidP="00946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Планеты-гиганты и маленький Плутон.</w:t>
            </w: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учебник, атлас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Астероиды. Кометы. Метеоры. Метеориты.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рабочая тетрадь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звёзд.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фильм учебный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Уникальная планета – Земля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Формирование устойчивой мотивации к обучению в группе.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теллурий, учебник, атлас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исследования космоса.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разделу «Земля во Вселенной».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тетрадь, диагностические материалы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D02DE8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91D10" w:rsidRPr="00D02DE8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изображений поверхности Земли</w:t>
            </w:r>
          </w:p>
        </w:tc>
        <w:tc>
          <w:tcPr>
            <w:tcW w:w="9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</w:rPr>
            </w:pPr>
            <w:r w:rsidRPr="00D02DE8">
              <w:rPr>
                <w:rFonts w:ascii="Times New Roman" w:hAnsi="Times New Roman" w:cs="Times New Roman"/>
              </w:rPr>
              <w:t>Стороны горизонта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основе алгоритма выполнения </w:t>
            </w:r>
            <w:r w:rsidRPr="00D0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1842" w:type="dxa"/>
          </w:tcPr>
          <w:p w:rsidR="00F91D10" w:rsidRPr="006440DD" w:rsidRDefault="00F91D10" w:rsidP="00473C2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Компасы, атласы, топографические карты учебник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E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атласы, топографические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учебник, рабочая тетрадь</w:t>
            </w:r>
          </w:p>
        </w:tc>
      </w:tr>
      <w:tr w:rsidR="00F91D10" w:rsidRPr="006440DD" w:rsidTr="00F91D10">
        <w:trPr>
          <w:trHeight w:val="2280"/>
        </w:trPr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 и географическая карта.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E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атласы, топографические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контурные карты, презентация</w:t>
            </w:r>
          </w:p>
        </w:tc>
      </w:tr>
      <w:tr w:rsidR="00F91D10" w:rsidRPr="006440DD" w:rsidTr="00F91D10">
        <w:trPr>
          <w:trHeight w:val="660"/>
        </w:trPr>
        <w:tc>
          <w:tcPr>
            <w:tcW w:w="567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43" w:type="dxa"/>
          </w:tcPr>
          <w:p w:rsidR="00F91D10" w:rsidRPr="001A12FD" w:rsidRDefault="00F91D10" w:rsidP="001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Ориентирование по компасу.</w:t>
            </w:r>
            <w:r w:rsidRPr="001A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простейшего плана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1D10" w:rsidRPr="00D02DE8" w:rsidRDefault="00F91D10" w:rsidP="001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1A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умений работать с компасом, ориентироваться на местности</w:t>
            </w:r>
          </w:p>
        </w:tc>
        <w:tc>
          <w:tcPr>
            <w:tcW w:w="1842" w:type="dxa"/>
          </w:tcPr>
          <w:p w:rsidR="00F91D10" w:rsidRPr="00D02DE8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атлас, контурные карты, компас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43" w:type="dxa"/>
          </w:tcPr>
          <w:p w:rsidR="00F91D10" w:rsidRPr="001A12FD" w:rsidRDefault="00F91D10" w:rsidP="00D0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«Виды изображений поверхности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D10" w:rsidRPr="006440DD" w:rsidRDefault="00F91D10" w:rsidP="00D0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D02DE8" w:rsidRDefault="00F91D10" w:rsidP="002B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E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атласы, топографические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диагностические материалы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967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возникла Земля.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 презентация, учебник, атлас, рабочая тетрадь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Земли.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>Формирование у</w:t>
            </w:r>
            <w:r>
              <w:rPr>
                <w:rFonts w:ascii="Times New Roman" w:hAnsi="Times New Roman" w:cs="Times New Roman"/>
              </w:rPr>
              <w:t>стойчивой мотивации к исследова</w:t>
            </w:r>
            <w:r w:rsidRPr="00F65F80">
              <w:rPr>
                <w:rFonts w:ascii="Times New Roman" w:hAnsi="Times New Roman" w:cs="Times New Roman"/>
              </w:rPr>
              <w:t>тельской деятельности, конструированию.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строения Земли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атлас, рабочая тетрадь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</w:tcPr>
          <w:p w:rsidR="00F91D10" w:rsidRPr="00F65F80" w:rsidRDefault="00F91D10" w:rsidP="00F6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 и вулканы.</w:t>
            </w:r>
          </w:p>
          <w:p w:rsidR="00F91D10" w:rsidRPr="006440DD" w:rsidRDefault="00F91D10" w:rsidP="0004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работа №5</w:t>
            </w:r>
            <w:r w:rsidRPr="00045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4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Сейсмоактивные зоны Земли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 xml:space="preserve">Формирование навыков </w:t>
            </w:r>
            <w:r w:rsidRPr="00F65F80">
              <w:rPr>
                <w:rFonts w:ascii="Times New Roman" w:hAnsi="Times New Roman" w:cs="Times New Roman"/>
              </w:rPr>
              <w:lastRenderedPageBreak/>
              <w:t xml:space="preserve">самоанализа и </w:t>
            </w:r>
            <w:proofErr w:type="spellStart"/>
            <w:r w:rsidRPr="00F65F8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F65F80">
              <w:rPr>
                <w:rFonts w:ascii="Times New Roman" w:hAnsi="Times New Roman" w:cs="Times New Roman"/>
              </w:rPr>
              <w:t xml:space="preserve"> учебной деятельности.</w:t>
            </w:r>
          </w:p>
        </w:tc>
        <w:tc>
          <w:tcPr>
            <w:tcW w:w="1842" w:type="dxa"/>
          </w:tcPr>
          <w:p w:rsidR="00F91D10" w:rsidRPr="006440DD" w:rsidRDefault="00F91D10" w:rsidP="003D6D9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карты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атласы,рабочая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тетрадь, контурные карты, физическая карта полушарий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843" w:type="dxa"/>
          </w:tcPr>
          <w:p w:rsidR="00F91D10" w:rsidRPr="00F65F80" w:rsidRDefault="00F91D10" w:rsidP="00F6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  <w:p w:rsidR="00F91D10" w:rsidRPr="006440DD" w:rsidRDefault="00F91D10" w:rsidP="0004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Контурные карты,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атласы, контурные карты,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презентация,учебник</w:t>
            </w:r>
            <w:proofErr w:type="spellEnd"/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одежда Земли.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F65F80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proofErr w:type="gramEnd"/>
            <w:r w:rsidRPr="00F65F80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42" w:type="dxa"/>
          </w:tcPr>
          <w:p w:rsidR="00F91D10" w:rsidRPr="006440DD" w:rsidRDefault="00F91D10" w:rsidP="0004538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атласы, рабочая тетрадь, контурные карты, физическая карта полушарий 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оболочка Земли.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– особое природное тело.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атласы, учебник, рабочая тетрадь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 xml:space="preserve">Формирование навыков самоанализа и </w:t>
            </w:r>
            <w:proofErr w:type="spellStart"/>
            <w:r w:rsidRPr="00F65F8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F65F80">
              <w:rPr>
                <w:rFonts w:ascii="Times New Roman" w:hAnsi="Times New Roman" w:cs="Times New Roman"/>
              </w:rPr>
              <w:t xml:space="preserve"> учебной </w:t>
            </w:r>
            <w:r w:rsidRPr="00F65F80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842" w:type="dxa"/>
          </w:tcPr>
          <w:p w:rsidR="00F91D10" w:rsidRPr="006440DD" w:rsidRDefault="00F91D10" w:rsidP="0004538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карты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атласы, рабочая тетрадь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разделу «Природа Земли».</w:t>
            </w:r>
          </w:p>
        </w:tc>
        <w:tc>
          <w:tcPr>
            <w:tcW w:w="967" w:type="dxa"/>
          </w:tcPr>
          <w:p w:rsidR="00F91D10" w:rsidRPr="006440DD" w:rsidRDefault="00F91D10" w:rsidP="006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 xml:space="preserve">Формирование навыков самоанализа и </w:t>
            </w:r>
            <w:proofErr w:type="spellStart"/>
            <w:r w:rsidRPr="00F65F8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F65F80">
              <w:rPr>
                <w:rFonts w:ascii="Times New Roman" w:hAnsi="Times New Roman" w:cs="Times New Roman"/>
              </w:rPr>
              <w:t xml:space="preserve"> в индивидуальной и коллективной учебной деятельности.</w:t>
            </w: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91D10" w:rsidRPr="006440DD" w:rsidTr="00F91D10">
        <w:tc>
          <w:tcPr>
            <w:tcW w:w="567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знаний.  Проверочная работа</w:t>
            </w:r>
          </w:p>
        </w:tc>
        <w:tc>
          <w:tcPr>
            <w:tcW w:w="967" w:type="dxa"/>
          </w:tcPr>
          <w:p w:rsidR="00F91D10" w:rsidRPr="00F65F80" w:rsidRDefault="00F91D10" w:rsidP="00A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91D10" w:rsidRPr="00F65F80" w:rsidRDefault="00F91D10" w:rsidP="002B6C93">
            <w:pPr>
              <w:rPr>
                <w:rFonts w:ascii="Times New Roman" w:hAnsi="Times New Roman" w:cs="Times New Roman"/>
              </w:rPr>
            </w:pPr>
            <w:r w:rsidRPr="00F65F80">
              <w:rPr>
                <w:rFonts w:ascii="Times New Roman" w:hAnsi="Times New Roman" w:cs="Times New Roman"/>
              </w:rPr>
              <w:t xml:space="preserve">Формирование навыков самоанализа и </w:t>
            </w:r>
            <w:proofErr w:type="spellStart"/>
            <w:r w:rsidRPr="00F65F8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F65F80">
              <w:rPr>
                <w:rFonts w:ascii="Times New Roman" w:hAnsi="Times New Roman" w:cs="Times New Roman"/>
              </w:rPr>
              <w:t xml:space="preserve"> в учебной деятельности при консультативной помощи учителя.</w:t>
            </w: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10" w:rsidRPr="006440DD" w:rsidTr="00F91D10">
        <w:tc>
          <w:tcPr>
            <w:tcW w:w="567" w:type="dxa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91D1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35ч.</w:t>
            </w:r>
          </w:p>
        </w:tc>
        <w:tc>
          <w:tcPr>
            <w:tcW w:w="1868" w:type="dxa"/>
            <w:vAlign w:val="center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843" w:type="dxa"/>
            <w:vAlign w:val="center"/>
          </w:tcPr>
          <w:p w:rsidR="00F91D10" w:rsidRPr="006440DD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1985" w:type="dxa"/>
            <w:vAlign w:val="center"/>
          </w:tcPr>
          <w:p w:rsidR="00F91D10" w:rsidRPr="00F65F80" w:rsidRDefault="00F91D10" w:rsidP="0064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1D10" w:rsidRPr="006440DD" w:rsidRDefault="00F91D10" w:rsidP="006440DD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D0A" w:rsidRDefault="00016D0A" w:rsidP="006440D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16D0A" w:rsidRDefault="00016D0A" w:rsidP="00016D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16D0A">
        <w:rPr>
          <w:rFonts w:ascii="Times New Roman" w:hAnsi="Times New Roman" w:cs="Times New Roman"/>
          <w:b/>
          <w:sz w:val="24"/>
          <w:szCs w:val="24"/>
        </w:rPr>
        <w:t>атериально-</w:t>
      </w:r>
      <w:r>
        <w:rPr>
          <w:rFonts w:ascii="Times New Roman" w:hAnsi="Times New Roman" w:cs="Times New Roman"/>
          <w:b/>
          <w:sz w:val="24"/>
          <w:szCs w:val="24"/>
        </w:rPr>
        <w:t>технического обеспечения образо</w:t>
      </w:r>
      <w:r w:rsidRPr="00016D0A">
        <w:rPr>
          <w:rFonts w:ascii="Times New Roman" w:hAnsi="Times New Roman" w:cs="Times New Roman"/>
          <w:b/>
          <w:sz w:val="24"/>
          <w:szCs w:val="24"/>
        </w:rPr>
        <w:t>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6D0A" w:rsidRPr="00016D0A" w:rsidRDefault="00016D0A" w:rsidP="00016D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Данный учебно-методический комплекс для изучения курса географии в 5 кла</w:t>
      </w:r>
      <w:r>
        <w:rPr>
          <w:rFonts w:ascii="Times New Roman" w:hAnsi="Times New Roman" w:cs="Times New Roman"/>
          <w:sz w:val="24"/>
          <w:szCs w:val="24"/>
        </w:rPr>
        <w:t xml:space="preserve">ссе содержит, кроме учебников, </w:t>
      </w:r>
      <w:r w:rsidRPr="00016D0A">
        <w:rPr>
          <w:rFonts w:ascii="Times New Roman" w:hAnsi="Times New Roman" w:cs="Times New Roman"/>
          <w:sz w:val="24"/>
          <w:szCs w:val="24"/>
        </w:rPr>
        <w:t>методические пособия, рабочие тетради, электронные мультимедийные издания.</w:t>
      </w:r>
    </w:p>
    <w:p w:rsidR="00016D0A" w:rsidRPr="00016D0A" w:rsidRDefault="00016D0A" w:rsidP="00016D0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1. География. Начальный курс. 5 класс. Учебник (авторы А. А. Плешаков, В. И. Сонин, И. И. Баринова).</w:t>
      </w:r>
    </w:p>
    <w:p w:rsidR="00016D0A" w:rsidRPr="00016D0A" w:rsidRDefault="00016D0A" w:rsidP="00016D0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2. География. Начальный курс. 5 класс. Методическое пособие (автор И. И. Баринова).</w:t>
      </w:r>
    </w:p>
    <w:p w:rsidR="00016D0A" w:rsidRPr="00016D0A" w:rsidRDefault="00016D0A" w:rsidP="00016D0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 xml:space="preserve">3.География. Начальный курс . 5 класс. Рабочая тетрадь (авторы В. И. </w:t>
      </w:r>
      <w:proofErr w:type="gramStart"/>
      <w:r w:rsidRPr="00016D0A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016D0A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016D0A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016D0A">
        <w:rPr>
          <w:rFonts w:ascii="Times New Roman" w:hAnsi="Times New Roman" w:cs="Times New Roman"/>
          <w:sz w:val="24"/>
          <w:szCs w:val="24"/>
        </w:rPr>
        <w:t>).</w:t>
      </w:r>
    </w:p>
    <w:p w:rsidR="00016D0A" w:rsidRDefault="00016D0A" w:rsidP="00016D0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4. География. Начальный курс. 5 класс. Электронное мультимедийное издание.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http: //www.gao.spb.ru/russian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http: //www.fmm.ru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http: //www.mchs.gov.ru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http: //www.national-geographic.ru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http: //www.nature.com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http: //www.ocean.ru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http: //www.pogoda.ru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lastRenderedPageBreak/>
        <w:t>http: //www.sgm.ru/rus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16D0A">
        <w:rPr>
          <w:rFonts w:ascii="Times New Roman" w:hAnsi="Times New Roman" w:cs="Times New Roman"/>
          <w:sz w:val="24"/>
          <w:szCs w:val="24"/>
        </w:rPr>
        <w:t>http: //www.unknowplanet.ru</w:t>
      </w:r>
    </w:p>
    <w:p w:rsidR="00016D0A" w:rsidRPr="00016D0A" w:rsidRDefault="00016D0A" w:rsidP="00016D0A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3C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E" w:rsidRDefault="00F706AE" w:rsidP="00F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06AE" w:rsidSect="00F706A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D6"/>
    <w:rsid w:val="000043A3"/>
    <w:rsid w:val="00014956"/>
    <w:rsid w:val="00016D0A"/>
    <w:rsid w:val="00045387"/>
    <w:rsid w:val="001A12FD"/>
    <w:rsid w:val="002B6C93"/>
    <w:rsid w:val="003C2C50"/>
    <w:rsid w:val="003D6D9E"/>
    <w:rsid w:val="003E44AF"/>
    <w:rsid w:val="003F4202"/>
    <w:rsid w:val="004601DF"/>
    <w:rsid w:val="00473C24"/>
    <w:rsid w:val="004A5717"/>
    <w:rsid w:val="00543B4F"/>
    <w:rsid w:val="00572FF6"/>
    <w:rsid w:val="005C0BCF"/>
    <w:rsid w:val="0061100B"/>
    <w:rsid w:val="00631123"/>
    <w:rsid w:val="00643AE1"/>
    <w:rsid w:val="006440DD"/>
    <w:rsid w:val="008243B9"/>
    <w:rsid w:val="00852B92"/>
    <w:rsid w:val="00852E8E"/>
    <w:rsid w:val="0089357B"/>
    <w:rsid w:val="008A2B56"/>
    <w:rsid w:val="008B7735"/>
    <w:rsid w:val="009464F8"/>
    <w:rsid w:val="0096196B"/>
    <w:rsid w:val="00984B9E"/>
    <w:rsid w:val="009910C7"/>
    <w:rsid w:val="009A66D4"/>
    <w:rsid w:val="00A5332A"/>
    <w:rsid w:val="00AC0B1F"/>
    <w:rsid w:val="00B2033A"/>
    <w:rsid w:val="00C635D6"/>
    <w:rsid w:val="00C92BA7"/>
    <w:rsid w:val="00D02DE8"/>
    <w:rsid w:val="00D429DA"/>
    <w:rsid w:val="00DD2339"/>
    <w:rsid w:val="00F40EE9"/>
    <w:rsid w:val="00F65F80"/>
    <w:rsid w:val="00F706AE"/>
    <w:rsid w:val="00F9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10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B2033A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B2033A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D429DA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D429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4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E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10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B2033A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B2033A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D429DA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D429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4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E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2018-10-04T10:59:00Z</dcterms:created>
  <dcterms:modified xsi:type="dcterms:W3CDTF">2018-10-04T11:52:00Z</dcterms:modified>
</cp:coreProperties>
</file>