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EE" w:rsidRDefault="00CF26EE" w:rsidP="00CF26EE">
      <w:pPr>
        <w:ind w:firstLine="10980"/>
        <w:jc w:val="both"/>
      </w:pPr>
      <w:r>
        <w:t>«Утверждаю»</w:t>
      </w:r>
    </w:p>
    <w:p w:rsidR="00CF26EE" w:rsidRDefault="00CF26EE" w:rsidP="00CF26EE">
      <w:pPr>
        <w:ind w:firstLine="10980"/>
      </w:pPr>
      <w:r>
        <w:t xml:space="preserve">директор МАОУ «Школа № 20 </w:t>
      </w:r>
    </w:p>
    <w:p w:rsidR="00CF26EE" w:rsidRDefault="00CF26EE" w:rsidP="00CF26EE">
      <w:pPr>
        <w:ind w:firstLine="10980"/>
      </w:pPr>
      <w:r>
        <w:t>имени Кирилла и Мефодия»</w:t>
      </w:r>
    </w:p>
    <w:p w:rsidR="00CF26EE" w:rsidRDefault="00CF26EE" w:rsidP="00CF26EE">
      <w:pPr>
        <w:ind w:firstLine="10980"/>
      </w:pPr>
      <w:proofErr w:type="spellStart"/>
      <w:r>
        <w:t>Комогорцева</w:t>
      </w:r>
      <w:proofErr w:type="spellEnd"/>
      <w:r>
        <w:t xml:space="preserve"> Т.В.</w:t>
      </w:r>
    </w:p>
    <w:p w:rsidR="00CF26EE" w:rsidRDefault="00CF26EE" w:rsidP="00CF26EE">
      <w:pPr>
        <w:ind w:firstLine="10980"/>
      </w:pPr>
      <w:r>
        <w:t>«__»_________201</w:t>
      </w:r>
      <w:r w:rsidR="000A498A">
        <w:t>7</w:t>
      </w:r>
      <w:r>
        <w:t>г.</w:t>
      </w:r>
    </w:p>
    <w:p w:rsidR="00CF26EE" w:rsidRDefault="00CF26EE" w:rsidP="00CF26EE"/>
    <w:p w:rsidR="00CF26EE" w:rsidRDefault="00CF26EE" w:rsidP="00CF26EE">
      <w:pPr>
        <w:jc w:val="center"/>
        <w:rPr>
          <w:b/>
        </w:rPr>
      </w:pPr>
      <w:r>
        <w:rPr>
          <w:b/>
        </w:rPr>
        <w:t>РАСПИСАНИЕ ОБЪЕДИНЕНИЙ ДОПОЛНИТЕЛЬНОГО ОБРАЗОВАНИЯ НА 201</w:t>
      </w:r>
      <w:r w:rsidR="002B61A6">
        <w:rPr>
          <w:b/>
        </w:rPr>
        <w:t>7</w:t>
      </w:r>
      <w:r>
        <w:rPr>
          <w:b/>
        </w:rPr>
        <w:t>-201</w:t>
      </w:r>
      <w:r w:rsidR="002B61A6">
        <w:rPr>
          <w:b/>
        </w:rPr>
        <w:t>8</w:t>
      </w:r>
      <w:r>
        <w:rPr>
          <w:b/>
        </w:rPr>
        <w:t xml:space="preserve"> учебный год</w:t>
      </w:r>
    </w:p>
    <w:p w:rsidR="00CF26EE" w:rsidRDefault="00CF26EE" w:rsidP="00CF26EE">
      <w:pPr>
        <w:jc w:val="center"/>
        <w:rPr>
          <w:b/>
        </w:rPr>
      </w:pPr>
      <w:r>
        <w:rPr>
          <w:b/>
        </w:rPr>
        <w:t>МАОУ «Школа № 20 имени Кирилла и Мефодия»</w:t>
      </w:r>
    </w:p>
    <w:p w:rsidR="00CF26EE" w:rsidRDefault="00CF26EE" w:rsidP="00CF26EE">
      <w:pPr>
        <w:jc w:val="center"/>
        <w:rPr>
          <w:b/>
        </w:rPr>
      </w:pPr>
      <w:r>
        <w:rPr>
          <w:b/>
        </w:rPr>
        <w:t>(бюджет)</w:t>
      </w:r>
    </w:p>
    <w:tbl>
      <w:tblPr>
        <w:tblStyle w:val="a3"/>
        <w:tblW w:w="15594" w:type="dxa"/>
        <w:tblInd w:w="-318" w:type="dxa"/>
        <w:tblLook w:val="01E0"/>
      </w:tblPr>
      <w:tblGrid>
        <w:gridCol w:w="1991"/>
        <w:gridCol w:w="2006"/>
        <w:gridCol w:w="2121"/>
        <w:gridCol w:w="1418"/>
        <w:gridCol w:w="1559"/>
        <w:gridCol w:w="1413"/>
        <w:gridCol w:w="1549"/>
        <w:gridCol w:w="1272"/>
        <w:gridCol w:w="1133"/>
        <w:gridCol w:w="1132"/>
      </w:tblGrid>
      <w:tr w:rsidR="00D34C1F" w:rsidTr="004B321B">
        <w:trPr>
          <w:trHeight w:val="27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EE" w:rsidRDefault="00CF26EE">
            <w:pPr>
              <w:jc w:val="center"/>
            </w:pPr>
            <w:r>
              <w:t>Направленность дополнительного образования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EE" w:rsidRDefault="00CF26EE">
            <w:pPr>
              <w:jc w:val="center"/>
            </w:pPr>
            <w:r>
              <w:t>Название детских объединений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EE" w:rsidRDefault="00CF26EE">
            <w:pPr>
              <w:jc w:val="center"/>
            </w:pPr>
            <w:r>
              <w:t>Наполняемость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EE" w:rsidRDefault="00CF26EE">
            <w:pPr>
              <w:jc w:val="center"/>
            </w:pPr>
            <w: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EE" w:rsidRDefault="00CF26EE">
            <w:pPr>
              <w:jc w:val="center"/>
            </w:pPr>
            <w: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EE" w:rsidRDefault="00CF26EE">
            <w:pPr>
              <w:jc w:val="center"/>
            </w:pPr>
            <w: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EE" w:rsidRDefault="00CF26EE">
            <w:pPr>
              <w:jc w:val="center"/>
            </w:pPr>
            <w: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EE" w:rsidRDefault="00CF26EE">
            <w:pPr>
              <w:jc w:val="center"/>
            </w:pPr>
            <w:r>
              <w:t>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EE" w:rsidRDefault="00CF26EE">
            <w:pPr>
              <w:jc w:val="center"/>
            </w:pPr>
            <w: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EE" w:rsidRDefault="00CF26EE">
            <w:pPr>
              <w:jc w:val="center"/>
            </w:pPr>
            <w:r>
              <w:t>суббота</w:t>
            </w:r>
          </w:p>
        </w:tc>
      </w:tr>
      <w:tr w:rsidR="00C650E1" w:rsidTr="004B321B">
        <w:trPr>
          <w:trHeight w:val="78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  <w:r>
              <w:t>Художественно-эстетическая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C1F" w:rsidRDefault="00D34C1F" w:rsidP="00723856">
            <w:pPr>
              <w:jc w:val="center"/>
            </w:pPr>
            <w:r>
              <w:t>«</w:t>
            </w:r>
            <w:proofErr w:type="spellStart"/>
            <w:r w:rsidR="00723856">
              <w:t>Музыцирование</w:t>
            </w:r>
            <w:proofErr w:type="spellEnd"/>
            <w:r w:rsidR="00723856">
              <w:t xml:space="preserve"> в школе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Pr="00D34C1F" w:rsidRDefault="00D34C1F" w:rsidP="00D34C1F">
            <w:pPr>
              <w:rPr>
                <w:sz w:val="18"/>
                <w:szCs w:val="18"/>
              </w:rPr>
            </w:pPr>
            <w:r w:rsidRPr="00D34C1F">
              <w:rPr>
                <w:sz w:val="18"/>
                <w:szCs w:val="18"/>
              </w:rPr>
              <w:t>Коваленко В. (</w:t>
            </w:r>
            <w:r>
              <w:rPr>
                <w:sz w:val="18"/>
                <w:szCs w:val="18"/>
              </w:rPr>
              <w:t>3</w:t>
            </w:r>
            <w:r w:rsidRPr="00D34C1F">
              <w:rPr>
                <w:sz w:val="18"/>
                <w:szCs w:val="18"/>
              </w:rPr>
              <w:t>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E17A2A">
            <w:pPr>
              <w:jc w:val="center"/>
            </w:pPr>
            <w:r>
              <w:t>16.05-16.35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E17A2A">
            <w:pPr>
              <w:jc w:val="center"/>
            </w:pPr>
            <w:r>
              <w:t>11.00-11.30</w:t>
            </w:r>
          </w:p>
        </w:tc>
      </w:tr>
      <w:tr w:rsidR="00D34C1F" w:rsidTr="004B321B">
        <w:trPr>
          <w:trHeight w:val="279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 w:rsidP="0081719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Пойленков</w:t>
            </w:r>
            <w:proofErr w:type="spellEnd"/>
            <w:r>
              <w:rPr>
                <w:sz w:val="18"/>
                <w:szCs w:val="18"/>
              </w:rPr>
              <w:t xml:space="preserve"> С. (3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732EAB">
            <w:pPr>
              <w:jc w:val="center"/>
            </w:pPr>
            <w:r>
              <w:t>15.10-15.40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732EAB">
            <w:pPr>
              <w:jc w:val="center"/>
            </w:pPr>
            <w:r>
              <w:t>15.10-15.40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</w:tr>
      <w:tr w:rsidR="00D34C1F" w:rsidTr="004B321B">
        <w:trPr>
          <w:trHeight w:val="279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Липатова М. (2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732EAB">
            <w:pPr>
              <w:jc w:val="center"/>
            </w:pPr>
            <w:r>
              <w:t>15.30-16.00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732EAB">
            <w:pPr>
              <w:jc w:val="center"/>
            </w:pPr>
            <w:r>
              <w:t>15.30-16.00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</w:tr>
      <w:tr w:rsidR="00D34C1F" w:rsidTr="004B321B">
        <w:trPr>
          <w:trHeight w:val="279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Харина П.(2кл.)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732EAB">
            <w:pPr>
              <w:jc w:val="center"/>
            </w:pPr>
            <w:r>
              <w:t>14.55-15.25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732EAB">
            <w:pPr>
              <w:jc w:val="center"/>
            </w:pPr>
            <w:r>
              <w:t>14.55-15.25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</w:tr>
      <w:tr w:rsidR="00D34C1F" w:rsidTr="004B321B">
        <w:trPr>
          <w:trHeight w:val="279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 w:rsidP="00D34C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Крылова К. (5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732EAB">
            <w:pPr>
              <w:jc w:val="center"/>
            </w:pPr>
            <w:r>
              <w:t>14.10-14.50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732EAB">
            <w:pPr>
              <w:jc w:val="center"/>
            </w:pPr>
            <w:r>
              <w:t>12.40-13.20</w:t>
            </w:r>
          </w:p>
        </w:tc>
      </w:tr>
      <w:tr w:rsidR="00D34C1F" w:rsidTr="004B321B">
        <w:trPr>
          <w:trHeight w:val="279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Комогорцева</w:t>
            </w:r>
            <w:proofErr w:type="spellEnd"/>
            <w:r>
              <w:rPr>
                <w:sz w:val="18"/>
                <w:szCs w:val="18"/>
              </w:rPr>
              <w:t xml:space="preserve"> Н. (4кл.)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732EAB" w:rsidP="00C650E1">
            <w:pPr>
              <w:jc w:val="center"/>
            </w:pPr>
            <w:r>
              <w:t>16.</w:t>
            </w:r>
            <w:r w:rsidR="00C650E1">
              <w:t>25</w:t>
            </w:r>
            <w:r>
              <w:t>-16.</w:t>
            </w:r>
            <w:r w:rsidR="00C650E1"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732EAB">
            <w:pPr>
              <w:jc w:val="center"/>
            </w:pPr>
            <w:r>
              <w:t>10.40-11.20</w:t>
            </w:r>
          </w:p>
        </w:tc>
      </w:tr>
      <w:tr w:rsidR="00D34C1F" w:rsidTr="004B321B">
        <w:trPr>
          <w:trHeight w:val="279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 w:rsidP="00D34C1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ВиноградоваМ</w:t>
            </w:r>
            <w:proofErr w:type="spellEnd"/>
            <w:r>
              <w:rPr>
                <w:sz w:val="18"/>
                <w:szCs w:val="18"/>
              </w:rPr>
              <w:t>. (4кл.)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732EAB">
            <w:pPr>
              <w:jc w:val="center"/>
            </w:pPr>
            <w:r>
              <w:t>16.00-16.30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732EAB">
            <w:pPr>
              <w:jc w:val="center"/>
            </w:pPr>
            <w:r>
              <w:t>16.10-16.40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</w:tr>
      <w:tr w:rsidR="00D34C1F" w:rsidTr="004B321B">
        <w:trPr>
          <w:trHeight w:val="279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Самоварова</w:t>
            </w:r>
            <w:proofErr w:type="spellEnd"/>
            <w:r>
              <w:rPr>
                <w:sz w:val="18"/>
                <w:szCs w:val="18"/>
              </w:rPr>
              <w:t xml:space="preserve"> Т. (2кл.)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732EAB">
            <w:pPr>
              <w:jc w:val="center"/>
            </w:pPr>
            <w:r>
              <w:t>15.50-16.20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732EAB">
            <w:pPr>
              <w:jc w:val="center"/>
            </w:pPr>
            <w:r>
              <w:t>10.00-10.30</w:t>
            </w:r>
          </w:p>
        </w:tc>
      </w:tr>
      <w:tr w:rsidR="00C650E1" w:rsidTr="004B321B">
        <w:trPr>
          <w:trHeight w:val="279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Pr="00D34C1F" w:rsidRDefault="00D34C1F" w:rsidP="00D34C1F">
            <w:pPr>
              <w:rPr>
                <w:sz w:val="18"/>
                <w:szCs w:val="18"/>
              </w:rPr>
            </w:pPr>
            <w:r w:rsidRPr="00D34C1F">
              <w:rPr>
                <w:sz w:val="18"/>
                <w:szCs w:val="18"/>
              </w:rPr>
              <w:t>Зиновьева С. (5кл.)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C650E1">
            <w:pPr>
              <w:jc w:val="center"/>
            </w:pPr>
            <w:r>
              <w:t>15.35-16.15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C650E1">
            <w:pPr>
              <w:jc w:val="center"/>
            </w:pPr>
            <w:r>
              <w:t>14.10-14.50</w:t>
            </w:r>
          </w:p>
        </w:tc>
        <w:tc>
          <w:tcPr>
            <w:tcW w:w="1134" w:type="dxa"/>
          </w:tcPr>
          <w:p w:rsidR="00D34C1F" w:rsidRDefault="00D34C1F">
            <w:pPr>
              <w:jc w:val="center"/>
            </w:pPr>
          </w:p>
        </w:tc>
      </w:tr>
      <w:tr w:rsidR="00D34C1F" w:rsidTr="004B321B">
        <w:trPr>
          <w:trHeight w:val="279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 w:rsidP="00D34C1F">
            <w:pPr>
              <w:jc w:val="center"/>
            </w:pPr>
            <w:r>
              <w:t>Социально-педагогическое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C1F" w:rsidRDefault="00D34C1F" w:rsidP="00D34C1F">
            <w:r>
              <w:t xml:space="preserve">«Деловой </w:t>
            </w:r>
            <w:r w:rsidR="00E17A2A">
              <w:t>английский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Pr="00E17A2A" w:rsidRDefault="00D34C1F">
            <w:pPr>
              <w:jc w:val="both"/>
            </w:pPr>
            <w:r w:rsidRPr="00E17A2A">
              <w:t xml:space="preserve">10 </w:t>
            </w:r>
            <w:proofErr w:type="spellStart"/>
            <w:r w:rsidRPr="00E17A2A">
              <w:t>кл</w:t>
            </w:r>
            <w:proofErr w:type="spellEnd"/>
            <w:r w:rsidRPr="00E17A2A">
              <w:t>.</w:t>
            </w:r>
            <w:r w:rsidR="00E17A2A" w:rsidRPr="00E17A2A">
              <w:t>(15</w:t>
            </w:r>
            <w:r w:rsidR="00E17A2A">
              <w:t xml:space="preserve"> чел.</w:t>
            </w:r>
            <w:r w:rsidR="00E17A2A" w:rsidRPr="00E17A2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E17A2A">
            <w:pPr>
              <w:jc w:val="center"/>
            </w:pPr>
            <w:r>
              <w:t>12.40-13.20</w:t>
            </w:r>
          </w:p>
        </w:tc>
      </w:tr>
      <w:tr w:rsidR="00D34C1F" w:rsidTr="004B321B">
        <w:trPr>
          <w:trHeight w:val="279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C1F" w:rsidRDefault="00D34C1F" w:rsidP="00D34C1F">
            <w:pPr>
              <w:jc w:val="center"/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1F" w:rsidRDefault="00D34C1F" w:rsidP="00D34C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Pr="00E17A2A" w:rsidRDefault="00D34C1F">
            <w:pPr>
              <w:jc w:val="both"/>
            </w:pPr>
            <w:r w:rsidRPr="00E17A2A">
              <w:t xml:space="preserve">11 </w:t>
            </w:r>
            <w:proofErr w:type="spellStart"/>
            <w:r w:rsidRPr="00E17A2A">
              <w:t>кл</w:t>
            </w:r>
            <w:proofErr w:type="spellEnd"/>
            <w:r w:rsidRPr="00E17A2A">
              <w:t>.</w:t>
            </w:r>
            <w:r w:rsidR="00E17A2A" w:rsidRPr="00E17A2A">
              <w:t>(15</w:t>
            </w:r>
            <w:r w:rsidR="00E17A2A">
              <w:t xml:space="preserve"> чел.</w:t>
            </w:r>
            <w:r w:rsidR="00E17A2A" w:rsidRPr="00E17A2A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C1F" w:rsidRDefault="00D34C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D34C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1F" w:rsidRDefault="00E17A2A" w:rsidP="00E17A2A">
            <w:pPr>
              <w:jc w:val="center"/>
            </w:pPr>
            <w:r>
              <w:t>13.30-14.10</w:t>
            </w:r>
          </w:p>
        </w:tc>
      </w:tr>
    </w:tbl>
    <w:p w:rsidR="004B321B" w:rsidRDefault="004B321B" w:rsidP="00CF26EE">
      <w:pPr>
        <w:jc w:val="both"/>
        <w:rPr>
          <w:b/>
        </w:rPr>
      </w:pPr>
    </w:p>
    <w:p w:rsidR="00CF26EE" w:rsidRDefault="00CF26EE" w:rsidP="00CF26EE">
      <w:pPr>
        <w:jc w:val="both"/>
        <w:rPr>
          <w:b/>
        </w:rPr>
      </w:pPr>
      <w:r>
        <w:rPr>
          <w:b/>
        </w:rPr>
        <w:t>Руководители объединений:</w:t>
      </w:r>
    </w:p>
    <w:p w:rsidR="00CF26EE" w:rsidRDefault="00C650E1" w:rsidP="00CF26EE">
      <w:pPr>
        <w:jc w:val="both"/>
      </w:pPr>
      <w:r>
        <w:t>1</w:t>
      </w:r>
      <w:r w:rsidR="00CF26EE">
        <w:t>. «Игра на фортепиано» - Сим</w:t>
      </w:r>
      <w:r>
        <w:t>оненко Галина Павловна, Богданова Светлана Михайловна, педагог дополнительного образования</w:t>
      </w:r>
      <w:r w:rsidR="00CF26EE">
        <w:t>.</w:t>
      </w:r>
    </w:p>
    <w:p w:rsidR="00C650E1" w:rsidRDefault="00C650E1" w:rsidP="00C650E1">
      <w:pPr>
        <w:jc w:val="both"/>
      </w:pPr>
      <w:r>
        <w:t>2</w:t>
      </w:r>
      <w:r w:rsidR="008912CE">
        <w:t xml:space="preserve">. </w:t>
      </w:r>
      <w:r>
        <w:t xml:space="preserve">«Деловой английский» - </w:t>
      </w:r>
      <w:proofErr w:type="spellStart"/>
      <w:r>
        <w:t>Довгий</w:t>
      </w:r>
      <w:proofErr w:type="spellEnd"/>
      <w:r>
        <w:t xml:space="preserve"> Илья Николаевич, учитель английского языка.</w:t>
      </w:r>
    </w:p>
    <w:p w:rsidR="00CC7F00" w:rsidRDefault="00CC7F00" w:rsidP="00CC7F00">
      <w:pPr>
        <w:ind w:firstLine="10980"/>
        <w:jc w:val="both"/>
      </w:pPr>
      <w:r>
        <w:lastRenderedPageBreak/>
        <w:t>«Утверждаю»</w:t>
      </w:r>
    </w:p>
    <w:p w:rsidR="00CC7F00" w:rsidRDefault="00CC7F00" w:rsidP="00CC7F00">
      <w:pPr>
        <w:ind w:firstLine="10980"/>
      </w:pPr>
      <w:r>
        <w:t xml:space="preserve">директор МАОУ «Школа № 20 </w:t>
      </w:r>
    </w:p>
    <w:p w:rsidR="00CC7F00" w:rsidRDefault="00CC7F00" w:rsidP="00CC7F00">
      <w:pPr>
        <w:ind w:firstLine="10980"/>
      </w:pPr>
      <w:r>
        <w:t>имени Кирилла и Мефодия»</w:t>
      </w:r>
    </w:p>
    <w:p w:rsidR="00CC7F00" w:rsidRDefault="00CC7F00" w:rsidP="00CC7F00">
      <w:pPr>
        <w:ind w:firstLine="10980"/>
      </w:pPr>
      <w:proofErr w:type="spellStart"/>
      <w:r>
        <w:t>Комогорцева</w:t>
      </w:r>
      <w:proofErr w:type="spellEnd"/>
      <w:r>
        <w:t xml:space="preserve"> Т.В.</w:t>
      </w:r>
    </w:p>
    <w:p w:rsidR="00CC7F00" w:rsidRDefault="000A498A" w:rsidP="00CC7F00">
      <w:pPr>
        <w:ind w:firstLine="10980"/>
      </w:pPr>
      <w:r>
        <w:t>«__»_________2017</w:t>
      </w:r>
      <w:r w:rsidR="00CC7F00">
        <w:t>г.</w:t>
      </w:r>
    </w:p>
    <w:p w:rsidR="00CC7F00" w:rsidRDefault="00CC7F00" w:rsidP="00CC7F00"/>
    <w:p w:rsidR="005535D7" w:rsidRDefault="005535D7" w:rsidP="00CC7F00"/>
    <w:p w:rsidR="005535D7" w:rsidRDefault="005535D7" w:rsidP="00CC7F00"/>
    <w:p w:rsidR="005535D7" w:rsidRDefault="005535D7" w:rsidP="00CC7F00"/>
    <w:p w:rsidR="00CC7F00" w:rsidRDefault="00CC7F00" w:rsidP="00CC7F00">
      <w:pPr>
        <w:jc w:val="center"/>
        <w:rPr>
          <w:b/>
        </w:rPr>
      </w:pPr>
      <w:r>
        <w:rPr>
          <w:b/>
        </w:rPr>
        <w:t>РАСПИСАНИЕ ОБЪЕДИНЕНИЙ ДОПОЛНИТЕЛЬНОГО ОБРАЗОВАНИЯ НА 201</w:t>
      </w:r>
      <w:r w:rsidR="002B61A6">
        <w:rPr>
          <w:b/>
        </w:rPr>
        <w:t>7</w:t>
      </w:r>
      <w:r>
        <w:rPr>
          <w:b/>
        </w:rPr>
        <w:t>-201</w:t>
      </w:r>
      <w:r w:rsidR="002B61A6">
        <w:rPr>
          <w:b/>
        </w:rPr>
        <w:t>8</w:t>
      </w:r>
      <w:r>
        <w:rPr>
          <w:b/>
        </w:rPr>
        <w:t xml:space="preserve"> учебный год</w:t>
      </w:r>
    </w:p>
    <w:p w:rsidR="00CC7F00" w:rsidRDefault="00CC7F00" w:rsidP="00CC7F00">
      <w:pPr>
        <w:jc w:val="center"/>
        <w:rPr>
          <w:b/>
        </w:rPr>
      </w:pPr>
      <w:r>
        <w:rPr>
          <w:b/>
        </w:rPr>
        <w:t>МАОУ «Школа № 20 имени Кирилла и Мефодия»</w:t>
      </w:r>
    </w:p>
    <w:p w:rsidR="00CC7F00" w:rsidRDefault="00CC7F00" w:rsidP="00CC7F00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внебюджет</w:t>
      </w:r>
      <w:proofErr w:type="spellEnd"/>
      <w:r>
        <w:rPr>
          <w:b/>
        </w:rPr>
        <w:t>)</w:t>
      </w:r>
    </w:p>
    <w:p w:rsidR="005535D7" w:rsidRDefault="005535D7" w:rsidP="00CC7F00">
      <w:pPr>
        <w:jc w:val="center"/>
        <w:rPr>
          <w:b/>
        </w:rPr>
      </w:pPr>
    </w:p>
    <w:p w:rsidR="005535D7" w:rsidRDefault="005535D7" w:rsidP="00CC7F00">
      <w:pPr>
        <w:jc w:val="center"/>
        <w:rPr>
          <w:b/>
        </w:rPr>
      </w:pPr>
    </w:p>
    <w:tbl>
      <w:tblPr>
        <w:tblStyle w:val="a3"/>
        <w:tblW w:w="15733" w:type="dxa"/>
        <w:tblInd w:w="-459" w:type="dxa"/>
        <w:tblLayout w:type="fixed"/>
        <w:tblLook w:val="01E0"/>
      </w:tblPr>
      <w:tblGrid>
        <w:gridCol w:w="1991"/>
        <w:gridCol w:w="2545"/>
        <w:gridCol w:w="2127"/>
        <w:gridCol w:w="1559"/>
        <w:gridCol w:w="992"/>
        <w:gridCol w:w="992"/>
        <w:gridCol w:w="2694"/>
        <w:gridCol w:w="1417"/>
        <w:gridCol w:w="1416"/>
      </w:tblGrid>
      <w:tr w:rsidR="005535D7" w:rsidTr="00723856">
        <w:trPr>
          <w:trHeight w:val="27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  <w:r>
              <w:t>Направленность дополнительного образования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  <w:r>
              <w:t>Название детских объединений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  <w:r>
              <w:t>Наполняемость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  <w:r>
              <w:t>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  <w:r>
              <w:t>вторник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  <w: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  <w: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  <w:r>
              <w:t>пятница</w:t>
            </w:r>
          </w:p>
        </w:tc>
      </w:tr>
      <w:tr w:rsidR="005535D7" w:rsidTr="00723856">
        <w:trPr>
          <w:trHeight w:val="78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  <w:r>
              <w:t>Социально-педагогическое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35D7" w:rsidRDefault="005535D7" w:rsidP="00CC7F00">
            <w:pPr>
              <w:jc w:val="center"/>
            </w:pPr>
            <w:r>
              <w:t>Комплексная программа «Подготовка к школе»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Pr="00E17A2A" w:rsidRDefault="005535D7" w:rsidP="00CC7F00">
            <w:pPr>
              <w:jc w:val="both"/>
            </w:pPr>
            <w:r>
              <w:t xml:space="preserve">1 </w:t>
            </w:r>
            <w:r w:rsidR="004C7BAB">
              <w:t>группа (15</w:t>
            </w:r>
            <w:r>
              <w:t xml:space="preserve">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D7" w:rsidRDefault="005535D7" w:rsidP="00A055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D7" w:rsidRDefault="005535D7" w:rsidP="00A0555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5535D7">
            <w:pPr>
              <w:jc w:val="center"/>
            </w:pPr>
            <w:r>
              <w:t>18.00-18.-30 18.40-19.10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D7" w:rsidRDefault="005535D7" w:rsidP="00A0555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</w:p>
        </w:tc>
      </w:tr>
      <w:tr w:rsidR="005535D7" w:rsidTr="00723856">
        <w:trPr>
          <w:trHeight w:val="278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5D7" w:rsidRDefault="005535D7" w:rsidP="00A0555C"/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5D7" w:rsidRDefault="005535D7" w:rsidP="00A0555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Pr="00E17A2A" w:rsidRDefault="005535D7" w:rsidP="00CC7F00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D7" w:rsidRDefault="005535D7" w:rsidP="00A0555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D7" w:rsidRDefault="005535D7" w:rsidP="00A055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7" w:rsidRDefault="005535D7" w:rsidP="00A0555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D7" w:rsidRDefault="005535D7" w:rsidP="00A0555C">
            <w:pPr>
              <w:jc w:val="center"/>
            </w:pPr>
          </w:p>
        </w:tc>
      </w:tr>
      <w:tr w:rsidR="00723856" w:rsidTr="00723856">
        <w:trPr>
          <w:trHeight w:val="278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856" w:rsidRDefault="00723856" w:rsidP="00A0555C">
            <w:pPr>
              <w:jc w:val="center"/>
            </w:pPr>
            <w:r>
              <w:t>Научно-техническая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56" w:rsidRDefault="00723856" w:rsidP="00723856">
            <w:r>
              <w:t xml:space="preserve">«Робототехника и </w:t>
            </w:r>
            <w:proofErr w:type="spellStart"/>
            <w:r>
              <w:t>лего</w:t>
            </w:r>
            <w:proofErr w:type="spellEnd"/>
            <w:r w:rsidR="00A240EE">
              <w:t xml:space="preserve"> </w:t>
            </w:r>
            <w:r>
              <w:t>конструирование»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6" w:rsidRPr="00E17A2A" w:rsidRDefault="00723856" w:rsidP="00A0555C">
            <w:pPr>
              <w:jc w:val="both"/>
            </w:pPr>
            <w:r>
              <w:t>1 группа (9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6" w:rsidRDefault="00723856" w:rsidP="00A0555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6" w:rsidRDefault="00723856" w:rsidP="00A055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6" w:rsidRDefault="00723856" w:rsidP="00A0555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6" w:rsidRDefault="00723856" w:rsidP="00A055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6" w:rsidRDefault="00723856" w:rsidP="00A0555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6" w:rsidRDefault="00723856" w:rsidP="00A0555C">
            <w:pPr>
              <w:jc w:val="center"/>
            </w:pPr>
            <w:r>
              <w:t>15.30-16.00</w:t>
            </w:r>
          </w:p>
        </w:tc>
      </w:tr>
      <w:tr w:rsidR="00723856" w:rsidTr="00723856">
        <w:trPr>
          <w:trHeight w:val="278"/>
        </w:trPr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856" w:rsidRDefault="00723856" w:rsidP="00A0555C">
            <w:pPr>
              <w:jc w:val="center"/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856" w:rsidRDefault="00723856" w:rsidP="00A0555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6" w:rsidRPr="00E17A2A" w:rsidRDefault="00723856" w:rsidP="00A0555C">
            <w:pPr>
              <w:jc w:val="both"/>
            </w:pPr>
            <w:r>
              <w:t>2 группа (9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6" w:rsidRDefault="00723856" w:rsidP="00A0555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6" w:rsidRDefault="00723856" w:rsidP="00A055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6" w:rsidRDefault="00723856" w:rsidP="00A0555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6" w:rsidRDefault="00723856" w:rsidP="00A055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6" w:rsidRDefault="00723856" w:rsidP="00A0555C">
            <w:pPr>
              <w:jc w:val="center"/>
            </w:pPr>
            <w:r>
              <w:t>15.30-16.00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6" w:rsidRDefault="00723856" w:rsidP="00A0555C">
            <w:pPr>
              <w:jc w:val="center"/>
            </w:pPr>
          </w:p>
        </w:tc>
      </w:tr>
      <w:tr w:rsidR="00723856" w:rsidTr="00723856">
        <w:trPr>
          <w:trHeight w:val="278"/>
        </w:trPr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56" w:rsidRDefault="00723856" w:rsidP="00A0555C">
            <w:pPr>
              <w:jc w:val="center"/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6" w:rsidRDefault="00723856" w:rsidP="00A0555C">
            <w:r>
              <w:t>«Робототехника»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6" w:rsidRDefault="00723856" w:rsidP="00A0555C">
            <w:pPr>
              <w:jc w:val="both"/>
            </w:pPr>
            <w:r>
              <w:t>1 группа (5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6" w:rsidRDefault="00723856" w:rsidP="00A0555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6" w:rsidRDefault="00723856" w:rsidP="00A055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6" w:rsidRDefault="00723856" w:rsidP="00A0555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56" w:rsidRDefault="00723856" w:rsidP="00A0555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6" w:rsidRDefault="00723856" w:rsidP="00A0555C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56" w:rsidRDefault="00723856" w:rsidP="00A0555C">
            <w:pPr>
              <w:jc w:val="center"/>
            </w:pPr>
          </w:p>
        </w:tc>
      </w:tr>
    </w:tbl>
    <w:p w:rsidR="005535D7" w:rsidRDefault="005535D7" w:rsidP="00CC7F00">
      <w:pPr>
        <w:jc w:val="both"/>
        <w:rPr>
          <w:b/>
        </w:rPr>
      </w:pPr>
    </w:p>
    <w:p w:rsidR="005535D7" w:rsidRDefault="00CC7F00" w:rsidP="00CC7F00">
      <w:pPr>
        <w:jc w:val="both"/>
        <w:rPr>
          <w:b/>
        </w:rPr>
      </w:pPr>
      <w:r>
        <w:rPr>
          <w:b/>
        </w:rPr>
        <w:t>Руководители объединений:</w:t>
      </w:r>
    </w:p>
    <w:p w:rsidR="00CC7F00" w:rsidRDefault="00CC7F00" w:rsidP="00CC7F00">
      <w:pPr>
        <w:jc w:val="both"/>
      </w:pPr>
      <w:r>
        <w:t xml:space="preserve">1. </w:t>
      </w:r>
      <w:r w:rsidR="005535D7">
        <w:t xml:space="preserve">Комплексная программа «Подготовка к школе» - </w:t>
      </w:r>
      <w:proofErr w:type="spellStart"/>
      <w:r w:rsidR="00D608A6">
        <w:t>Пальникова</w:t>
      </w:r>
      <w:proofErr w:type="spellEnd"/>
      <w:r w:rsidR="00D608A6">
        <w:t xml:space="preserve"> Наталья Алексеевна</w:t>
      </w:r>
      <w:r w:rsidR="005535D7">
        <w:t xml:space="preserve"> – учитель начальных классов.</w:t>
      </w:r>
    </w:p>
    <w:p w:rsidR="00CC7F00" w:rsidRDefault="00CC7F00" w:rsidP="00CC7F00">
      <w:pPr>
        <w:jc w:val="both"/>
      </w:pPr>
      <w:r>
        <w:t xml:space="preserve">2. </w:t>
      </w:r>
      <w:r w:rsidR="005535D7">
        <w:t>«Робототехника»</w:t>
      </w:r>
      <w:r w:rsidR="00723856">
        <w:t xml:space="preserve">, «Робототехника и </w:t>
      </w:r>
      <w:proofErr w:type="spellStart"/>
      <w:r w:rsidR="00723856">
        <w:t>легоконструирование</w:t>
      </w:r>
      <w:proofErr w:type="spellEnd"/>
      <w:r w:rsidR="00723856">
        <w:t>»</w:t>
      </w:r>
      <w:r>
        <w:t xml:space="preserve"> - </w:t>
      </w:r>
      <w:proofErr w:type="spellStart"/>
      <w:r w:rsidR="005535D7">
        <w:t>Саевский</w:t>
      </w:r>
      <w:proofErr w:type="spellEnd"/>
      <w:r w:rsidR="005535D7">
        <w:t xml:space="preserve"> Алексей Вячеславович – учитель начальных классов.</w:t>
      </w:r>
    </w:p>
    <w:p w:rsidR="00CC7F00" w:rsidRDefault="00CC7F00" w:rsidP="00C650E1">
      <w:pPr>
        <w:jc w:val="both"/>
      </w:pPr>
    </w:p>
    <w:sectPr w:rsidR="00CC7F00" w:rsidSect="00D34C1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6EE"/>
    <w:rsid w:val="000A498A"/>
    <w:rsid w:val="002B61A6"/>
    <w:rsid w:val="00310852"/>
    <w:rsid w:val="003F41B8"/>
    <w:rsid w:val="004B321B"/>
    <w:rsid w:val="004C7BAB"/>
    <w:rsid w:val="005535D7"/>
    <w:rsid w:val="00580E3F"/>
    <w:rsid w:val="00723856"/>
    <w:rsid w:val="00732EAB"/>
    <w:rsid w:val="0086054E"/>
    <w:rsid w:val="008912CE"/>
    <w:rsid w:val="00A240EE"/>
    <w:rsid w:val="00C550A6"/>
    <w:rsid w:val="00C650E1"/>
    <w:rsid w:val="00CC7F00"/>
    <w:rsid w:val="00CF26EE"/>
    <w:rsid w:val="00D34C1F"/>
    <w:rsid w:val="00D608A6"/>
    <w:rsid w:val="00DF508F"/>
    <w:rsid w:val="00E17A2A"/>
    <w:rsid w:val="00EA2166"/>
    <w:rsid w:val="00EB564E"/>
    <w:rsid w:val="00FA73A8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2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Dom-2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Acer</cp:lastModifiedBy>
  <cp:revision>11</cp:revision>
  <cp:lastPrinted>2016-11-01T18:31:00Z</cp:lastPrinted>
  <dcterms:created xsi:type="dcterms:W3CDTF">2014-10-02T18:19:00Z</dcterms:created>
  <dcterms:modified xsi:type="dcterms:W3CDTF">2017-11-13T21:15:00Z</dcterms:modified>
</cp:coreProperties>
</file>