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4D" w:rsidRPr="008F70CA" w:rsidRDefault="00AC2DBE" w:rsidP="00D17C4D">
      <w:pPr>
        <w:pStyle w:val="a3"/>
        <w:jc w:val="right"/>
        <w:rPr>
          <w:sz w:val="24"/>
          <w:szCs w:val="24"/>
        </w:rPr>
      </w:pPr>
      <w:r>
        <w:rPr>
          <w:szCs w:val="24"/>
        </w:rPr>
        <w:t xml:space="preserve">                                                     </w:t>
      </w:r>
      <w:r w:rsidR="00D17C4D" w:rsidRPr="008F70CA">
        <w:rPr>
          <w:sz w:val="24"/>
          <w:szCs w:val="24"/>
        </w:rPr>
        <w:t>УТВЕРЖД</w:t>
      </w:r>
      <w:r w:rsidR="00D17C4D">
        <w:rPr>
          <w:sz w:val="24"/>
          <w:szCs w:val="24"/>
        </w:rPr>
        <w:t>АЮ</w:t>
      </w:r>
    </w:p>
    <w:p w:rsidR="00D17C4D" w:rsidRDefault="00D17C4D" w:rsidP="00D17C4D">
      <w:pPr>
        <w:pStyle w:val="a3"/>
        <w:jc w:val="right"/>
        <w:rPr>
          <w:sz w:val="24"/>
          <w:szCs w:val="24"/>
        </w:rPr>
      </w:pPr>
      <w:r w:rsidRPr="008F70CA">
        <w:rPr>
          <w:sz w:val="24"/>
          <w:szCs w:val="24"/>
        </w:rPr>
        <w:t>Ди</w:t>
      </w:r>
      <w:r>
        <w:rPr>
          <w:sz w:val="24"/>
          <w:szCs w:val="24"/>
        </w:rPr>
        <w:t>ректор МАОУ «Школа №20</w:t>
      </w:r>
    </w:p>
    <w:p w:rsidR="00D17C4D" w:rsidRDefault="00D17C4D" w:rsidP="00D17C4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имени Кирилла и Мефодия</w:t>
      </w:r>
      <w:r w:rsidRPr="008F70CA">
        <w:rPr>
          <w:sz w:val="24"/>
          <w:szCs w:val="24"/>
        </w:rPr>
        <w:t>»</w:t>
      </w:r>
    </w:p>
    <w:p w:rsidR="00AC2DBE" w:rsidRDefault="00D17C4D" w:rsidP="00D17C4D">
      <w:pPr>
        <w:jc w:val="right"/>
        <w:rPr>
          <w:szCs w:val="24"/>
        </w:rPr>
      </w:pPr>
      <w:proofErr w:type="spellStart"/>
      <w:r>
        <w:rPr>
          <w:szCs w:val="24"/>
        </w:rPr>
        <w:t>___________Т.В.Комогорцева</w:t>
      </w:r>
      <w:proofErr w:type="spellEnd"/>
      <w:r w:rsidR="00EF681C">
        <w:rPr>
          <w:szCs w:val="24"/>
        </w:rPr>
        <w:t xml:space="preserve"> </w:t>
      </w:r>
    </w:p>
    <w:p w:rsidR="00D17C4D" w:rsidRDefault="00D17C4D" w:rsidP="00AC2DBE">
      <w:pPr>
        <w:jc w:val="center"/>
        <w:rPr>
          <w:szCs w:val="24"/>
        </w:rPr>
      </w:pPr>
    </w:p>
    <w:p w:rsidR="00AC2DBE" w:rsidRDefault="00AC2DBE" w:rsidP="00AC2DBE">
      <w:pPr>
        <w:jc w:val="center"/>
        <w:rPr>
          <w:szCs w:val="24"/>
        </w:rPr>
      </w:pPr>
      <w:r>
        <w:rPr>
          <w:szCs w:val="24"/>
        </w:rPr>
        <w:t>Учебный план по дополнительному образованию</w:t>
      </w:r>
    </w:p>
    <w:p w:rsidR="00AC2DBE" w:rsidRDefault="00AC2DBE" w:rsidP="00AC2DBE">
      <w:pPr>
        <w:jc w:val="center"/>
        <w:rPr>
          <w:szCs w:val="24"/>
        </w:rPr>
      </w:pPr>
      <w:r>
        <w:rPr>
          <w:szCs w:val="24"/>
        </w:rPr>
        <w:t xml:space="preserve">МАОУ «Школа № 20 имени Кирилла и Мефодия» </w:t>
      </w:r>
    </w:p>
    <w:p w:rsidR="00AC2DBE" w:rsidRDefault="00AC2DBE" w:rsidP="00AC2DBE">
      <w:pPr>
        <w:rPr>
          <w:szCs w:val="24"/>
        </w:rPr>
      </w:pPr>
    </w:p>
    <w:tbl>
      <w:tblPr>
        <w:tblW w:w="147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6"/>
        <w:gridCol w:w="2269"/>
        <w:gridCol w:w="2020"/>
        <w:gridCol w:w="1187"/>
        <w:gridCol w:w="1417"/>
        <w:gridCol w:w="1803"/>
        <w:gridCol w:w="1033"/>
        <w:gridCol w:w="1436"/>
        <w:gridCol w:w="991"/>
      </w:tblGrid>
      <w:tr w:rsidR="00AC2DBE" w:rsidTr="007210B2">
        <w:trPr>
          <w:trHeight w:val="1183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BE" w:rsidRDefault="00AC2D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Направленность дополнительного образования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BE" w:rsidRDefault="00AC2D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Название детских объединений</w:t>
            </w:r>
          </w:p>
          <w:p w:rsidR="00AC2DBE" w:rsidRDefault="00AC2D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(по программе)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BE" w:rsidRDefault="00AC2D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Форма занятий (</w:t>
            </w:r>
            <w:proofErr w:type="gramStart"/>
            <w:r>
              <w:rPr>
                <w:szCs w:val="24"/>
              </w:rPr>
              <w:t>групповые</w:t>
            </w:r>
            <w:proofErr w:type="gramEnd"/>
            <w:r>
              <w:rPr>
                <w:szCs w:val="24"/>
              </w:rPr>
              <w:t>, индивидуальные)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BE" w:rsidRDefault="00AC2D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Учебные группы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BE" w:rsidRDefault="00AC2D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Возраст детей</w:t>
            </w:r>
          </w:p>
          <w:p w:rsidR="00AC2DBE" w:rsidRDefault="00AC2D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(класс)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BE" w:rsidRDefault="00AC2D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учебных часов в неделю на каждую учебную группу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BE" w:rsidRDefault="00AC2D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Итого часов в неделю</w:t>
            </w:r>
          </w:p>
        </w:tc>
      </w:tr>
      <w:tr w:rsidR="00AC2DBE" w:rsidTr="007210B2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E" w:rsidRDefault="00AC2DBE">
            <w:pPr>
              <w:widowControl/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E" w:rsidRDefault="00AC2DBE">
            <w:pPr>
              <w:widowControl/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E" w:rsidRDefault="00AC2DBE">
            <w:pPr>
              <w:widowControl/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BE" w:rsidRDefault="00AC2D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Год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BE" w:rsidRDefault="00AC2D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групп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BE" w:rsidRDefault="00AC2D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Наполняемость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E" w:rsidRDefault="00AC2DBE">
            <w:pPr>
              <w:widowControl/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E" w:rsidRDefault="00AC2DBE">
            <w:pPr>
              <w:widowControl/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E" w:rsidRDefault="00AC2DBE">
            <w:pPr>
              <w:widowControl/>
              <w:overflowPunct/>
              <w:autoSpaceDE/>
              <w:autoSpaceDN/>
              <w:adjustRightInd/>
              <w:rPr>
                <w:szCs w:val="24"/>
              </w:rPr>
            </w:pPr>
          </w:p>
        </w:tc>
      </w:tr>
      <w:tr w:rsidR="007210B2" w:rsidTr="007210B2">
        <w:trPr>
          <w:trHeight w:val="2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0B2" w:rsidRDefault="007210B2" w:rsidP="00E620C0">
            <w:pPr>
              <w:jc w:val="center"/>
            </w:pPr>
            <w:r>
              <w:t>Социально-педагогическое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0B2" w:rsidRDefault="007210B2" w:rsidP="007210B2">
            <w:pPr>
              <w:jc w:val="center"/>
            </w:pPr>
            <w:r>
              <w:t>«Деловой английский»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B2" w:rsidRDefault="007210B2" w:rsidP="007210B2">
            <w:pPr>
              <w:widowControl/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групповая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B2" w:rsidRDefault="007210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B2" w:rsidRDefault="007210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B2" w:rsidRDefault="007210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B2" w:rsidRDefault="007210B2">
            <w:pPr>
              <w:widowControl/>
              <w:overflowPunct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 xml:space="preserve">10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B2" w:rsidRDefault="007210B2" w:rsidP="007210B2">
            <w:pPr>
              <w:widowControl/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B2" w:rsidRDefault="007210B2" w:rsidP="007210B2">
            <w:pPr>
              <w:widowControl/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210B2" w:rsidTr="007210B2">
        <w:trPr>
          <w:trHeight w:val="2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B2" w:rsidRDefault="007210B2" w:rsidP="00E620C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B2" w:rsidRDefault="007210B2" w:rsidP="007210B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B2" w:rsidRDefault="007210B2" w:rsidP="007210B2">
            <w:pPr>
              <w:widowControl/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групповая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B2" w:rsidRDefault="007210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B2" w:rsidRDefault="007210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B2" w:rsidRDefault="007210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B2" w:rsidRDefault="007210B2">
            <w:pPr>
              <w:widowControl/>
              <w:overflowPunct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 xml:space="preserve">11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B2" w:rsidRDefault="007210B2" w:rsidP="007210B2">
            <w:pPr>
              <w:widowControl/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B2" w:rsidRDefault="007210B2" w:rsidP="007210B2">
            <w:pPr>
              <w:widowControl/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C2DBE" w:rsidTr="00721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B2" w:rsidRDefault="007210B2" w:rsidP="007210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Художественно - эстетическая</w:t>
            </w:r>
          </w:p>
          <w:p w:rsidR="00AC2DBE" w:rsidRDefault="00AC2DBE">
            <w:pPr>
              <w:widowControl/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BE" w:rsidRDefault="007210B2">
            <w:pPr>
              <w:jc w:val="center"/>
              <w:rPr>
                <w:szCs w:val="24"/>
              </w:rPr>
            </w:pPr>
            <w:r>
              <w:t>«</w:t>
            </w:r>
            <w:proofErr w:type="spellStart"/>
            <w:r>
              <w:t>Музыцирование</w:t>
            </w:r>
            <w:proofErr w:type="spellEnd"/>
            <w:r>
              <w:t xml:space="preserve"> в школе»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BE" w:rsidRDefault="00AC2D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BE" w:rsidRDefault="00D17C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C2DBE">
              <w:rPr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BE" w:rsidRDefault="00AC2D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BE" w:rsidRDefault="00AC2D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BE" w:rsidRDefault="007210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C2DBE">
              <w:rPr>
                <w:szCs w:val="24"/>
              </w:rPr>
              <w:t xml:space="preserve"> </w:t>
            </w:r>
            <w:proofErr w:type="spellStart"/>
            <w:r w:rsidR="00AC2DBE">
              <w:rPr>
                <w:szCs w:val="24"/>
              </w:rPr>
              <w:t>кл</w:t>
            </w:r>
            <w:proofErr w:type="spellEnd"/>
            <w:r w:rsidR="00AC2DBE">
              <w:rPr>
                <w:szCs w:val="24"/>
              </w:rPr>
              <w:t xml:space="preserve">., </w:t>
            </w:r>
          </w:p>
          <w:p w:rsidR="007210B2" w:rsidRDefault="007210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C2DBE">
              <w:rPr>
                <w:szCs w:val="24"/>
              </w:rPr>
              <w:t xml:space="preserve"> </w:t>
            </w:r>
            <w:proofErr w:type="spellStart"/>
            <w:r w:rsidR="00AC2DBE">
              <w:rPr>
                <w:szCs w:val="24"/>
              </w:rPr>
              <w:t>кл</w:t>
            </w:r>
            <w:proofErr w:type="spellEnd"/>
            <w:r w:rsidR="00AC2DBE">
              <w:rPr>
                <w:szCs w:val="24"/>
              </w:rPr>
              <w:t>.,</w:t>
            </w:r>
          </w:p>
          <w:p w:rsidR="00AC2DBE" w:rsidRDefault="007210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  <w:r w:rsidR="00AC2DBE">
              <w:rPr>
                <w:szCs w:val="24"/>
              </w:rPr>
              <w:t xml:space="preserve"> </w:t>
            </w:r>
          </w:p>
          <w:p w:rsidR="00AC2DBE" w:rsidRDefault="00AC2D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BE" w:rsidRDefault="00AC2D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BE" w:rsidRDefault="00AC2D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AC2DBE" w:rsidTr="007210B2"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BE" w:rsidRDefault="00AC2DB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C2DBE" w:rsidRDefault="00504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C2DBE" w:rsidRDefault="00504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BE" w:rsidRDefault="00AC2DBE">
            <w:pPr>
              <w:jc w:val="center"/>
              <w:rPr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BE" w:rsidRDefault="00AC2DBE">
            <w:pPr>
              <w:jc w:val="center"/>
              <w:rPr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C2DBE" w:rsidRDefault="00504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</w:tbl>
    <w:p w:rsidR="00AC2DBE" w:rsidRDefault="00AC2DBE" w:rsidP="00AC2DBE">
      <w:pPr>
        <w:rPr>
          <w:rFonts w:eastAsia="A"/>
          <w:szCs w:val="24"/>
        </w:rPr>
      </w:pPr>
    </w:p>
    <w:p w:rsidR="00AC2DBE" w:rsidRDefault="00AC2DBE" w:rsidP="00AC2DBE">
      <w:pPr>
        <w:rPr>
          <w:rFonts w:eastAsia="A"/>
          <w:szCs w:val="24"/>
        </w:rPr>
      </w:pPr>
    </w:p>
    <w:p w:rsidR="00AC2DBE" w:rsidRDefault="00AC2DBE" w:rsidP="00AC2DBE">
      <w:pPr>
        <w:rPr>
          <w:rFonts w:eastAsia="A"/>
          <w:szCs w:val="24"/>
        </w:rPr>
      </w:pPr>
    </w:p>
    <w:p w:rsidR="003E4130" w:rsidRDefault="003E4130"/>
    <w:sectPr w:rsidR="003E4130" w:rsidSect="00AC2D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2DBE"/>
    <w:rsid w:val="003A263F"/>
    <w:rsid w:val="003E4130"/>
    <w:rsid w:val="00504CC1"/>
    <w:rsid w:val="007210B2"/>
    <w:rsid w:val="00AC2DBE"/>
    <w:rsid w:val="00D17C4D"/>
    <w:rsid w:val="00EF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B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Dom-2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Acer</cp:lastModifiedBy>
  <cp:revision>3</cp:revision>
  <dcterms:created xsi:type="dcterms:W3CDTF">2014-10-02T18:04:00Z</dcterms:created>
  <dcterms:modified xsi:type="dcterms:W3CDTF">2017-11-13T14:20:00Z</dcterms:modified>
</cp:coreProperties>
</file>