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60" w:rsidRPr="00030786" w:rsidRDefault="00D60E60" w:rsidP="00030786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0E60" w:rsidRPr="00030786" w:rsidRDefault="00D60E60" w:rsidP="00030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786">
        <w:rPr>
          <w:rFonts w:ascii="Times New Roman" w:hAnsi="Times New Roman" w:cs="Times New Roman"/>
          <w:b/>
          <w:sz w:val="24"/>
          <w:szCs w:val="24"/>
        </w:rPr>
        <w:t>Учебный  план  на 2018 – 2019 учебный год</w:t>
      </w:r>
    </w:p>
    <w:p w:rsidR="00D60E60" w:rsidRPr="00030786" w:rsidRDefault="00D60E60" w:rsidP="00030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786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:rsidR="00D60E60" w:rsidRPr="00030786" w:rsidRDefault="00D60E60" w:rsidP="00030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786">
        <w:rPr>
          <w:rFonts w:ascii="Times New Roman" w:hAnsi="Times New Roman" w:cs="Times New Roman"/>
          <w:b/>
          <w:sz w:val="24"/>
          <w:szCs w:val="24"/>
        </w:rPr>
        <w:t xml:space="preserve">«Школа № 20 имени Кирилла и Мефодия» </w:t>
      </w:r>
    </w:p>
    <w:p w:rsidR="00D60E60" w:rsidRPr="00030786" w:rsidRDefault="00D60E60" w:rsidP="00030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786">
        <w:rPr>
          <w:rFonts w:ascii="Times New Roman" w:hAnsi="Times New Roman" w:cs="Times New Roman"/>
          <w:b/>
          <w:sz w:val="24"/>
          <w:szCs w:val="24"/>
        </w:rPr>
        <w:t>основного общего образования для 5-9 классов.</w:t>
      </w:r>
    </w:p>
    <w:p w:rsidR="00D60E60" w:rsidRPr="00030786" w:rsidRDefault="00D60E60" w:rsidP="00030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86">
        <w:rPr>
          <w:rFonts w:ascii="Times New Roman" w:eastAsia="Times New Roman" w:hAnsi="Times New Roman" w:cs="Times New Roman"/>
          <w:b/>
          <w:sz w:val="24"/>
          <w:szCs w:val="24"/>
        </w:rPr>
        <w:t>Учебный план основного общего образования (5-9 классы)</w:t>
      </w:r>
      <w:r w:rsidRPr="00030786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  на пятилетний нормативный срок освоения образовательных программ основного общего образования.</w:t>
      </w:r>
    </w:p>
    <w:p w:rsidR="00D60E60" w:rsidRPr="00030786" w:rsidRDefault="00D60E60" w:rsidP="000307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0786">
        <w:rPr>
          <w:rFonts w:ascii="Times New Roman" w:hAnsi="Times New Roman" w:cs="Times New Roman"/>
          <w:sz w:val="24"/>
          <w:szCs w:val="24"/>
        </w:rPr>
        <w:t>Школа работает в режиме пятидневной учебной недели для 5-8 классов и шестидневной учебной недели для 9 класса.</w:t>
      </w:r>
    </w:p>
    <w:p w:rsidR="00D60E60" w:rsidRPr="00030786" w:rsidRDefault="00D60E60" w:rsidP="000307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0786">
        <w:rPr>
          <w:rFonts w:ascii="Times New Roman" w:hAnsi="Times New Roman" w:cs="Times New Roman"/>
          <w:sz w:val="24"/>
          <w:szCs w:val="24"/>
        </w:rPr>
        <w:t xml:space="preserve">Продолжительность урока для 5-9 классов -  40 минут. </w:t>
      </w:r>
    </w:p>
    <w:p w:rsidR="00D60E60" w:rsidRPr="00030786" w:rsidRDefault="00D60E60" w:rsidP="000307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0786">
        <w:rPr>
          <w:rFonts w:ascii="Times New Roman" w:hAnsi="Times New Roman" w:cs="Times New Roman"/>
          <w:sz w:val="24"/>
          <w:szCs w:val="24"/>
        </w:rPr>
        <w:t>Учебный год для 5-9 классов продолжительностью  не менее 34 учебных недель.</w:t>
      </w:r>
    </w:p>
    <w:p w:rsidR="00D60E60" w:rsidRPr="00030786" w:rsidRDefault="00D60E60" w:rsidP="00030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786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для 5- 9-х классов составлен в соответствии </w:t>
      </w:r>
      <w:proofErr w:type="gramStart"/>
      <w:r w:rsidRPr="0003078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03078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D60E60" w:rsidRPr="00030786" w:rsidRDefault="00D60E60" w:rsidP="0003078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786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D60E60" w:rsidRPr="00030786" w:rsidRDefault="00D60E60" w:rsidP="00030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078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30786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РФ от 29.12.2010 № 189 «Об утверждении </w:t>
      </w:r>
      <w:proofErr w:type="spellStart"/>
      <w:r w:rsidRPr="0003078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30786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proofErr w:type="gramEnd"/>
      <w:r w:rsidRPr="000307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786">
        <w:rPr>
          <w:rFonts w:ascii="Times New Roman" w:hAnsi="Times New Roman" w:cs="Times New Roman"/>
          <w:sz w:val="24"/>
          <w:szCs w:val="24"/>
        </w:rPr>
        <w:t>24.11.2015 № 81);</w:t>
      </w:r>
      <w:proofErr w:type="gramEnd"/>
    </w:p>
    <w:p w:rsidR="00D60E60" w:rsidRPr="00030786" w:rsidRDefault="00D60E60" w:rsidP="00030786">
      <w:pPr>
        <w:pStyle w:val="Default"/>
        <w:ind w:firstLine="709"/>
        <w:jc w:val="both"/>
      </w:pPr>
      <w:r w:rsidRPr="00030786">
        <w:rPr>
          <w:rFonts w:eastAsia="Times New Roman"/>
        </w:rPr>
        <w:t xml:space="preserve">- приказом </w:t>
      </w:r>
      <w:proofErr w:type="spellStart"/>
      <w:r w:rsidRPr="00030786">
        <w:rPr>
          <w:rFonts w:eastAsia="Times New Roman"/>
        </w:rPr>
        <w:t>Минобрнауки</w:t>
      </w:r>
      <w:proofErr w:type="spellEnd"/>
      <w:r w:rsidRPr="00030786">
        <w:rPr>
          <w:rFonts w:eastAsia="Times New Roman"/>
        </w:rPr>
        <w:t xml:space="preserve"> РФ «</w:t>
      </w:r>
      <w:r w:rsidRPr="00030786">
        <w:t xml:space="preserve"> Об утверждении и введении в действие федерального государственного образовательного стандарта основного общего образования</w:t>
      </w:r>
      <w:r w:rsidRPr="00030786">
        <w:rPr>
          <w:rFonts w:eastAsia="Times New Roman"/>
        </w:rPr>
        <w:t>» №1897 от 17 декабря 2010 г.;</w:t>
      </w:r>
    </w:p>
    <w:p w:rsidR="00D60E60" w:rsidRPr="00030786" w:rsidRDefault="00D60E60" w:rsidP="0003078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786">
        <w:rPr>
          <w:rFonts w:ascii="Times New Roman" w:hAnsi="Times New Roman" w:cs="Times New Roman"/>
          <w:color w:val="000000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D60E60" w:rsidRPr="00030786" w:rsidRDefault="00D60E60" w:rsidP="0003078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786">
        <w:rPr>
          <w:rFonts w:ascii="Times New Roman" w:hAnsi="Times New Roman" w:cs="Times New Roman"/>
          <w:sz w:val="24"/>
          <w:szCs w:val="24"/>
        </w:rPr>
        <w:t xml:space="preserve"> - примерной основной образовательной программы основного общего образования в редакции протокола № 3/15 от 28.10.2015 http://fgosreestr.ru/;</w:t>
      </w:r>
    </w:p>
    <w:p w:rsidR="00D60E60" w:rsidRPr="00030786" w:rsidRDefault="00D60E60" w:rsidP="00030786">
      <w:pPr>
        <w:pStyle w:val="Default"/>
        <w:ind w:firstLine="284"/>
        <w:jc w:val="both"/>
      </w:pPr>
      <w:r w:rsidRPr="00030786">
        <w:t>-  основной общеобразовательной программы МАОУ «Школа № 20 имени Кирилла и Мефодия»</w:t>
      </w:r>
      <w:r w:rsidR="00F05784" w:rsidRPr="00030786">
        <w:t xml:space="preserve"> (далее ООП)</w:t>
      </w:r>
      <w:r w:rsidRPr="00030786">
        <w:t>;</w:t>
      </w:r>
    </w:p>
    <w:p w:rsidR="00D60E60" w:rsidRPr="00030786" w:rsidRDefault="00D60E60" w:rsidP="00030786">
      <w:pPr>
        <w:pStyle w:val="Default"/>
        <w:ind w:firstLine="284"/>
        <w:jc w:val="both"/>
      </w:pPr>
      <w:r w:rsidRPr="00030786">
        <w:t>- Устава МАОУ «Школа № 20 имени Кирилла и Мефодия».</w:t>
      </w:r>
    </w:p>
    <w:p w:rsidR="00D60E60" w:rsidRPr="00030786" w:rsidRDefault="00D60E60" w:rsidP="00030786">
      <w:pPr>
        <w:pStyle w:val="Default"/>
      </w:pPr>
    </w:p>
    <w:p w:rsidR="00D60E60" w:rsidRPr="00030786" w:rsidRDefault="00D60E60" w:rsidP="00030786">
      <w:pPr>
        <w:pStyle w:val="Default"/>
        <w:ind w:firstLine="284"/>
        <w:jc w:val="both"/>
      </w:pPr>
      <w:r w:rsidRPr="00030786">
        <w:t xml:space="preserve"> Учебный план основного общего образования </w:t>
      </w:r>
      <w:r w:rsidR="00F05784" w:rsidRPr="00030786">
        <w:t xml:space="preserve">МАОУ «Школа № 20 имени Кирилла и Мефодия» </w:t>
      </w:r>
      <w:r w:rsidRPr="00030786">
        <w:t xml:space="preserve">сформирован с целью реализации основной образовательной программы основного общего образования, разработанной в соответствии с требованиями Федерального государственного образовательного стандарта основного общего образования (далее ФГОС) и с учётом примерной основной образовательной программы основного общего образования. </w:t>
      </w:r>
    </w:p>
    <w:p w:rsidR="00D60E60" w:rsidRPr="00030786" w:rsidRDefault="00D60E60" w:rsidP="00030786">
      <w:pPr>
        <w:pStyle w:val="Default"/>
        <w:ind w:firstLine="284"/>
        <w:jc w:val="both"/>
      </w:pPr>
      <w:r w:rsidRPr="00030786">
        <w:t xml:space="preserve">Цели, реализуемые в рамках ФГОС основного общего образования, представляются в виде системы ключевых задач, отражающих основные направления: </w:t>
      </w:r>
    </w:p>
    <w:p w:rsidR="00D60E60" w:rsidRPr="00030786" w:rsidRDefault="00D60E60" w:rsidP="00030786">
      <w:pPr>
        <w:pStyle w:val="Default"/>
        <w:jc w:val="both"/>
      </w:pPr>
      <w:r w:rsidRPr="00030786">
        <w:t xml:space="preserve">- личностное развитие -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саморегуляции; </w:t>
      </w:r>
    </w:p>
    <w:p w:rsidR="00D60E60" w:rsidRPr="00030786" w:rsidRDefault="00D60E60" w:rsidP="00030786">
      <w:pPr>
        <w:pStyle w:val="Default"/>
        <w:jc w:val="both"/>
      </w:pPr>
      <w:r w:rsidRPr="00030786">
        <w:t xml:space="preserve">- социальное развитие -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</w:t>
      </w:r>
      <w:proofErr w:type="gramStart"/>
      <w:r w:rsidRPr="00030786">
        <w:t>родном</w:t>
      </w:r>
      <w:proofErr w:type="gramEnd"/>
      <w:r w:rsidRPr="00030786">
        <w:t xml:space="preserve"> и иностранных языках; </w:t>
      </w:r>
    </w:p>
    <w:p w:rsidR="00D60E60" w:rsidRPr="00030786" w:rsidRDefault="00D60E60" w:rsidP="00030786">
      <w:pPr>
        <w:pStyle w:val="Default"/>
        <w:jc w:val="both"/>
      </w:pPr>
      <w:r w:rsidRPr="00030786">
        <w:t xml:space="preserve">- общекультурное развитие - освоение основ наук, основ отечественной и мировой культуры. </w:t>
      </w:r>
    </w:p>
    <w:p w:rsidR="00D60E60" w:rsidRPr="00030786" w:rsidRDefault="00D60E60" w:rsidP="00030786">
      <w:pPr>
        <w:pStyle w:val="Default"/>
        <w:jc w:val="both"/>
      </w:pPr>
      <w:r w:rsidRPr="00030786">
        <w:t xml:space="preserve">Учебный план основного общего образования Школы № 36 состоит из двух частей: обязательной части и части, формируемой участниками образовательных отношений. </w:t>
      </w:r>
    </w:p>
    <w:p w:rsidR="00D60E60" w:rsidRPr="00030786" w:rsidRDefault="00D60E60" w:rsidP="00030786">
      <w:pPr>
        <w:pStyle w:val="Default"/>
        <w:ind w:firstLine="284"/>
        <w:jc w:val="both"/>
      </w:pPr>
      <w:r w:rsidRPr="00030786">
        <w:rPr>
          <w:b/>
          <w:bCs/>
        </w:rPr>
        <w:lastRenderedPageBreak/>
        <w:t xml:space="preserve">Обязательная часть </w:t>
      </w:r>
      <w:r w:rsidRPr="00030786">
        <w:t xml:space="preserve">учебного плана определяет состав учебных предметов обязательных предметных областей ООП основного общего образования и учебное время, отводимое на их изучение по годам обучения. </w:t>
      </w:r>
    </w:p>
    <w:p w:rsidR="00D60E60" w:rsidRPr="00030786" w:rsidRDefault="00D60E60" w:rsidP="00030786">
      <w:pPr>
        <w:pStyle w:val="Default"/>
        <w:jc w:val="both"/>
      </w:pPr>
      <w:r w:rsidRPr="00030786">
        <w:t xml:space="preserve">В учебный план входят следующие обязательные предметные области и учебные предметы: </w:t>
      </w:r>
    </w:p>
    <w:p w:rsidR="00D60E60" w:rsidRDefault="00D60E60" w:rsidP="00030786">
      <w:pPr>
        <w:pStyle w:val="Default"/>
        <w:jc w:val="both"/>
      </w:pPr>
      <w:r w:rsidRPr="00030786">
        <w:t xml:space="preserve">русский язык и литература (русский язык, литература); </w:t>
      </w:r>
    </w:p>
    <w:p w:rsidR="00A172A8" w:rsidRPr="00030786" w:rsidRDefault="00A172A8" w:rsidP="00030786">
      <w:pPr>
        <w:pStyle w:val="Default"/>
        <w:jc w:val="both"/>
      </w:pPr>
      <w:r>
        <w:t>родной русский язык и родная русская литература (родной русский язык и родная русская литература);</w:t>
      </w:r>
    </w:p>
    <w:p w:rsidR="00D60E60" w:rsidRPr="00030786" w:rsidRDefault="00F05784" w:rsidP="00030786">
      <w:pPr>
        <w:pStyle w:val="Default"/>
        <w:jc w:val="both"/>
      </w:pPr>
      <w:r w:rsidRPr="00030786">
        <w:t>иностранный язык (английский язык</w:t>
      </w:r>
      <w:r w:rsidR="00A172A8">
        <w:t xml:space="preserve">, второй иностранный язык </w:t>
      </w:r>
      <w:proofErr w:type="gramStart"/>
      <w:r w:rsidR="00A172A8">
        <w:t>-н</w:t>
      </w:r>
      <w:proofErr w:type="gramEnd"/>
      <w:r w:rsidR="00A172A8">
        <w:t>емецкий</w:t>
      </w:r>
      <w:r w:rsidR="00D60E60" w:rsidRPr="00030786">
        <w:t xml:space="preserve">); </w:t>
      </w:r>
    </w:p>
    <w:p w:rsidR="00D60E60" w:rsidRPr="00030786" w:rsidRDefault="00D60E60" w:rsidP="00030786">
      <w:pPr>
        <w:pStyle w:val="Default"/>
        <w:jc w:val="both"/>
      </w:pPr>
      <w:r w:rsidRPr="00030786">
        <w:t xml:space="preserve">общественно-научные предметы (история России, всеобщая история, обществознание, география); </w:t>
      </w:r>
    </w:p>
    <w:p w:rsidR="00D60E60" w:rsidRPr="00030786" w:rsidRDefault="00D60E60" w:rsidP="00030786">
      <w:pPr>
        <w:pStyle w:val="Default"/>
        <w:jc w:val="both"/>
      </w:pPr>
      <w:r w:rsidRPr="00030786">
        <w:t xml:space="preserve">математика и информатика (математика, алгебра, геометрия, информатика); </w:t>
      </w:r>
    </w:p>
    <w:p w:rsidR="00D60E60" w:rsidRPr="00030786" w:rsidRDefault="00D60E60" w:rsidP="00030786">
      <w:pPr>
        <w:pStyle w:val="Default"/>
        <w:jc w:val="both"/>
      </w:pPr>
      <w:r w:rsidRPr="00030786">
        <w:t xml:space="preserve">основы духовно-нравственной культуры народов России; </w:t>
      </w:r>
    </w:p>
    <w:p w:rsidR="00D60E60" w:rsidRPr="00030786" w:rsidRDefault="00D60E60" w:rsidP="00030786">
      <w:pPr>
        <w:pStyle w:val="Default"/>
        <w:jc w:val="both"/>
      </w:pPr>
      <w:r w:rsidRPr="00030786">
        <w:t xml:space="preserve">естественнонаучные предметы (физика, биология, химия); </w:t>
      </w:r>
    </w:p>
    <w:p w:rsidR="00D60E60" w:rsidRPr="00030786" w:rsidRDefault="00D60E60" w:rsidP="00030786">
      <w:pPr>
        <w:pStyle w:val="Default"/>
        <w:jc w:val="both"/>
      </w:pPr>
      <w:r w:rsidRPr="00030786">
        <w:t xml:space="preserve">искусство (изобразительное искусство, музыка); </w:t>
      </w:r>
    </w:p>
    <w:p w:rsidR="00D60E60" w:rsidRPr="00030786" w:rsidRDefault="00D60E60" w:rsidP="00030786">
      <w:pPr>
        <w:pStyle w:val="Default"/>
        <w:jc w:val="both"/>
      </w:pPr>
      <w:r w:rsidRPr="00030786">
        <w:t xml:space="preserve">технология (технология); </w:t>
      </w:r>
    </w:p>
    <w:p w:rsidR="00D60E60" w:rsidRPr="00030786" w:rsidRDefault="00D60E60" w:rsidP="00030786">
      <w:pPr>
        <w:pStyle w:val="Default"/>
        <w:jc w:val="both"/>
      </w:pPr>
      <w:r w:rsidRPr="00030786">
        <w:t xml:space="preserve">физическая культура и основы безопасности жизнедеятельности (физическая культура, основы безопасности жизнедеятельности). </w:t>
      </w:r>
    </w:p>
    <w:p w:rsidR="00F05784" w:rsidRPr="00030786" w:rsidRDefault="00F05784" w:rsidP="00030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786">
        <w:rPr>
          <w:rFonts w:ascii="Times New Roman" w:hAnsi="Times New Roman" w:cs="Times New Roman"/>
          <w:sz w:val="24"/>
          <w:szCs w:val="24"/>
        </w:rPr>
        <w:t xml:space="preserve">В связи с особенностями материально-технической базы (отсутствием мастерских) в 5-7 классах реализуется рабочая программа по технологии, </w:t>
      </w:r>
      <w:r w:rsidRPr="00030786">
        <w:rPr>
          <w:rFonts w:ascii="Times New Roman" w:eastAsia="Times New Roman" w:hAnsi="Times New Roman" w:cs="Times New Roman"/>
          <w:sz w:val="24"/>
          <w:szCs w:val="24"/>
        </w:rPr>
        <w:t xml:space="preserve"> составленная на основе федерального государственного образовательного стандарта основного общего образования, примерной программы по технологии для 5-9 классов, программы под ред. О.А.Кожиной и программы регионального содержания с делением на группы.</w:t>
      </w:r>
    </w:p>
    <w:p w:rsidR="00D60E60" w:rsidRPr="00030786" w:rsidRDefault="00D60E60" w:rsidP="00030786">
      <w:pPr>
        <w:pStyle w:val="Default"/>
        <w:ind w:firstLine="284"/>
        <w:jc w:val="both"/>
      </w:pPr>
      <w:r w:rsidRPr="00030786">
        <w:t xml:space="preserve">В целях реализации образовательной программы школы осуществляется деление классов на две группы при проведении учебных занятий по иностранному языку, технологии, информатике.  </w:t>
      </w:r>
    </w:p>
    <w:p w:rsidR="00090A10" w:rsidRPr="00030786" w:rsidRDefault="00090A10" w:rsidP="00030786">
      <w:pPr>
        <w:pStyle w:val="Default"/>
        <w:jc w:val="both"/>
      </w:pPr>
      <w:r w:rsidRPr="00030786">
        <w:rPr>
          <w:b/>
          <w:bCs/>
        </w:rPr>
        <w:t>Часть учебного плана, формируемая участниками образовательных отношений</w:t>
      </w:r>
      <w:r w:rsidRPr="00030786">
        <w:t xml:space="preserve">. </w:t>
      </w:r>
    </w:p>
    <w:p w:rsidR="00090A10" w:rsidRPr="00030786" w:rsidRDefault="00090A10" w:rsidP="00030786">
      <w:pPr>
        <w:pStyle w:val="Default"/>
        <w:ind w:firstLine="284"/>
        <w:jc w:val="both"/>
      </w:pPr>
      <w:proofErr w:type="gramStart"/>
      <w:r w:rsidRPr="00030786">
        <w:t xml:space="preserve">С целью организации </w:t>
      </w:r>
      <w:proofErr w:type="spellStart"/>
      <w:r w:rsidRPr="00030786">
        <w:t>предпрофильной</w:t>
      </w:r>
      <w:proofErr w:type="spellEnd"/>
      <w:r w:rsidRPr="00030786">
        <w:t xml:space="preserve"> подготовки часть учебного плана, формируемая участниками образовательных отношений, содержит предметы и курсы, позволяющие реализовывать программы углублённого</w:t>
      </w:r>
      <w:r w:rsidR="00F05784" w:rsidRPr="00030786">
        <w:t xml:space="preserve"> </w:t>
      </w:r>
      <w:r w:rsidRPr="00030786">
        <w:t xml:space="preserve">изучения английского языка, развивать содержание базовых учебных предметов, получать дополнительную подготовку к государственной итоговой аттестации, способствует как профессиональной ориентации, так и удовлетворению познавательных интересов в различных областях деятельности человека, и используется следующим образом: </w:t>
      </w:r>
      <w:proofErr w:type="gramEnd"/>
    </w:p>
    <w:p w:rsidR="00090A10" w:rsidRPr="00030786" w:rsidRDefault="00090A10" w:rsidP="00030786">
      <w:pPr>
        <w:pStyle w:val="Default"/>
        <w:ind w:firstLine="284"/>
        <w:jc w:val="both"/>
      </w:pPr>
      <w:r w:rsidRPr="00030786">
        <w:t xml:space="preserve">увеличение часов на преподавание английского языка в </w:t>
      </w:r>
      <w:r w:rsidR="00F05784" w:rsidRPr="00030786">
        <w:t xml:space="preserve">5-6 </w:t>
      </w:r>
      <w:r w:rsidRPr="00030786">
        <w:t xml:space="preserve">классах </w:t>
      </w:r>
      <w:r w:rsidR="00F05784" w:rsidRPr="00030786">
        <w:t xml:space="preserve">в группах с </w:t>
      </w:r>
      <w:r w:rsidRPr="00030786">
        <w:t xml:space="preserve"> углублённым изучением иностранного языка (на 2 часа в неделю)</w:t>
      </w:r>
      <w:r w:rsidR="004774DA">
        <w:t xml:space="preserve">, в общеобразовательных группах реализуются </w:t>
      </w:r>
      <w:r w:rsidR="00FA00EA">
        <w:t>предметы «Церковнославянский язык», «Информационные технологии»</w:t>
      </w:r>
      <w:r w:rsidRPr="00030786">
        <w:t xml:space="preserve">; </w:t>
      </w:r>
    </w:p>
    <w:p w:rsidR="00090A10" w:rsidRPr="00030786" w:rsidRDefault="00090A10" w:rsidP="00030786">
      <w:pPr>
        <w:pStyle w:val="Default"/>
        <w:ind w:firstLine="284"/>
        <w:jc w:val="both"/>
      </w:pPr>
      <w:r w:rsidRPr="00030786">
        <w:t xml:space="preserve">с целью развития универсальных учебных действий, прежде всего, умения поиска, анализа, преобразования информации с использованием </w:t>
      </w:r>
      <w:proofErr w:type="spellStart"/>
      <w:proofErr w:type="gramStart"/>
      <w:r w:rsidRPr="00030786">
        <w:t>ИКТ-технологий</w:t>
      </w:r>
      <w:proofErr w:type="spellEnd"/>
      <w:proofErr w:type="gramEnd"/>
      <w:r w:rsidRPr="00030786">
        <w:t xml:space="preserve">, выполнения ООП, достижения планируемых результатов </w:t>
      </w:r>
      <w:r w:rsidR="00F05784" w:rsidRPr="00030786">
        <w:t>введен</w:t>
      </w:r>
      <w:r w:rsidRPr="00030786">
        <w:t xml:space="preserve"> практико-</w:t>
      </w:r>
      <w:r w:rsidR="00F05784" w:rsidRPr="00030786">
        <w:t>ориентированный</w:t>
      </w:r>
      <w:r w:rsidRPr="00030786">
        <w:t xml:space="preserve"> </w:t>
      </w:r>
      <w:r w:rsidR="00F05784" w:rsidRPr="00030786">
        <w:t>курс</w:t>
      </w:r>
      <w:r w:rsidRPr="00030786">
        <w:t xml:space="preserve"> «</w:t>
      </w:r>
      <w:r w:rsidR="00F05784" w:rsidRPr="00030786">
        <w:t>Информационные технологии</w:t>
      </w:r>
      <w:r w:rsidRPr="00030786">
        <w:t xml:space="preserve">»; </w:t>
      </w:r>
    </w:p>
    <w:p w:rsidR="00C22BDF" w:rsidRPr="00030786" w:rsidRDefault="00090A10" w:rsidP="00030786">
      <w:pPr>
        <w:pStyle w:val="Default"/>
        <w:ind w:firstLine="284"/>
        <w:jc w:val="both"/>
      </w:pPr>
      <w:r w:rsidRPr="00030786">
        <w:t xml:space="preserve">реализуется предмет «Черчение» (8 класс), развивающий у учащихся техническое, логическое, абстрактное и образное мышление; </w:t>
      </w:r>
    </w:p>
    <w:p w:rsidR="00C22BDF" w:rsidRPr="00030786" w:rsidRDefault="00C22BDF" w:rsidP="000307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786">
        <w:rPr>
          <w:rFonts w:ascii="Times New Roman" w:hAnsi="Times New Roman" w:cs="Times New Roman"/>
          <w:sz w:val="24"/>
          <w:szCs w:val="24"/>
        </w:rPr>
        <w:t>С целью подготовки к государственной итоговой аттестации по программам основного общего образования по русскому языку, математике, обществознанию, формированию умений и способов деятельности, связанной с решением практических задач, для получения дополнительных знаний в 9-м классе введены элективные курсы: в первом полугодии «От простого к сложному (решение текстовых задач)» - 1 час в неделю,  во втором полугодии «Элементы статистики» - 1 час в неделю</w:t>
      </w:r>
      <w:proofErr w:type="gramEnd"/>
      <w:r w:rsidRPr="00030786">
        <w:rPr>
          <w:rFonts w:ascii="Times New Roman" w:hAnsi="Times New Roman" w:cs="Times New Roman"/>
          <w:sz w:val="24"/>
          <w:szCs w:val="24"/>
        </w:rPr>
        <w:t>;  «Мир повседневной коммуникации» - 1 час в неделю в учебном году; «Практическое обществознание» - 1 час в неделю в учебном году.</w:t>
      </w:r>
    </w:p>
    <w:p w:rsidR="00090A10" w:rsidRPr="00030786" w:rsidRDefault="00090A10" w:rsidP="00030786">
      <w:pPr>
        <w:pStyle w:val="Default"/>
        <w:ind w:firstLine="426"/>
        <w:jc w:val="both"/>
      </w:pPr>
      <w:r w:rsidRPr="00030786">
        <w:t xml:space="preserve">Для обучения учащихся безопасности поведения, здорового образа жизни с 7 класса вводится предмет «Основы безопасности жизнедеятельности». </w:t>
      </w:r>
    </w:p>
    <w:p w:rsidR="00090A10" w:rsidRPr="00030786" w:rsidRDefault="00090A10" w:rsidP="00030786">
      <w:pPr>
        <w:pStyle w:val="Default"/>
        <w:ind w:firstLine="426"/>
        <w:jc w:val="both"/>
      </w:pPr>
      <w:r w:rsidRPr="00030786">
        <w:lastRenderedPageBreak/>
        <w:t xml:space="preserve">Предметная область «Основы духовно-нравственной культуры народов России» (далее ОДНКНР) в соответствии с ФГОС основного общего образования направлена на развитие и воспитание компетентного гражданина России,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C22BDF" w:rsidRPr="00030786" w:rsidRDefault="00C22BDF" w:rsidP="00030786">
      <w:pPr>
        <w:pStyle w:val="Default"/>
        <w:ind w:firstLine="426"/>
        <w:jc w:val="both"/>
      </w:pPr>
      <w:r w:rsidRPr="00030786">
        <w:t>Предметная область ОДНКНР реализуется через преподавание предметных курсов «Основы православной культуры», «Православное краеведение», «Церковнославянский язык». Данные курсы вводятся в соответствии с православно-ориентированной направленностью образовательной деятельности школы, для создания системы гармоничного развития личности, формирования ее на духовных и нравственных ценностях русской православной культуры.</w:t>
      </w:r>
    </w:p>
    <w:p w:rsidR="00090A10" w:rsidRPr="00030786" w:rsidRDefault="00090A10" w:rsidP="00030786">
      <w:pPr>
        <w:pStyle w:val="Default"/>
        <w:ind w:firstLine="426"/>
        <w:jc w:val="both"/>
      </w:pPr>
      <w:r w:rsidRPr="00030786">
        <w:t xml:space="preserve">Предметная область ОДНКР </w:t>
      </w:r>
      <w:r w:rsidR="00C22BDF" w:rsidRPr="00030786">
        <w:t>также</w:t>
      </w:r>
      <w:r w:rsidRPr="00030786">
        <w:t xml:space="preserve"> реализуется через программу воспитания и социализации учащихся, учебные темы предметов учебного плана, содержащие вопросы духовно-нравственного воспитания, культурных традиций (литература, история, обществознание). </w:t>
      </w:r>
    </w:p>
    <w:p w:rsidR="00C22BDF" w:rsidRPr="00030786" w:rsidRDefault="00090A10" w:rsidP="00030786">
      <w:pPr>
        <w:pStyle w:val="Default"/>
        <w:ind w:firstLine="426"/>
        <w:jc w:val="both"/>
      </w:pPr>
      <w:r w:rsidRPr="00030786">
        <w:t>Обучение в школе осуществляется по 5- дневной учебной неделе</w:t>
      </w:r>
      <w:r w:rsidR="00C22BDF" w:rsidRPr="00030786">
        <w:t xml:space="preserve"> в 5-8 классах</w:t>
      </w:r>
      <w:r w:rsidRPr="00030786">
        <w:t xml:space="preserve">. При 5-дневной учебной неделе количество часов на физическую культуру составляет 2 часа, третий час реализуется за счёт часов </w:t>
      </w:r>
      <w:r w:rsidR="00C22BDF" w:rsidRPr="00030786">
        <w:t>внеурочной деятельности (спортивно-оздоровительное направление)</w:t>
      </w:r>
      <w:r w:rsidRPr="00030786">
        <w:t xml:space="preserve">, за счёт посещения учащимися спортивных секций. </w:t>
      </w:r>
    </w:p>
    <w:p w:rsidR="00090A10" w:rsidRPr="00030786" w:rsidRDefault="00C22BDF" w:rsidP="00030786">
      <w:pPr>
        <w:pStyle w:val="Default"/>
        <w:ind w:firstLine="426"/>
        <w:jc w:val="both"/>
      </w:pPr>
      <w:r w:rsidRPr="00030786">
        <w:t>Обучение в 9-м классе осуществляется по 6-ти дневной учебной недели.</w:t>
      </w:r>
    </w:p>
    <w:p w:rsidR="00090A10" w:rsidRPr="00030786" w:rsidRDefault="00090A10" w:rsidP="00030786">
      <w:pPr>
        <w:pStyle w:val="Default"/>
        <w:ind w:firstLine="426"/>
        <w:jc w:val="both"/>
      </w:pPr>
      <w:r w:rsidRPr="00030786">
        <w:t xml:space="preserve">Продолжительность каникул в течение учебного года составляет не менее 30 календарных дней, летом - не менее 8 недель. </w:t>
      </w:r>
    </w:p>
    <w:p w:rsidR="00090A10" w:rsidRPr="00030786" w:rsidRDefault="00090A10" w:rsidP="00030786">
      <w:pPr>
        <w:pStyle w:val="Default"/>
        <w:ind w:firstLine="426"/>
        <w:jc w:val="both"/>
      </w:pPr>
      <w:r w:rsidRPr="00030786">
        <w:t xml:space="preserve">Учебный план школы обеспечивает выполнение гигиенических требований к режиму образовательного процесса, установленных </w:t>
      </w:r>
      <w:proofErr w:type="spellStart"/>
      <w:r w:rsidRPr="00030786">
        <w:t>СанПиН</w:t>
      </w:r>
      <w:proofErr w:type="spellEnd"/>
      <w:r w:rsidRPr="00030786">
        <w:t xml:space="preserve"> 2.4.2.2821-10, и предусматривает 5-летний нормативный срок освоения образовательных программ основного общего образования. </w:t>
      </w:r>
    </w:p>
    <w:p w:rsidR="00090A10" w:rsidRPr="00030786" w:rsidRDefault="00090A10" w:rsidP="00030786">
      <w:pPr>
        <w:pStyle w:val="Default"/>
        <w:ind w:firstLine="284"/>
        <w:jc w:val="both"/>
      </w:pPr>
      <w:r w:rsidRPr="00030786">
        <w:t xml:space="preserve">Количество учебных </w:t>
      </w:r>
      <w:r w:rsidR="00030786" w:rsidRPr="00030786">
        <w:t>занятий за 5 лет составляет 5440</w:t>
      </w:r>
      <w:r w:rsidRPr="00030786">
        <w:t xml:space="preserve"> часов.</w:t>
      </w:r>
    </w:p>
    <w:p w:rsidR="00030786" w:rsidRPr="00030786" w:rsidRDefault="00030786" w:rsidP="00030786">
      <w:pPr>
        <w:pStyle w:val="Default"/>
        <w:ind w:firstLine="708"/>
        <w:jc w:val="both"/>
      </w:pPr>
      <w:proofErr w:type="gramStart"/>
      <w:r w:rsidRPr="00030786">
        <w:t xml:space="preserve">Внеурочная деятельность в 5-9 классах организуется на основе взаимодействия всех субъектов образовательного процесса через следующие формы: экскурсии, кружки, секции, конференции, исследовательскую деятельность, ученические сообщества (творческие, научные, интеллектуальные, спортивные, краеведческие и т.д.), олимпиады, соревнования, конкурсы, фестивали, мастер-классы, акции и другие формы, отличные от урочной, на добровольной основе в соответствии с выбором участников образовательных отношений. </w:t>
      </w:r>
      <w:proofErr w:type="gramEnd"/>
    </w:p>
    <w:p w:rsidR="00030786" w:rsidRPr="00030786" w:rsidRDefault="00030786" w:rsidP="000307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786">
        <w:rPr>
          <w:rFonts w:ascii="Times New Roman" w:hAnsi="Times New Roman" w:cs="Times New Roman"/>
          <w:sz w:val="24"/>
          <w:szCs w:val="24"/>
        </w:rPr>
        <w:t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 и др. и содержит следующие направления по ФГОС основного общего образования:</w:t>
      </w:r>
    </w:p>
    <w:p w:rsidR="00030786" w:rsidRPr="00030786" w:rsidRDefault="00030786" w:rsidP="00030786">
      <w:pPr>
        <w:pStyle w:val="Default"/>
        <w:ind w:firstLine="708"/>
        <w:jc w:val="both"/>
      </w:pPr>
      <w:r w:rsidRPr="00030786">
        <w:rPr>
          <w:b/>
          <w:bCs/>
        </w:rPr>
        <w:t xml:space="preserve">Спортивно-оздоровительное направление: </w:t>
      </w:r>
    </w:p>
    <w:p w:rsidR="00030786" w:rsidRPr="00030786" w:rsidRDefault="00030786" w:rsidP="00030786">
      <w:pPr>
        <w:pStyle w:val="Default"/>
        <w:ind w:firstLine="708"/>
        <w:jc w:val="both"/>
      </w:pPr>
      <w:r w:rsidRPr="00030786">
        <w:t xml:space="preserve">осознание ценности здорового, безопасного и экологически целесообразного образа жизни, формирование позитивного отношения к спорту, физическим упражнениям, правильному питанию, знаний о современных угрозах для жизни и здоровья людей, в том числе экологических и транспортных, готовности активно им противостоять. </w:t>
      </w:r>
    </w:p>
    <w:p w:rsidR="00030786" w:rsidRPr="00030786" w:rsidRDefault="00030786" w:rsidP="00030786">
      <w:pPr>
        <w:pStyle w:val="Default"/>
        <w:ind w:firstLine="708"/>
        <w:jc w:val="both"/>
      </w:pPr>
      <w:r w:rsidRPr="00030786">
        <w:rPr>
          <w:b/>
          <w:bCs/>
        </w:rPr>
        <w:t xml:space="preserve">Духовно-нравственное направление: </w:t>
      </w:r>
    </w:p>
    <w:p w:rsidR="00030786" w:rsidRPr="00030786" w:rsidRDefault="00030786" w:rsidP="00030786">
      <w:pPr>
        <w:pStyle w:val="Default"/>
        <w:ind w:firstLine="708"/>
        <w:jc w:val="both"/>
      </w:pPr>
      <w:proofErr w:type="gramStart"/>
      <w:r w:rsidRPr="00030786"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компетенция;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  <w:proofErr w:type="gramEnd"/>
      <w:r w:rsidRPr="00030786">
        <w:t xml:space="preserve"> уважительное отношение к жизненным проблемам других людей, сочувствие к человеку, находящемуся в трудной ситуации; уважительное отношение к родителям (законным представителям), к старшим, заботливое отношение к младшим; знание традиций своей семьи и образовательного учреждения, бережное отношение к ним. </w:t>
      </w:r>
    </w:p>
    <w:p w:rsidR="00030786" w:rsidRDefault="00030786" w:rsidP="000307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786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030786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направление</w:t>
      </w:r>
      <w:r w:rsidRPr="000307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0786" w:rsidRPr="00030786" w:rsidRDefault="00030786" w:rsidP="000307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786">
        <w:rPr>
          <w:rFonts w:ascii="Times New Roman" w:hAnsi="Times New Roman" w:cs="Times New Roman"/>
          <w:sz w:val="24"/>
          <w:szCs w:val="24"/>
        </w:rPr>
        <w:lastRenderedPageBreak/>
        <w:t>осознанное ценностное отношение к интеллектуально-познавательной деятельности и творчеству; сформированная мотивация к самореализации в творчестве, интеллектуально - познавательной и научно - практической деятельности;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 развитие познавательных процессов: восприятия, внимания, памяти, мышления, воображения; способность обучающихся самостоятельно продвигаться в своем развитии, выстраивать свою образовательную траекторию;</w:t>
      </w:r>
      <w:proofErr w:type="gramEnd"/>
    </w:p>
    <w:p w:rsidR="00030786" w:rsidRPr="00030786" w:rsidRDefault="00030786" w:rsidP="00030786">
      <w:pPr>
        <w:pStyle w:val="Default"/>
        <w:ind w:firstLine="708"/>
        <w:jc w:val="both"/>
      </w:pPr>
      <w:r w:rsidRPr="00030786">
        <w:rPr>
          <w:b/>
          <w:bCs/>
        </w:rPr>
        <w:t>Общекультурное направление</w:t>
      </w:r>
      <w:r w:rsidRPr="00030786">
        <w:t xml:space="preserve">: </w:t>
      </w:r>
    </w:p>
    <w:p w:rsidR="00030786" w:rsidRPr="00030786" w:rsidRDefault="00030786" w:rsidP="00030786">
      <w:pPr>
        <w:pStyle w:val="Default"/>
        <w:ind w:firstLine="708"/>
        <w:jc w:val="both"/>
      </w:pPr>
      <w:proofErr w:type="gramStart"/>
      <w:r w:rsidRPr="00030786"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способность видеть красоту в окружающем мире; в поведении, поступках людей;</w:t>
      </w:r>
      <w:proofErr w:type="gramEnd"/>
      <w:r w:rsidRPr="00030786">
        <w:t xml:space="preserve"> сформированное эстетическое отношение к окружающему миру и самому себе; сформированная потребность повышать свой культурный уровень; потребность самореализации в различных видах творческой деятельности; знание культурных традиций своей семьи и образовательного учреждения, бережное отношение к ним. </w:t>
      </w:r>
    </w:p>
    <w:p w:rsidR="00030786" w:rsidRPr="00030786" w:rsidRDefault="00030786" w:rsidP="00030786">
      <w:pPr>
        <w:pStyle w:val="Default"/>
        <w:ind w:firstLine="708"/>
        <w:jc w:val="both"/>
      </w:pPr>
      <w:r w:rsidRPr="00030786">
        <w:rPr>
          <w:b/>
          <w:bCs/>
        </w:rPr>
        <w:t xml:space="preserve">Социальное направление: </w:t>
      </w:r>
    </w:p>
    <w:p w:rsidR="00030786" w:rsidRPr="00030786" w:rsidRDefault="00030786" w:rsidP="00030786">
      <w:pPr>
        <w:pStyle w:val="Default"/>
        <w:ind w:firstLine="708"/>
        <w:jc w:val="both"/>
      </w:pPr>
      <w:proofErr w:type="gramStart"/>
      <w:r w:rsidRPr="00030786">
        <w:t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</w:t>
      </w:r>
      <w:proofErr w:type="gramEnd"/>
      <w:r w:rsidRPr="00030786">
        <w:t xml:space="preserve"> 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сотрудничество, толерантность, уважение и принятие другого, социальная мобильность; умение </w:t>
      </w:r>
      <w:proofErr w:type="spellStart"/>
      <w:r w:rsidRPr="00030786">
        <w:t>коммуникативно</w:t>
      </w:r>
      <w:proofErr w:type="spellEnd"/>
      <w:r w:rsidRPr="00030786">
        <w:t xml:space="preserve"> взаимодействовать с окружающими людьми, овладение </w:t>
      </w:r>
      <w:proofErr w:type="spellStart"/>
      <w:r w:rsidRPr="00030786">
        <w:t>социокультурными</w:t>
      </w:r>
      <w:proofErr w:type="spellEnd"/>
      <w:r w:rsidRPr="00030786">
        <w:t xml:space="preserve"> нормами поведения в различных ситуациях межличностного и межкультурного общения; 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</w:t>
      </w:r>
      <w:proofErr w:type="gramStart"/>
      <w:r w:rsidRPr="00030786">
        <w:t>о-</w:t>
      </w:r>
      <w:proofErr w:type="gramEnd"/>
      <w:r w:rsidRPr="00030786">
        <w:t xml:space="preserve"> значимой деятельности. </w:t>
      </w:r>
    </w:p>
    <w:p w:rsidR="00030786" w:rsidRPr="00030786" w:rsidRDefault="00030786" w:rsidP="000307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786">
        <w:rPr>
          <w:rFonts w:ascii="Times New Roman" w:hAnsi="Times New Roman" w:cs="Times New Roman"/>
          <w:sz w:val="24"/>
          <w:szCs w:val="24"/>
        </w:rPr>
        <w:t>Внеурочная деятельность осуществляется на основе вышеперечисленных направлений в соответствии с планом и расписанием занятий до 1750 часов за пять лет обучения, в год – не более 350 часов.</w:t>
      </w:r>
    </w:p>
    <w:p w:rsidR="00D60E60" w:rsidRDefault="00D60E60" w:rsidP="00030786">
      <w:pPr>
        <w:spacing w:after="0"/>
      </w:pPr>
    </w:p>
    <w:p w:rsidR="00D60E60" w:rsidRDefault="00D60E60" w:rsidP="00D60E60"/>
    <w:p w:rsidR="00D60E60" w:rsidRDefault="00D60E60" w:rsidP="00D60E60"/>
    <w:p w:rsidR="00D60E60" w:rsidRDefault="00D60E60" w:rsidP="00D60E60"/>
    <w:p w:rsidR="00D60E60" w:rsidRDefault="00D60E60" w:rsidP="00D60E60"/>
    <w:p w:rsidR="00D60E60" w:rsidRDefault="00D60E60" w:rsidP="00D60E60"/>
    <w:p w:rsidR="00D60E60" w:rsidRPr="00230D9C" w:rsidRDefault="00FA00EA" w:rsidP="00D60E60">
      <w:pPr>
        <w:pageBreakBefore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Учебный план </w:t>
      </w:r>
      <w:r w:rsidR="00CA4F0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 общего образования для общеобразовательных классов</w:t>
      </w:r>
      <w:r w:rsidR="00D60E60" w:rsidRPr="00230D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A4F07">
        <w:rPr>
          <w:rFonts w:ascii="Times New Roman" w:eastAsia="Times New Roman" w:hAnsi="Times New Roman" w:cs="Times New Roman"/>
          <w:b/>
          <w:bCs/>
          <w:sz w:val="28"/>
          <w:szCs w:val="28"/>
        </w:rPr>
        <w:t>на 2018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-2019</w:t>
      </w:r>
      <w:r w:rsidR="00CA4F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учебный год  </w:t>
      </w:r>
      <w:r w:rsidR="00D60E60" w:rsidRPr="00230D9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МАОУ «Школа № 20 имени Кирилла и Мефодия»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3"/>
        <w:gridCol w:w="4099"/>
        <w:gridCol w:w="847"/>
        <w:gridCol w:w="742"/>
        <w:gridCol w:w="693"/>
        <w:gridCol w:w="865"/>
      </w:tblGrid>
      <w:tr w:rsidR="00CA4F07" w:rsidRPr="00CA4F07" w:rsidTr="00CA4F07">
        <w:trPr>
          <w:trHeight w:val="320"/>
        </w:trPr>
        <w:tc>
          <w:tcPr>
            <w:tcW w:w="2983" w:type="dxa"/>
            <w:vMerge w:val="restart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099" w:type="dxa"/>
            <w:vMerge w:val="restart"/>
            <w:tcBorders>
              <w:tr2bl w:val="single" w:sz="4" w:space="0" w:color="auto"/>
            </w:tcBorders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пред-</w:t>
            </w:r>
          </w:p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меты</w:t>
            </w:r>
          </w:p>
          <w:p w:rsidR="00CA4F07" w:rsidRPr="00CA4F07" w:rsidRDefault="00CA4F07" w:rsidP="00CA4F07">
            <w:pPr>
              <w:tabs>
                <w:tab w:val="left" w:pos="22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Классы</w:t>
            </w:r>
          </w:p>
        </w:tc>
        <w:tc>
          <w:tcPr>
            <w:tcW w:w="3147" w:type="dxa"/>
            <w:gridSpan w:val="4"/>
            <w:tcBorders>
              <w:tr2bl w:val="nil"/>
            </w:tcBorders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A4F07" w:rsidRPr="00CA4F07" w:rsidTr="00CA4F07">
        <w:trPr>
          <w:trHeight w:val="320"/>
        </w:trPr>
        <w:tc>
          <w:tcPr>
            <w:tcW w:w="2983" w:type="dxa"/>
            <w:vMerge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vMerge/>
            <w:tcBorders>
              <w:tr2bl w:val="single" w:sz="4" w:space="0" w:color="auto"/>
            </w:tcBorders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r2bl w:val="nil"/>
            </w:tcBorders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r2bl w:val="nil"/>
            </w:tcBorders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r2bl w:val="nil"/>
            </w:tcBorders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5" w:type="dxa"/>
            <w:tcBorders>
              <w:tr2bl w:val="nil"/>
            </w:tcBorders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A4F07" w:rsidRPr="00CA4F07" w:rsidTr="00CA4F07">
        <w:trPr>
          <w:trHeight w:val="249"/>
        </w:trPr>
        <w:tc>
          <w:tcPr>
            <w:tcW w:w="10229" w:type="dxa"/>
            <w:gridSpan w:val="6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A4F07" w:rsidRPr="00CA4F07" w:rsidTr="00CA4F07">
        <w:trPr>
          <w:trHeight w:val="262"/>
        </w:trPr>
        <w:tc>
          <w:tcPr>
            <w:tcW w:w="2983" w:type="dxa"/>
            <w:vMerge w:val="restart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7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4F07" w:rsidRPr="00CA4F07" w:rsidTr="00CA4F07">
        <w:trPr>
          <w:trHeight w:val="145"/>
        </w:trPr>
        <w:tc>
          <w:tcPr>
            <w:tcW w:w="2983" w:type="dxa"/>
            <w:vMerge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7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7B41" w:rsidRPr="00CA4F07" w:rsidTr="00CA4F07">
        <w:trPr>
          <w:trHeight w:val="145"/>
        </w:trPr>
        <w:tc>
          <w:tcPr>
            <w:tcW w:w="2983" w:type="dxa"/>
            <w:vMerge w:val="restart"/>
          </w:tcPr>
          <w:p w:rsidR="00667B41" w:rsidRPr="00CA4F07" w:rsidRDefault="00667B41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русский язык и родная русская литература</w:t>
            </w:r>
          </w:p>
        </w:tc>
        <w:tc>
          <w:tcPr>
            <w:tcW w:w="4099" w:type="dxa"/>
          </w:tcPr>
          <w:p w:rsidR="00667B41" w:rsidRPr="00CA4F07" w:rsidRDefault="00667B41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847" w:type="dxa"/>
          </w:tcPr>
          <w:p w:rsidR="00667B41" w:rsidRDefault="00667B41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2" w:type="dxa"/>
          </w:tcPr>
          <w:p w:rsidR="00667B41" w:rsidRDefault="00667B41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3" w:type="dxa"/>
          </w:tcPr>
          <w:p w:rsidR="00667B41" w:rsidRDefault="00667B41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5" w:type="dxa"/>
          </w:tcPr>
          <w:p w:rsidR="00667B41" w:rsidRDefault="00667B41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67B41" w:rsidRPr="00CA4F07" w:rsidTr="00CA4F07">
        <w:trPr>
          <w:trHeight w:val="145"/>
        </w:trPr>
        <w:tc>
          <w:tcPr>
            <w:tcW w:w="2983" w:type="dxa"/>
            <w:vMerge/>
          </w:tcPr>
          <w:p w:rsidR="00667B41" w:rsidRPr="00CA4F07" w:rsidRDefault="00667B41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667B41" w:rsidRPr="00CA4F07" w:rsidRDefault="00667B41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847" w:type="dxa"/>
          </w:tcPr>
          <w:p w:rsidR="00667B41" w:rsidRDefault="00667B41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2" w:type="dxa"/>
          </w:tcPr>
          <w:p w:rsidR="00667B41" w:rsidRDefault="00667B41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3" w:type="dxa"/>
          </w:tcPr>
          <w:p w:rsidR="00667B41" w:rsidRDefault="00667B41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5" w:type="dxa"/>
          </w:tcPr>
          <w:p w:rsidR="00667B41" w:rsidRDefault="00667B41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4F07" w:rsidRPr="00CA4F07" w:rsidTr="00CA4F07">
        <w:trPr>
          <w:trHeight w:val="145"/>
        </w:trPr>
        <w:tc>
          <w:tcPr>
            <w:tcW w:w="2983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847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4F07" w:rsidRPr="00CA4F07" w:rsidTr="00CA4F07">
        <w:trPr>
          <w:trHeight w:val="262"/>
        </w:trPr>
        <w:tc>
          <w:tcPr>
            <w:tcW w:w="2983" w:type="dxa"/>
            <w:vMerge w:val="restart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7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F07" w:rsidRPr="00CA4F07" w:rsidTr="00CA4F07">
        <w:trPr>
          <w:trHeight w:val="145"/>
        </w:trPr>
        <w:tc>
          <w:tcPr>
            <w:tcW w:w="2983" w:type="dxa"/>
            <w:vMerge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7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4F07" w:rsidRPr="00CA4F07" w:rsidTr="00CA4F07">
        <w:trPr>
          <w:trHeight w:val="145"/>
        </w:trPr>
        <w:tc>
          <w:tcPr>
            <w:tcW w:w="2983" w:type="dxa"/>
            <w:vMerge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7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4F07" w:rsidRPr="00CA4F07" w:rsidTr="00CA4F07">
        <w:trPr>
          <w:trHeight w:val="145"/>
        </w:trPr>
        <w:tc>
          <w:tcPr>
            <w:tcW w:w="2983" w:type="dxa"/>
            <w:vMerge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47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4F07" w:rsidRPr="00CA4F07" w:rsidTr="00CA4F07">
        <w:trPr>
          <w:trHeight w:val="510"/>
        </w:trPr>
        <w:tc>
          <w:tcPr>
            <w:tcW w:w="2983" w:type="dxa"/>
            <w:vMerge w:val="restart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</w:t>
            </w:r>
            <w:r w:rsidRPr="00CA4F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847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4F07" w:rsidRPr="00CA4F07" w:rsidTr="00CA4F07">
        <w:trPr>
          <w:trHeight w:val="145"/>
        </w:trPr>
        <w:tc>
          <w:tcPr>
            <w:tcW w:w="2983" w:type="dxa"/>
            <w:vMerge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7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4F07" w:rsidRPr="00CA4F07" w:rsidTr="00CA4F07">
        <w:trPr>
          <w:trHeight w:val="145"/>
        </w:trPr>
        <w:tc>
          <w:tcPr>
            <w:tcW w:w="2983" w:type="dxa"/>
            <w:vMerge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7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4F07" w:rsidRPr="00CA4F07" w:rsidTr="00CA4F07">
        <w:trPr>
          <w:trHeight w:val="262"/>
        </w:trPr>
        <w:tc>
          <w:tcPr>
            <w:tcW w:w="2983" w:type="dxa"/>
            <w:vMerge w:val="restart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CA4F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7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4F07" w:rsidRPr="00CA4F07" w:rsidTr="00CA4F07">
        <w:trPr>
          <w:trHeight w:val="145"/>
        </w:trPr>
        <w:tc>
          <w:tcPr>
            <w:tcW w:w="2983" w:type="dxa"/>
            <w:vMerge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7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CA4F07" w:rsidRPr="00CA4F07" w:rsidRDefault="00042684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4F07" w:rsidRPr="00CA4F07" w:rsidTr="00CA4F07">
        <w:trPr>
          <w:trHeight w:val="145"/>
        </w:trPr>
        <w:tc>
          <w:tcPr>
            <w:tcW w:w="2983" w:type="dxa"/>
            <w:vMerge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7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CA4F07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CA4F07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CA4F07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4F07" w:rsidRPr="00CA4F07" w:rsidTr="00CA4F07">
        <w:trPr>
          <w:trHeight w:val="249"/>
        </w:trPr>
        <w:tc>
          <w:tcPr>
            <w:tcW w:w="2983" w:type="dxa"/>
            <w:vMerge w:val="restart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7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CA4F07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F07" w:rsidRPr="00CA4F07" w:rsidTr="00CA4F07">
        <w:trPr>
          <w:trHeight w:val="145"/>
        </w:trPr>
        <w:tc>
          <w:tcPr>
            <w:tcW w:w="2983" w:type="dxa"/>
            <w:vMerge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r w:rsidRPr="00CA4F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47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F07" w:rsidRPr="00CA4F07" w:rsidTr="00CA4F07">
        <w:trPr>
          <w:trHeight w:val="249"/>
        </w:trPr>
        <w:tc>
          <w:tcPr>
            <w:tcW w:w="2983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7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CA4F07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CA4F07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4F07" w:rsidRPr="00CA4F07" w:rsidTr="00CA4F07">
        <w:trPr>
          <w:trHeight w:val="510"/>
        </w:trPr>
        <w:tc>
          <w:tcPr>
            <w:tcW w:w="2983" w:type="dxa"/>
            <w:vMerge w:val="restart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</w:t>
            </w:r>
            <w:r w:rsidRPr="00CA4F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</w:t>
            </w:r>
            <w:r w:rsidRPr="00CA4F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47" w:type="dxa"/>
          </w:tcPr>
          <w:p w:rsidR="00CA4F07" w:rsidRPr="00CA4F07" w:rsidRDefault="00CA4F0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A4F07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CA4F07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CA4F07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F07" w:rsidRPr="00CA4F07" w:rsidTr="00CA4F07">
        <w:trPr>
          <w:trHeight w:val="145"/>
        </w:trPr>
        <w:tc>
          <w:tcPr>
            <w:tcW w:w="2983" w:type="dxa"/>
            <w:vMerge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7" w:type="dxa"/>
          </w:tcPr>
          <w:p w:rsidR="00CA4F07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CA4F07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CA4F07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CA4F07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4F07" w:rsidRPr="00CA4F07" w:rsidTr="00CA4F07">
        <w:trPr>
          <w:trHeight w:val="249"/>
        </w:trPr>
        <w:tc>
          <w:tcPr>
            <w:tcW w:w="7082" w:type="dxa"/>
            <w:gridSpan w:val="2"/>
          </w:tcPr>
          <w:p w:rsidR="00CA4F07" w:rsidRPr="00CA4F07" w:rsidRDefault="00CA4F07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7" w:type="dxa"/>
          </w:tcPr>
          <w:p w:rsidR="00CA4F07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2" w:type="dxa"/>
          </w:tcPr>
          <w:p w:rsidR="00CA4F07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93" w:type="dxa"/>
          </w:tcPr>
          <w:p w:rsidR="00CA4F07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65" w:type="dxa"/>
          </w:tcPr>
          <w:p w:rsidR="00CA4F07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0771F5" w:rsidRPr="00CA4F07" w:rsidTr="00B63D00">
        <w:trPr>
          <w:trHeight w:val="759"/>
        </w:trPr>
        <w:tc>
          <w:tcPr>
            <w:tcW w:w="7082" w:type="dxa"/>
            <w:gridSpan w:val="2"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Часть, формируемая участниками </w:t>
            </w:r>
            <w:proofErr w:type="gramStart"/>
            <w:r w:rsidRPr="00CA4F0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образовательных</w:t>
            </w:r>
            <w:proofErr w:type="gramEnd"/>
            <w:r w:rsidRPr="00CA4F0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отношений</w:t>
            </w:r>
          </w:p>
        </w:tc>
        <w:tc>
          <w:tcPr>
            <w:tcW w:w="847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71F5" w:rsidRPr="00CA4F07" w:rsidTr="007E641D">
        <w:trPr>
          <w:trHeight w:val="441"/>
        </w:trPr>
        <w:tc>
          <w:tcPr>
            <w:tcW w:w="7082" w:type="dxa"/>
            <w:gridSpan w:val="2"/>
          </w:tcPr>
          <w:p w:rsidR="000771F5" w:rsidRPr="00CA4F07" w:rsidRDefault="000771F5" w:rsidP="0007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847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1F5" w:rsidRPr="00CA4F07" w:rsidTr="00B32BDE">
        <w:trPr>
          <w:trHeight w:val="441"/>
        </w:trPr>
        <w:tc>
          <w:tcPr>
            <w:tcW w:w="7082" w:type="dxa"/>
            <w:gridSpan w:val="2"/>
          </w:tcPr>
          <w:p w:rsidR="000771F5" w:rsidRPr="00CA4F07" w:rsidRDefault="000771F5" w:rsidP="0007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Православное краеведение</w:t>
            </w:r>
          </w:p>
        </w:tc>
        <w:tc>
          <w:tcPr>
            <w:tcW w:w="847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71F5" w:rsidRPr="00CA4F07" w:rsidTr="00292C35">
        <w:trPr>
          <w:trHeight w:val="441"/>
        </w:trPr>
        <w:tc>
          <w:tcPr>
            <w:tcW w:w="7082" w:type="dxa"/>
            <w:gridSpan w:val="2"/>
          </w:tcPr>
          <w:p w:rsidR="000771F5" w:rsidRPr="00CA4F07" w:rsidRDefault="000771F5" w:rsidP="0007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847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1F5" w:rsidRPr="00CA4F07" w:rsidTr="00CC3A31">
        <w:trPr>
          <w:trHeight w:val="441"/>
        </w:trPr>
        <w:tc>
          <w:tcPr>
            <w:tcW w:w="7082" w:type="dxa"/>
            <w:gridSpan w:val="2"/>
          </w:tcPr>
          <w:p w:rsidR="000771F5" w:rsidRPr="00CA4F07" w:rsidRDefault="000771F5" w:rsidP="0007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847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71F5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1F5" w:rsidRPr="00CA4F07" w:rsidTr="00294608">
        <w:trPr>
          <w:trHeight w:val="441"/>
        </w:trPr>
        <w:tc>
          <w:tcPr>
            <w:tcW w:w="7082" w:type="dxa"/>
            <w:gridSpan w:val="2"/>
          </w:tcPr>
          <w:p w:rsidR="000771F5" w:rsidRPr="00230D9C" w:rsidRDefault="000771F5" w:rsidP="000771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Элективный курс «Мир повседневной коммуникации»</w:t>
            </w:r>
          </w:p>
        </w:tc>
        <w:tc>
          <w:tcPr>
            <w:tcW w:w="847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0771F5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771F5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1F5" w:rsidRPr="00CA4F07" w:rsidTr="009C1867">
        <w:trPr>
          <w:trHeight w:val="441"/>
        </w:trPr>
        <w:tc>
          <w:tcPr>
            <w:tcW w:w="7082" w:type="dxa"/>
            <w:gridSpan w:val="2"/>
          </w:tcPr>
          <w:p w:rsidR="000771F5" w:rsidRPr="00230D9C" w:rsidRDefault="000771F5" w:rsidP="000771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 xml:space="preserve">Элективный курс «От </w:t>
            </w:r>
            <w:proofErr w:type="gramStart"/>
            <w:r w:rsidRPr="00230D9C">
              <w:rPr>
                <w:rFonts w:ascii="Times New Roman" w:eastAsia="Times New Roman" w:hAnsi="Times New Roman" w:cs="Times New Roman"/>
              </w:rPr>
              <w:t>простого</w:t>
            </w:r>
            <w:proofErr w:type="gramEnd"/>
            <w:r w:rsidRPr="00230D9C">
              <w:rPr>
                <w:rFonts w:ascii="Times New Roman" w:eastAsia="Times New Roman" w:hAnsi="Times New Roman" w:cs="Times New Roman"/>
              </w:rPr>
              <w:t xml:space="preserve"> к сложному (решение текстовых задач)»</w:t>
            </w:r>
          </w:p>
        </w:tc>
        <w:tc>
          <w:tcPr>
            <w:tcW w:w="847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0771F5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771F5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1F5" w:rsidRPr="00CA4F07" w:rsidTr="0045700B">
        <w:trPr>
          <w:trHeight w:val="441"/>
        </w:trPr>
        <w:tc>
          <w:tcPr>
            <w:tcW w:w="7082" w:type="dxa"/>
            <w:gridSpan w:val="2"/>
          </w:tcPr>
          <w:p w:rsidR="000771F5" w:rsidRDefault="000771F5" w:rsidP="000771F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Элективный курс «Практическое обществознание»</w:t>
            </w:r>
          </w:p>
        </w:tc>
        <w:tc>
          <w:tcPr>
            <w:tcW w:w="847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0771F5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771F5" w:rsidRPr="00CA4F07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771F5" w:rsidRDefault="000771F5" w:rsidP="000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1F5" w:rsidRPr="00CA4F07" w:rsidTr="00CA4F07">
        <w:trPr>
          <w:trHeight w:val="262"/>
        </w:trPr>
        <w:tc>
          <w:tcPr>
            <w:tcW w:w="7082" w:type="dxa"/>
            <w:gridSpan w:val="2"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47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2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93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65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0771F5" w:rsidRPr="00CA4F07" w:rsidTr="00CA4F07">
        <w:trPr>
          <w:trHeight w:val="442"/>
        </w:trPr>
        <w:tc>
          <w:tcPr>
            <w:tcW w:w="2983" w:type="dxa"/>
            <w:vMerge w:val="restart"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4099" w:type="dxa"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71F5" w:rsidRPr="00CA4F07" w:rsidTr="00CA4F07">
        <w:trPr>
          <w:trHeight w:val="442"/>
        </w:trPr>
        <w:tc>
          <w:tcPr>
            <w:tcW w:w="2983" w:type="dxa"/>
            <w:vMerge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Церковнославянский язык</w:t>
            </w:r>
          </w:p>
        </w:tc>
        <w:tc>
          <w:tcPr>
            <w:tcW w:w="847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71F5" w:rsidRPr="00CA4F07" w:rsidRDefault="001B658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1F5" w:rsidRPr="00CA4F07" w:rsidTr="00CA4F07">
        <w:trPr>
          <w:trHeight w:val="442"/>
        </w:trPr>
        <w:tc>
          <w:tcPr>
            <w:tcW w:w="2983" w:type="dxa"/>
            <w:vMerge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847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71F5" w:rsidRPr="00CA4F07" w:rsidRDefault="001B658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1F5" w:rsidRPr="00CA4F07" w:rsidTr="00CA4F07">
        <w:trPr>
          <w:trHeight w:val="442"/>
        </w:trPr>
        <w:tc>
          <w:tcPr>
            <w:tcW w:w="2983" w:type="dxa"/>
            <w:vMerge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847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71F5" w:rsidRPr="00CA4F07" w:rsidRDefault="001B658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71F5" w:rsidRPr="00CA4F07" w:rsidTr="00CA4F07">
        <w:trPr>
          <w:trHeight w:val="442"/>
        </w:trPr>
        <w:tc>
          <w:tcPr>
            <w:tcW w:w="2983" w:type="dxa"/>
            <w:vMerge w:val="restart"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847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71F5" w:rsidRPr="00CA4F07" w:rsidRDefault="001B658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71F5" w:rsidRPr="00CA4F07" w:rsidTr="00CA4F07">
        <w:trPr>
          <w:trHeight w:val="442"/>
        </w:trPr>
        <w:tc>
          <w:tcPr>
            <w:tcW w:w="2983" w:type="dxa"/>
            <w:vMerge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</w:t>
            </w:r>
          </w:p>
        </w:tc>
        <w:tc>
          <w:tcPr>
            <w:tcW w:w="847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1F5" w:rsidRPr="00CA4F07" w:rsidTr="00CA4F07">
        <w:trPr>
          <w:trHeight w:val="442"/>
        </w:trPr>
        <w:tc>
          <w:tcPr>
            <w:tcW w:w="2983" w:type="dxa"/>
            <w:vMerge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Путешествуем по городам Великобритании</w:t>
            </w:r>
          </w:p>
        </w:tc>
        <w:tc>
          <w:tcPr>
            <w:tcW w:w="847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71F5" w:rsidRPr="00CA4F07" w:rsidTr="00CA4F07">
        <w:trPr>
          <w:trHeight w:val="442"/>
        </w:trPr>
        <w:tc>
          <w:tcPr>
            <w:tcW w:w="2983" w:type="dxa"/>
            <w:vMerge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Военно-патриотический клуб имени</w:t>
            </w:r>
            <w:proofErr w:type="gramStart"/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A4F07">
              <w:rPr>
                <w:rFonts w:ascii="Times New Roman" w:eastAsia="Times New Roman" w:hAnsi="Times New Roman" w:cs="Times New Roman"/>
                <w:sz w:val="24"/>
                <w:szCs w:val="24"/>
              </w:rPr>
              <w:t>в. Георгия Победоносца</w:t>
            </w:r>
          </w:p>
        </w:tc>
        <w:tc>
          <w:tcPr>
            <w:tcW w:w="847" w:type="dxa"/>
          </w:tcPr>
          <w:p w:rsidR="000771F5" w:rsidRPr="00CA4F07" w:rsidRDefault="001B658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0771F5" w:rsidRPr="00CA4F07" w:rsidRDefault="001B658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71F5" w:rsidRPr="00CA4F07" w:rsidRDefault="001B6587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71F5" w:rsidRPr="00CA4F07" w:rsidTr="00CA4F07">
        <w:trPr>
          <w:trHeight w:val="442"/>
        </w:trPr>
        <w:tc>
          <w:tcPr>
            <w:tcW w:w="2983" w:type="dxa"/>
            <w:vMerge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:rsidR="000771F5" w:rsidRPr="00CA4F07" w:rsidRDefault="000771F5" w:rsidP="00CA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847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771F5" w:rsidRPr="00CA4F07" w:rsidRDefault="000771F5" w:rsidP="00CA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0E60" w:rsidRPr="00CA4F07" w:rsidRDefault="00D60E60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E60" w:rsidRDefault="00D60E60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Default="00A24472" w:rsidP="00CA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72" w:rsidRPr="00A172A8" w:rsidRDefault="00667B41" w:rsidP="00A24472">
      <w:pPr>
        <w:pageBreakBefore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2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</w:t>
      </w:r>
      <w:r w:rsidR="00A24472" w:rsidRPr="00A172A8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 основного общего образования для классов с группами с углублённым изучением английского языка 2018-2019 учебный год</w:t>
      </w:r>
      <w:r w:rsidR="00A24472" w:rsidRPr="00A172A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МАОУ «Школа № 20 имени Кирилла и Мефодия»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5"/>
        <w:gridCol w:w="3992"/>
        <w:gridCol w:w="814"/>
        <w:gridCol w:w="748"/>
        <w:gridCol w:w="748"/>
        <w:gridCol w:w="846"/>
      </w:tblGrid>
      <w:tr w:rsidR="00A24472" w:rsidRPr="00230D9C" w:rsidTr="00A24472">
        <w:trPr>
          <w:trHeight w:val="299"/>
        </w:trPr>
        <w:tc>
          <w:tcPr>
            <w:tcW w:w="2885" w:type="dxa"/>
            <w:vMerge w:val="restart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30D9C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992" w:type="dxa"/>
            <w:vMerge w:val="restart"/>
            <w:tcBorders>
              <w:tr2bl w:val="single" w:sz="4" w:space="0" w:color="auto"/>
            </w:tcBorders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30D9C">
              <w:rPr>
                <w:rFonts w:ascii="Times New Roman" w:eastAsia="Times New Roman" w:hAnsi="Times New Roman" w:cs="Times New Roman"/>
                <w:b/>
              </w:rPr>
              <w:t>Учебные пред-</w:t>
            </w:r>
          </w:p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30D9C">
              <w:rPr>
                <w:rFonts w:ascii="Times New Roman" w:eastAsia="Times New Roman" w:hAnsi="Times New Roman" w:cs="Times New Roman"/>
                <w:b/>
              </w:rPr>
              <w:t>меты</w:t>
            </w:r>
          </w:p>
          <w:p w:rsidR="00A24472" w:rsidRPr="00230D9C" w:rsidRDefault="00A24472" w:rsidP="00A24472">
            <w:pPr>
              <w:tabs>
                <w:tab w:val="left" w:pos="22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30D9C">
              <w:rPr>
                <w:rFonts w:ascii="Times New Roman" w:eastAsia="Times New Roman" w:hAnsi="Times New Roman" w:cs="Times New Roman"/>
                <w:b/>
              </w:rPr>
              <w:tab/>
              <w:t>Классы</w:t>
            </w:r>
          </w:p>
        </w:tc>
        <w:tc>
          <w:tcPr>
            <w:tcW w:w="3156" w:type="dxa"/>
            <w:gridSpan w:val="4"/>
            <w:tcBorders>
              <w:tr2bl w:val="nil"/>
            </w:tcBorders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0D9C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</w:tr>
      <w:tr w:rsidR="00A24472" w:rsidRPr="00230D9C" w:rsidTr="00A24472">
        <w:trPr>
          <w:trHeight w:val="299"/>
        </w:trPr>
        <w:tc>
          <w:tcPr>
            <w:tcW w:w="2885" w:type="dxa"/>
            <w:vMerge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92" w:type="dxa"/>
            <w:vMerge/>
            <w:tcBorders>
              <w:tr2bl w:val="single" w:sz="4" w:space="0" w:color="auto"/>
            </w:tcBorders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4" w:type="dxa"/>
            <w:tcBorders>
              <w:tr2bl w:val="nil"/>
            </w:tcBorders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0D9C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748" w:type="dxa"/>
            <w:tcBorders>
              <w:tr2bl w:val="nil"/>
            </w:tcBorders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5б</w:t>
            </w:r>
          </w:p>
        </w:tc>
        <w:tc>
          <w:tcPr>
            <w:tcW w:w="748" w:type="dxa"/>
            <w:tcBorders>
              <w:tr2bl w:val="nil"/>
            </w:tcBorders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46" w:type="dxa"/>
            <w:tcBorders>
              <w:tr2bl w:val="nil"/>
            </w:tcBorders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0D9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A24472" w:rsidRPr="00230D9C" w:rsidTr="00A24472">
        <w:trPr>
          <w:trHeight w:val="231"/>
        </w:trPr>
        <w:tc>
          <w:tcPr>
            <w:tcW w:w="10033" w:type="dxa"/>
            <w:gridSpan w:val="6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  <w:b/>
              </w:rPr>
              <w:t>Обязательная часть</w:t>
            </w:r>
          </w:p>
        </w:tc>
      </w:tr>
      <w:tr w:rsidR="00A24472" w:rsidRPr="00230D9C" w:rsidTr="00A24472">
        <w:trPr>
          <w:trHeight w:val="474"/>
        </w:trPr>
        <w:tc>
          <w:tcPr>
            <w:tcW w:w="2885" w:type="dxa"/>
            <w:vMerge w:val="restart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3992" w:type="dxa"/>
          </w:tcPr>
          <w:p w:rsidR="00A24472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24472" w:rsidRPr="00230D9C" w:rsidTr="00A24472">
        <w:trPr>
          <w:trHeight w:val="136"/>
        </w:trPr>
        <w:tc>
          <w:tcPr>
            <w:tcW w:w="2885" w:type="dxa"/>
            <w:vMerge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2" w:type="dxa"/>
          </w:tcPr>
          <w:p w:rsidR="00A24472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Литература</w:t>
            </w:r>
          </w:p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67B41" w:rsidRPr="00230D9C" w:rsidTr="00A24472">
        <w:trPr>
          <w:trHeight w:val="136"/>
        </w:trPr>
        <w:tc>
          <w:tcPr>
            <w:tcW w:w="2885" w:type="dxa"/>
            <w:vMerge w:val="restart"/>
          </w:tcPr>
          <w:p w:rsidR="00667B41" w:rsidRPr="00230D9C" w:rsidRDefault="00667B41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русский язык и родная русская литература</w:t>
            </w:r>
          </w:p>
        </w:tc>
        <w:tc>
          <w:tcPr>
            <w:tcW w:w="3992" w:type="dxa"/>
          </w:tcPr>
          <w:p w:rsidR="00667B41" w:rsidRPr="00230D9C" w:rsidRDefault="00667B41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814" w:type="dxa"/>
          </w:tcPr>
          <w:p w:rsidR="00667B41" w:rsidRPr="00230D9C" w:rsidRDefault="00667B41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48" w:type="dxa"/>
          </w:tcPr>
          <w:p w:rsidR="00667B41" w:rsidRPr="00230D9C" w:rsidRDefault="00667B41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48" w:type="dxa"/>
          </w:tcPr>
          <w:p w:rsidR="00667B41" w:rsidRDefault="00667B41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46" w:type="dxa"/>
          </w:tcPr>
          <w:p w:rsidR="00667B41" w:rsidRDefault="00667B41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667B41" w:rsidRPr="00230D9C" w:rsidTr="00A24472">
        <w:trPr>
          <w:trHeight w:val="136"/>
        </w:trPr>
        <w:tc>
          <w:tcPr>
            <w:tcW w:w="2885" w:type="dxa"/>
            <w:vMerge/>
          </w:tcPr>
          <w:p w:rsidR="00667B41" w:rsidRPr="00230D9C" w:rsidRDefault="00667B41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2" w:type="dxa"/>
          </w:tcPr>
          <w:p w:rsidR="00667B41" w:rsidRPr="00230D9C" w:rsidRDefault="00667B41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814" w:type="dxa"/>
          </w:tcPr>
          <w:p w:rsidR="00667B41" w:rsidRPr="00230D9C" w:rsidRDefault="00667B41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48" w:type="dxa"/>
          </w:tcPr>
          <w:p w:rsidR="00667B41" w:rsidRPr="00230D9C" w:rsidRDefault="00667B41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48" w:type="dxa"/>
          </w:tcPr>
          <w:p w:rsidR="00667B41" w:rsidRDefault="00667B41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46" w:type="dxa"/>
          </w:tcPr>
          <w:p w:rsidR="00667B41" w:rsidRDefault="00667B41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667B41" w:rsidRPr="00230D9C" w:rsidTr="00A24472">
        <w:trPr>
          <w:trHeight w:val="717"/>
        </w:trPr>
        <w:tc>
          <w:tcPr>
            <w:tcW w:w="2885" w:type="dxa"/>
            <w:vMerge w:val="restart"/>
          </w:tcPr>
          <w:p w:rsidR="00667B41" w:rsidRPr="00230D9C" w:rsidRDefault="00667B41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3992" w:type="dxa"/>
          </w:tcPr>
          <w:p w:rsidR="00667B41" w:rsidRPr="00230D9C" w:rsidRDefault="00667B41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  <w:p w:rsidR="00667B41" w:rsidRDefault="00667B41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(английский язык)</w:t>
            </w:r>
          </w:p>
          <w:p w:rsidR="00667B41" w:rsidRPr="00230D9C" w:rsidRDefault="00667B41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</w:tcPr>
          <w:p w:rsidR="00667B41" w:rsidRPr="00230D9C" w:rsidRDefault="00667B41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8" w:type="dxa"/>
          </w:tcPr>
          <w:p w:rsidR="00667B41" w:rsidRPr="00230D9C" w:rsidRDefault="00667B41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8" w:type="dxa"/>
          </w:tcPr>
          <w:p w:rsidR="00667B41" w:rsidRPr="00230D9C" w:rsidRDefault="00667B41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667B41" w:rsidRPr="00230D9C" w:rsidRDefault="00667B41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67B41" w:rsidRPr="00230D9C" w:rsidTr="00A24472">
        <w:trPr>
          <w:trHeight w:val="717"/>
        </w:trPr>
        <w:tc>
          <w:tcPr>
            <w:tcW w:w="2885" w:type="dxa"/>
            <w:vMerge/>
          </w:tcPr>
          <w:p w:rsidR="00667B41" w:rsidRDefault="00667B41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2" w:type="dxa"/>
          </w:tcPr>
          <w:p w:rsidR="00667B41" w:rsidRDefault="00667B41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Второй иностранный язык (немецкий)</w:t>
            </w:r>
          </w:p>
          <w:p w:rsidR="00667B41" w:rsidRPr="00667B41" w:rsidRDefault="00667B41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</w:rPr>
              <w:t xml:space="preserve"> полугодие)</w:t>
            </w:r>
          </w:p>
        </w:tc>
        <w:tc>
          <w:tcPr>
            <w:tcW w:w="814" w:type="dxa"/>
          </w:tcPr>
          <w:p w:rsidR="00667B41" w:rsidRPr="00230D9C" w:rsidRDefault="00667B41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667B41" w:rsidRPr="00230D9C" w:rsidRDefault="00667B41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667B41" w:rsidRPr="00230D9C" w:rsidRDefault="00667B41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667B41" w:rsidRDefault="00A172A8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24472" w:rsidRPr="00230D9C" w:rsidTr="00A24472">
        <w:trPr>
          <w:trHeight w:val="474"/>
        </w:trPr>
        <w:tc>
          <w:tcPr>
            <w:tcW w:w="2885" w:type="dxa"/>
            <w:vMerge w:val="restart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3992" w:type="dxa"/>
          </w:tcPr>
          <w:p w:rsidR="00A24472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A24472" w:rsidRPr="00230D9C" w:rsidTr="00A24472">
        <w:trPr>
          <w:trHeight w:val="136"/>
        </w:trPr>
        <w:tc>
          <w:tcPr>
            <w:tcW w:w="2885" w:type="dxa"/>
            <w:vMerge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2" w:type="dxa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472" w:rsidRPr="00230D9C" w:rsidTr="00A24472">
        <w:trPr>
          <w:trHeight w:val="136"/>
        </w:trPr>
        <w:tc>
          <w:tcPr>
            <w:tcW w:w="2885" w:type="dxa"/>
            <w:vMerge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2" w:type="dxa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472" w:rsidRPr="00230D9C" w:rsidTr="00A24472">
        <w:trPr>
          <w:trHeight w:val="136"/>
        </w:trPr>
        <w:tc>
          <w:tcPr>
            <w:tcW w:w="2885" w:type="dxa"/>
            <w:vMerge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2" w:type="dxa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472" w:rsidRPr="00230D9C" w:rsidTr="00A24472">
        <w:trPr>
          <w:trHeight w:val="474"/>
        </w:trPr>
        <w:tc>
          <w:tcPr>
            <w:tcW w:w="2885" w:type="dxa"/>
            <w:vMerge w:val="restart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Общественно-научные</w:t>
            </w:r>
            <w:r w:rsidRPr="00230D9C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230D9C">
              <w:rPr>
                <w:rFonts w:ascii="Times New Roman" w:eastAsia="Times New Roman" w:hAnsi="Times New Roman" w:cs="Times New Roman"/>
              </w:rPr>
              <w:t>предметы</w:t>
            </w:r>
          </w:p>
        </w:tc>
        <w:tc>
          <w:tcPr>
            <w:tcW w:w="3992" w:type="dxa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24472" w:rsidRPr="00230D9C" w:rsidTr="00A24472">
        <w:trPr>
          <w:trHeight w:val="136"/>
        </w:trPr>
        <w:tc>
          <w:tcPr>
            <w:tcW w:w="2885" w:type="dxa"/>
            <w:vMerge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2" w:type="dxa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24472" w:rsidRPr="00230D9C" w:rsidTr="00A24472">
        <w:trPr>
          <w:trHeight w:val="136"/>
        </w:trPr>
        <w:tc>
          <w:tcPr>
            <w:tcW w:w="2885" w:type="dxa"/>
            <w:vMerge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2" w:type="dxa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24472" w:rsidRPr="00230D9C" w:rsidTr="00A24472">
        <w:trPr>
          <w:trHeight w:val="231"/>
        </w:trPr>
        <w:tc>
          <w:tcPr>
            <w:tcW w:w="2885" w:type="dxa"/>
            <w:vMerge w:val="restart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30D9C">
              <w:rPr>
                <w:rFonts w:ascii="Times New Roman" w:eastAsia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230D9C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230D9C">
              <w:rPr>
                <w:rFonts w:ascii="Times New Roman" w:eastAsia="Times New Roman" w:hAnsi="Times New Roman" w:cs="Times New Roman"/>
              </w:rPr>
              <w:t>предметы</w:t>
            </w:r>
          </w:p>
        </w:tc>
        <w:tc>
          <w:tcPr>
            <w:tcW w:w="3992" w:type="dxa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472" w:rsidRPr="00230D9C" w:rsidTr="00A24472">
        <w:trPr>
          <w:trHeight w:val="136"/>
        </w:trPr>
        <w:tc>
          <w:tcPr>
            <w:tcW w:w="2885" w:type="dxa"/>
            <w:vMerge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2" w:type="dxa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472" w:rsidRPr="00230D9C" w:rsidTr="00A24472">
        <w:trPr>
          <w:trHeight w:val="136"/>
        </w:trPr>
        <w:tc>
          <w:tcPr>
            <w:tcW w:w="2885" w:type="dxa"/>
            <w:vMerge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2" w:type="dxa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24472" w:rsidRPr="00230D9C" w:rsidTr="00A24472">
        <w:trPr>
          <w:trHeight w:val="231"/>
        </w:trPr>
        <w:tc>
          <w:tcPr>
            <w:tcW w:w="2885" w:type="dxa"/>
            <w:vMerge w:val="restart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3992" w:type="dxa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24472" w:rsidRPr="00230D9C" w:rsidTr="00A24472">
        <w:trPr>
          <w:trHeight w:val="136"/>
        </w:trPr>
        <w:tc>
          <w:tcPr>
            <w:tcW w:w="2885" w:type="dxa"/>
            <w:vMerge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2" w:type="dxa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Изобразительное</w:t>
            </w:r>
            <w:r w:rsidRPr="00230D9C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230D9C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24472" w:rsidRPr="00230D9C" w:rsidTr="00A24472">
        <w:trPr>
          <w:trHeight w:val="231"/>
        </w:trPr>
        <w:tc>
          <w:tcPr>
            <w:tcW w:w="2885" w:type="dxa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3992" w:type="dxa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24472" w:rsidRPr="00230D9C" w:rsidTr="00A24472">
        <w:trPr>
          <w:trHeight w:val="474"/>
        </w:trPr>
        <w:tc>
          <w:tcPr>
            <w:tcW w:w="2885" w:type="dxa"/>
            <w:vMerge w:val="restart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Физическая культура и</w:t>
            </w:r>
            <w:r w:rsidRPr="00230D9C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230D9C">
              <w:rPr>
                <w:rFonts w:ascii="Times New Roman" w:eastAsia="Times New Roman" w:hAnsi="Times New Roman" w:cs="Times New Roman"/>
              </w:rPr>
              <w:t>Основы безопасности</w:t>
            </w:r>
            <w:r w:rsidRPr="00230D9C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230D9C">
              <w:rPr>
                <w:rFonts w:ascii="Times New Roman" w:eastAsia="Times New Roman" w:hAnsi="Times New Roman" w:cs="Times New Roman"/>
              </w:rPr>
              <w:t>жизнедеятельности</w:t>
            </w:r>
          </w:p>
        </w:tc>
        <w:tc>
          <w:tcPr>
            <w:tcW w:w="3992" w:type="dxa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472" w:rsidRPr="00230D9C" w:rsidTr="00A24472">
        <w:trPr>
          <w:trHeight w:val="136"/>
        </w:trPr>
        <w:tc>
          <w:tcPr>
            <w:tcW w:w="2885" w:type="dxa"/>
            <w:vMerge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2" w:type="dxa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24472" w:rsidRPr="00230D9C" w:rsidTr="00A24472">
        <w:trPr>
          <w:trHeight w:val="243"/>
        </w:trPr>
        <w:tc>
          <w:tcPr>
            <w:tcW w:w="6877" w:type="dxa"/>
            <w:gridSpan w:val="2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30D9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</w:tr>
      <w:tr w:rsidR="00A24472" w:rsidRPr="00230D9C" w:rsidTr="00A24472">
        <w:trPr>
          <w:trHeight w:val="474"/>
        </w:trPr>
        <w:tc>
          <w:tcPr>
            <w:tcW w:w="6877" w:type="dxa"/>
            <w:gridSpan w:val="2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30D9C">
              <w:rPr>
                <w:rFonts w:ascii="Times New Roman" w:eastAsia="Times New Roman" w:hAnsi="Times New Roman" w:cs="Times New Roman"/>
                <w:b/>
                <w:iCs/>
              </w:rPr>
              <w:t xml:space="preserve">Часть, формируемая участниками </w:t>
            </w:r>
            <w:proofErr w:type="gramStart"/>
            <w:r w:rsidRPr="00230D9C">
              <w:rPr>
                <w:rFonts w:ascii="Times New Roman" w:eastAsia="Times New Roman" w:hAnsi="Times New Roman" w:cs="Times New Roman"/>
                <w:b/>
                <w:iCs/>
              </w:rPr>
              <w:t>образовательных</w:t>
            </w:r>
            <w:proofErr w:type="gramEnd"/>
            <w:r w:rsidRPr="00230D9C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</w:p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30D9C">
              <w:rPr>
                <w:rFonts w:ascii="Times New Roman" w:eastAsia="Times New Roman" w:hAnsi="Times New Roman" w:cs="Times New Roman"/>
                <w:b/>
                <w:iCs/>
              </w:rPr>
              <w:t>отношений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A24472" w:rsidRPr="00230D9C" w:rsidTr="00A24472">
        <w:trPr>
          <w:trHeight w:val="412"/>
        </w:trPr>
        <w:tc>
          <w:tcPr>
            <w:tcW w:w="6877" w:type="dxa"/>
            <w:gridSpan w:val="2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 (для групп с углубленным изучением английского языка)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24472" w:rsidRPr="00230D9C" w:rsidTr="00A24472">
        <w:trPr>
          <w:trHeight w:val="412"/>
        </w:trPr>
        <w:tc>
          <w:tcPr>
            <w:tcW w:w="6877" w:type="dxa"/>
            <w:gridSpan w:val="2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24472" w:rsidRPr="00230D9C" w:rsidTr="00A24472">
        <w:trPr>
          <w:trHeight w:val="412"/>
        </w:trPr>
        <w:tc>
          <w:tcPr>
            <w:tcW w:w="6877" w:type="dxa"/>
            <w:gridSpan w:val="2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Информационные технологии (для общеобразовательных групп)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24472" w:rsidRPr="00230D9C" w:rsidTr="00A24472">
        <w:trPr>
          <w:trHeight w:val="412"/>
        </w:trPr>
        <w:tc>
          <w:tcPr>
            <w:tcW w:w="6877" w:type="dxa"/>
            <w:gridSpan w:val="2"/>
          </w:tcPr>
          <w:p w:rsidR="00A24472" w:rsidRPr="00667B41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Церковнославянский язык (для общеобразовательных групп) </w:t>
            </w:r>
            <w:r w:rsidR="00667B41">
              <w:rPr>
                <w:rFonts w:ascii="Times New Roman" w:eastAsia="Times New Roman" w:hAnsi="Times New Roman" w:cs="Times New Roman"/>
              </w:rPr>
              <w:t>(</w:t>
            </w:r>
            <w:r w:rsidR="00667B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667B41">
              <w:rPr>
                <w:rFonts w:ascii="Times New Roman" w:eastAsia="Times New Roman" w:hAnsi="Times New Roman" w:cs="Times New Roman"/>
              </w:rPr>
              <w:t xml:space="preserve"> полугодие)</w:t>
            </w:r>
          </w:p>
        </w:tc>
        <w:tc>
          <w:tcPr>
            <w:tcW w:w="814" w:type="dxa"/>
          </w:tcPr>
          <w:p w:rsidR="00A24472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24472" w:rsidRPr="00230D9C" w:rsidTr="00A24472">
        <w:trPr>
          <w:trHeight w:val="243"/>
        </w:trPr>
        <w:tc>
          <w:tcPr>
            <w:tcW w:w="6877" w:type="dxa"/>
            <w:gridSpan w:val="2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30D9C">
              <w:rPr>
                <w:rFonts w:ascii="Times New Roman" w:eastAsia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0D9C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88</w:t>
            </w:r>
          </w:p>
        </w:tc>
      </w:tr>
      <w:tr w:rsidR="00A24472" w:rsidRPr="00230D9C" w:rsidTr="00A24472">
        <w:trPr>
          <w:trHeight w:val="391"/>
        </w:trPr>
        <w:tc>
          <w:tcPr>
            <w:tcW w:w="6877" w:type="dxa"/>
            <w:gridSpan w:val="2"/>
          </w:tcPr>
          <w:p w:rsidR="00A24472" w:rsidRPr="00230D9C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30D9C">
              <w:rPr>
                <w:rFonts w:ascii="Times New Roman" w:eastAsia="Times New Roman" w:hAnsi="Times New Roman" w:cs="Times New Roman"/>
                <w:b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14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8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A24472" w:rsidRPr="00230D9C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0D9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24472" w:rsidRPr="00230D9C" w:rsidTr="00A24472">
        <w:trPr>
          <w:trHeight w:val="391"/>
        </w:trPr>
        <w:tc>
          <w:tcPr>
            <w:tcW w:w="6877" w:type="dxa"/>
            <w:gridSpan w:val="2"/>
          </w:tcPr>
          <w:p w:rsidR="00A24472" w:rsidRPr="00A24472" w:rsidRDefault="00A24472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814" w:type="dxa"/>
          </w:tcPr>
          <w:p w:rsidR="00A24472" w:rsidRPr="00A24472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A24472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A24472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A24472" w:rsidRPr="00A24472" w:rsidRDefault="00A24472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24472" w:rsidRPr="00230D9C" w:rsidTr="00A24472">
        <w:trPr>
          <w:trHeight w:val="391"/>
        </w:trPr>
        <w:tc>
          <w:tcPr>
            <w:tcW w:w="6877" w:type="dxa"/>
            <w:gridSpan w:val="2"/>
          </w:tcPr>
          <w:p w:rsidR="00A24472" w:rsidRPr="00A24472" w:rsidRDefault="00EE43EE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Наглядная геометрия</w:t>
            </w:r>
          </w:p>
        </w:tc>
        <w:tc>
          <w:tcPr>
            <w:tcW w:w="814" w:type="dxa"/>
          </w:tcPr>
          <w:p w:rsidR="00A24472" w:rsidRPr="00A24472" w:rsidRDefault="00EE43EE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A24472" w:rsidRDefault="00EE43EE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A24472" w:rsidRDefault="00EE43EE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A24472" w:rsidRPr="00A24472" w:rsidRDefault="00EE43EE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24472" w:rsidRPr="00230D9C" w:rsidTr="00A24472">
        <w:trPr>
          <w:trHeight w:val="391"/>
        </w:trPr>
        <w:tc>
          <w:tcPr>
            <w:tcW w:w="6877" w:type="dxa"/>
            <w:gridSpan w:val="2"/>
          </w:tcPr>
          <w:p w:rsidR="00A24472" w:rsidRPr="00A24472" w:rsidRDefault="00EE43EE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Занимательный английский</w:t>
            </w:r>
          </w:p>
        </w:tc>
        <w:tc>
          <w:tcPr>
            <w:tcW w:w="814" w:type="dxa"/>
          </w:tcPr>
          <w:p w:rsidR="00A24472" w:rsidRPr="00A24472" w:rsidRDefault="00EE43EE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A24472" w:rsidRDefault="00EE43EE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A24472" w:rsidRDefault="00EE43EE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A24472" w:rsidRPr="00A24472" w:rsidRDefault="00EE43EE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24472" w:rsidRPr="00230D9C" w:rsidTr="00A24472">
        <w:trPr>
          <w:trHeight w:val="391"/>
        </w:trPr>
        <w:tc>
          <w:tcPr>
            <w:tcW w:w="6877" w:type="dxa"/>
            <w:gridSpan w:val="2"/>
          </w:tcPr>
          <w:p w:rsidR="00A24472" w:rsidRPr="00A24472" w:rsidRDefault="00EE43EE" w:rsidP="00A2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Ритмика и тан</w:t>
            </w:r>
            <w:r w:rsidR="00A172A8">
              <w:rPr>
                <w:rFonts w:ascii="Times New Roman" w:eastAsia="Times New Roman" w:hAnsi="Times New Roman" w:cs="Times New Roman"/>
              </w:rPr>
              <w:t>цы</w:t>
            </w:r>
          </w:p>
        </w:tc>
        <w:tc>
          <w:tcPr>
            <w:tcW w:w="814" w:type="dxa"/>
          </w:tcPr>
          <w:p w:rsidR="00A24472" w:rsidRPr="00A24472" w:rsidRDefault="00EE43EE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A24472" w:rsidRDefault="00EE43EE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A24472" w:rsidRPr="00A24472" w:rsidRDefault="00EE43EE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A24472" w:rsidRPr="00A24472" w:rsidRDefault="00EE43EE" w:rsidP="00A2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A24472" w:rsidRPr="00CA4F07" w:rsidRDefault="00A24472" w:rsidP="00A17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4472" w:rsidRPr="00CA4F07" w:rsidSect="00A172A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0E60"/>
    <w:rsid w:val="00030786"/>
    <w:rsid w:val="00042684"/>
    <w:rsid w:val="000771F5"/>
    <w:rsid w:val="00090A10"/>
    <w:rsid w:val="00140F45"/>
    <w:rsid w:val="001B2422"/>
    <w:rsid w:val="001B6587"/>
    <w:rsid w:val="00230D9C"/>
    <w:rsid w:val="002E746C"/>
    <w:rsid w:val="004774DA"/>
    <w:rsid w:val="005E3354"/>
    <w:rsid w:val="00667B41"/>
    <w:rsid w:val="00680704"/>
    <w:rsid w:val="007942BE"/>
    <w:rsid w:val="00796274"/>
    <w:rsid w:val="00882FEC"/>
    <w:rsid w:val="009867BA"/>
    <w:rsid w:val="00A130F4"/>
    <w:rsid w:val="00A172A8"/>
    <w:rsid w:val="00A24472"/>
    <w:rsid w:val="00AF39E4"/>
    <w:rsid w:val="00C22BDF"/>
    <w:rsid w:val="00CA4F07"/>
    <w:rsid w:val="00D05F2F"/>
    <w:rsid w:val="00D10F9B"/>
    <w:rsid w:val="00D60E60"/>
    <w:rsid w:val="00EE43EE"/>
    <w:rsid w:val="00F05784"/>
    <w:rsid w:val="00FA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2018-07-04T07:48:00Z</dcterms:created>
  <dcterms:modified xsi:type="dcterms:W3CDTF">2019-03-29T13:07:00Z</dcterms:modified>
</cp:coreProperties>
</file>