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0B" w:rsidRPr="00DE621E" w:rsidRDefault="009D720B" w:rsidP="009D720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2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Муниципальное автономное общеобразовательное учреждение</w:t>
      </w:r>
    </w:p>
    <w:p w:rsidR="009D720B" w:rsidRPr="00DE621E" w:rsidRDefault="00DE621E" w:rsidP="009D720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21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9D720B" w:rsidRPr="00DE62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«Школа №20 имени Кирилла и Мефодия»</w:t>
      </w:r>
    </w:p>
    <w:p w:rsidR="009D720B" w:rsidRPr="00DE621E" w:rsidRDefault="009D720B" w:rsidP="009D720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20B" w:rsidRPr="00DE621E" w:rsidRDefault="009D720B" w:rsidP="009D720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20B" w:rsidRPr="00DE621E" w:rsidRDefault="009D720B" w:rsidP="009D720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621E" w:rsidRDefault="009D720B" w:rsidP="009D720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62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DE621E" w:rsidRDefault="00DE621E" w:rsidP="009D720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21E" w:rsidRDefault="00DE621E" w:rsidP="009D720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21E" w:rsidRDefault="00DE621E" w:rsidP="009D720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21E" w:rsidRDefault="00DE621E" w:rsidP="009D720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20B" w:rsidRPr="00DE621E" w:rsidRDefault="009D720B" w:rsidP="009D720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621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E621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DE621E">
        <w:rPr>
          <w:rFonts w:ascii="Times New Roman" w:eastAsia="Times New Roman" w:hAnsi="Times New Roman" w:cs="Times New Roman"/>
          <w:sz w:val="24"/>
          <w:szCs w:val="24"/>
        </w:rPr>
        <w:t xml:space="preserve">    Утверждаю</w:t>
      </w:r>
    </w:p>
    <w:p w:rsidR="009D720B" w:rsidRPr="00DE621E" w:rsidRDefault="009D720B" w:rsidP="009D720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621E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DE621E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DE621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E62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DE621E">
        <w:rPr>
          <w:rFonts w:ascii="Times New Roman" w:eastAsia="Times New Roman" w:hAnsi="Times New Roman" w:cs="Times New Roman"/>
          <w:sz w:val="24"/>
          <w:szCs w:val="24"/>
        </w:rPr>
        <w:t xml:space="preserve">     ___</w:t>
      </w:r>
      <w:r w:rsidR="00DE621E">
        <w:rPr>
          <w:rFonts w:ascii="Times New Roman" w:eastAsia="Times New Roman" w:hAnsi="Times New Roman" w:cs="Times New Roman"/>
          <w:sz w:val="24"/>
          <w:szCs w:val="24"/>
        </w:rPr>
        <w:t>_______________ Т.В. Комогорцева</w:t>
      </w:r>
    </w:p>
    <w:p w:rsidR="009D720B" w:rsidRPr="00DE621E" w:rsidRDefault="009D720B" w:rsidP="009D720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20B" w:rsidRPr="00DE621E" w:rsidRDefault="009D720B" w:rsidP="009D720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20B" w:rsidRPr="00DE621E" w:rsidRDefault="009D720B" w:rsidP="009D720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20B" w:rsidRPr="00DE621E" w:rsidRDefault="009D720B" w:rsidP="009D720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21E" w:rsidRDefault="009D720B" w:rsidP="00DE621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62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DE62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DE621E" w:rsidRDefault="00DE621E" w:rsidP="00DE621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21E" w:rsidRPr="00DE621E" w:rsidRDefault="00DE621E" w:rsidP="00DE621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20B" w:rsidRPr="00DE621E" w:rsidRDefault="009D720B" w:rsidP="00DE621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21E">
        <w:rPr>
          <w:rFonts w:ascii="Times New Roman" w:eastAsia="Times New Roman" w:hAnsi="Times New Roman" w:cs="Times New Roman"/>
          <w:b/>
          <w:sz w:val="24"/>
          <w:szCs w:val="24"/>
        </w:rPr>
        <w:t xml:space="preserve">   Рабочая программа</w:t>
      </w:r>
    </w:p>
    <w:p w:rsidR="009D720B" w:rsidRPr="00DE621E" w:rsidRDefault="00DE621E" w:rsidP="009D720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21E">
        <w:rPr>
          <w:rFonts w:ascii="Times New Roman" w:eastAsia="Times New Roman" w:hAnsi="Times New Roman" w:cs="Times New Roman"/>
          <w:b/>
          <w:sz w:val="24"/>
          <w:szCs w:val="24"/>
        </w:rPr>
        <w:t xml:space="preserve">  по учебному предмету ГЕОМЕТРИЯ</w:t>
      </w:r>
    </w:p>
    <w:p w:rsidR="009D720B" w:rsidRPr="00DE621E" w:rsidRDefault="00DE621E" w:rsidP="009D720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21E">
        <w:rPr>
          <w:rFonts w:ascii="Times New Roman" w:eastAsia="Times New Roman" w:hAnsi="Times New Roman" w:cs="Times New Roman"/>
          <w:b/>
          <w:sz w:val="24"/>
          <w:szCs w:val="24"/>
        </w:rPr>
        <w:t xml:space="preserve">   11</w:t>
      </w:r>
      <w:r w:rsidR="009D720B" w:rsidRPr="00DE621E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9D720B" w:rsidRPr="00DE621E" w:rsidRDefault="009D720B" w:rsidP="009D720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20B" w:rsidRPr="00DE621E" w:rsidRDefault="009D720B" w:rsidP="009D720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20B" w:rsidRPr="00DE621E" w:rsidRDefault="009D720B" w:rsidP="009D720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21E" w:rsidRDefault="009D720B" w:rsidP="009D720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62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E621E" w:rsidRDefault="00DE621E" w:rsidP="009D720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21E" w:rsidRDefault="00DE621E" w:rsidP="009D720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20B" w:rsidRPr="00DE621E" w:rsidRDefault="009D720B" w:rsidP="009D720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621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E62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DE621E">
        <w:rPr>
          <w:rFonts w:ascii="Times New Roman" w:eastAsia="Times New Roman" w:hAnsi="Times New Roman" w:cs="Times New Roman"/>
          <w:sz w:val="24"/>
          <w:szCs w:val="24"/>
        </w:rPr>
        <w:t xml:space="preserve"> Составитель:</w:t>
      </w:r>
    </w:p>
    <w:p w:rsidR="009D720B" w:rsidRPr="00DE621E" w:rsidRDefault="009D720B" w:rsidP="009D720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62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E621E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DE621E">
        <w:rPr>
          <w:rFonts w:ascii="Times New Roman" w:eastAsia="Times New Roman" w:hAnsi="Times New Roman" w:cs="Times New Roman"/>
          <w:sz w:val="24"/>
          <w:szCs w:val="24"/>
        </w:rPr>
        <w:t xml:space="preserve">   Карцева И.А.</w:t>
      </w:r>
    </w:p>
    <w:p w:rsidR="00DE621E" w:rsidRDefault="00DE621E" w:rsidP="00DE621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21E" w:rsidRDefault="00DE621E" w:rsidP="00DE621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21E" w:rsidRDefault="00DE621E" w:rsidP="00DE621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21E" w:rsidRDefault="00DE621E" w:rsidP="00DE621E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20B" w:rsidRPr="00DE621E" w:rsidRDefault="00DE621E" w:rsidP="00DE621E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2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9D720B" w:rsidRPr="00DE621E">
        <w:rPr>
          <w:rFonts w:ascii="Times New Roman" w:eastAsia="Times New Roman" w:hAnsi="Times New Roman" w:cs="Times New Roman"/>
          <w:b/>
          <w:sz w:val="24"/>
          <w:szCs w:val="24"/>
        </w:rPr>
        <w:t xml:space="preserve"> Великий Новгород</w:t>
      </w:r>
    </w:p>
    <w:p w:rsidR="000019EF" w:rsidRPr="00DE621E" w:rsidRDefault="00DE621E" w:rsidP="00DE621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DE621E">
        <w:rPr>
          <w:rFonts w:ascii="Times New Roman" w:eastAsia="Times New Roman" w:hAnsi="Times New Roman" w:cs="Times New Roman"/>
          <w:b/>
          <w:sz w:val="24"/>
          <w:szCs w:val="24"/>
        </w:rPr>
        <w:t>2018</w:t>
      </w:r>
      <w:r w:rsidR="009D720B" w:rsidRPr="00DE62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DE621E" w:rsidRPr="00DE621E" w:rsidRDefault="00DE621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E621E" w:rsidRDefault="00DE621E" w:rsidP="00DE621E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0019EF" w:rsidRDefault="00DE621E" w:rsidP="00DE621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                                </w:t>
      </w:r>
      <w:r w:rsidR="00DF16C0">
        <w:rPr>
          <w:rFonts w:ascii="Times New Roman" w:eastAsia="Times New Roman" w:hAnsi="Times New Roman" w:cs="Times New Roman"/>
          <w:b/>
          <w:i/>
          <w:color w:val="000000"/>
          <w:sz w:val="28"/>
        </w:rPr>
        <w:t>Пояснительная записка</w:t>
      </w:r>
    </w:p>
    <w:p w:rsidR="000019EF" w:rsidRDefault="000019E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DE621E" w:rsidRPr="00DE621E" w:rsidRDefault="00DF16C0" w:rsidP="00DE6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Данная Рабочая программа ориентирована на учащихся 11 класса и реализуется на основе «Программы общеобразовательных учреждений по геометрии 10-11 класс», составитель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Бурмистрова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Т.А.- М.: Просвещение, 2009 г.</w:t>
      </w:r>
      <w:r w:rsidR="00DE621E">
        <w:rPr>
          <w:rFonts w:ascii="Times New Roman" w:eastAsia="Times New Roman" w:hAnsi="Times New Roman" w:cs="Times New Roman"/>
          <w:i/>
          <w:color w:val="000000"/>
        </w:rPr>
        <w:t>,</w:t>
      </w:r>
      <w:r w:rsidR="00DE621E" w:rsidRPr="00DE621E">
        <w:t xml:space="preserve"> </w:t>
      </w:r>
      <w:r w:rsidR="00DE621E" w:rsidRPr="00DE621E">
        <w:rPr>
          <w:rFonts w:ascii="Times New Roman" w:eastAsia="Times New Roman" w:hAnsi="Times New Roman" w:cs="Times New Roman"/>
          <w:i/>
          <w:color w:val="000000"/>
        </w:rPr>
        <w:t xml:space="preserve">по учебнику </w:t>
      </w:r>
      <w:proofErr w:type="spellStart"/>
      <w:r w:rsidR="00DE621E" w:rsidRPr="00DE621E">
        <w:rPr>
          <w:rFonts w:ascii="Times New Roman" w:eastAsia="Times New Roman" w:hAnsi="Times New Roman" w:cs="Times New Roman"/>
          <w:i/>
          <w:color w:val="000000"/>
        </w:rPr>
        <w:t>Л.С.Атанасяна</w:t>
      </w:r>
      <w:proofErr w:type="spellEnd"/>
      <w:r w:rsidR="00DE621E" w:rsidRPr="00DE621E">
        <w:rPr>
          <w:rFonts w:ascii="Times New Roman" w:eastAsia="Times New Roman" w:hAnsi="Times New Roman" w:cs="Times New Roman"/>
          <w:i/>
          <w:color w:val="000000"/>
        </w:rPr>
        <w:t xml:space="preserve">, В.Ф. </w:t>
      </w:r>
      <w:proofErr w:type="spellStart"/>
      <w:r w:rsidR="00DE621E" w:rsidRPr="00DE621E">
        <w:rPr>
          <w:rFonts w:ascii="Times New Roman" w:eastAsia="Times New Roman" w:hAnsi="Times New Roman" w:cs="Times New Roman"/>
          <w:i/>
          <w:color w:val="000000"/>
        </w:rPr>
        <w:t>Бутузова</w:t>
      </w:r>
      <w:proofErr w:type="spellEnd"/>
      <w:r w:rsidR="00DE621E" w:rsidRPr="00DE621E">
        <w:rPr>
          <w:rFonts w:ascii="Times New Roman" w:eastAsia="Times New Roman" w:hAnsi="Times New Roman" w:cs="Times New Roman"/>
          <w:i/>
          <w:color w:val="000000"/>
        </w:rPr>
        <w:t xml:space="preserve">, </w:t>
      </w:r>
    </w:p>
    <w:p w:rsidR="000019EF" w:rsidRDefault="00DE621E" w:rsidP="00DE6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DE621E">
        <w:rPr>
          <w:rFonts w:ascii="Times New Roman" w:eastAsia="Times New Roman" w:hAnsi="Times New Roman" w:cs="Times New Roman"/>
          <w:i/>
          <w:color w:val="000000"/>
        </w:rPr>
        <w:t>С.Б. Кадомцева, Л.С. Киселёва, Э.Т.Позняк</w:t>
      </w:r>
    </w:p>
    <w:p w:rsidR="000019EF" w:rsidRDefault="00DF16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Рабочая  программа по математике составлена на основе федерального компонента государственного стандарта основного общего образования.</w:t>
      </w:r>
    </w:p>
    <w:p w:rsidR="000019EF" w:rsidRDefault="00DF16C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0019EF" w:rsidRDefault="00DF16C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Рабочая программа выполняет две основные функции:</w:t>
      </w:r>
    </w:p>
    <w:p w:rsidR="000019EF" w:rsidRDefault="00DF16C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Информационно-методическая</w:t>
      </w:r>
      <w:r>
        <w:rPr>
          <w:rFonts w:ascii="Times New Roman" w:eastAsia="Times New Roman" w:hAnsi="Times New Roman" w:cs="Times New Roman"/>
          <w:i/>
          <w:color w:val="000000"/>
        </w:rPr>
        <w:t> 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0019EF" w:rsidRDefault="00DF16C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Организационно-планирующая</w:t>
      </w:r>
      <w:r>
        <w:rPr>
          <w:rFonts w:ascii="Times New Roman" w:eastAsia="Times New Roman" w:hAnsi="Times New Roman" w:cs="Times New Roman"/>
          <w:i/>
          <w:color w:val="000000"/>
        </w:rPr>
        <w:t> 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0019EF" w:rsidRDefault="00DF16C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>Цели</w:t>
      </w:r>
    </w:p>
    <w:p w:rsidR="000019EF" w:rsidRDefault="00DF16C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Изучение математики в старшей школе на базовом уровне направлено на достижение следующих целей:</w:t>
      </w:r>
    </w:p>
    <w:p w:rsidR="000019EF" w:rsidRDefault="00DF16C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right="56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формирование представлений</w:t>
      </w:r>
      <w:r>
        <w:rPr>
          <w:rFonts w:ascii="Times New Roman" w:eastAsia="Times New Roman" w:hAnsi="Times New Roman" w:cs="Times New Roman"/>
          <w:i/>
          <w:color w:val="000000"/>
        </w:rPr>
        <w:t> о математике как универсальном языке науки, средстве моделирования явлений и процессов, об идеях и методах математики;</w:t>
      </w:r>
    </w:p>
    <w:p w:rsidR="000019EF" w:rsidRDefault="00DF16C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right="56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развитие </w:t>
      </w:r>
      <w:r>
        <w:rPr>
          <w:rFonts w:ascii="Times New Roman" w:eastAsia="Times New Roman" w:hAnsi="Times New Roman" w:cs="Times New Roman"/>
          <w:i/>
          <w:color w:val="000000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0019EF" w:rsidRDefault="00DF16C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right="56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овладение математическими знаниями и умениями</w:t>
      </w:r>
      <w:r>
        <w:rPr>
          <w:rFonts w:ascii="Times New Roman" w:eastAsia="Times New Roman" w:hAnsi="Times New Roman" w:cs="Times New Roman"/>
          <w:i/>
          <w:color w:val="000000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0019EF" w:rsidRDefault="00DF16C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right="56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воспитание </w:t>
      </w:r>
      <w:r>
        <w:rPr>
          <w:rFonts w:ascii="Times New Roman" w:eastAsia="Times New Roman" w:hAnsi="Times New Roman" w:cs="Times New Roman"/>
          <w:i/>
          <w:color w:val="000000"/>
        </w:rPr>
        <w:t>средствами математики культуры личности: отношения к математике как части общечеловеческой культуры: 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0019EF" w:rsidRDefault="00DF16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Место предмета в федеральном базисном учебном плане</w:t>
      </w:r>
    </w:p>
    <w:p w:rsidR="000019EF" w:rsidRDefault="00DF16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Согласно федеральному базисному учебному плану для образовательных учреждений Российской Федерации на изучение математики на ступени среднего (полного) общего образования отводится на геометрию по 2 часа в неделю и 68 часов в 11 классе.</w:t>
      </w:r>
    </w:p>
    <w:p w:rsidR="000019EF" w:rsidRDefault="000019EF">
      <w:pPr>
        <w:spacing w:after="0" w:line="240" w:lineRule="auto"/>
        <w:ind w:left="568"/>
        <w:rPr>
          <w:rFonts w:ascii="Times New Roman" w:eastAsia="Times New Roman" w:hAnsi="Times New Roman" w:cs="Times New Roman"/>
          <w:b/>
          <w:i/>
          <w:color w:val="000000"/>
        </w:rPr>
      </w:pPr>
    </w:p>
    <w:p w:rsidR="000019EF" w:rsidRDefault="00DF16C0">
      <w:pPr>
        <w:spacing w:after="0" w:line="240" w:lineRule="auto"/>
        <w:ind w:left="568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ГЕОМЕТРИЯ</w:t>
      </w:r>
    </w:p>
    <w:p w:rsidR="000019EF" w:rsidRDefault="00DF16C0">
      <w:pPr>
        <w:spacing w:after="0" w:line="240" w:lineRule="auto"/>
        <w:ind w:firstLine="54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Тела и поверхности вращения. </w:t>
      </w:r>
      <w:r>
        <w:rPr>
          <w:rFonts w:ascii="Times New Roman" w:eastAsia="Times New Roman" w:hAnsi="Times New Roman" w:cs="Times New Roman"/>
          <w:i/>
          <w:color w:val="000000"/>
        </w:rPr>
        <w:t>Цилиндр и конус. Усеченный конус. Основание, высота, боковая поверхность, образующая, развертка. Осевые сечения и сечения параллельные основанию.</w:t>
      </w:r>
    </w:p>
    <w:p w:rsidR="000019EF" w:rsidRDefault="00DF16C0">
      <w:pPr>
        <w:spacing w:after="0" w:line="240" w:lineRule="auto"/>
        <w:ind w:firstLine="54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Шар и сфера, их сечения, касательная плоскость к сфере.</w:t>
      </w:r>
    </w:p>
    <w:p w:rsidR="000019EF" w:rsidRDefault="00DF16C0">
      <w:pPr>
        <w:spacing w:after="0" w:line="240" w:lineRule="auto"/>
        <w:ind w:firstLine="54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Объемы тел и площади их поверхностей. </w:t>
      </w:r>
      <w:r>
        <w:rPr>
          <w:rFonts w:ascii="Times New Roman" w:eastAsia="Times New Roman" w:hAnsi="Times New Roman" w:cs="Times New Roman"/>
          <w:i/>
          <w:color w:val="000000"/>
        </w:rPr>
        <w:t>Понятие об объеме тела. Отношение объемов подобных тел.</w:t>
      </w:r>
    </w:p>
    <w:p w:rsidR="000019EF" w:rsidRDefault="00DF16C0">
      <w:pPr>
        <w:spacing w:after="0" w:line="240" w:lineRule="auto"/>
        <w:ind w:firstLine="54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0019EF" w:rsidRDefault="00DF16C0">
      <w:pPr>
        <w:spacing w:after="0" w:line="240" w:lineRule="auto"/>
        <w:ind w:firstLine="54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Координаты и векторы. </w:t>
      </w:r>
      <w:r>
        <w:rPr>
          <w:rFonts w:ascii="Times New Roman" w:eastAsia="Times New Roman" w:hAnsi="Times New Roman" w:cs="Times New Roman"/>
          <w:i/>
          <w:color w:val="000000"/>
        </w:rPr>
        <w:t>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:rsidR="000019EF" w:rsidRDefault="00DF16C0">
      <w:pPr>
        <w:spacing w:after="0" w:line="240" w:lineRule="auto"/>
        <w:ind w:firstLine="54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0019EF" w:rsidRDefault="00DF16C0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i/>
          <w:color w:val="000000"/>
          <w:sz w:val="28"/>
        </w:rPr>
        <w:t>Цели:</w:t>
      </w:r>
    </w:p>
    <w:p w:rsidR="000019EF" w:rsidRDefault="00DF16C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2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lastRenderedPageBreak/>
        <w:t>Формировать умение выполнять дополнительные построения, сечения, выбирать метод решения, проанализировать условие задачи;</w:t>
      </w:r>
    </w:p>
    <w:p w:rsidR="000019EF" w:rsidRDefault="00DF16C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2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Научить владеть новыми понятиями, переводить аналитическую зависимость в наглядную форму и обратно;</w:t>
      </w:r>
    </w:p>
    <w:p w:rsidR="000019EF" w:rsidRDefault="000019EF">
      <w:pP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28"/>
        </w:rPr>
      </w:pPr>
    </w:p>
    <w:p w:rsidR="000019EF" w:rsidRDefault="00DF16C0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i/>
          <w:color w:val="000000"/>
          <w:sz w:val="28"/>
        </w:rPr>
        <w:t>Задачи:</w:t>
      </w:r>
    </w:p>
    <w:p w:rsidR="000019EF" w:rsidRDefault="00DF16C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12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Уметь решать задачи на построение сечений, нахождение угла между прямой и плоскостью;</w:t>
      </w:r>
    </w:p>
    <w:p w:rsidR="000019EF" w:rsidRDefault="00DF16C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12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Выполнять сложение  и вычитание векторов в пространстве;</w:t>
      </w:r>
    </w:p>
    <w:p w:rsidR="000019EF" w:rsidRDefault="00DF16C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12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Находить площади поверхности многогранников;</w:t>
      </w:r>
    </w:p>
    <w:p w:rsidR="000019EF" w:rsidRDefault="00DF16C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12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Изучить основные свойства плоскости;</w:t>
      </w:r>
    </w:p>
    <w:p w:rsidR="000019EF" w:rsidRDefault="00DF16C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12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Рассмотреть взаимное расположение двух прямых, прямой и плоскости;</w:t>
      </w:r>
    </w:p>
    <w:p w:rsidR="000019EF" w:rsidRDefault="00DF16C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12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Изучить параллельность прямых и плоскостей, параллельность плоскостей, перпендикулярность прямых и плоскостей;</w:t>
      </w:r>
    </w:p>
    <w:p w:rsidR="000019EF" w:rsidRDefault="00001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0019EF" w:rsidRDefault="00001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0019EF" w:rsidRDefault="00DF16C0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СОДЕРЖАНИЕ ПРОГРАММЫ</w:t>
      </w:r>
    </w:p>
    <w:p w:rsidR="000019EF" w:rsidRDefault="00DF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11 класс (2ч в неделю, всего 68 ч)</w:t>
      </w:r>
    </w:p>
    <w:p w:rsidR="000019EF" w:rsidRDefault="00DF16C0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1. Векторы в пространстве (6 ч.)</w:t>
      </w:r>
    </w:p>
    <w:p w:rsidR="000019EF" w:rsidRDefault="00DF16C0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2. Координаты точки и координаты векторов в  пространстве. Движения (15 ч).</w:t>
      </w:r>
    </w:p>
    <w:p w:rsidR="000019EF" w:rsidRDefault="00DF16C0">
      <w:pPr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</w:t>
      </w:r>
    </w:p>
    <w:p w:rsidR="000019EF" w:rsidRDefault="00DF16C0">
      <w:pPr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Цель: </w:t>
      </w:r>
      <w:r>
        <w:rPr>
          <w:rFonts w:ascii="Times New Roman" w:eastAsia="Times New Roman" w:hAnsi="Times New Roman" w:cs="Times New Roman"/>
          <w:i/>
          <w:color w:val="000000"/>
        </w:rPr>
        <w:t>введение понятие прямоугольной системы координат в пространстве; знакомство с координатно-векторным методом  решения задач.</w:t>
      </w:r>
    </w:p>
    <w:p w:rsidR="000019EF" w:rsidRDefault="00DF16C0">
      <w:pPr>
        <w:spacing w:after="0" w:line="240" w:lineRule="auto"/>
        <w:ind w:right="-36"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3E3E3E"/>
        </w:rPr>
        <w:t>Цели: </w:t>
      </w:r>
      <w:r>
        <w:rPr>
          <w:rFonts w:ascii="Times New Roman" w:eastAsia="Times New Roman" w:hAnsi="Times New Roman" w:cs="Times New Roman"/>
          <w:i/>
          <w:color w:val="000000"/>
        </w:rPr>
        <w:t>сформировать у учащихся умения применять координатный и векторный методы к решению задач на нахождение длин отрезков и углов между прямыми и векторами в пространстве. В ходе изучения темы целесообразно использовать аналогию между рассматриваемыми понятиями на плоскости и в пространстве. Это поможет учащимся более глубоко и осознанно усвоить изучаемый материал, уяснить содержание и место векторного и координатного методов в курсе геометрии</w:t>
      </w:r>
    </w:p>
    <w:p w:rsidR="000019EF" w:rsidRDefault="00DF16C0">
      <w:pPr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О с н о в н а я   ц е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л ь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– обобщить и систематизировать представления учащихся о декартовых координатах и векторах, познакомить с полярными и сферическими координатами.</w:t>
      </w:r>
    </w:p>
    <w:p w:rsidR="000019EF" w:rsidRDefault="00DF16C0">
      <w:pPr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Изучение координат и векторов в пространстве, с одной стороны, во многом повторяет изучение соответствующих тем планиметрии, а с другой стороны, дает алгебраический метод решения стереометрических задач.</w:t>
      </w:r>
    </w:p>
    <w:p w:rsidR="000019EF" w:rsidRDefault="00DF16C0">
      <w:pPr>
        <w:spacing w:after="0" w:line="240" w:lineRule="auto"/>
        <w:ind w:firstLine="72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3.Цилиндр, конус, шар (16 ч)</w:t>
      </w:r>
    </w:p>
    <w:p w:rsidR="000019EF" w:rsidRDefault="00DF16C0">
      <w:pPr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</w:t>
      </w:r>
    </w:p>
    <w:p w:rsidR="000019EF" w:rsidRDefault="00DF16C0">
      <w:pPr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Цель: </w:t>
      </w:r>
      <w:r>
        <w:rPr>
          <w:rFonts w:ascii="Times New Roman" w:eastAsia="Times New Roman" w:hAnsi="Times New Roman" w:cs="Times New Roman"/>
          <w:i/>
          <w:color w:val="000000"/>
        </w:rPr>
        <w:t>выработка у учащихся систематических сведений об основных видах тел вращения.</w:t>
      </w:r>
    </w:p>
    <w:p w:rsidR="000019EF" w:rsidRDefault="00DF16C0">
      <w:pPr>
        <w:spacing w:after="0" w:line="240" w:lineRule="auto"/>
        <w:ind w:right="-36"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Цели:</w:t>
      </w:r>
      <w:r>
        <w:rPr>
          <w:rFonts w:ascii="Times New Roman" w:eastAsia="Times New Roman" w:hAnsi="Times New Roman" w:cs="Times New Roman"/>
          <w:i/>
          <w:color w:val="000000"/>
        </w:rPr>
        <w:t xml:space="preserve"> дать учащимся систематические сведения об основных видах тел вращения. Изучение круглых тел (цилиндра, конуса, шара) завершает изучение системы основных пространственных геометрических тел. В ходе знакомства с теоретическим материалом темы значительно развиваются пространственные представления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 xml:space="preserve">уча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щихся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: круглые тела рассматривать на примере конкретных геометрических тел, изучать взаимное расположение круг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лых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тел и плоскостей (касательные и секущие плоскости), ознакомить с понятиями описанных и вписанных призм и пирамид. Решать большое количество задач, что позволяет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должить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работу по  формированию логических и графических умений.</w:t>
      </w:r>
    </w:p>
    <w:p w:rsidR="000019EF" w:rsidRDefault="00DF16C0">
      <w:pPr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О с н о в н а я   ц е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л ь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– сформировать представления учащихся о круглых телах, изучить случаи их взаимного расположения, научить изображать вписанные и описанные фигуры.</w:t>
      </w:r>
    </w:p>
    <w:p w:rsidR="000019EF" w:rsidRDefault="00DF16C0">
      <w:pPr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В данной теме обобщаются сведения из планиметрии об окружности и круге, о взаимном расположении прямой и окружности,  о вписанных и описанных окружностях. Здесь учащиеся знакомятся с основными фигурами вращения, выясняют их свойства, учатся их изображать и </w:t>
      </w:r>
      <w:r>
        <w:rPr>
          <w:rFonts w:ascii="Times New Roman" w:eastAsia="Times New Roman" w:hAnsi="Times New Roman" w:cs="Times New Roman"/>
          <w:i/>
          <w:color w:val="000000"/>
        </w:rPr>
        <w:lastRenderedPageBreak/>
        <w:t>решать задачи на фигуры вращения. Формированию более глубоких представлений учащихся могут служить задачи на комбинации многогранников и фигур вращения.</w:t>
      </w:r>
    </w:p>
    <w:p w:rsidR="000019EF" w:rsidRDefault="00DF16C0">
      <w:pPr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4. Объем и площадь поверхности (17 л ч).</w:t>
      </w:r>
    </w:p>
    <w:p w:rsidR="000019EF" w:rsidRDefault="00DF16C0">
      <w:pPr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Понятие объема и его свойства. Объем цилиндра, прямоугольного параллелепипеда и призмы. Принцип Кавальери. Объем пирамиды. Объем конуса и усеченного  конуса. Объем шара и его частей. Площадь поверхности многогранника, цилиндра, конуса, усеченного конуса. Площадь поверхности шара и его частей.</w:t>
      </w:r>
    </w:p>
    <w:p w:rsidR="000019EF" w:rsidRDefault="00DF16C0">
      <w:pPr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Цель: </w:t>
      </w:r>
      <w:r>
        <w:rPr>
          <w:rFonts w:ascii="Times New Roman" w:eastAsia="Times New Roman" w:hAnsi="Times New Roman" w:cs="Times New Roman"/>
          <w:i/>
          <w:color w:val="000000"/>
        </w:rPr>
        <w:t>систематизация  изучения многогранников и тел вращения в ходе решения задач на вычисление их объемов.</w:t>
      </w:r>
    </w:p>
    <w:p w:rsidR="000019EF" w:rsidRDefault="00DF16C0">
      <w:pPr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3E3E3E"/>
        </w:rPr>
        <w:t>Цели:</w:t>
      </w:r>
      <w:r>
        <w:rPr>
          <w:rFonts w:ascii="Times New Roman" w:eastAsia="Times New Roman" w:hAnsi="Times New Roman" w:cs="Times New Roman"/>
          <w:i/>
          <w:color w:val="000000"/>
        </w:rPr>
        <w:t> продолжить систематическое изучение многогранников и тел вращения в ходе решения задач на вычисление их объемов.</w:t>
      </w:r>
    </w:p>
    <w:p w:rsidR="000019EF" w:rsidRDefault="00DF16C0">
      <w:pPr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 Понятие объема вводить по аналогии с понятием площади плоской фигуры и формулировать основные свойства объемов.</w:t>
      </w:r>
    </w:p>
    <w:p w:rsidR="000019EF" w:rsidRDefault="00DF16C0">
      <w:pPr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Существование и единственность объема тела в школьном курсе математики приходится принимать без доказательства,</w:t>
      </w:r>
    </w:p>
    <w:p w:rsidR="000019EF" w:rsidRDefault="00DF16C0">
      <w:pPr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так как вопрос об объемах принадлежит, по существу, к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 xml:space="preserve">труд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ным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разделам высшей математики. Поэтому нужные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</w:rPr>
        <w:t>результа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ты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устанавливать, руководствуясь больше наглядными со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ображениями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. Учебный материал главы в основном должен усвоиться в процессе решения задач.</w:t>
      </w:r>
    </w:p>
    <w:p w:rsidR="000019EF" w:rsidRDefault="00DF16C0">
      <w:pPr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О с н о в н а я   ц е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л ь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– сформировать представления учащихся о понятиях объема и площади поверхности, вывести формулы объемов и площадей поверхностей основных пространственных фигур, научить решать задачи на нахождение объемов и площадей поверхностей.</w:t>
      </w:r>
    </w:p>
    <w:p w:rsidR="000019EF" w:rsidRDefault="00DF16C0">
      <w:pPr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Изучение объемов обобщает и систематизирует материал планиметрии о площадях плоских фигур. При выводе формул объемов используется принцип Кавальери. Это позволяет чисто геометрическими методами, без использования интеграла или предельного перехода, найти объемы основных пространственных фигур, включая объем шара и его частей.</w:t>
      </w:r>
    </w:p>
    <w:p w:rsidR="000019EF" w:rsidRDefault="00DF16C0">
      <w:pPr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Практическая направленность этой темы определяется большим количеством разнообразных задач на вычисление объемов и площадей поверхностей.</w:t>
      </w:r>
    </w:p>
    <w:p w:rsidR="000019EF" w:rsidRDefault="00DF16C0">
      <w:pPr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Повторение (14 ч.)</w:t>
      </w:r>
    </w:p>
    <w:p w:rsidR="000019EF" w:rsidRDefault="00DF16C0">
      <w:pPr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Цель: </w:t>
      </w:r>
      <w:r>
        <w:rPr>
          <w:rFonts w:ascii="Times New Roman" w:eastAsia="Times New Roman" w:hAnsi="Times New Roman" w:cs="Times New Roman"/>
          <w:i/>
          <w:color w:val="000000"/>
        </w:rPr>
        <w:t>повторение и систематизация материала 11 класса.</w:t>
      </w:r>
    </w:p>
    <w:p w:rsidR="000019EF" w:rsidRDefault="00DF16C0">
      <w:pPr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Цели: </w:t>
      </w:r>
      <w:r>
        <w:rPr>
          <w:rFonts w:ascii="Times New Roman" w:eastAsia="Times New Roman" w:hAnsi="Times New Roman" w:cs="Times New Roman"/>
          <w:i/>
          <w:color w:val="000000"/>
        </w:rPr>
        <w:t>повторить и обобщить знания и умения, учащихся через решение задач по следующим темам: метод координат в пространстве; многогранники; тела вращения; объёмы многогранников и тел вращения</w:t>
      </w:r>
    </w:p>
    <w:p w:rsidR="000019EF" w:rsidRDefault="00001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0019EF" w:rsidRDefault="00DF16C0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Календарно-тематический план</w:t>
      </w:r>
    </w:p>
    <w:p w:rsidR="000019EF" w:rsidRDefault="000019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25"/>
        <w:gridCol w:w="1851"/>
        <w:gridCol w:w="640"/>
        <w:gridCol w:w="530"/>
        <w:gridCol w:w="174"/>
        <w:gridCol w:w="3136"/>
        <w:gridCol w:w="1566"/>
        <w:gridCol w:w="573"/>
        <w:gridCol w:w="578"/>
      </w:tblGrid>
      <w:tr w:rsidR="00B2158B" w:rsidTr="00B2158B">
        <w:trPr>
          <w:trHeight w:val="450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58B" w:rsidRDefault="00B2158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>  </w:t>
            </w:r>
            <w:r>
              <w:rPr>
                <w:rFonts w:ascii="Segoe UI Symbol" w:eastAsia="Segoe UI Symbol" w:hAnsi="Segoe UI Symbol" w:cs="Segoe UI Symbol"/>
                <w:b/>
                <w:i/>
                <w:color w:val="000000"/>
                <w:sz w:val="18"/>
              </w:rPr>
              <w:t>№</w:t>
            </w:r>
          </w:p>
          <w:p w:rsidR="00B2158B" w:rsidRDefault="00B215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>п</w:t>
            </w:r>
            <w:proofErr w:type="gramEnd"/>
          </w:p>
        </w:tc>
        <w:tc>
          <w:tcPr>
            <w:tcW w:w="18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58B" w:rsidRDefault="00B215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>Содержание материала</w:t>
            </w:r>
          </w:p>
        </w:tc>
        <w:tc>
          <w:tcPr>
            <w:tcW w:w="146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58B" w:rsidRDefault="00B2158B" w:rsidP="00B215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>Кол-во часов</w:t>
            </w:r>
            <w:bookmarkStart w:id="0" w:name="_GoBack"/>
            <w:bookmarkEnd w:id="0"/>
          </w:p>
        </w:tc>
        <w:tc>
          <w:tcPr>
            <w:tcW w:w="30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58B" w:rsidRDefault="00B215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 xml:space="preserve">Формируемые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>ЗУНы</w:t>
            </w:r>
            <w:proofErr w:type="spellEnd"/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58B" w:rsidRDefault="00B2158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>Вид контроля</w:t>
            </w:r>
          </w:p>
          <w:p w:rsidR="00B2158B" w:rsidRDefault="00B215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>Область взаимодействия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58B" w:rsidRDefault="00B2158B">
            <w:pPr>
              <w:spacing w:after="0" w:line="240" w:lineRule="auto"/>
              <w:ind w:right="-10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>ПЛАН</w:t>
            </w: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58B" w:rsidRDefault="00B215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>ФАКТ</w:t>
            </w:r>
          </w:p>
        </w:tc>
      </w:tr>
      <w:tr w:rsidR="00B2158B" w:rsidTr="00B2158B">
        <w:trPr>
          <w:trHeight w:val="420"/>
        </w:trPr>
        <w:tc>
          <w:tcPr>
            <w:tcW w:w="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58B" w:rsidRDefault="00B21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</w:pPr>
          </w:p>
        </w:tc>
        <w:tc>
          <w:tcPr>
            <w:tcW w:w="18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58B" w:rsidRDefault="00B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58B" w:rsidRDefault="00B2158B" w:rsidP="00B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>теория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2158B" w:rsidRDefault="00B2158B" w:rsidP="00B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>практика</w:t>
            </w:r>
          </w:p>
        </w:tc>
        <w:tc>
          <w:tcPr>
            <w:tcW w:w="3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58B" w:rsidRDefault="00B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</w:pPr>
          </w:p>
        </w:tc>
        <w:tc>
          <w:tcPr>
            <w:tcW w:w="15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58B" w:rsidRDefault="00B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58B" w:rsidRDefault="00B2158B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58B" w:rsidRDefault="00B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</w:pPr>
          </w:p>
        </w:tc>
      </w:tr>
      <w:tr w:rsidR="000019EF" w:rsidTr="00B2158B">
        <w:trPr>
          <w:trHeight w:val="1"/>
        </w:trPr>
        <w:tc>
          <w:tcPr>
            <w:tcW w:w="94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Глава IV.  Векторы в пространстве (6 часов).</w:t>
            </w:r>
          </w:p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1-6 урок</w:t>
            </w:r>
          </w:p>
          <w:p w:rsidR="000019EF" w:rsidRDefault="00DF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color w:val="C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 xml:space="preserve"> 1-</w:t>
            </w: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1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Понятие вектора в пространстве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понятие вектора в пространстве</w:t>
            </w:r>
          </w:p>
          <w:p w:rsidR="000019EF" w:rsidRDefault="000019EF">
            <w:pPr>
              <w:spacing w:after="0" w:line="240" w:lineRule="auto"/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04.09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2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Сложение и вычитание векторов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 выполнять сложение и вычитание вектора в пространстве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05.09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3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Умножение вектора на число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11.09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4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Компланарные векторы.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абота</w:t>
            </w:r>
            <w:proofErr w:type="spellEnd"/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12.09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ind w:right="-10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Обощающий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урок по теме: « вектора в пространстве»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lastRenderedPageBreak/>
              <w:t>Решение задач ЕГЭ.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18.09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ind w:right="-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color w:val="C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color w:val="C00000"/>
                <w:sz w:val="20"/>
              </w:rPr>
              <w:t> </w:t>
            </w:r>
          </w:p>
          <w:p w:rsidR="000019EF" w:rsidRDefault="00DF16C0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i/>
                <w:color w:val="C00000"/>
                <w:sz w:val="20"/>
              </w:rPr>
              <w:t>по теме векторы в пространстве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 и уметь: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применять знания по теме при решении задач</w:t>
            </w:r>
          </w:p>
          <w:p w:rsidR="000019EF" w:rsidRDefault="000019EF">
            <w:pPr>
              <w:spacing w:after="0" w:line="240" w:lineRule="auto"/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19.09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19EF" w:rsidTr="00B2158B">
        <w:trPr>
          <w:trHeight w:val="1"/>
        </w:trPr>
        <w:tc>
          <w:tcPr>
            <w:tcW w:w="94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19EF" w:rsidTr="00B2158B">
        <w:trPr>
          <w:trHeight w:val="1"/>
        </w:trPr>
        <w:tc>
          <w:tcPr>
            <w:tcW w:w="94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Глава V.  Метод координат в пространстве (15 часов).</w:t>
            </w:r>
          </w:p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§1.  Координаты точки и координаты вектора (7 - 21 урок)</w:t>
            </w:r>
          </w:p>
          <w:p w:rsidR="000019EF" w:rsidRDefault="00DF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color w:val="C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 xml:space="preserve"> 2-</w:t>
            </w: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7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Анализ КР, РНО. Прямоугольная система координат Координаты вектора в пространстве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Алгоритм разложения векторов по координатным векторам.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строить точки по их координатам и находить координаты точки, изображенной в заданной системе координат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Устный опрос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25.09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8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Координаты вектора. Мат. диктант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Алгоритмы разложения векторов по координатным векторам.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применять их при выполнении упражнений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26.09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9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Координаты вектора. Действия над векторами.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Алгоритмы сложения двух и более векторов, произведение вектора на число, разности двух векторов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применять их при выполнении упражнений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Самостоятельная работа </w:t>
            </w:r>
            <w:r>
              <w:rPr>
                <w:rFonts w:ascii="Segoe UI Symbol" w:eastAsia="Segoe UI Symbol" w:hAnsi="Segoe UI Symbol" w:cs="Segoe UI Symbol"/>
                <w:i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1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ДМ (15 мин)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02.10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10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Связь между координатами векторов и координатами точек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признаки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коллинеарностивекторов</w:t>
            </w:r>
            <w:proofErr w:type="spellEnd"/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доказывать их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коллениарность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компланарность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03.10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11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Простейшие задачи в координатах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формулы координат середины отрезка, формулы длины вектора и расстояния между двумя точками.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применять указанные формулы для решения стереометрических задач координатно-векторным методом.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Теоретический опрос</w:t>
            </w:r>
          </w:p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Корректирующая самостоятельная работа </w:t>
            </w:r>
            <w:r>
              <w:rPr>
                <w:rFonts w:ascii="Segoe UI Symbol" w:eastAsia="Segoe UI Symbol" w:hAnsi="Segoe UI Symbol" w:cs="Segoe UI Symbol"/>
                <w:i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2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(15 мин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)Д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09.10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12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Решение простейших задач в координатах. Тест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алгоритм вычисления длины вектора, длины отрезка, координат середины отрезка, построение точек по координатам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.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применять алгоритмы вычисления длины вектора, длины отрезка, координат середины отрезка, построения точек по координатам при решении задач.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Текущий опрос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10.10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13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ind w:right="-25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color w:val="C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 xml:space="preserve"> 2</w:t>
            </w:r>
          </w:p>
          <w:p w:rsidR="000019EF" w:rsidRDefault="00DF16C0">
            <w:pPr>
              <w:spacing w:after="0" w:line="240" w:lineRule="auto"/>
              <w:ind w:right="-250"/>
            </w:pPr>
            <w:r>
              <w:rPr>
                <w:rFonts w:ascii="Times New Roman" w:eastAsia="Times New Roman" w:hAnsi="Times New Roman" w:cs="Times New Roman"/>
                <w:i/>
                <w:color w:val="C00000"/>
                <w:sz w:val="20"/>
              </w:rPr>
              <w:t>по теме «Координаты точки и координаты вектора»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color w:val="C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>2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> ДМ   (45 мин)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16.10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19EF" w:rsidTr="00B2158B">
        <w:trPr>
          <w:trHeight w:val="1"/>
        </w:trPr>
        <w:tc>
          <w:tcPr>
            <w:tcW w:w="94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tabs>
                <w:tab w:val="left" w:pos="175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§2. Скалярное произведение векторов (4 часа)14-17 уроки</w:t>
            </w: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14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, РНО.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lastRenderedPageBreak/>
              <w:t xml:space="preserve">Угол между векторами. 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Иметь: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представление об угле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lastRenderedPageBreak/>
              <w:t>между векторами, скалярном квадрате вектора.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вычислять скалярное произведение в координатах и как произведение длин векторов на косинус угла между ними; находить угол между векторами по их координатам; применять формулы вычисления угла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между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прямыми.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lastRenderedPageBreak/>
              <w:t>Устный опрос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17.1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. Скалярное произведение векторов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Математический диктант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 с самопроверкой)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23.10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16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Вычисление углов между прямыми и плоскостями.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абота</w:t>
            </w:r>
            <w:proofErr w:type="spellEnd"/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Текущий опрос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24.10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17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Повторение вопросов теории и решение задач по теме: «Скалярное произведение векторов»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Самостоятельная работа (5-7 минут)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06.11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19EF" w:rsidTr="00B2158B">
        <w:trPr>
          <w:trHeight w:val="1"/>
        </w:trPr>
        <w:tc>
          <w:tcPr>
            <w:tcW w:w="94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§3. Движения (4 часа)</w:t>
            </w:r>
          </w:p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18-21 уроки</w:t>
            </w:r>
          </w:p>
          <w:p w:rsidR="000019EF" w:rsidRDefault="00DF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color w:val="C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 xml:space="preserve"> 3</w:t>
            </w: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18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Движения. Центральная симметрия. Зеркальная симметрия. Осевая симметрия. Параллельный перенос.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Иметь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представление о каждом из видов движения: осевая, центральная, зеркальная симметрия, параллельный перенос, уметь выполнять построение  фигуры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выполнять построение фигуры, симметричной относительно оси симметрии, центра симметрии, плоскости, при параллельном переносе.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Устный опрос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09.11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19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Решение задач по теме «Движение»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формулы скалярного произведения векторов, длины вектора, координат середины отрезка, уметь применять их при решении задач векторным, векторно-координатным способами.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строить точки в прямоугольной системе координат по заданным координатам, уметь находить угол между прямой и плоскостью.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13.11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20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color w:val="C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 xml:space="preserve"> 3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C00000"/>
                <w:sz w:val="20"/>
              </w:rPr>
              <w:t> по теме «Векторы».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color w:val="FF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</w:rPr>
              <w:t>3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</w:rPr>
              <w:t> ДМ   (45 мин)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16.11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21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>Зачет по теме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>«Метод координат в пространстве»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>Зачет по теме  по карточкам (45 мин)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20.11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19EF" w:rsidTr="00B2158B">
        <w:trPr>
          <w:trHeight w:val="1"/>
        </w:trPr>
        <w:tc>
          <w:tcPr>
            <w:tcW w:w="94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Глава VI. Цилиндр. Конус. Шар. (16 часов)</w:t>
            </w:r>
          </w:p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§1. Цилиндр (3 часа)</w:t>
            </w:r>
          </w:p>
          <w:p w:rsidR="000019EF" w:rsidRDefault="00DF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lastRenderedPageBreak/>
              <w:t>22-37 уроки</w:t>
            </w: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Анализ КР, зачета, РНО. Понятие цилиндра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Иметь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представление о цилиндре.  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 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различать в окружающем мире предметы-цилиндры, выполнять чертеже  по условию задачи.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Устный опрос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23.11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23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Цилиндр. Решение задач.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абота</w:t>
            </w:r>
            <w:proofErr w:type="spellEnd"/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находить площадь осевого сечения цилиндра, строить осевое сечение цилиндра.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Практическая работа на построение сечений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(10 мин)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27.11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24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Площадь поверхности цилиндра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формулы площади боковой и полной поверхности цилиндра и уметь их выводить; используя формулы, вычислить площадь боковой и полной поверхности.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Самостоятельная работа </w:t>
            </w:r>
            <w:r>
              <w:rPr>
                <w:rFonts w:ascii="Segoe UI Symbol" w:eastAsia="Segoe UI Symbol" w:hAnsi="Segoe UI Symbol" w:cs="Segoe UI Symbol"/>
                <w:i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3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(15 мин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)Д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30.11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19EF" w:rsidTr="00B2158B">
        <w:tc>
          <w:tcPr>
            <w:tcW w:w="94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§2 Конус  (3 часа)</w:t>
            </w:r>
          </w:p>
          <w:p w:rsidR="000019EF" w:rsidRDefault="00DF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25-27 уроки</w:t>
            </w: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25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Кону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оценка за д/з)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элементы конуса: вершина, ось, образующая, основание.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выполнять построение конуса и его сечения, находить элементы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04.12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26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Конус, площадь поверхности конуса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элементы усеченного конуса.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распознавать на моделях, изображать на чертежах.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Математический диктант, проверка домашнего задания,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решение задач по готовым чертежам.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07.12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27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Усеченный конус. Тест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формулы площади боковой и полной поверхности конуса и усеченного конуса.</w:t>
            </w:r>
          </w:p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: решать задачи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на нахождение площади поверхности конуса и усеченного конуса.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11.12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19EF" w:rsidTr="00B2158B">
        <w:trPr>
          <w:trHeight w:val="1"/>
        </w:trPr>
        <w:tc>
          <w:tcPr>
            <w:tcW w:w="89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§ 3. Сфера (11 часов)</w:t>
            </w:r>
          </w:p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28-37 уроки</w:t>
            </w:r>
          </w:p>
          <w:p w:rsidR="000019EF" w:rsidRDefault="00DF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color w:val="FF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</w:rPr>
              <w:t xml:space="preserve"> 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28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Сфера и шар.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определение сферы и шара.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определять взаимное расположение сфер и плоскости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Самостоятельная работа </w:t>
            </w:r>
            <w:r>
              <w:rPr>
                <w:rFonts w:ascii="Segoe UI Symbol" w:eastAsia="Segoe UI Symbol" w:hAnsi="Segoe UI Symbol" w:cs="Segoe UI Symbol"/>
                <w:i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4</w:t>
            </w:r>
          </w:p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( 15 мин) ДМ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Устный опрос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14.12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29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Взаимное расположение сферы и плоскости.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абота</w:t>
            </w:r>
            <w:proofErr w:type="spellEnd"/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свойство касательной к сфере, что собой представляет расстояние от центра сферы до плоскости сечения.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уметь решать задачи по теме.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18.12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30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Касательная плоскость к сфере, уравнение сферы.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уравнение сферы.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составлять уравнение сферы по координатам точек; решать типовые задачи по теме.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Устный опрос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21.12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31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Площадь сферы. Тест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формулу площади сферы.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применять формулу при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lastRenderedPageBreak/>
              <w:t>решении задач на нахождение площади сферы.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lastRenderedPageBreak/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lastRenderedPageBreak/>
              <w:t>работа  обучающего характера (10 мин)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lastRenderedPageBreak/>
              <w:t>25.12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Разные задачи на многогранники цилиндр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понятие вписанного шара (сферы) в многогранник, описанного шара (сферы) около многогранника, выяснить условия их сосуществования.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решать задачи на комбинацию: призмы и сферы, конуса и пирамиды.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Устный опрос, решение задач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28.12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33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Разные задачи на конус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шар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ешение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задач ЕГЭ.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Тест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11.01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34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color w:val="C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 xml:space="preserve"> 4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>по теме «Цилиндр, конус, сфера и шар»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решать типовые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задачи по теме, использовать полученные знания для исследования несложных практических ситуаций.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color w:val="FF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</w:rPr>
              <w:t>4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</w:rPr>
              <w:t> ДМ   (45 мин)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15.01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35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>Зачет по теме: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>«Тела вращения»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C00000"/>
                <w:sz w:val="20"/>
              </w:rPr>
              <w:t>Зачет по теме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18.01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36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>Обобщение по теме: «Цилиндр, конус, сфера и шар»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22.01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37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кон-трольнойра-боты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заче-тов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по теме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оценка за д/з)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25.01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19EF" w:rsidTr="00B2158B">
        <w:trPr>
          <w:trHeight w:val="1"/>
        </w:trPr>
        <w:tc>
          <w:tcPr>
            <w:tcW w:w="94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Глава VII. Объемы тел (17 часов)</w:t>
            </w:r>
          </w:p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§1. Объем прямоугольного параллелепипеда(2 часа)</w:t>
            </w:r>
          </w:p>
          <w:p w:rsidR="000019EF" w:rsidRDefault="00DF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(38-39 уроки).</w:t>
            </w: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38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Понятие объема.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Объем прямоугольного параллелепипеда.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формулы объема прямоугольного параллелепипеда.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 Уметь: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находить объем куба и объем прямоугольного параллелепипеда.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Устный опрос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29.01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39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Решение задач по теме: «Объем прямоугольного параллелепипеда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.»</w:t>
            </w:r>
            <w:proofErr w:type="gramEnd"/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Самостоятельная работа </w:t>
            </w:r>
            <w:r>
              <w:rPr>
                <w:rFonts w:ascii="Segoe UI Symbol" w:eastAsia="Segoe UI Symbol" w:hAnsi="Segoe UI Symbol" w:cs="Segoe UI Symbol"/>
                <w:i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5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( 15 мин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)Д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01.02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19EF" w:rsidTr="00B2158B">
        <w:trPr>
          <w:trHeight w:val="1"/>
        </w:trPr>
        <w:tc>
          <w:tcPr>
            <w:tcW w:w="94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§2. Объем прямой призмы и цилиндра (3 часа)</w:t>
            </w:r>
          </w:p>
          <w:p w:rsidR="000019EF" w:rsidRDefault="00DF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40-42  уроки</w:t>
            </w: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40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Объем прямой призмы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 теорему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объеме прямой призмы.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 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решать задачи с использованием формулы объема прямой призмы и прямоугольного параллелепипеда.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05.02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41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Объем цилиндра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формулу объема цилиндра.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выводить формулу и использовать ее при решении задач.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08.02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42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Решение задач по теме: "Объем цилиндра.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Сам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.р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</w:rPr>
              <w:t>абота</w:t>
            </w:r>
            <w:proofErr w:type="spellEnd"/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Самостоятельная работа </w:t>
            </w:r>
            <w:r>
              <w:rPr>
                <w:rFonts w:ascii="Segoe UI Symbol" w:eastAsia="Segoe UI Symbol" w:hAnsi="Segoe UI Symbol" w:cs="Segoe UI Symbol"/>
                <w:i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6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 ( 20-25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lastRenderedPageBreak/>
              <w:t>мин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)Д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lastRenderedPageBreak/>
              <w:t>12.02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19EF" w:rsidTr="00B2158B">
        <w:trPr>
          <w:trHeight w:val="1"/>
        </w:trPr>
        <w:tc>
          <w:tcPr>
            <w:tcW w:w="94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lastRenderedPageBreak/>
              <w:t>§3. Объем наклонной призмы, пирамиды и конуса (5часов)</w:t>
            </w:r>
          </w:p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43-47  уроки</w:t>
            </w:r>
          </w:p>
          <w:p w:rsidR="000019EF" w:rsidRDefault="00DF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color w:val="C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 xml:space="preserve"> 5</w:t>
            </w: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43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Вычисление объемов тел с помощью интеграла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Иметь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представление о вычислении объемов тел  с помощью определенного интеграла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Устный опрос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15.02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44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Объем наклонной призмы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формулу объема наклонной призмы с помощью интеграла;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находить объем наклонной призмы.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19.02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45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Объем пирамиды. Тест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метод вычисления объема через определенный интеграл.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применять метод для вывода формулы объема пирамиды, находить объем пирамиды.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Практикум по решению задач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22.02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46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Решение задач по теме: «Объем пирамиды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»Р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ешение задач ЕГЭ.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Проверка домашнего задания,</w:t>
            </w:r>
          </w:p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Самостоятельная работа </w:t>
            </w:r>
            <w:r>
              <w:rPr>
                <w:rFonts w:ascii="Segoe UI Symbol" w:eastAsia="Segoe UI Symbol" w:hAnsi="Segoe UI Symbol" w:cs="Segoe UI Symbol"/>
                <w:i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7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(15 мин) ДМ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26.02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47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i/>
                <w:color w:val="C00000"/>
                <w:sz w:val="20"/>
              </w:rPr>
              <w:t> </w:t>
            </w:r>
            <w:r>
              <w:rPr>
                <w:rFonts w:ascii="Segoe UI Symbol" w:eastAsia="Segoe UI Symbol" w:hAnsi="Segoe UI Symbol" w:cs="Segoe UI Symbol"/>
                <w:b/>
                <w:i/>
                <w:color w:val="C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 xml:space="preserve"> 5 по теме «Объемы тел»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i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4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ДМ   (45 мин)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29.02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19EF" w:rsidTr="00B2158B">
        <w:trPr>
          <w:trHeight w:val="1"/>
        </w:trPr>
        <w:tc>
          <w:tcPr>
            <w:tcW w:w="94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§4.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Объем шара и площадь сферы.  7часов)</w:t>
            </w:r>
            <w:proofErr w:type="gramEnd"/>
          </w:p>
          <w:p w:rsidR="000019EF" w:rsidRDefault="00DF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color w:val="C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 xml:space="preserve"> 6</w:t>
            </w: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48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Анализ КР, РНО.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Объем шара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формулу объема шара.</w:t>
            </w:r>
          </w:p>
          <w:p w:rsidR="000019EF" w:rsidRDefault="000019EF">
            <w:pPr>
              <w:spacing w:after="0" w:line="240" w:lineRule="auto"/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04.03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49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Решение задач по тем: «Объем шара и его частей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.»</w:t>
            </w:r>
            <w:proofErr w:type="gramEnd"/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Иметь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 представление о шаровом сегменте. Шаровом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секторе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, слое.</w:t>
            </w:r>
          </w:p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формулы объемов этих тел.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решать задачи на нахождение объемов шарового слоя, сектора, сегмента.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Математический диктант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11.03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50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Объем шарового сегмента, шарового слоя, шарового  сектора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Устный опрос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14.03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51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Решение задач по теме: «Объем шарового сегмента, шарового слоя, шарового сектора».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абота</w:t>
            </w:r>
            <w:proofErr w:type="spellEnd"/>
          </w:p>
          <w:p w:rsidR="000019EF" w:rsidRDefault="000019EF">
            <w:pPr>
              <w:spacing w:after="0" w:line="240" w:lineRule="auto"/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Самостоятельная работа </w:t>
            </w:r>
            <w:r>
              <w:rPr>
                <w:rFonts w:ascii="Segoe UI Symbol" w:eastAsia="Segoe UI Symbol" w:hAnsi="Segoe UI Symbol" w:cs="Segoe UI Symbol"/>
                <w:i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8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( 15 мин) ДМ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18.03.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52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Площадь сферы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формулу площади сферы.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выводить формулу площади сферы, решать задачи на вычисление площади сферы.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28.03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53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Решение задач по темам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lastRenderedPageBreak/>
              <w:t>«объем шара и его частей» и «Площадь сферы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»Р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ешение задач ЕГЭ.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приобретенные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знания и умения в практической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lastRenderedPageBreak/>
              <w:t>деятельности для вычисления объемов шара и площади сферы.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lastRenderedPageBreak/>
              <w:t>Теоретический тест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01.04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lastRenderedPageBreak/>
              <w:t>54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color w:val="C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>6 по темам  «Объем шара»  и «Площадь сферы»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формулы и уметь использовать их при решении задач.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color w:val="C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 xml:space="preserve"> 6  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</w:rPr>
              <w:t>ДМ (45 мин)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04.04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19EF" w:rsidTr="00B2158B">
        <w:trPr>
          <w:trHeight w:val="1"/>
        </w:trPr>
        <w:tc>
          <w:tcPr>
            <w:tcW w:w="94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Глава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V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Ш.   Итоговое повторение курса геометрии 10-11 классов(14часов).</w:t>
            </w:r>
          </w:p>
          <w:p w:rsidR="000019EF" w:rsidRDefault="00DF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55-68 уроки</w:t>
            </w: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55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Анализ КР, РНО. Аксиомы стереометрии. Повторение.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основные понятия стереометрии.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распознавать на чертежах и моделях пространственные формы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Устный опрос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08.04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56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Параллельность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прямых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в пространстве, параллельность прямой и плоскости. Скрещивающиеся прямые. Параллельность плоскостей. Повторение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признак параллельности прямой и плоскости</w:t>
            </w:r>
          </w:p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применять признак при доказательстве параллельности прямой и плоскости.</w:t>
            </w:r>
          </w:p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определение и признак  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скрещивающихся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прямых.</w:t>
            </w:r>
          </w:p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распознавать на чертежах и моделях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скрещивающиеся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 прямые.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 Знать: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определение, признак параллельности плоскостей, параллельных плоскостей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решать задачи на доказательство параллельности плоскостей с помощью признака параллельности плоскостей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Проверка домашнего задания, фронтальный опрос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11.04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57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Перпендикулярность прямой и плоскости. Теорема о трех перпендикулярах. Угол между прямой и плоскостью. Повторение.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признак перпендикулярности прямой и плоскости</w:t>
            </w:r>
          </w:p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применять признак при решении задач на доказательство перпендикулярности прямой и плоскости параллелограмма, ромба, квадрата</w:t>
            </w:r>
          </w:p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Иметь: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представление о наклонной и ее проекции на плоскость</w:t>
            </w:r>
          </w:p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определение расстояний от точки до плоскости,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прямой до плоскости,  расстояние между параллельными плоскостями</w:t>
            </w:r>
          </w:p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находить наклонную или ее проекции, применяя теорему Пифагора.</w:t>
            </w:r>
          </w:p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теорему о трех перпендикулярах; определение угла между прямой и плоскостью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применять теорему о трех перпендикулярах при решении задач на доказательство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lastRenderedPageBreak/>
              <w:t>перпендикулярности двух прямых, определять расстояние от точки до плоскости; изображать угол между прямой и плоскостью на чертежах.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lastRenderedPageBreak/>
              <w:t xml:space="preserve">Самостоятельная работа </w:t>
            </w:r>
            <w:r>
              <w:rPr>
                <w:rFonts w:ascii="Segoe UI Symbol" w:eastAsia="Segoe UI Symbol" w:hAnsi="Segoe UI Symbol" w:cs="Segoe UI Symbol"/>
                <w:i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9 (15 мин)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15.04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lastRenderedPageBreak/>
              <w:t>58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Двугранный угол. Перпендикулярность плоскостей. Повторение.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определение и признак перпендикулярности двух плоскостей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строить линейный угол двугранного угла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Теоретический  опрос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18.04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59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Многогранники. Параллелепипед, призма, пирамида, площади их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поверхностейПовторение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444444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виды призм, формулы нахождения поверхности  призмы и площадь поверхности прямой призмы, пирамиды.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22.04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19EF" w:rsidTr="00B2158B">
        <w:trPr>
          <w:trHeight w:val="1"/>
        </w:trPr>
        <w:tc>
          <w:tcPr>
            <w:tcW w:w="94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Arial" w:eastAsia="Arial" w:hAnsi="Arial" w:cs="Arial"/>
                <w:color w:val="444444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§2.Пирамида (5часов)</w:t>
            </w:r>
          </w:p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Знать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пределение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призмы и ее элементов,</w:t>
            </w:r>
          </w:p>
          <w:p w:rsidR="000019EF" w:rsidRDefault="00DF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знать формулу нахождения ее площади ее поверхности.</w:t>
            </w: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60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Многогранники: параллелепипед,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призма, пирамида. Повторение.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определение     призмы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пирамиды, ее элементов.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изображать призму, пирамиду на чертежах, строить  сечение плоскостью, параллельной основанию, и сечение, проходящее через вершину пирамиды.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Проверка домашнего задания</w:t>
            </w:r>
          </w:p>
          <w:p w:rsidR="000019EF" w:rsidRDefault="00DF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Самостоятельная работа </w:t>
            </w:r>
            <w:r>
              <w:rPr>
                <w:rFonts w:ascii="Segoe UI Symbol" w:eastAsia="Segoe UI Symbol" w:hAnsi="Segoe UI Symbol" w:cs="Segoe UI Symbol"/>
                <w:i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10 (15 мин)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25.04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61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Векторы в пространстве. Действия над векторами. Скалярное произведение векторов.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расположение векторов по координатным  векторам, действия над векторами, уравнение прямой, координаты вектора; координаты середины отрезка, скалярное  произведение векторов, формулу для вычисления угла между векторами и прямыми в пространстве.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решать задачи координатным и векторно-координатным способами.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Устный опрос</w:t>
            </w:r>
          </w:p>
          <w:p w:rsidR="000019EF" w:rsidRDefault="00DF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Индивидуальная работа по карточкам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29.04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62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Повторение. Цилиндр, конус и шар, площади их поверхностей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определения формулы площади поверхности и объемов, виды сечений.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 использовать приобретенные навыки в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практической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деятель-ности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для вычисления объемов и площадей поверхностей.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Практикум по решению задач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06.05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63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Повторение по теме: «Объемы тел»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13.05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64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Повторение по теме: «Объемы тел». Решение задач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Теоретический  опрос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16.05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65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Повторение по теме «Многогранники»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444444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виды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многогран-ников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, формулы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нахож-дения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поверхностей и объемов.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 использовать приобретенные навыки в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практической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деятель-ности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для вычисления объемов и площадей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lastRenderedPageBreak/>
              <w:t>поверхностей.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ind w:right="-109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lastRenderedPageBreak/>
              <w:t>Тест с последующей самопроверкой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20.05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lastRenderedPageBreak/>
              <w:t>66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Повторение по теме: «Тела вращения»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444444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Знать: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формулы нахождения поверхностей и объемов тел вращения.</w:t>
            </w:r>
          </w:p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 использовать приобретенные навыки в практической деятельности для вычисления объемов и площадей поверхностей.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ind w:right="-109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Тест с последующей самопроверкой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20.05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67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Повторение по теме: «Комбинации с описанными сферами»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Уметь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использовать приобретенные знания и умения в практической деятельности для исследования несложных практических ситуаций на основе изученных формул и свойств фигур.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ind w:right="-109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Практикум по решению задач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21.05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158B" w:rsidTr="00B2158B">
        <w:trPr>
          <w:trHeight w:val="1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68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Повторение по теме: «Комбинации с описанными сферами». Заключительный урок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Практикум по решению задач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DF16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</w:rPr>
              <w:t>23.05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9EF" w:rsidRDefault="000019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019EF" w:rsidRDefault="00DF16C0">
      <w:pPr>
        <w:spacing w:after="0" w:line="240" w:lineRule="auto"/>
        <w:ind w:left="360"/>
        <w:jc w:val="center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В результате изучения геометрии в 11 классе ученик должен знать и уметь:</w:t>
      </w:r>
    </w:p>
    <w:p w:rsidR="000019EF" w:rsidRDefault="00DF16C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соотносить плоские геометрические фигуры и трехмерные объекты с их описаниями, чертежами, изображениями;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 xml:space="preserve">раз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личать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и анализировать взаимное расположение фигур;</w:t>
      </w:r>
    </w:p>
    <w:p w:rsidR="000019EF" w:rsidRDefault="00DF16C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изображать геометрические фигуры и тела, выполнять чертеж по условию задачи;</w:t>
      </w:r>
    </w:p>
    <w:p w:rsidR="000019EF" w:rsidRDefault="00DF16C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решать геометрические задачи, опираясь на изученные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 xml:space="preserve">свой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ства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планиметрических и стереометрических фигур и отношений между ними, применяя алгебраический и тригонометрический аппарат;</w:t>
      </w:r>
    </w:p>
    <w:p w:rsidR="000019EF" w:rsidRDefault="00DF16C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проводить доказательные рассуждения при решении задач, доказывать основные теоремы курса;</w:t>
      </w:r>
    </w:p>
    <w:p w:rsidR="000019EF" w:rsidRDefault="00DF16C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вычислять линейные элементы и углы в пространственных конфигурациях,  площади поверхностей пространственных тел и их простейших комбинаций;</w:t>
      </w:r>
    </w:p>
    <w:p w:rsidR="000019EF" w:rsidRDefault="00DF16C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применять координатно-векторный метод для вычисления отношений, расстояний и углов;</w:t>
      </w:r>
    </w:p>
    <w:p w:rsidR="000019EF" w:rsidRDefault="00DF16C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строить сечения многогранников;</w:t>
      </w:r>
    </w:p>
    <w:p w:rsidR="000019EF" w:rsidRDefault="00DF16C0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Учебно-методический комплект</w:t>
      </w:r>
    </w:p>
    <w:p w:rsidR="000019EF" w:rsidRDefault="00DF16C0">
      <w:pPr>
        <w:spacing w:after="0" w:line="240" w:lineRule="auto"/>
        <w:ind w:firstLine="708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Список литературы</w:t>
      </w:r>
    </w:p>
    <w:p w:rsidR="000019EF" w:rsidRDefault="00DF16C0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Геометрия, 10–11: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Учеб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</w:rPr>
        <w:t>.д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</w:rPr>
        <w:t>ляобщеобразоват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. учреждений/ Л.С.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Атанасян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>, В.Ф. Бутузов, С.Б. Кадомцев и др. – М.: Просвещение, 2010.</w:t>
      </w:r>
    </w:p>
    <w:p w:rsidR="000019EF" w:rsidRDefault="00DF16C0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Зив Б.Г.,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Мейлер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В.М. Дидактические материалы по геометрии для 10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. – М.: Просвещение, 2010.</w:t>
      </w:r>
    </w:p>
    <w:p w:rsidR="000019EF" w:rsidRDefault="00DF16C0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Научно-теоретический и методический журнал «Математика в школе»</w:t>
      </w:r>
    </w:p>
    <w:p w:rsidR="000019EF" w:rsidRDefault="00DF16C0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Еженедельное учебно-методическое приложение к газете «Первое сентября» Математика</w:t>
      </w:r>
    </w:p>
    <w:p w:rsidR="000019EF" w:rsidRDefault="00DF16C0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Ковалева Г.И, Мазурова Н.И. геометрия. 10-11 классы: тесты для текущего и обобщающего контроля. – Волгоград: Учитель, 2006.</w:t>
      </w:r>
    </w:p>
    <w:p w:rsidR="000019EF" w:rsidRDefault="00DF16C0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Б.Г. Зив. Дидактические материалы по геометрии для 11 класса. – М. Просвещение, 2003.</w:t>
      </w:r>
    </w:p>
    <w:p w:rsidR="000019EF" w:rsidRDefault="00DF16C0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В.Ф. Бутузов, Ю.А. Глазков, И.И. Юдина. Рабочая тетрадь по геометрии для 11 класса. – М.: Просвещение, 2010.</w:t>
      </w:r>
    </w:p>
    <w:p w:rsidR="000019EF" w:rsidRDefault="00DF16C0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Б.Г. Зив, В.М.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Мейлер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, А.П.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Баханский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>. Задачи по геометрии для 7 – 11 классов. – М.: Просвещение, 2010.</w:t>
      </w:r>
    </w:p>
    <w:p w:rsidR="000019EF" w:rsidRDefault="00DF16C0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С.М. Саакян, В.Ф. Бутузов. Изучение геометрии в 10 – 11 классах: Методические рекомендации к учебнику. Книга для учителя. – М.: Просвещение, 2010.</w:t>
      </w:r>
    </w:p>
    <w:sectPr w:rsidR="000019EF" w:rsidSect="006E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7874"/>
    <w:multiLevelType w:val="multilevel"/>
    <w:tmpl w:val="9B221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113B33"/>
    <w:multiLevelType w:val="multilevel"/>
    <w:tmpl w:val="A43040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5B229E"/>
    <w:multiLevelType w:val="multilevel"/>
    <w:tmpl w:val="93C2F9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9A32E8"/>
    <w:multiLevelType w:val="multilevel"/>
    <w:tmpl w:val="6A4426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5E0105"/>
    <w:multiLevelType w:val="multilevel"/>
    <w:tmpl w:val="99189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9EF"/>
    <w:rsid w:val="000019EF"/>
    <w:rsid w:val="006E2B76"/>
    <w:rsid w:val="009D720B"/>
    <w:rsid w:val="00B2158B"/>
    <w:rsid w:val="00DE621E"/>
    <w:rsid w:val="00DF16C0"/>
    <w:rsid w:val="00E7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3960</Words>
  <Characters>22576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</cp:revision>
  <dcterms:created xsi:type="dcterms:W3CDTF">2018-10-03T06:51:00Z</dcterms:created>
  <dcterms:modified xsi:type="dcterms:W3CDTF">2018-10-03T06:51:00Z</dcterms:modified>
</cp:coreProperties>
</file>