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4" w:rsidRDefault="00D924A4" w:rsidP="00D92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89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D924A4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89">
        <w:rPr>
          <w:rFonts w:ascii="Times New Roman" w:hAnsi="Times New Roman" w:cs="Times New Roman"/>
          <w:b/>
          <w:sz w:val="28"/>
          <w:szCs w:val="28"/>
        </w:rPr>
        <w:t>«Школа №20 им. Кирилла и Мефодия»</w:t>
      </w:r>
    </w:p>
    <w:p w:rsidR="00D924A4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4A4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4A4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4A4" w:rsidRDefault="00D924A4" w:rsidP="00D924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24A4" w:rsidRDefault="00D924A4" w:rsidP="00D924A4">
      <w:pPr>
        <w:spacing w:after="0"/>
        <w:ind w:right="3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ждаю</w:t>
      </w:r>
    </w:p>
    <w:p w:rsidR="00D924A4" w:rsidRDefault="00D924A4" w:rsidP="00D924A4">
      <w:pPr>
        <w:spacing w:after="0"/>
        <w:ind w:right="25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Директор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</w:p>
    <w:p w:rsidR="00D924A4" w:rsidRDefault="00D924A4" w:rsidP="00D924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«Школа №20 им. К</w:t>
      </w:r>
      <w:r w:rsidRPr="00AC7F89">
        <w:rPr>
          <w:rFonts w:ascii="Times New Roman" w:hAnsi="Times New Roman" w:cs="Times New Roman"/>
          <w:sz w:val="28"/>
          <w:szCs w:val="28"/>
        </w:rPr>
        <w:t>ирилла и Мефодия»</w:t>
      </w:r>
    </w:p>
    <w:p w:rsidR="00D924A4" w:rsidRDefault="00D924A4" w:rsidP="00D924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Комогорцева Т.В.  _______________</w:t>
      </w:r>
    </w:p>
    <w:p w:rsidR="00D924A4" w:rsidRDefault="00D924A4" w:rsidP="00D924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4A4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4A4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4A4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4A4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4A4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4A4" w:rsidRPr="00F91D10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D1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924A4" w:rsidRPr="00F91D10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D10">
        <w:rPr>
          <w:rFonts w:ascii="Times New Roman" w:hAnsi="Times New Roman" w:cs="Times New Roman"/>
          <w:b/>
          <w:sz w:val="28"/>
          <w:szCs w:val="28"/>
        </w:rPr>
        <w:t>по учебному предмету «География»</w:t>
      </w:r>
    </w:p>
    <w:p w:rsidR="00D924A4" w:rsidRPr="00F91D10" w:rsidRDefault="00A6532B" w:rsidP="00D924A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924A4" w:rsidRPr="00F91D10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D924A4" w:rsidRPr="00F91D10">
        <w:rPr>
          <w:rFonts w:ascii="Times New Roman" w:hAnsi="Times New Roman"/>
          <w:b/>
          <w:bCs/>
          <w:color w:val="000000"/>
          <w:sz w:val="28"/>
          <w:szCs w:val="28"/>
        </w:rPr>
        <w:t>на 2018–2019 учебный год</w:t>
      </w:r>
    </w:p>
    <w:p w:rsidR="00D924A4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4A4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4A4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4A4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4A4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4A4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4A4" w:rsidRDefault="00D924A4" w:rsidP="00D92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4A4" w:rsidRDefault="00D924A4" w:rsidP="00D924A4">
      <w:pPr>
        <w:spacing w:after="0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D924A4" w:rsidRDefault="00D924A4" w:rsidP="00D924A4">
      <w:pPr>
        <w:spacing w:after="0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D924A4" w:rsidRDefault="00D924A4" w:rsidP="00D924A4">
      <w:pPr>
        <w:spacing w:after="0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Константинова Н.Д.</w:t>
      </w:r>
    </w:p>
    <w:p w:rsidR="00D924A4" w:rsidRDefault="00D924A4" w:rsidP="00D924A4">
      <w:pPr>
        <w:spacing w:after="0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D924A4" w:rsidRDefault="00D924A4" w:rsidP="00D924A4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924A4" w:rsidRDefault="00D924A4" w:rsidP="00D924A4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924A4" w:rsidRDefault="00D924A4" w:rsidP="00D924A4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924A4" w:rsidRDefault="00D924A4" w:rsidP="00D924A4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924A4" w:rsidRDefault="00D924A4" w:rsidP="00D924A4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924A4" w:rsidRDefault="00D924A4" w:rsidP="00D924A4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924A4" w:rsidRDefault="00D924A4" w:rsidP="00D924A4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924A4" w:rsidRDefault="00D924A4" w:rsidP="00D92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5D3893" w:rsidRPr="00D924A4" w:rsidRDefault="00D924A4" w:rsidP="00D92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5D3893" w:rsidRDefault="005D3893" w:rsidP="005D3893">
      <w:pPr>
        <w:shd w:val="clear" w:color="auto" w:fill="FFFFFF"/>
        <w:spacing w:after="0" w:line="240" w:lineRule="auto"/>
        <w:ind w:right="4301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5D3893" w:rsidRPr="00A934E1" w:rsidRDefault="005D3893" w:rsidP="005D3893">
      <w:pPr>
        <w:pStyle w:val="a3"/>
        <w:shd w:val="clear" w:color="auto" w:fill="FFFFFF"/>
        <w:spacing w:after="0"/>
        <w:ind w:left="0" w:right="72"/>
        <w:jc w:val="center"/>
        <w:rPr>
          <w:rFonts w:ascii="Times New Roman" w:hAnsi="Times New Roman"/>
          <w:b/>
          <w:sz w:val="28"/>
          <w:szCs w:val="28"/>
        </w:rPr>
      </w:pPr>
      <w:r w:rsidRPr="00A934E1"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  <w:t>Пояснительная записка</w:t>
      </w:r>
    </w:p>
    <w:p w:rsidR="005D3893" w:rsidRDefault="005D3893" w:rsidP="005D3893">
      <w:pPr>
        <w:shd w:val="clear" w:color="auto" w:fill="FFFFFF"/>
        <w:spacing w:after="0" w:line="274" w:lineRule="exact"/>
        <w:ind w:left="709" w:right="62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proofErr w:type="gramStart"/>
      <w:r w:rsidRPr="0043385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астоящая рабочая программа для 8</w:t>
      </w:r>
      <w:r w:rsidRPr="0043385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на 201</w:t>
      </w:r>
      <w:r w:rsidR="00172DD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– 201</w:t>
      </w:r>
      <w:r w:rsidR="00172DD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учебный год</w:t>
      </w:r>
      <w:r w:rsidRPr="0043385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(рабочая пр</w:t>
      </w:r>
      <w:r w:rsidRPr="0043385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43385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грамма «Географи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 России.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Природа</w:t>
      </w:r>
      <w:r w:rsidRPr="004338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») составлена в соответствии 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нормативными документ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ми:</w:t>
      </w:r>
      <w:proofErr w:type="gramEnd"/>
    </w:p>
    <w:p w:rsidR="005D3893" w:rsidRPr="009A0AA0" w:rsidRDefault="005D3893" w:rsidP="005D3893">
      <w:pPr>
        <w:pStyle w:val="a8"/>
        <w:ind w:left="1134" w:hanging="414"/>
        <w:jc w:val="both"/>
        <w:rPr>
          <w:rFonts w:ascii="Times New Roman" w:hAnsi="Times New Roman"/>
          <w:sz w:val="24"/>
          <w:szCs w:val="24"/>
        </w:rPr>
      </w:pPr>
      <w:r w:rsidRPr="009A0AA0">
        <w:rPr>
          <w:rFonts w:ascii="Times New Roman" w:hAnsi="Times New Roman"/>
          <w:sz w:val="24"/>
          <w:szCs w:val="24"/>
        </w:rPr>
        <w:t xml:space="preserve"> – Закон Российской Федерации от 29.12.2012 №273 - ФЗ «Об образовании в Российской Федерации»;</w:t>
      </w:r>
    </w:p>
    <w:p w:rsidR="005D3893" w:rsidRPr="009A0AA0" w:rsidRDefault="005D3893" w:rsidP="005D3893">
      <w:pPr>
        <w:pStyle w:val="a8"/>
        <w:ind w:left="1134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Pr="009A0AA0">
        <w:rPr>
          <w:rFonts w:ascii="Times New Roman" w:hAnsi="Times New Roman"/>
          <w:sz w:val="24"/>
          <w:szCs w:val="24"/>
        </w:rPr>
        <w:t>Федеральный  государственный  образовательный  стандарт  основного  общего образования, утвержденный приказом Министерства образования и науки Российской Федерации от «17»  декабря  2010 г. № 1897</w:t>
      </w:r>
    </w:p>
    <w:p w:rsidR="005D3893" w:rsidRPr="009A0AA0" w:rsidRDefault="005D3893" w:rsidP="005D3893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Pr="009A0AA0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 общего образования МБОУ Лицей № 25 </w:t>
      </w:r>
    </w:p>
    <w:p w:rsidR="005D3893" w:rsidRDefault="005D3893" w:rsidP="005D38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Примерная программа по предмету «Рабочие программы. География. 5 – 9 классы: учебно-методическое пособие \ сост. С.В. </w:t>
      </w:r>
      <w:proofErr w:type="spellStart"/>
      <w:r>
        <w:rPr>
          <w:rFonts w:ascii="Times New Roman" w:hAnsi="Times New Roman"/>
          <w:sz w:val="24"/>
          <w:szCs w:val="24"/>
        </w:rPr>
        <w:t>Курчина</w:t>
      </w:r>
      <w:proofErr w:type="spellEnd"/>
      <w:r>
        <w:rPr>
          <w:rFonts w:ascii="Times New Roman" w:hAnsi="Times New Roman"/>
          <w:sz w:val="24"/>
          <w:szCs w:val="24"/>
        </w:rPr>
        <w:t xml:space="preserve">. – 4-е изд., стереотип. – М.: Дрофа, 2015. – 409, (7)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.»</w:t>
      </w:r>
    </w:p>
    <w:p w:rsidR="005D3893" w:rsidRDefault="005D3893" w:rsidP="005D38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3893" w:rsidRDefault="005D3893" w:rsidP="005D3893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Цели:</w:t>
      </w:r>
    </w:p>
    <w:p w:rsidR="005D3893" w:rsidRPr="00310367" w:rsidRDefault="005D3893" w:rsidP="005D3893">
      <w:pPr>
        <w:pStyle w:val="a3"/>
        <w:numPr>
          <w:ilvl w:val="0"/>
          <w:numId w:val="31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67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представления об особенностях природы, на селения, хозяйства н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шей Родины, о месте России в современном мире, воспитание гражданственности и патриотизма уч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 xml:space="preserve">щихся, уважения к истории и куль туре своей страны и населяющих ее народов, выработка умений и навыков адаптации и социально-ответственного поведения в российском пространстве; </w:t>
      </w:r>
    </w:p>
    <w:p w:rsidR="005D3893" w:rsidRPr="00310367" w:rsidRDefault="005D3893" w:rsidP="005D3893">
      <w:pPr>
        <w:pStyle w:val="a3"/>
        <w:numPr>
          <w:ilvl w:val="0"/>
          <w:numId w:val="31"/>
        </w:numPr>
        <w:spacing w:after="0" w:line="240" w:lineRule="auto"/>
        <w:ind w:firstLine="556"/>
        <w:jc w:val="both"/>
        <w:rPr>
          <w:rFonts w:ascii="Arial" w:eastAsia="Times New Roman" w:hAnsi="Arial" w:cs="Arial"/>
          <w:sz w:val="18"/>
          <w:szCs w:val="18"/>
        </w:rPr>
      </w:pPr>
      <w:r w:rsidRPr="00310367">
        <w:rPr>
          <w:rFonts w:ascii="Times New Roman" w:eastAsia="Times New Roman" w:hAnsi="Times New Roman" w:cs="Times New Roman"/>
          <w:sz w:val="24"/>
          <w:szCs w:val="24"/>
        </w:rPr>
        <w:t>развитие географического мышления.</w:t>
      </w:r>
    </w:p>
    <w:p w:rsidR="005D3893" w:rsidRPr="00310367" w:rsidRDefault="005D3893" w:rsidP="005D3893">
      <w:pPr>
        <w:pStyle w:val="a3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D3893" w:rsidRPr="00310367" w:rsidRDefault="005D3893" w:rsidP="005D389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10367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</w:t>
      </w:r>
      <w:r w:rsidRPr="00147225">
        <w:rPr>
          <w:rFonts w:ascii="Times New Roman" w:eastAsia="Times New Roman" w:hAnsi="Times New Roman"/>
          <w:color w:val="000000"/>
          <w:sz w:val="24"/>
          <w:szCs w:val="24"/>
        </w:rPr>
        <w:t>При изучении курса решаются следующие </w:t>
      </w:r>
      <w:r w:rsidRPr="00B6383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задачи:</w:t>
      </w:r>
    </w:p>
    <w:p w:rsidR="005D3893" w:rsidRPr="00310367" w:rsidRDefault="005D3893" w:rsidP="005D3893">
      <w:pPr>
        <w:pStyle w:val="a3"/>
        <w:numPr>
          <w:ilvl w:val="0"/>
          <w:numId w:val="32"/>
        </w:numPr>
        <w:spacing w:after="0" w:line="240" w:lineRule="auto"/>
        <w:ind w:left="1276" w:hanging="196"/>
        <w:jc w:val="both"/>
        <w:rPr>
          <w:rFonts w:ascii="Arial" w:eastAsia="Times New Roman" w:hAnsi="Arial" w:cs="Arial"/>
          <w:sz w:val="18"/>
          <w:szCs w:val="18"/>
        </w:rPr>
      </w:pPr>
      <w:r w:rsidRPr="00310367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географический образ своей страны и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 xml:space="preserve"> ее </w:t>
      </w:r>
      <w:proofErr w:type="gramStart"/>
      <w:r w:rsidRPr="00310367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proofErr w:type="gramEnd"/>
      <w:r w:rsidRPr="00310367">
        <w:rPr>
          <w:rFonts w:ascii="Times New Roman" w:eastAsia="Times New Roman" w:hAnsi="Times New Roman" w:cs="Times New Roman"/>
          <w:sz w:val="24"/>
          <w:szCs w:val="24"/>
        </w:rPr>
        <w:t xml:space="preserve"> и целост</w:t>
      </w:r>
      <w:r>
        <w:rPr>
          <w:rFonts w:ascii="Times New Roman" w:eastAsia="Times New Roman" w:hAnsi="Times New Roman" w:cs="Times New Roman"/>
          <w:sz w:val="24"/>
          <w:szCs w:val="24"/>
        </w:rPr>
        <w:t>ности на основе комп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лексного подход</w:t>
      </w:r>
      <w:r>
        <w:rPr>
          <w:rFonts w:ascii="Times New Roman" w:eastAsia="Times New Roman" w:hAnsi="Times New Roman" w:cs="Times New Roman"/>
          <w:sz w:val="24"/>
          <w:szCs w:val="24"/>
        </w:rPr>
        <w:t>а и показа взаимодействия основ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ных компонентов: природы, населения, х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зяйства:</w:t>
      </w:r>
    </w:p>
    <w:p w:rsidR="005D3893" w:rsidRPr="00310367" w:rsidRDefault="005D3893" w:rsidP="005D3893">
      <w:pPr>
        <w:pStyle w:val="a3"/>
        <w:numPr>
          <w:ilvl w:val="0"/>
          <w:numId w:val="32"/>
        </w:numPr>
        <w:spacing w:after="0" w:line="240" w:lineRule="auto"/>
        <w:ind w:left="1276" w:hanging="196"/>
        <w:jc w:val="both"/>
        <w:rPr>
          <w:rFonts w:ascii="Arial" w:eastAsia="Times New Roman" w:hAnsi="Arial" w:cs="Arial"/>
          <w:sz w:val="18"/>
          <w:szCs w:val="18"/>
        </w:rPr>
      </w:pPr>
      <w:r w:rsidRPr="00310367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представление о России как цело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стном географическом регионе и одновременно как о субъекте миров</w:t>
      </w:r>
      <w:r>
        <w:rPr>
          <w:rFonts w:ascii="Times New Roman" w:eastAsia="Times New Roman" w:hAnsi="Times New Roman" w:cs="Times New Roman"/>
          <w:sz w:val="24"/>
          <w:szCs w:val="24"/>
        </w:rPr>
        <w:t>ого (глобального) географическо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 xml:space="preserve">го пространства, в котором динамически развиваются как </w:t>
      </w:r>
      <w:proofErr w:type="spellStart"/>
      <w:r w:rsidRPr="00310367">
        <w:rPr>
          <w:rFonts w:ascii="Times New Roman" w:eastAsia="Times New Roman" w:hAnsi="Times New Roman" w:cs="Times New Roman"/>
          <w:sz w:val="24"/>
          <w:szCs w:val="24"/>
        </w:rPr>
        <w:t>общепланетарные</w:t>
      </w:r>
      <w:proofErr w:type="spellEnd"/>
      <w:r w:rsidRPr="00310367">
        <w:rPr>
          <w:rFonts w:ascii="Times New Roman" w:eastAsia="Times New Roman" w:hAnsi="Times New Roman" w:cs="Times New Roman"/>
          <w:sz w:val="24"/>
          <w:szCs w:val="24"/>
        </w:rPr>
        <w:t>, так и специфические региональные процессы и явления;</w:t>
      </w:r>
    </w:p>
    <w:p w:rsidR="005D3893" w:rsidRPr="00310367" w:rsidRDefault="005D3893" w:rsidP="005D3893">
      <w:pPr>
        <w:pStyle w:val="a3"/>
        <w:numPr>
          <w:ilvl w:val="0"/>
          <w:numId w:val="32"/>
        </w:numPr>
        <w:spacing w:after="0" w:line="240" w:lineRule="auto"/>
        <w:ind w:left="1276" w:hanging="196"/>
        <w:jc w:val="both"/>
        <w:rPr>
          <w:rFonts w:ascii="Arial" w:eastAsia="Times New Roman" w:hAnsi="Arial" w:cs="Arial"/>
          <w:sz w:val="18"/>
          <w:szCs w:val="18"/>
        </w:rPr>
      </w:pPr>
      <w:r w:rsidRPr="00310367">
        <w:rPr>
          <w:rFonts w:ascii="Times New Roman" w:eastAsia="Times New Roman" w:hAnsi="Times New Roman" w:cs="Times New Roman"/>
          <w:sz w:val="24"/>
          <w:szCs w:val="24"/>
        </w:rPr>
        <w:t>показать  больш</w:t>
      </w:r>
      <w:r>
        <w:rPr>
          <w:rFonts w:ascii="Times New Roman" w:eastAsia="Times New Roman" w:hAnsi="Times New Roman" w:cs="Times New Roman"/>
          <w:sz w:val="24"/>
          <w:szCs w:val="24"/>
        </w:rPr>
        <w:t>ое  практическое  значение  гео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 xml:space="preserve">графического изучения взаимосвязей природных, экономических,    социальных,    демографических, этнокультурных, </w:t>
      </w:r>
      <w:proofErr w:type="spellStart"/>
      <w:r w:rsidRPr="00310367">
        <w:rPr>
          <w:rFonts w:ascii="Times New Roman" w:eastAsia="Times New Roman" w:hAnsi="Times New Roman" w:cs="Times New Roman"/>
          <w:sz w:val="24"/>
          <w:szCs w:val="24"/>
        </w:rPr>
        <w:t>геоэко</w:t>
      </w:r>
      <w:r>
        <w:rPr>
          <w:rFonts w:ascii="Times New Roman" w:eastAsia="Times New Roman" w:hAnsi="Times New Roman" w:cs="Times New Roman"/>
          <w:sz w:val="24"/>
          <w:szCs w:val="24"/>
        </w:rPr>
        <w:t>логических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явлений и про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цессов в нашей стране, а также геогра</w:t>
      </w:r>
      <w:r>
        <w:rPr>
          <w:rFonts w:ascii="Times New Roman" w:eastAsia="Times New Roman" w:hAnsi="Times New Roman" w:cs="Times New Roman"/>
          <w:sz w:val="24"/>
          <w:szCs w:val="24"/>
        </w:rPr>
        <w:t>фических ас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пектов важней</w:t>
      </w:r>
      <w:r>
        <w:rPr>
          <w:rFonts w:ascii="Times New Roman" w:eastAsia="Times New Roman" w:hAnsi="Times New Roman" w:cs="Times New Roman"/>
          <w:sz w:val="24"/>
          <w:szCs w:val="24"/>
        </w:rPr>
        <w:t>ших современных социально-эконо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мических проблем Росс</w:t>
      </w:r>
      <w:proofErr w:type="gramStart"/>
      <w:r w:rsidRPr="00310367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310367">
        <w:rPr>
          <w:rFonts w:ascii="Times New Roman" w:eastAsia="Times New Roman" w:hAnsi="Times New Roman" w:cs="Times New Roman"/>
          <w:sz w:val="24"/>
          <w:szCs w:val="24"/>
        </w:rPr>
        <w:t xml:space="preserve"> регионов;</w:t>
      </w:r>
    </w:p>
    <w:p w:rsidR="005D3893" w:rsidRPr="00310367" w:rsidRDefault="005D3893" w:rsidP="005D3893">
      <w:pPr>
        <w:pStyle w:val="a3"/>
        <w:numPr>
          <w:ilvl w:val="0"/>
          <w:numId w:val="32"/>
        </w:numPr>
        <w:spacing w:after="0" w:line="240" w:lineRule="auto"/>
        <w:ind w:left="1276" w:hanging="196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вооружить школьников необходимыми практи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ческими  умениями  и   навыками  самостоятел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ной работы с различными источниками географической информации как клас</w:t>
      </w:r>
      <w:r>
        <w:rPr>
          <w:rFonts w:ascii="Times New Roman" w:eastAsia="Times New Roman" w:hAnsi="Times New Roman" w:cs="Times New Roman"/>
          <w:sz w:val="24"/>
          <w:szCs w:val="24"/>
        </w:rPr>
        <w:t>сическими (карт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ми, статис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тическими материалами и др.) так и современными (компьютерными), а также умени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ми про</w:t>
      </w:r>
      <w:r>
        <w:rPr>
          <w:rFonts w:ascii="Times New Roman" w:eastAsia="Times New Roman" w:hAnsi="Times New Roman" w:cs="Times New Roman"/>
          <w:sz w:val="24"/>
          <w:szCs w:val="24"/>
        </w:rPr>
        <w:t>гностиче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скими, природоохранными и поведенческими;</w:t>
      </w:r>
    </w:p>
    <w:p w:rsidR="005D3893" w:rsidRPr="00310367" w:rsidRDefault="005D3893" w:rsidP="005D3893">
      <w:pPr>
        <w:pStyle w:val="a3"/>
        <w:numPr>
          <w:ilvl w:val="0"/>
          <w:numId w:val="32"/>
        </w:numPr>
        <w:spacing w:after="0" w:line="240" w:lineRule="auto"/>
        <w:ind w:left="1276" w:hanging="196"/>
        <w:jc w:val="both"/>
        <w:rPr>
          <w:rFonts w:ascii="Arial" w:eastAsia="Times New Roman" w:hAnsi="Arial" w:cs="Arial"/>
          <w:sz w:val="18"/>
          <w:szCs w:val="18"/>
        </w:rPr>
      </w:pPr>
      <w:r w:rsidRPr="00310367">
        <w:rPr>
          <w:rFonts w:ascii="Times New Roman" w:eastAsia="Times New Roman" w:hAnsi="Times New Roman" w:cs="Times New Roman"/>
          <w:sz w:val="24"/>
          <w:szCs w:val="24"/>
        </w:rPr>
        <w:t>развивать  предс</w:t>
      </w:r>
      <w:r>
        <w:rPr>
          <w:rFonts w:ascii="Times New Roman" w:eastAsia="Times New Roman" w:hAnsi="Times New Roman" w:cs="Times New Roman"/>
          <w:sz w:val="24"/>
          <w:szCs w:val="24"/>
        </w:rPr>
        <w:t>тавление  о  своем   географиче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ском регионе, в котором локали</w:t>
      </w:r>
      <w:r>
        <w:rPr>
          <w:rFonts w:ascii="Times New Roman" w:eastAsia="Times New Roman" w:hAnsi="Times New Roman" w:cs="Times New Roman"/>
          <w:sz w:val="24"/>
          <w:szCs w:val="24"/>
        </w:rPr>
        <w:t>зуются и разв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 xml:space="preserve">ются как </w:t>
      </w:r>
      <w:proofErr w:type="spellStart"/>
      <w:r w:rsidRPr="00310367">
        <w:rPr>
          <w:rFonts w:ascii="Times New Roman" w:eastAsia="Times New Roman" w:hAnsi="Times New Roman" w:cs="Times New Roman"/>
          <w:sz w:val="24"/>
          <w:szCs w:val="24"/>
        </w:rPr>
        <w:t>общепланетарные</w:t>
      </w:r>
      <w:proofErr w:type="spellEnd"/>
      <w:r w:rsidRPr="00310367">
        <w:rPr>
          <w:rFonts w:ascii="Times New Roman" w:eastAsia="Times New Roman" w:hAnsi="Times New Roman" w:cs="Times New Roman"/>
          <w:sz w:val="24"/>
          <w:szCs w:val="24"/>
        </w:rPr>
        <w:t>, так и специфические процессы и явления;</w:t>
      </w:r>
    </w:p>
    <w:p w:rsidR="005D3893" w:rsidRPr="00310367" w:rsidRDefault="005D3893" w:rsidP="005D3893">
      <w:pPr>
        <w:pStyle w:val="a3"/>
        <w:numPr>
          <w:ilvl w:val="0"/>
          <w:numId w:val="32"/>
        </w:numPr>
        <w:spacing w:after="0" w:line="240" w:lineRule="auto"/>
        <w:ind w:left="1276" w:hanging="196"/>
        <w:jc w:val="both"/>
        <w:rPr>
          <w:rFonts w:ascii="Arial" w:eastAsia="Times New Roman" w:hAnsi="Arial" w:cs="Arial"/>
          <w:sz w:val="18"/>
          <w:szCs w:val="18"/>
        </w:rPr>
      </w:pPr>
      <w:r w:rsidRPr="00310367">
        <w:rPr>
          <w:rFonts w:ascii="Times New Roman" w:eastAsia="Times New Roman" w:hAnsi="Times New Roman" w:cs="Times New Roman"/>
          <w:sz w:val="24"/>
          <w:szCs w:val="24"/>
        </w:rPr>
        <w:t>создать образ своег</w:t>
      </w:r>
      <w:r>
        <w:rPr>
          <w:rFonts w:ascii="Times New Roman" w:eastAsia="Times New Roman" w:hAnsi="Times New Roman" w:cs="Times New Roman"/>
          <w:sz w:val="24"/>
          <w:szCs w:val="24"/>
        </w:rPr>
        <w:t>о родного края, научить срав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нивать его с друг</w:t>
      </w:r>
      <w:r>
        <w:rPr>
          <w:rFonts w:ascii="Times New Roman" w:eastAsia="Times New Roman" w:hAnsi="Times New Roman" w:cs="Times New Roman"/>
          <w:sz w:val="24"/>
          <w:szCs w:val="24"/>
        </w:rPr>
        <w:t>ими регионами России и с ра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лич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ными регионами мира.</w:t>
      </w:r>
    </w:p>
    <w:p w:rsidR="005D3893" w:rsidRPr="00310367" w:rsidRDefault="005D3893" w:rsidP="005D3893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310367">
        <w:rPr>
          <w:rFonts w:ascii="Calibri" w:eastAsia="Times New Roman" w:hAnsi="Calibri" w:cs="Arial"/>
          <w:sz w:val="18"/>
        </w:rPr>
        <w:t>     </w:t>
      </w:r>
    </w:p>
    <w:p w:rsidR="005D3893" w:rsidRDefault="005D3893" w:rsidP="005D3893">
      <w:p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67">
        <w:rPr>
          <w:rFonts w:ascii="Times New Roman" w:eastAsia="Times New Roman" w:hAnsi="Times New Roman" w:cs="Times New Roman"/>
          <w:sz w:val="24"/>
          <w:szCs w:val="24"/>
        </w:rPr>
        <w:t>        Данный курс опирается на систему географических знаний, полученных учащимися в 6-7 кла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0367">
        <w:rPr>
          <w:rFonts w:ascii="Times New Roman" w:eastAsia="Times New Roman" w:hAnsi="Times New Roman" w:cs="Times New Roman"/>
          <w:sz w:val="24"/>
          <w:szCs w:val="24"/>
        </w:rPr>
        <w:t xml:space="preserve">сах. С другой стороны, он развивает общие географические понятия, определения, закономерности на новом, более высоком уровне, используя как базу для этого географию родной страны. Особенностью курса является </w:t>
      </w:r>
      <w:proofErr w:type="spellStart"/>
      <w:r w:rsidRPr="00310367"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 w:rsidRPr="00310367">
        <w:rPr>
          <w:rFonts w:ascii="Times New Roman" w:eastAsia="Times New Roman" w:hAnsi="Times New Roman" w:cs="Times New Roman"/>
          <w:sz w:val="24"/>
          <w:szCs w:val="24"/>
        </w:rPr>
        <w:t xml:space="preserve"> его содержания, в центре находится человек. Региональная часть курса сконструирована с позиций комплексного географического страноведения.</w:t>
      </w:r>
    </w:p>
    <w:p w:rsidR="005D3893" w:rsidRDefault="005D3893" w:rsidP="005D3893">
      <w:pPr>
        <w:shd w:val="clear" w:color="auto" w:fill="FFFFFF"/>
        <w:tabs>
          <w:tab w:val="left" w:pos="2940"/>
        </w:tabs>
        <w:spacing w:after="0" w:line="269" w:lineRule="exac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3893" w:rsidRDefault="005D3893" w:rsidP="005D3893">
      <w:pPr>
        <w:shd w:val="clear" w:color="auto" w:fill="FFFFFF"/>
        <w:spacing w:after="0" w:line="269" w:lineRule="exact"/>
        <w:ind w:left="56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3B50F0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</w:t>
      </w:r>
      <w:r w:rsidRPr="003B50F0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ориентирована</w:t>
      </w:r>
      <w:r w:rsidRPr="003B50F0">
        <w:rPr>
          <w:rFonts w:ascii="Times New Roman" w:eastAsia="Times New Roman" w:hAnsi="Times New Roman"/>
          <w:color w:val="000000"/>
          <w:sz w:val="24"/>
          <w:szCs w:val="24"/>
        </w:rPr>
        <w:t xml:space="preserve"> на использование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учебно-методического комплекта:</w:t>
      </w:r>
    </w:p>
    <w:p w:rsidR="005D3893" w:rsidRPr="003B50F0" w:rsidRDefault="005D3893" w:rsidP="005D3893">
      <w:pPr>
        <w:shd w:val="clear" w:color="auto" w:fill="FFFFFF"/>
        <w:spacing w:after="0" w:line="269" w:lineRule="exact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A46214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но-методический комплекс учителя:</w:t>
      </w:r>
    </w:p>
    <w:p w:rsidR="005D3893" w:rsidRDefault="005D3893" w:rsidP="005D389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Атлас и контурные карты. География  8 класс Дрофа М. 2015</w:t>
      </w:r>
      <w:r w:rsidRPr="004E08F0">
        <w:rPr>
          <w:rFonts w:ascii="Times New Roman" w:eastAsia="Times New Roman" w:hAnsi="Times New Roman"/>
          <w:color w:val="000000"/>
          <w:sz w:val="24"/>
          <w:szCs w:val="24"/>
        </w:rPr>
        <w:t xml:space="preserve">г.; </w:t>
      </w:r>
    </w:p>
    <w:p w:rsidR="005D3893" w:rsidRPr="004E08F0" w:rsidRDefault="005D3893" w:rsidP="005D389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Учебник «География России. Природа», Дрофа М. 2016 г., И.И. Баринова</w:t>
      </w:r>
      <w:r w:rsidRPr="004E08F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D3893" w:rsidRDefault="005D3893" w:rsidP="005D3893">
      <w:pPr>
        <w:shd w:val="clear" w:color="auto" w:fill="FFFFFF"/>
        <w:spacing w:after="0"/>
        <w:ind w:left="993" w:hanging="2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  Контрольно-измерительные материалы «География 8 класс», «ВАКО» М. 2012г.;</w:t>
      </w:r>
    </w:p>
    <w:p w:rsidR="005D3893" w:rsidRPr="00A806D1" w:rsidRDefault="005D3893" w:rsidP="005D3893">
      <w:pPr>
        <w:shd w:val="clear" w:color="auto" w:fill="FFFFFF"/>
        <w:tabs>
          <w:tab w:val="left" w:pos="998"/>
        </w:tabs>
        <w:spacing w:after="0" w:line="274" w:lineRule="exact"/>
        <w:ind w:left="993" w:hanging="27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4. </w:t>
      </w:r>
      <w:r w:rsidRPr="006746B0">
        <w:rPr>
          <w:rFonts w:ascii="Times New Roman" w:eastAsia="Times New Roman" w:hAnsi="Times New Roman"/>
          <w:sz w:val="24"/>
          <w:szCs w:val="24"/>
        </w:rPr>
        <w:t>«Географическое краеведение» под редакцией В.Н. Егорова. Корпорация технологий продвижения. Ульяновск 2002.</w:t>
      </w:r>
    </w:p>
    <w:p w:rsidR="005D3893" w:rsidRPr="00C54ED1" w:rsidRDefault="005D3893" w:rsidP="005D3893">
      <w:pPr>
        <w:shd w:val="clear" w:color="auto" w:fill="FFFFFF"/>
        <w:spacing w:after="0"/>
        <w:ind w:left="993" w:hanging="28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8. Тесты по географии 6 – 10 классы </w:t>
      </w:r>
      <w:r>
        <w:rPr>
          <w:rFonts w:ascii="Times New Roman" w:eastAsia="Times New Roman" w:hAnsi="Times New Roman"/>
        </w:rPr>
        <w:t>«</w:t>
      </w:r>
      <w:proofErr w:type="spellStart"/>
      <w:r>
        <w:rPr>
          <w:rFonts w:ascii="Times New Roman" w:eastAsia="Times New Roman" w:hAnsi="Times New Roman"/>
        </w:rPr>
        <w:t>Астрель</w:t>
      </w:r>
      <w:proofErr w:type="spellEnd"/>
      <w:r>
        <w:rPr>
          <w:rFonts w:ascii="Times New Roman" w:eastAsia="Times New Roman" w:hAnsi="Times New Roman"/>
        </w:rPr>
        <w:t xml:space="preserve"> Олимп» М.  2012г., Александр Летягин.</w:t>
      </w:r>
    </w:p>
    <w:p w:rsidR="005D3893" w:rsidRPr="00A46214" w:rsidRDefault="005D3893" w:rsidP="005D389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359"/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</w:pPr>
      <w:r w:rsidRPr="00A46214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Учебно-методический комплекс ученика:</w:t>
      </w:r>
    </w:p>
    <w:p w:rsidR="005D3893" w:rsidRPr="00A806D1" w:rsidRDefault="005D3893" w:rsidP="005D3893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  <w:r w:rsidRPr="004E08F0">
        <w:rPr>
          <w:rFonts w:ascii="Times New Roman" w:eastAsia="Times New Roman" w:hAnsi="Times New Roman"/>
          <w:color w:val="000000"/>
          <w:sz w:val="24"/>
          <w:szCs w:val="24"/>
        </w:rPr>
        <w:t>Атлас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контурные карты</w:t>
      </w:r>
      <w:r w:rsidRPr="004E08F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География  8 класс Дрофа М. 2015</w:t>
      </w:r>
      <w:r w:rsidRPr="004E08F0">
        <w:rPr>
          <w:rFonts w:ascii="Times New Roman" w:eastAsia="Times New Roman" w:hAnsi="Times New Roman"/>
          <w:color w:val="000000"/>
          <w:sz w:val="24"/>
          <w:szCs w:val="24"/>
        </w:rPr>
        <w:t>г.;</w:t>
      </w:r>
    </w:p>
    <w:p w:rsidR="005D3893" w:rsidRPr="00A806D1" w:rsidRDefault="005D3893" w:rsidP="005D3893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Учебник «География России. П</w:t>
      </w:r>
      <w:r w:rsidRPr="00A806D1">
        <w:rPr>
          <w:rFonts w:ascii="Times New Roman" w:eastAsia="Times New Roman" w:hAnsi="Times New Roman"/>
          <w:color w:val="000000"/>
          <w:sz w:val="24"/>
          <w:szCs w:val="24"/>
        </w:rPr>
        <w:t>рирода», Дрофа М. 2016 г., И.И. Баринова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D3893" w:rsidRDefault="005D3893" w:rsidP="005D389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</w:p>
    <w:p w:rsidR="005D3893" w:rsidRPr="00C65BDF" w:rsidRDefault="005D3893" w:rsidP="005D3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5D3893" w:rsidRDefault="005D3893" w:rsidP="005D389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Структура рабочей программы по географии ориентируется на формирование общей культуры и м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ровоззрение школьников, так же решение воспитательных и развивающих задач общего образования, з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дач социализации общества.</w:t>
      </w:r>
    </w:p>
    <w:p w:rsidR="005D3893" w:rsidRDefault="005D3893" w:rsidP="005D389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Современный курс «География России» 8 – 9 класс завершает базовое географическое образование, создает у учащихся образ страны во всем ее многообразии, уникальности, целостности и </w:t>
      </w:r>
      <w:proofErr w:type="spellStart"/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проблемности</w:t>
      </w:r>
      <w:proofErr w:type="spellEnd"/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. В структуре географического образования этот курс занимает центральное положение и служит основой воспитания духовности, патриотизма, толерантности, ответственности, вносит вклад в воспитание экол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гической культуры.</w:t>
      </w:r>
    </w:p>
    <w:p w:rsidR="005D3893" w:rsidRDefault="005D3893" w:rsidP="005D389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Программа реализует модель изучения географии России на идеях комплексного географического страноведения и рассмотрения единой </w:t>
      </w:r>
      <w:proofErr w:type="spellStart"/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природно-социохозяйственной</w:t>
      </w:r>
      <w:proofErr w:type="spellEnd"/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 системы. Изучение географии Ро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сии осуществляется на основе показа эволюции природных, социальных, экономических, экологических проблем и путей их решения с позиций общественно значимых ценностей. При изучении курса «Геогр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фия России» осуществлена попытка реализации взаимодействия интегративного подхода и принципов </w:t>
      </w:r>
      <w:proofErr w:type="spellStart"/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экологизации</w:t>
      </w:r>
      <w:proofErr w:type="spellEnd"/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гуманизации</w:t>
      </w:r>
      <w:proofErr w:type="spellEnd"/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.</w:t>
      </w:r>
    </w:p>
    <w:p w:rsidR="005D3893" w:rsidRDefault="005D3893" w:rsidP="005D389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С целью воспитания патриотизма, любви к малой родине в программе отведены часы на краеведч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ский материал.</w:t>
      </w:r>
    </w:p>
    <w:p w:rsidR="005D3893" w:rsidRDefault="005D3893" w:rsidP="005D389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Изучение курса география России основывается на знаниях учащихся, полученных учащимися при изучении физической географии в 6 – 7 классах, а так же при изучении курсов истории и биологии.</w:t>
      </w:r>
    </w:p>
    <w:p w:rsidR="005D3893" w:rsidRPr="00244200" w:rsidRDefault="005D3893" w:rsidP="005D389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5D3893" w:rsidRPr="00413975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60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Ценностные ориентиры содержания  предмета</w:t>
      </w:r>
    </w:p>
    <w:p w:rsidR="005D3893" w:rsidRDefault="005D3893" w:rsidP="005D389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97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курс географии играет важную роль в реализации основной цели современного росси</w:t>
      </w:r>
      <w:r w:rsidRPr="0041397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1397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образования - формирование всесторонне образованной, инициативной и успешной личности, о</w:t>
      </w:r>
      <w:r w:rsidRPr="0041397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13975">
        <w:rPr>
          <w:rFonts w:ascii="Times New Roman" w:eastAsia="Times New Roman" w:hAnsi="Times New Roman" w:cs="Times New Roman"/>
          <w:color w:val="000000"/>
          <w:sz w:val="24"/>
          <w:szCs w:val="24"/>
        </w:rPr>
        <w:t>ладающей системой современных мировоззренческих взглядов, ценностных ориентаций, идейно-нравственных, культурных и эстетических принципов и норм поведения. В этой связи важнейшей мет</w:t>
      </w:r>
      <w:r w:rsidRPr="004139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3975">
        <w:rPr>
          <w:rFonts w:ascii="Times New Roman" w:eastAsia="Times New Roman" w:hAnsi="Times New Roman" w:cs="Times New Roman"/>
          <w:color w:val="000000"/>
          <w:sz w:val="24"/>
          <w:szCs w:val="24"/>
        </w:rPr>
        <w:t>дологической установкой, в значительной мере определяющей отбор и интерпретацию содержания ку</w:t>
      </w:r>
      <w:r w:rsidRPr="0041397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3975">
        <w:rPr>
          <w:rFonts w:ascii="Times New Roman" w:eastAsia="Times New Roman" w:hAnsi="Times New Roman" w:cs="Times New Roman"/>
          <w:color w:val="000000"/>
          <w:sz w:val="24"/>
          <w:szCs w:val="24"/>
        </w:rPr>
        <w:t>са географии, является установка на формирование в его рамках системы базовых национальных ценн</w:t>
      </w:r>
      <w:r w:rsidRPr="004139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3975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как основы воспитания, духовно-нравственного развития и социализации подрастающего покол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В ходе обучения географии 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397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школы должны быть сформированы:</w:t>
      </w:r>
    </w:p>
    <w:p w:rsidR="005D3893" w:rsidRDefault="005D3893" w:rsidP="005D389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893" w:rsidRPr="00413975" w:rsidRDefault="005D3893" w:rsidP="005D3893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color w:val="000000"/>
        </w:rPr>
      </w:pPr>
    </w:p>
    <w:p w:rsidR="005D3893" w:rsidRPr="00413975" w:rsidRDefault="005D3893" w:rsidP="005D38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</w:rPr>
      </w:pPr>
      <w:r w:rsidRPr="00413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ценностные ориентации, отражающие их индивидуально-личностные позиции:</w:t>
      </w:r>
    </w:p>
    <w:p w:rsidR="005D3893" w:rsidRPr="00D23DE4" w:rsidRDefault="005D3893" w:rsidP="005D3893">
      <w:pPr>
        <w:pStyle w:val="a3"/>
        <w:numPr>
          <w:ilvl w:val="0"/>
          <w:numId w:val="34"/>
        </w:numPr>
        <w:spacing w:after="0" w:line="240" w:lineRule="auto"/>
        <w:ind w:left="1276" w:hanging="272"/>
        <w:jc w:val="both"/>
        <w:rPr>
          <w:rFonts w:ascii="Arial" w:eastAsia="Times New Roman" w:hAnsi="Arial" w:cs="Arial"/>
          <w:color w:val="000000"/>
        </w:rPr>
      </w:pPr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как члена общества на глобальном, региональном и локальном уровнях (житель планеты, гражданин Российской Федерации, житель своего региона);</w:t>
      </w:r>
    </w:p>
    <w:p w:rsidR="005D3893" w:rsidRPr="00D23DE4" w:rsidRDefault="005D3893" w:rsidP="005D3893">
      <w:pPr>
        <w:pStyle w:val="a3"/>
        <w:numPr>
          <w:ilvl w:val="0"/>
          <w:numId w:val="33"/>
        </w:numPr>
        <w:spacing w:after="0" w:line="240" w:lineRule="auto"/>
        <w:ind w:left="567" w:firstLine="77"/>
        <w:jc w:val="both"/>
        <w:rPr>
          <w:rFonts w:ascii="Arial" w:eastAsia="Times New Roman" w:hAnsi="Arial" w:cs="Arial"/>
          <w:color w:val="000000"/>
        </w:rPr>
      </w:pPr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выдающейся роли и места России как части мирового географического пространства;</w:t>
      </w:r>
    </w:p>
    <w:p w:rsidR="005D3893" w:rsidRPr="00D23DE4" w:rsidRDefault="005D3893" w:rsidP="005D3893">
      <w:pPr>
        <w:pStyle w:val="a3"/>
        <w:numPr>
          <w:ilvl w:val="0"/>
          <w:numId w:val="33"/>
        </w:numPr>
        <w:spacing w:after="0" w:line="240" w:lineRule="auto"/>
        <w:ind w:left="1276" w:hanging="632"/>
        <w:jc w:val="both"/>
        <w:rPr>
          <w:rFonts w:ascii="Arial" w:eastAsia="Times New Roman" w:hAnsi="Arial" w:cs="Arial"/>
          <w:color w:val="000000"/>
        </w:rPr>
      </w:pPr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единства географического пространства России как среды обитания всех населяющих ее народов, определяющей общность их исторических судеб;</w:t>
      </w:r>
    </w:p>
    <w:p w:rsidR="005D3893" w:rsidRPr="00D23DE4" w:rsidRDefault="005D3893" w:rsidP="005D3893">
      <w:pPr>
        <w:pStyle w:val="a3"/>
        <w:numPr>
          <w:ilvl w:val="0"/>
          <w:numId w:val="33"/>
        </w:numPr>
        <w:spacing w:after="0" w:line="240" w:lineRule="auto"/>
        <w:ind w:left="1134" w:hanging="490"/>
        <w:jc w:val="both"/>
        <w:rPr>
          <w:rFonts w:ascii="Arial" w:eastAsia="Times New Roman" w:hAnsi="Arial" w:cs="Arial"/>
          <w:color w:val="000000"/>
        </w:rPr>
      </w:pPr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5D3893" w:rsidRPr="00D23DE4" w:rsidRDefault="005D3893" w:rsidP="005D3893">
      <w:pPr>
        <w:pStyle w:val="a3"/>
        <w:numPr>
          <w:ilvl w:val="0"/>
          <w:numId w:val="33"/>
        </w:numPr>
        <w:spacing w:after="0" w:line="240" w:lineRule="auto"/>
        <w:ind w:left="1134" w:hanging="490"/>
        <w:jc w:val="both"/>
        <w:rPr>
          <w:rFonts w:ascii="Arial" w:eastAsia="Times New Roman" w:hAnsi="Arial" w:cs="Arial"/>
          <w:color w:val="000000"/>
        </w:rPr>
      </w:pPr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значимости и общности глобальных проблем человечества и готовность солидарно пр</w:t>
      </w:r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t>тивостоять глобальным вызовам современности;</w:t>
      </w:r>
    </w:p>
    <w:p w:rsidR="005D3893" w:rsidRDefault="005D3893" w:rsidP="005D3893">
      <w:pPr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D3893" w:rsidRPr="00413975" w:rsidRDefault="005D3893" w:rsidP="005D3893">
      <w:pPr>
        <w:spacing w:after="0" w:line="240" w:lineRule="auto"/>
        <w:ind w:left="360" w:firstLine="28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</w:t>
      </w:r>
      <w:r w:rsidRPr="00413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гармонично развитые социальные чувства и качества:</w:t>
      </w:r>
    </w:p>
    <w:p w:rsidR="005D3893" w:rsidRPr="00D23DE4" w:rsidRDefault="005D3893" w:rsidP="005D38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патриотизм, принятие общих национальных, духовных и нравственных ценностей;</w:t>
      </w:r>
    </w:p>
    <w:p w:rsidR="005D3893" w:rsidRPr="00D23DE4" w:rsidRDefault="005D3893" w:rsidP="005D38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к своему Отечеству, местности, своему региону;</w:t>
      </w:r>
    </w:p>
    <w:p w:rsidR="005D3893" w:rsidRPr="00D23DE4" w:rsidRDefault="005D3893" w:rsidP="005D3893">
      <w:pPr>
        <w:pStyle w:val="a3"/>
        <w:numPr>
          <w:ilvl w:val="0"/>
          <w:numId w:val="35"/>
        </w:numPr>
        <w:spacing w:after="0" w:line="240" w:lineRule="auto"/>
        <w:ind w:left="993" w:hanging="349"/>
        <w:jc w:val="both"/>
        <w:rPr>
          <w:rFonts w:ascii="Arial" w:eastAsia="Times New Roman" w:hAnsi="Arial" w:cs="Arial"/>
          <w:color w:val="000000"/>
        </w:rPr>
      </w:pPr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гражданственность, вера в Россию, чувство личной ответственности за Родину перед современн</w:t>
      </w:r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и будущими поколениями;</w:t>
      </w:r>
    </w:p>
    <w:p w:rsidR="005D3893" w:rsidRPr="00D23DE4" w:rsidRDefault="005D3893" w:rsidP="005D3893">
      <w:pPr>
        <w:pStyle w:val="a3"/>
        <w:numPr>
          <w:ilvl w:val="0"/>
          <w:numId w:val="35"/>
        </w:numPr>
        <w:spacing w:after="0" w:line="240" w:lineRule="auto"/>
        <w:ind w:left="993" w:hanging="349"/>
        <w:jc w:val="both"/>
        <w:rPr>
          <w:rFonts w:ascii="Arial" w:eastAsia="Times New Roman" w:hAnsi="Arial" w:cs="Arial"/>
          <w:color w:val="000000"/>
        </w:rPr>
      </w:pPr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уважение к природе, истории, культуре России, национальным особенностям, традициям и образу жизни </w:t>
      </w:r>
      <w:proofErr w:type="gramStart"/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российского</w:t>
      </w:r>
      <w:proofErr w:type="gramEnd"/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народов, толерантность;</w:t>
      </w:r>
    </w:p>
    <w:p w:rsidR="005D3893" w:rsidRPr="00FD3722" w:rsidRDefault="005D3893" w:rsidP="005D3893">
      <w:pPr>
        <w:pStyle w:val="a3"/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</w:rPr>
      </w:pPr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эмоционально-ценностное отношение к окружающей среде, осознание необходимости ее сохран</w:t>
      </w:r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3DE4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рационального использования.</w:t>
      </w:r>
    </w:p>
    <w:p w:rsidR="005D3893" w:rsidRPr="00FD3722" w:rsidRDefault="005D3893" w:rsidP="005D3893">
      <w:pPr>
        <w:pStyle w:val="a3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</w:p>
    <w:p w:rsidR="005D3893" w:rsidRPr="004773D1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D1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4773D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773D1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</w:t>
      </w:r>
    </w:p>
    <w:p w:rsidR="005D3893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D1"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5D3893" w:rsidRPr="00986253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5D3893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личностные: 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 </w:t>
      </w:r>
      <w:r w:rsidRPr="00DD4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учащихся будут сформированы</w:t>
      </w:r>
      <w:r w:rsidRPr="00DD4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учению;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и способность </w:t>
      </w:r>
      <w:proofErr w:type="gramStart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саморазвитию и самообразованию на основе мотива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к обучению и познанию;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навыки адаптации в динамично изменяющемся мире;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5)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культура: ценностное отношение к природному миру, готовность следовать нор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мам природоохранного, </w:t>
      </w:r>
      <w:proofErr w:type="spellStart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6)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к эмоциональному восприятию языковых   объектов, лингвистиче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и литературоведческих задач, их решений, рассуждений;</w:t>
      </w:r>
    </w:p>
    <w:p w:rsidR="005D3893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контролировать процесс и результат учебной деятельности; 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у учащихся могут быть </w:t>
      </w:r>
      <w:proofErr w:type="gramStart"/>
      <w:r w:rsidRPr="00DD4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сформированы</w:t>
      </w:r>
      <w:proofErr w:type="gramEnd"/>
      <w:r w:rsidRPr="00DD4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филологической науке как сфере человеческой деятельности, об этапах её развития, о её значимости для развития цивилизации;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компетентность в общении и сотрудничестве со сверстниками в образователь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ной, учебно-исследовательской, творческой и других видах деятельности;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proofErr w:type="spellStart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мышления, инициативы, находчивости, активности при решении филологических задач;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учащихся должны быть сформированы: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D48E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ее народов, определяющей общность их исто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рических с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деб; осознание своей этнической принадлежности, усвоение гуманистических и тра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диционных ценностей многонационального российского общества; воспитание чувства ответст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венности и до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 перед Родиной.   </w:t>
      </w:r>
      <w:proofErr w:type="gramEnd"/>
    </w:p>
    <w:p w:rsidR="005D3893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учащихся к сам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ресов;</w:t>
      </w:r>
    </w:p>
    <w:p w:rsidR="005D3893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5D3893" w:rsidRPr="00DD48E7" w:rsidRDefault="005D3893" w:rsidP="005D3893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личностных представлений о целостности природы, населения и хозяйства Земли.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истории, культуре, национальным особенно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стям, тр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дициям и образу жизни других народов; осознанной доброжелательности к другому че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ловеку, его мнению, мировоззрению, культуре, языку, вере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      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 и общественной жизни в пределах возрастных компетенций с учетом региональных, этнокультурных</w:t>
      </w:r>
      <w:proofErr w:type="gramStart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и экономических особенн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6.       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морального сознания и компетентности в решении нравственных чувств и нравс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 поведения, осознанного и ответственного отношения к собственным поступкам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7.       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ками, старшими и младшими в процессе образовательной, общественно полезной, </w:t>
      </w:r>
      <w:proofErr w:type="spellStart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иссл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довательской, творческой и других видов деятельности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8.       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ценности здорового и безопасного образа жизни; усвоения правил индивид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и коллективного безопасного поведения в чрезвычайных ситуациях, угрожаю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жизни и здоровью людей, правил поведения на транспорте и на дорогах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9.       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экологического сознания на основе признания ценности жизни во всех ее пр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явлениях и необходимости ответственного, бережного отношения к окружающей среде и раци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нального природопользования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10.     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общества, ценности семейной жизни, уваж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и заботливого отношения к членам своей семьи</w:t>
      </w:r>
    </w:p>
    <w:p w:rsidR="005D3893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11.     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 - ценностного отношения к природе, эстетического созна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через о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воение художественного наследия народов России и мира, творческой деятельности эстетического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893" w:rsidRPr="00DD48E7" w:rsidRDefault="00D924A4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5D3893" w:rsidRPr="00DD4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етапредметные</w:t>
      </w:r>
      <w:proofErr w:type="spellEnd"/>
      <w:r w:rsidR="005D3893" w:rsidRPr="00DD4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D48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регулятивные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научатся: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и удерживать учебную задачу;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действия в соответствии с поставленной задачей и условиями её реализации;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пути достижения целей, осознанно выбирать наиболее эффективные способы реше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учебных и познавательных задач;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предвидеть уровень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своения   знаний,   его  временных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и последовательность действий;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по образцу и вносить необходимые коррективы;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7)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правильность или ошибочность выполнения учебной задачи, её объектив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трудность и собственные возможности её решения;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сличать способ действия и его результат с заданным эталоном с целью обнаружения отклонений и отличий от эталона;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получат возможность научиться: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предвидеть возможности получения конкретного результата при решении задач;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констатирующий и прогнозирующий контроль по результату и по способу дейст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             4)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 формулировать то, что усвоено и, что нужно усвоить, определять качество и уровень усвоения;</w:t>
      </w:r>
    </w:p>
    <w:p w:rsidR="005D3893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концентрировать волю для преодоления интеллектуальных затруднений и физических препятст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вий;</w:t>
      </w:r>
    </w:p>
    <w:p w:rsidR="005D3893" w:rsidRPr="000365C8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893" w:rsidRPr="005B4F89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4F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познавательные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научатся: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выделять и формулировать познавательную цель;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общие приёмы решения задач;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правила и пользоваться инструкциями и освоенными закономерностями;</w:t>
      </w:r>
    </w:p>
    <w:p w:rsidR="005D3893" w:rsidRPr="00DD48E7" w:rsidRDefault="005D3893" w:rsidP="005D3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смысловое чтение;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5)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создавать, применять и преобразовывать знаково-символические средства, модели и схемы для р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задач;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6)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ставить цели, выбирать и создавать алгоритмы для решения учебных литерату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роведческих проблем;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сущность алгоритмических предписаний и уметь действовать в соответствии с предло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женным алгоритмом;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средства наглядности (рисунки, схемы и др.) для иллюстрации, интер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претации, аргументации;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9)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различных источниках информацию, необходимую для решения филологических пр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блем, и представлять её в понятной форме; принимать решение в условиях неполной и избыточной, точной и вероятностной информации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получат возможность научиться: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причинно-следственные связи; строить </w:t>
      </w:r>
      <w:proofErr w:type="gramStart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умозаключения (индуктивные, дедуктивные и по аналогии) и выводы;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</w:t>
      </w:r>
      <w:proofErr w:type="gramStart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учебную</w:t>
      </w:r>
      <w:proofErr w:type="gramEnd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общепользовательскую</w:t>
      </w:r>
      <w:proofErr w:type="spellEnd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 в области использования ин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формационно-коммуникационных технологий (</w:t>
      </w:r>
      <w:proofErr w:type="spellStart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ИКТ-компетентности</w:t>
      </w:r>
      <w:proofErr w:type="spellEnd"/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филологическую задачу в других дисциплинах, в окружающей жизни;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гипотезы при решении учебных задач и понимать необходимость их проверки;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5)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и осуществлять деятельность, направленную на решение задач исследовательского х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рактера;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наиболее рациональные и эффективные способы решения задач;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информации (структурировать, переводить сплошной текст в таблицу, презен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товать полученную информацию, в том числе с помощью ИКТ);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информацию (критическая оценка, оценка достоверности);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причинно-следственные связи, выстраивать рассуждения, обобщения. 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893" w:rsidRPr="005B4F89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4F8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коммуникативные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научатся: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и находить общие способы работы; работать в группе: находить общее реше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 разрешать конфликты на основе согласования позиций и учёта интересов; слушать партнёра; фо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лировать, аргументировать и отстаивать своё мнение;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возникновение конфликтов при наличии разных точек зрения;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разрешать конфликты на основе учёта интересов и позиций всех участников;</w:t>
      </w:r>
    </w:p>
    <w:p w:rsidR="005D3893" w:rsidRPr="00DD48E7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и принимать различные позиции во взаимодействии;</w:t>
      </w:r>
    </w:p>
    <w:p w:rsidR="005D3893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8E7">
        <w:rPr>
          <w:rFonts w:ascii="Times New Roman" w:hAnsi="Times New Roman" w:cs="Times New Roman"/>
          <w:color w:val="000000"/>
          <w:sz w:val="24"/>
          <w:szCs w:val="24"/>
        </w:rPr>
        <w:t xml:space="preserve">6)  </w:t>
      </w:r>
      <w:r w:rsidRPr="00DD48E7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5D3893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893" w:rsidRPr="00AE7046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E70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предметные:</w:t>
      </w:r>
    </w:p>
    <w:p w:rsidR="005D3893" w:rsidRPr="00CF6005" w:rsidRDefault="005D3893" w:rsidP="005D3893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CF600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Обучающийся научится:</w:t>
      </w:r>
    </w:p>
    <w:p w:rsidR="005D3893" w:rsidRDefault="005D3893" w:rsidP="005D3893">
      <w:pPr>
        <w:pStyle w:val="a3"/>
        <w:spacing w:after="0" w:line="240" w:lineRule="auto"/>
        <w:ind w:left="1068" w:firstLine="34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Называть: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E4600F">
        <w:rPr>
          <w:rFonts w:ascii="Times New Roman" w:eastAsia="Times New Roman" w:hAnsi="Times New Roman"/>
          <w:sz w:val="24"/>
          <w:szCs w:val="24"/>
        </w:rPr>
        <w:t>различные источники географической информации и методы получения географической информ</w:t>
      </w:r>
      <w:r w:rsidRPr="00E4600F">
        <w:rPr>
          <w:rFonts w:ascii="Times New Roman" w:eastAsia="Times New Roman" w:hAnsi="Times New Roman"/>
          <w:sz w:val="24"/>
          <w:szCs w:val="24"/>
        </w:rPr>
        <w:t>а</w:t>
      </w:r>
      <w:r w:rsidRPr="00E4600F">
        <w:rPr>
          <w:rFonts w:ascii="Times New Roman" w:eastAsia="Times New Roman" w:hAnsi="Times New Roman"/>
          <w:sz w:val="24"/>
          <w:szCs w:val="24"/>
        </w:rPr>
        <w:t>ции;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крупные равнины и горы;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крупные месторождения полезных ископаемых;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факторы, влияющие на формирование климата России;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крупные реки и озера;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типы почв и их свойства;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меры по охране растительного и животного мира;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основные природные зоны России.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</w:rPr>
        <w:t>Определять: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географическое положение России;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поясное время;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характерные особенности климата России;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 помощью карт температуру, количество осадков, атмосферное давление, количество суммарной 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диации.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Показывать по карте: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пограничные государства;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моря, омывающие Россию;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крупные месторождения полезных ископаемых;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крупные реки и озера;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основные природные зоны России;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крупные природно-территориальные комплексы России;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крупные природные районы России.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</w:rPr>
        <w:t>Выяснять с помощью карт: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соответствие их платформенным и складчатым областям.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</w:rPr>
        <w:t>Объяснять: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закономерности размещения крупных месторождений полезных ископаемых;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видовое разнообразие животного мира;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причины зонального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азонального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распространения ландшафтов;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влияние природных условий на жизнь, здоровье и хозяйственную деятельность людей;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изменение природы под влиянием деятельности человека;</w:t>
      </w:r>
    </w:p>
    <w:p w:rsidR="005D3893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значение географической науки в изучении и преобразовании природы.</w:t>
      </w:r>
    </w:p>
    <w:p w:rsidR="005D3893" w:rsidRPr="00F05DAC" w:rsidRDefault="005D3893" w:rsidP="005D38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1068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CF6005">
        <w:rPr>
          <w:rFonts w:ascii="Times New Roman" w:eastAsia="Times New Roman" w:hAnsi="Times New Roman"/>
          <w:b/>
          <w:color w:val="000000"/>
          <w:sz w:val="28"/>
          <w:szCs w:val="24"/>
        </w:rPr>
        <w:t>Содержание программы учебного предмета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106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106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Учебно-методический план</w:t>
      </w:r>
    </w:p>
    <w:tbl>
      <w:tblPr>
        <w:tblStyle w:val="a4"/>
        <w:tblW w:w="9639" w:type="dxa"/>
        <w:tblInd w:w="959" w:type="dxa"/>
        <w:tblLook w:val="04A0"/>
      </w:tblPr>
      <w:tblGrid>
        <w:gridCol w:w="4819"/>
        <w:gridCol w:w="2552"/>
        <w:gridCol w:w="2268"/>
      </w:tblGrid>
      <w:tr w:rsidR="005D3893" w:rsidTr="00F53F00">
        <w:tc>
          <w:tcPr>
            <w:tcW w:w="4819" w:type="dxa"/>
            <w:vMerge w:val="restart"/>
            <w:vAlign w:val="center"/>
          </w:tcPr>
          <w:p w:rsidR="005D389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20" w:type="dxa"/>
            <w:gridSpan w:val="2"/>
          </w:tcPr>
          <w:p w:rsidR="005D389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D3893" w:rsidTr="00F53F00">
        <w:tc>
          <w:tcPr>
            <w:tcW w:w="4819" w:type="dxa"/>
            <w:vMerge/>
          </w:tcPr>
          <w:p w:rsidR="005D389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389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 государственной программе</w:t>
            </w:r>
          </w:p>
        </w:tc>
        <w:tc>
          <w:tcPr>
            <w:tcW w:w="2268" w:type="dxa"/>
          </w:tcPr>
          <w:p w:rsidR="005D389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 рабочей пр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грамме</w:t>
            </w:r>
          </w:p>
        </w:tc>
      </w:tr>
      <w:tr w:rsidR="005D3893" w:rsidRPr="00FD2FBF" w:rsidTr="00F53F00">
        <w:tc>
          <w:tcPr>
            <w:tcW w:w="4819" w:type="dxa"/>
          </w:tcPr>
          <w:p w:rsidR="005D3893" w:rsidRDefault="005D3893" w:rsidP="00F53F00">
            <w:pPr>
              <w:pStyle w:val="a3"/>
              <w:tabs>
                <w:tab w:val="left" w:pos="0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D2F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Введение. </w:t>
            </w:r>
          </w:p>
          <w:p w:rsidR="005D3893" w:rsidRPr="00FD2FBF" w:rsidRDefault="005D3893" w:rsidP="00F53F00">
            <w:pPr>
              <w:pStyle w:val="a3"/>
              <w:tabs>
                <w:tab w:val="left" w:pos="0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D2F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Что изучает физическая география</w:t>
            </w:r>
          </w:p>
        </w:tc>
        <w:tc>
          <w:tcPr>
            <w:tcW w:w="2552" w:type="dxa"/>
            <w:vAlign w:val="center"/>
          </w:tcPr>
          <w:p w:rsidR="005D3893" w:rsidRPr="00FD2FBF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D3893" w:rsidRPr="00FD2FBF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D2F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D3893" w:rsidRPr="00FD2FBF" w:rsidTr="00F53F00">
        <w:tc>
          <w:tcPr>
            <w:tcW w:w="4819" w:type="dxa"/>
          </w:tcPr>
          <w:p w:rsidR="005D3893" w:rsidRPr="00FD2FBF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Наша Родина на карте мира</w:t>
            </w:r>
          </w:p>
        </w:tc>
        <w:tc>
          <w:tcPr>
            <w:tcW w:w="2552" w:type="dxa"/>
            <w:vAlign w:val="center"/>
          </w:tcPr>
          <w:p w:rsidR="005D389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D3893" w:rsidRPr="00FD2FBF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D3893" w:rsidRPr="00FD2FBF" w:rsidTr="00F53F00">
        <w:tc>
          <w:tcPr>
            <w:tcW w:w="4819" w:type="dxa"/>
          </w:tcPr>
          <w:p w:rsidR="005D3893" w:rsidRPr="000B7EF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B7EF3">
              <w:rPr>
                <w:rFonts w:ascii="Times New Roman" w:eastAsia="Times New Roman" w:hAnsi="Times New Roman"/>
                <w:b/>
                <w:color w:val="000000"/>
              </w:rPr>
              <w:t xml:space="preserve">Раздел </w:t>
            </w:r>
            <w:r w:rsidRPr="000B7EF3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I</w:t>
            </w:r>
            <w:r w:rsidRPr="000B7EF3">
              <w:rPr>
                <w:rFonts w:ascii="Times New Roman" w:eastAsia="Times New Roman" w:hAnsi="Times New Roman"/>
                <w:b/>
                <w:color w:val="000000"/>
              </w:rPr>
              <w:t xml:space="preserve">. Особенности природы и природные ресурсы России </w:t>
            </w:r>
          </w:p>
        </w:tc>
        <w:tc>
          <w:tcPr>
            <w:tcW w:w="2552" w:type="dxa"/>
            <w:vAlign w:val="center"/>
          </w:tcPr>
          <w:p w:rsidR="005D3893" w:rsidRPr="000B7EF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5D3893" w:rsidRPr="000B7EF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B7E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5D3893" w:rsidRPr="00FD2FBF" w:rsidTr="00F53F00">
        <w:tc>
          <w:tcPr>
            <w:tcW w:w="4819" w:type="dxa"/>
          </w:tcPr>
          <w:p w:rsidR="005D3893" w:rsidRPr="000B7EF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7EF3">
              <w:rPr>
                <w:rFonts w:ascii="Times New Roman" w:eastAsia="Times New Roman" w:hAnsi="Times New Roman"/>
                <w:color w:val="000000"/>
              </w:rPr>
              <w:t xml:space="preserve">Рельеф, геологическое строение и минеральные ресурсы России </w:t>
            </w:r>
          </w:p>
        </w:tc>
        <w:tc>
          <w:tcPr>
            <w:tcW w:w="2552" w:type="dxa"/>
            <w:vAlign w:val="center"/>
          </w:tcPr>
          <w:p w:rsidR="005D389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5D3893" w:rsidRPr="00FD2FBF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D3893" w:rsidRPr="00FD2FBF" w:rsidTr="00F53F00">
        <w:tc>
          <w:tcPr>
            <w:tcW w:w="4819" w:type="dxa"/>
          </w:tcPr>
          <w:p w:rsidR="005D3893" w:rsidRPr="000B7EF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7EF3">
              <w:rPr>
                <w:rFonts w:ascii="Times New Roman" w:eastAsia="Times New Roman" w:hAnsi="Times New Roman"/>
                <w:color w:val="000000"/>
              </w:rPr>
              <w:t xml:space="preserve">Климат и климатические ресурсы </w:t>
            </w:r>
          </w:p>
        </w:tc>
        <w:tc>
          <w:tcPr>
            <w:tcW w:w="2552" w:type="dxa"/>
            <w:vAlign w:val="center"/>
          </w:tcPr>
          <w:p w:rsidR="005D389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5D3893" w:rsidRPr="00FD2FBF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D3893" w:rsidRPr="00FD2FBF" w:rsidTr="00F53F00">
        <w:tc>
          <w:tcPr>
            <w:tcW w:w="4819" w:type="dxa"/>
          </w:tcPr>
          <w:p w:rsidR="005D3893" w:rsidRPr="000B7EF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7E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Внутренние воды и </w:t>
            </w:r>
            <w:r w:rsidRPr="000B7EF3">
              <w:rPr>
                <w:rFonts w:ascii="Times New Roman" w:eastAsia="Times New Roman" w:hAnsi="Times New Roman"/>
                <w:color w:val="000000"/>
              </w:rPr>
              <w:t>водные</w:t>
            </w:r>
            <w:r w:rsidRPr="000B7E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ресурсы </w:t>
            </w:r>
          </w:p>
        </w:tc>
        <w:tc>
          <w:tcPr>
            <w:tcW w:w="2552" w:type="dxa"/>
            <w:vAlign w:val="center"/>
          </w:tcPr>
          <w:p w:rsidR="005D389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5D3893" w:rsidRPr="00FD2FBF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D3893" w:rsidRPr="00FD2FBF" w:rsidTr="00F53F00">
        <w:tc>
          <w:tcPr>
            <w:tcW w:w="4819" w:type="dxa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63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Почвы и </w:t>
            </w:r>
            <w:r w:rsidRPr="00FA635C">
              <w:rPr>
                <w:rFonts w:ascii="Times New Roman" w:eastAsia="Times New Roman" w:hAnsi="Times New Roman"/>
                <w:color w:val="000000"/>
              </w:rPr>
              <w:t>почвенные</w:t>
            </w:r>
            <w:r w:rsidRPr="00FA63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ресурсы </w:t>
            </w:r>
          </w:p>
        </w:tc>
        <w:tc>
          <w:tcPr>
            <w:tcW w:w="2552" w:type="dxa"/>
            <w:vAlign w:val="center"/>
          </w:tcPr>
          <w:p w:rsidR="005D389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5D3893" w:rsidRPr="00FD2FBF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D3893" w:rsidRPr="00FD2FBF" w:rsidTr="00F53F00">
        <w:tc>
          <w:tcPr>
            <w:tcW w:w="4819" w:type="dxa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63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Растительный и животный мир, Биологич</w:t>
            </w:r>
            <w:r w:rsidRPr="00FA63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A63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ские ресурсы </w:t>
            </w:r>
          </w:p>
        </w:tc>
        <w:tc>
          <w:tcPr>
            <w:tcW w:w="2552" w:type="dxa"/>
            <w:vAlign w:val="center"/>
          </w:tcPr>
          <w:p w:rsidR="005D389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5D3893" w:rsidRPr="00FD2FBF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D3893" w:rsidRPr="00FD2FBF" w:rsidTr="00F53F00">
        <w:tc>
          <w:tcPr>
            <w:tcW w:w="4819" w:type="dxa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635C">
              <w:rPr>
                <w:rFonts w:ascii="Times New Roman" w:eastAsia="Times New Roman" w:hAnsi="Times New Roman"/>
                <w:b/>
                <w:color w:val="000000"/>
              </w:rPr>
              <w:t xml:space="preserve">Раздел </w:t>
            </w:r>
            <w:r w:rsidRPr="00FA635C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II</w:t>
            </w:r>
            <w:r w:rsidRPr="00FA635C">
              <w:rPr>
                <w:rFonts w:ascii="Times New Roman" w:eastAsia="Times New Roman" w:hAnsi="Times New Roman"/>
                <w:b/>
                <w:color w:val="000000"/>
              </w:rPr>
              <w:t>. Природные комплексы России (36 часов)</w:t>
            </w:r>
          </w:p>
        </w:tc>
        <w:tc>
          <w:tcPr>
            <w:tcW w:w="2552" w:type="dxa"/>
            <w:vAlign w:val="center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63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63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D3893" w:rsidRPr="00FD2FBF" w:rsidTr="00F53F00">
        <w:tc>
          <w:tcPr>
            <w:tcW w:w="4819" w:type="dxa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635C">
              <w:rPr>
                <w:rFonts w:ascii="Times New Roman" w:eastAsia="Times New Roman" w:hAnsi="Times New Roman"/>
                <w:color w:val="000000"/>
              </w:rPr>
              <w:t xml:space="preserve">Природное районирование </w:t>
            </w:r>
          </w:p>
        </w:tc>
        <w:tc>
          <w:tcPr>
            <w:tcW w:w="2552" w:type="dxa"/>
          </w:tcPr>
          <w:p w:rsidR="005D3893" w:rsidRPr="00FD2FBF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D3893" w:rsidRPr="00FD2FBF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D3893" w:rsidRPr="00FD2FBF" w:rsidTr="00F53F00">
        <w:tc>
          <w:tcPr>
            <w:tcW w:w="4819" w:type="dxa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635C">
              <w:rPr>
                <w:rFonts w:ascii="Times New Roman" w:eastAsia="Times New Roman" w:hAnsi="Times New Roman"/>
                <w:color w:val="000000"/>
              </w:rPr>
              <w:t xml:space="preserve">Природа регионов России </w:t>
            </w:r>
          </w:p>
        </w:tc>
        <w:tc>
          <w:tcPr>
            <w:tcW w:w="2552" w:type="dxa"/>
          </w:tcPr>
          <w:p w:rsidR="005D3893" w:rsidRPr="00FD2FBF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5D3893" w:rsidRPr="00FD2FBF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5D3893" w:rsidRPr="00FD2FBF" w:rsidTr="00F53F00">
        <w:tc>
          <w:tcPr>
            <w:tcW w:w="4819" w:type="dxa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635C">
              <w:rPr>
                <w:rFonts w:ascii="Times New Roman" w:eastAsia="Times New Roman" w:hAnsi="Times New Roman"/>
                <w:b/>
                <w:color w:val="000000"/>
              </w:rPr>
              <w:t xml:space="preserve">Раздел </w:t>
            </w:r>
            <w:r w:rsidRPr="00FA635C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III</w:t>
            </w:r>
            <w:r w:rsidRPr="00FA635C">
              <w:rPr>
                <w:rFonts w:ascii="Times New Roman" w:eastAsia="Times New Roman" w:hAnsi="Times New Roman"/>
                <w:b/>
                <w:color w:val="000000"/>
              </w:rPr>
              <w:t>. Человек и природа(6 часов)</w:t>
            </w:r>
          </w:p>
        </w:tc>
        <w:tc>
          <w:tcPr>
            <w:tcW w:w="2552" w:type="dxa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63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D3893" w:rsidRPr="00FD2FBF" w:rsidTr="00F53F00">
        <w:tc>
          <w:tcPr>
            <w:tcW w:w="4819" w:type="dxa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FA63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Региональный </w:t>
            </w:r>
            <w:r w:rsidRPr="00FA635C">
              <w:rPr>
                <w:rFonts w:ascii="Times New Roman" w:eastAsia="Times New Roman" w:hAnsi="Times New Roman"/>
                <w:b/>
                <w:color w:val="000000"/>
              </w:rPr>
              <w:t>компонент</w:t>
            </w:r>
            <w:r w:rsidRPr="00FA63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(7 часов)</w:t>
            </w:r>
          </w:p>
        </w:tc>
        <w:tc>
          <w:tcPr>
            <w:tcW w:w="2552" w:type="dxa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5D3893" w:rsidRPr="00FD2FBF" w:rsidTr="00F53F00">
        <w:tc>
          <w:tcPr>
            <w:tcW w:w="4819" w:type="dxa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63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Ульяновская область (7 часов)</w:t>
            </w:r>
          </w:p>
        </w:tc>
        <w:tc>
          <w:tcPr>
            <w:tcW w:w="2552" w:type="dxa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D3893" w:rsidRPr="00FD2FBF" w:rsidTr="00F53F00">
        <w:tc>
          <w:tcPr>
            <w:tcW w:w="4819" w:type="dxa"/>
          </w:tcPr>
          <w:p w:rsidR="005D3893" w:rsidRPr="000F1304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2552" w:type="dxa"/>
          </w:tcPr>
          <w:p w:rsidR="005D389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3893" w:rsidRPr="00217601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76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D3893" w:rsidRPr="00FD2FBF" w:rsidTr="00F53F00">
        <w:tc>
          <w:tcPr>
            <w:tcW w:w="4819" w:type="dxa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2552" w:type="dxa"/>
          </w:tcPr>
          <w:p w:rsidR="005D3893" w:rsidRPr="00FA635C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D389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D3893" w:rsidRPr="00FD2FBF" w:rsidTr="00F53F00">
        <w:tc>
          <w:tcPr>
            <w:tcW w:w="4819" w:type="dxa"/>
          </w:tcPr>
          <w:p w:rsidR="005D389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552" w:type="dxa"/>
          </w:tcPr>
          <w:p w:rsidR="005D389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vAlign w:val="center"/>
          </w:tcPr>
          <w:p w:rsidR="005D3893" w:rsidRDefault="005D3893" w:rsidP="00F53F00">
            <w:pPr>
              <w:pStyle w:val="a3"/>
              <w:tabs>
                <w:tab w:val="left" w:pos="893"/>
              </w:tabs>
              <w:spacing w:before="19" w:line="274" w:lineRule="exact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</w:tr>
    </w:tbl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1068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046ACA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Введение (1 час)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Что изучает физическая география? Знакомство с учебником и атласом.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Наша  Родина на карте мира (6 часов)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6ACA">
        <w:rPr>
          <w:rFonts w:ascii="Times New Roman" w:eastAsia="Times New Roman" w:hAnsi="Times New Roman"/>
          <w:color w:val="000000"/>
          <w:sz w:val="24"/>
          <w:szCs w:val="24"/>
        </w:rPr>
        <w:t>Географическое положение России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 Моря, омывающие берега России. Россия на карте часовых поясов. Как осваивали и изучали территорию России.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Практическая работа № 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Характеристика географического положения России.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Практическая работа № 2.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Определение поясного времени для различных пунктов России.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93554E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Раздел </w:t>
      </w:r>
      <w:r w:rsidRPr="0093554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/>
        </w:rPr>
        <w:t>I</w:t>
      </w:r>
      <w:r w:rsidRPr="0093554E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Особенности природы и природные ресурсы России (18 часов)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Рельеф, геологическое строение и минеральные ресурсы России (4 часа)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Особенности рельефа России. Крупные формы рельефа России. Крупные формы рельефа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размещение.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Геологическое строение территории России. Строение литосферы. Основные этапы геологич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ской истории формирования земной коры. Тектонические структуры нашей страны. Связь основных форм рельефа со строением литосферы. 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Минеральные ресурсы. Распространение полезных ископаемых. Минерально-сырьевая база России. Экологические проблемы, связанные с добычей полезных ископаемых.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форм рельефа. Процессы, формирующие рельеф. Древнее оледенение на территории России. Деятельность ветра. Деятельность человека. Стихийные природные явления, происходящие в литосфере. Геологическое строение, рельеф, минеральные ресурсы родного края.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Практическая работа № 3.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Объяснение зависимости расположения крупных форм рельефа и месторождений полезных ископаемых от строения земной коры.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Климат и климатические ресурсы (4 часа).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 чего зависит климат нашей страны. Климатообразующие факторы. Влияние географическ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го положения на климат. Циркуляция воздушных масс. Влияние подстилающей поверхности.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Распределение тепла и влаги на территории России. Распределение тепла на территории нашей страны. Распределение осадков на территории нашей страны.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Разнообразие климат России. Типы климатов России: арктический, субарктический; умеренно континентальный, резко континентальный, муссонный климат умеренного пояса.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Зависимость человека от климата. Агроклиматические ресурсы. Влияние климата на жизнь и деятельность человека. Агроклиматические ресурсы. Благоприятные климатические условия. Неблаг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приятные климатические явления. Климат родного края.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Практическая работа № 4.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Определение по картам закономерностей распределения солне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ной радиации, радиационного баланса, выявление особенностей распределения средних температур января, июля, годового количества осадков на территории страны.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Практическая работа № 5.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Оценка основных климатических показателей одного из регионов страны.</w:t>
      </w:r>
    </w:p>
    <w:p w:rsidR="005D3893" w:rsidRPr="00FD3722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2F1DA3">
        <w:rPr>
          <w:rFonts w:ascii="Times New Roman" w:eastAsia="Times New Roman" w:hAnsi="Times New Roman"/>
          <w:i/>
          <w:color w:val="000000"/>
          <w:sz w:val="24"/>
          <w:szCs w:val="24"/>
        </w:rPr>
        <w:t>Внутренние воды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и водные ресурсы (3 часа)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Разнообразие внутренних вод России. Реки. Значение внутренних вод для человека. Завис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мость рек от рельефа. Влияние климата на реки. Стихийные явления, связанные с реками.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40" w:lineRule="auto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Озера и болота, подземные воды, ледники, многолетняя мерзлота. Крупнейшие озера России. Происхождение озерных котловин. Роль подземных вод в природе и жизни человека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отловин. Верхо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ные и низинные болота. Важность сохранения водно-болотных угодий. Виды подземных вод. Границы распространения многолетней мерзлоты в России, причины ее образования. Особенности освоения те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риторий с многолетней мерзлотой.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Водные ресурсы. Роль воды в жизни человека. Влияние деятельности человека на водные 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сурсы и меры по их охране и восстановлению. Стихийные явления, связанные с водой.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Почвы и почвенные ресурсы (3 часа)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Образование почв и их разнообразие. Основные свойства почв.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Закономерности распространения почв.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Типы почв России: арктические, тундрово-глеевые, подзолистые, дерново-подзолистые, серые лесные, черноземы, темно-каштановые, каштановые, светло-каштановые.</w:t>
      </w:r>
      <w:proofErr w:type="gramEnd"/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Почвенные ресурсы России. Значение почв для жизни и деятельности человека. От чего нужно охранять почву? Роль мелиораций в повышении плодородия почв. Охрана почв. Почвы родного края.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Практическая работа № 6.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Выявление условий почвообразования основных типов почв (к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личество тепла, влаги, рельеф, растительность). Оценка их плодородия.</w:t>
      </w:r>
    </w:p>
    <w:p w:rsidR="005D3893" w:rsidRPr="005D3893" w:rsidRDefault="005D3893" w:rsidP="005D3893">
      <w:pPr>
        <w:shd w:val="clear" w:color="auto" w:fill="FFFFFF"/>
        <w:tabs>
          <w:tab w:val="left" w:pos="893"/>
        </w:tabs>
        <w:spacing w:before="19" w:after="0" w:line="274" w:lineRule="exact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Растительный и животный мир, Биологические ресурсы (4 часа)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Растительный и животный мир России. Основные типы растительности России. Разнообразие животного мира России.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Биологические ресурсы. Особо охраняемые природные территории. Роль живых организмов в жизни Земли. Роль растительного и животного мира в жизни человека. Заповедники и национальные парки России. Растительный и животный мир родного края.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Природно-ресурсный потенциал России. Природные условия России. Природные ресурсы. Особенности размещения природных ресурсов.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Практическая работа № 7.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Составление прогноза изменения растительного и животного мира при изменении других компонентов природного комплекса.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Практическая работа № 8.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Определение роли особо охраняемых природных территорий в 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хранении природы России.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. Природные комплексы России (32 часа)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Природное районирование (6 часов)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40" w:lineRule="auto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Разнообразие природных комплексов России. Физико-географическое районирование. ПТК природные и антропогенные.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40" w:lineRule="auto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Моря, как крупные природные комплексы. Особенности природных комплексов морей на примере Белого моря. Ресурсы морей.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Природные зоны России. Природная зональность.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Природные зоны России: арктические пу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тыни, тундра, лесотундра, тайга, смешанные и широколиственные леса, лесостепи, степи, полупустыни и пустыни.</w:t>
      </w:r>
      <w:proofErr w:type="gramEnd"/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Высотная поясность. Влияние гор на другие компоненты природы и человека. Зависимость «набора» высотных поясов от географического положения и высоты гор.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Практическая работа № 9.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Сравнительная характеристика двух природных зон России (по выбору)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Практическая работа № 10.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Объяснение принципов выделения крупных природных регионов на территории России.</w:t>
      </w:r>
    </w:p>
    <w:p w:rsidR="005D3893" w:rsidRPr="00FD3722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8441E8">
        <w:rPr>
          <w:rFonts w:ascii="Times New Roman" w:eastAsia="Times New Roman" w:hAnsi="Times New Roman"/>
          <w:i/>
          <w:color w:val="000000"/>
          <w:sz w:val="24"/>
          <w:szCs w:val="24"/>
        </w:rPr>
        <w:t>Природа регионов России (30 часов)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Восточно-Европейская (Русская) равнина. Особенности географического положения. История освоения. Особенности природы Русской равнины. Природные комплексы. Памятники природы равн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ны. Природные ресурсы равнины и проблемы их рационального использования.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Кавказ – самые высокие горы России. Географическое положение. Рельеф, геологическое строение и полезные ископаемые. Особенности природы высокогорий. Природные комплексы Северн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го Кавказа. Природные ресурсы. Население.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Урал – «каменный пояс Русской земли». Особенности географического положения, история освоения. Природные ресурсы. Своеобразие природы Урала. Природные уникумы. Экологические пр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блемы.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Западно-Сибирская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равнина. Особенности  географического положения. Особенности прир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ды. Природные зоны. Природные ресурсы равнины и условия их освоения.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Восточная Сибирь: величие и суровость природы. Особенности  географического положения, история освоения.</w:t>
      </w:r>
      <w:r w:rsidRPr="006F4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Особенности природы. Климат. Природные районы. Жемчужина Сибири – Байкал. Природные ресурсы и проблемы их освоения.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Дальний Восток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рай контрастов. Особенности  географического положения, история 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воения.</w:t>
      </w:r>
      <w:r w:rsidRPr="006F4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Особенности природы. Природные комплексы. Природные уникумы, освоение их человеком.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Практическая работа № 11.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Оценка природных условий и ресурсов одного их регионов Ро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сии. Прогнозирование изменений природы в результате хозяйственной де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тельности человека.</w:t>
      </w:r>
    </w:p>
    <w:p w:rsidR="005D3893" w:rsidRP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Практическая работа № 12.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Характеристика взаимодействия природы и общества на примере одного из природных регионов.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. Человек и природа(5 часов)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378C4">
        <w:rPr>
          <w:rFonts w:ascii="Times New Roman" w:eastAsia="Times New Roman" w:hAnsi="Times New Roman"/>
          <w:color w:val="000000"/>
          <w:sz w:val="24"/>
          <w:szCs w:val="24"/>
        </w:rPr>
        <w:t>Влияние природных условий на жизнь и здоровье человека. Благоприятные условия для жизни и деятельности людей. Освоение территорий с экстремальными условиями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 Стихийные природные я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ления и их причины. Меры борьбы со стихийными природными явлениями.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Воздействие человека на природу. Общественные потребности, удовлетворяемые за счет пр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роды. Влияние деятельности человека на природные комплексы. Антропогенные ландшафты.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Рациональное природопользование. Охрана природы. Значение географического  прогноза.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Россия на экологической карте. Источники экологической опасности.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состоянием природной среды.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Экология и здоровье человека. Уровень здоровья людей. Ландшафты как фактор здоровья.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40" w:lineRule="auto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География для природы и общества. История взаимодействия между человеком и географич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ской средой. Научно-техническая революция: благо или причины экологического кризиса.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2505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Практическая работа № 13.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Сравнительная характеристика природных условий и ресурсов двух регионов России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Практическая работа № 14.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Составление карты «Природные уникумы России».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Практическая работа № 15.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Характеристика экологического состояния одного из регионов России</w:t>
      </w:r>
    </w:p>
    <w:p w:rsidR="005D3893" w:rsidRPr="00412505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Региональный компонент (7 часов)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3119" w:hanging="1559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Ульяновская область (7 часов)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2505">
        <w:rPr>
          <w:rFonts w:ascii="Times New Roman" w:eastAsia="Times New Roman" w:hAnsi="Times New Roman"/>
          <w:color w:val="000000"/>
          <w:sz w:val="24"/>
          <w:szCs w:val="24"/>
        </w:rPr>
        <w:t>Географическое положение Ульяновской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 Тектоническое строение, рельеф, полезные ископаемые. Особенности климата Ульяновской области. Внутренние воды Ульяновской области. Пр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блемы взаимодействия природы и человека на территории Ульяновской области. Особо охраняемые объекты.</w:t>
      </w: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3893" w:rsidRDefault="005D3893" w:rsidP="005D3893">
      <w:pPr>
        <w:pStyle w:val="a3"/>
        <w:shd w:val="clear" w:color="auto" w:fill="FFFFFF"/>
        <w:tabs>
          <w:tab w:val="left" w:pos="893"/>
        </w:tabs>
        <w:spacing w:before="19" w:after="0" w:line="274" w:lineRule="exact"/>
        <w:ind w:left="567" w:firstLine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3893" w:rsidRDefault="005D3893" w:rsidP="005D3893">
      <w:pPr>
        <w:shd w:val="clear" w:color="auto" w:fill="FFFFFF"/>
        <w:spacing w:after="0" w:line="240" w:lineRule="auto"/>
        <w:ind w:left="3540" w:right="4301" w:firstLine="70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5D3893" w:rsidRDefault="005D3893" w:rsidP="005D3893">
      <w:pPr>
        <w:shd w:val="clear" w:color="auto" w:fill="FFFFFF"/>
        <w:spacing w:after="0" w:line="240" w:lineRule="auto"/>
        <w:ind w:left="3540" w:right="4301" w:firstLine="70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5D3893" w:rsidRDefault="005D3893" w:rsidP="005D3893">
      <w:pPr>
        <w:shd w:val="clear" w:color="auto" w:fill="FFFFFF"/>
        <w:spacing w:after="0" w:line="240" w:lineRule="auto"/>
        <w:ind w:left="3540" w:right="4301" w:firstLine="70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5D3893" w:rsidRDefault="005D3893" w:rsidP="005D3893">
      <w:pPr>
        <w:shd w:val="clear" w:color="auto" w:fill="FFFFFF"/>
        <w:spacing w:after="0" w:line="240" w:lineRule="auto"/>
        <w:ind w:left="3540" w:right="4301" w:firstLine="70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5D3893" w:rsidRDefault="005D3893" w:rsidP="005D3893">
      <w:pPr>
        <w:shd w:val="clear" w:color="auto" w:fill="FFFFFF"/>
        <w:spacing w:after="0" w:line="240" w:lineRule="auto"/>
        <w:ind w:left="3540" w:right="4301" w:firstLine="708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sectPr w:rsidR="005D3893" w:rsidSect="00CE14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709" w:right="284" w:bottom="709" w:left="238" w:header="720" w:footer="720" w:gutter="0"/>
          <w:cols w:space="720"/>
          <w:formProt w:val="0"/>
          <w:noEndnote/>
          <w:titlePg/>
          <w:docGrid w:linePitch="299"/>
        </w:sectPr>
      </w:pPr>
    </w:p>
    <w:p w:rsidR="005D3893" w:rsidRPr="008B69B8" w:rsidRDefault="005D3893" w:rsidP="005D3893">
      <w:pPr>
        <w:shd w:val="clear" w:color="auto" w:fill="FFFFFF"/>
        <w:spacing w:after="0" w:line="240" w:lineRule="auto"/>
        <w:ind w:right="430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 xml:space="preserve">                                                                     </w:t>
      </w:r>
      <w:r w:rsidRPr="008B69B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Тематическое планирование по географии</w:t>
      </w:r>
    </w:p>
    <w:p w:rsidR="005D3893" w:rsidRPr="008B69B8" w:rsidRDefault="005D3893" w:rsidP="005D3893">
      <w:pPr>
        <w:shd w:val="clear" w:color="auto" w:fill="FFFFFF"/>
        <w:spacing w:after="0" w:line="240" w:lineRule="auto"/>
        <w:ind w:left="3540" w:right="4301" w:firstLine="70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8B69B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«География России. Природа»</w:t>
      </w:r>
    </w:p>
    <w:p w:rsidR="005D3893" w:rsidRDefault="005D3893" w:rsidP="005D3893">
      <w:pPr>
        <w:shd w:val="clear" w:color="auto" w:fill="FFFFFF"/>
        <w:spacing w:after="0" w:line="240" w:lineRule="auto"/>
        <w:ind w:left="6662" w:right="4301" w:hanging="18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9B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8 класс </w:t>
      </w:r>
      <w:r w:rsidRPr="008B69B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И.И. Баринова</w:t>
      </w:r>
    </w:p>
    <w:p w:rsidR="005D3893" w:rsidRPr="008B69B8" w:rsidRDefault="005D3893" w:rsidP="005D3893">
      <w:pPr>
        <w:shd w:val="clear" w:color="auto" w:fill="FFFFFF"/>
        <w:spacing w:after="0" w:line="240" w:lineRule="auto"/>
        <w:ind w:left="6662" w:right="4301" w:hanging="184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6" w:type="dxa"/>
        <w:tblInd w:w="-34" w:type="dxa"/>
        <w:tblLayout w:type="fixed"/>
        <w:tblLook w:val="04A0"/>
      </w:tblPr>
      <w:tblGrid>
        <w:gridCol w:w="851"/>
        <w:gridCol w:w="993"/>
        <w:gridCol w:w="2268"/>
        <w:gridCol w:w="1417"/>
        <w:gridCol w:w="2552"/>
        <w:gridCol w:w="2268"/>
        <w:gridCol w:w="1701"/>
        <w:gridCol w:w="1559"/>
        <w:gridCol w:w="1417"/>
      </w:tblGrid>
      <w:tr w:rsidR="00D924A4" w:rsidRPr="0084506B" w:rsidTr="00D924A4">
        <w:trPr>
          <w:trHeight w:val="192"/>
        </w:trPr>
        <w:tc>
          <w:tcPr>
            <w:tcW w:w="851" w:type="dxa"/>
            <w:vMerge w:val="restart"/>
            <w:vAlign w:val="center"/>
          </w:tcPr>
          <w:p w:rsidR="00D924A4" w:rsidRPr="0084506B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0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924A4" w:rsidRPr="0084506B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924A4" w:rsidRPr="0084506B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06B">
              <w:rPr>
                <w:rFonts w:ascii="Times New Roman" w:hAnsi="Times New Roman" w:cs="Times New Roman"/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2268" w:type="dxa"/>
            <w:vMerge w:val="restart"/>
            <w:vAlign w:val="center"/>
          </w:tcPr>
          <w:p w:rsidR="00D924A4" w:rsidRPr="0084506B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06B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417" w:type="dxa"/>
            <w:vMerge w:val="restart"/>
            <w:vAlign w:val="center"/>
          </w:tcPr>
          <w:p w:rsidR="00D924A4" w:rsidRPr="0084506B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06B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урока, форма пр</w:t>
            </w:r>
            <w:r w:rsidRPr="0084506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4506B">
              <w:rPr>
                <w:rFonts w:ascii="Times New Roman" w:hAnsi="Times New Roman" w:cs="Times New Roman"/>
                <w:b/>
                <w:sz w:val="20"/>
                <w:szCs w:val="20"/>
              </w:rPr>
              <w:t>ведения</w:t>
            </w:r>
          </w:p>
        </w:tc>
        <w:tc>
          <w:tcPr>
            <w:tcW w:w="6521" w:type="dxa"/>
            <w:gridSpan w:val="3"/>
            <w:vAlign w:val="center"/>
          </w:tcPr>
          <w:p w:rsidR="00D924A4" w:rsidRPr="0084506B" w:rsidRDefault="00D924A4" w:rsidP="00F53F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06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D924A4" w:rsidRPr="0084506B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06B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</w:t>
            </w:r>
            <w:r w:rsidRPr="0084506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ние, </w:t>
            </w:r>
            <w:r w:rsidRPr="0084506B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1417" w:type="dxa"/>
            <w:vMerge w:val="restart"/>
            <w:vAlign w:val="center"/>
          </w:tcPr>
          <w:p w:rsidR="00D924A4" w:rsidRPr="0084506B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Домашнее </w:t>
            </w:r>
          </w:p>
          <w:p w:rsidR="00D924A4" w:rsidRPr="0084506B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06B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D924A4" w:rsidRPr="0084506B" w:rsidTr="00D924A4">
        <w:trPr>
          <w:trHeight w:val="379"/>
        </w:trPr>
        <w:tc>
          <w:tcPr>
            <w:tcW w:w="851" w:type="dxa"/>
            <w:vMerge/>
          </w:tcPr>
          <w:p w:rsidR="00D924A4" w:rsidRPr="0084506B" w:rsidRDefault="00D924A4" w:rsidP="00F53F00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924A4" w:rsidRPr="0084506B" w:rsidRDefault="00D924A4" w:rsidP="00F53F00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24A4" w:rsidRPr="0084506B" w:rsidRDefault="00D924A4" w:rsidP="00F53F00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24A4" w:rsidRPr="0084506B" w:rsidRDefault="00D924A4" w:rsidP="00F53F00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924A4" w:rsidRPr="0084506B" w:rsidRDefault="00D924A4" w:rsidP="00F53F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06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268" w:type="dxa"/>
            <w:vAlign w:val="center"/>
          </w:tcPr>
          <w:p w:rsidR="00D924A4" w:rsidRPr="0084506B" w:rsidRDefault="00D924A4" w:rsidP="00F53F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4506B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01" w:type="dxa"/>
            <w:vAlign w:val="center"/>
          </w:tcPr>
          <w:p w:rsidR="00D924A4" w:rsidRPr="0084506B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06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559" w:type="dxa"/>
            <w:vMerge/>
          </w:tcPr>
          <w:p w:rsidR="00D924A4" w:rsidRPr="0084506B" w:rsidRDefault="00D924A4" w:rsidP="00F53F00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24A4" w:rsidRPr="0084506B" w:rsidRDefault="00D924A4" w:rsidP="00F53F00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4A4" w:rsidRPr="0084506B" w:rsidTr="00D924A4">
        <w:trPr>
          <w:gridAfter w:val="8"/>
          <w:wAfter w:w="14175" w:type="dxa"/>
        </w:trPr>
        <w:tc>
          <w:tcPr>
            <w:tcW w:w="851" w:type="dxa"/>
          </w:tcPr>
          <w:p w:rsidR="00D924A4" w:rsidRPr="0084506B" w:rsidRDefault="00D924A4" w:rsidP="00F53F0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924A4" w:rsidRPr="00903C9E" w:rsidRDefault="00D924A4" w:rsidP="00D924A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9E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Что </w:t>
            </w:r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изучает физическая география мира.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 </w:t>
            </w:r>
          </w:p>
          <w:p w:rsidR="00D924A4" w:rsidRPr="00903C9E" w:rsidRDefault="00D924A4" w:rsidP="00F53F00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C9E">
              <w:rPr>
                <w:rFonts w:ascii="Times New Roman" w:hAnsi="Times New Roman" w:cs="Times New Roman"/>
                <w:sz w:val="20"/>
                <w:szCs w:val="20"/>
              </w:rPr>
              <w:t>Эвристич</w:t>
            </w:r>
            <w:r w:rsidRPr="00903C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3C9E">
              <w:rPr>
                <w:rFonts w:ascii="Times New Roman" w:hAnsi="Times New Roman" w:cs="Times New Roman"/>
                <w:sz w:val="20"/>
                <w:szCs w:val="20"/>
              </w:rPr>
              <w:t>ская 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Разделы учебника «Ге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графия. Природа России»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C9E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приёмов работы с учебником; умение выделять кл</w:t>
            </w:r>
            <w:r w:rsidRPr="00903C9E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ю</w:t>
            </w:r>
            <w:r w:rsidRPr="00903C9E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чевое слово и сущес</w:t>
            </w:r>
            <w:r w:rsidRPr="00903C9E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</w:t>
            </w:r>
            <w:r w:rsidRPr="00903C9E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венные признаки пон</w:t>
            </w:r>
            <w:r w:rsidRPr="00903C9E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я</w:t>
            </w:r>
            <w:r w:rsidRPr="00903C9E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тий.</w:t>
            </w:r>
          </w:p>
        </w:tc>
        <w:tc>
          <w:tcPr>
            <w:tcW w:w="1701" w:type="dxa"/>
          </w:tcPr>
          <w:p w:rsidR="00D924A4" w:rsidRPr="00903C9E" w:rsidRDefault="00D924A4" w:rsidP="00FE7E7E">
            <w:pPr>
              <w:ind w:left="-108" w:right="-108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C9E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ответственного отношения к учёбе.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Карты России: физическая администр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тивная; мира, частей света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C9E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Стр. 3 – 5 </w:t>
            </w:r>
          </w:p>
        </w:tc>
      </w:tr>
      <w:tr w:rsidR="00D924A4" w:rsidRPr="00903C9E" w:rsidTr="00D924A4">
        <w:tc>
          <w:tcPr>
            <w:tcW w:w="851" w:type="dxa"/>
          </w:tcPr>
          <w:p w:rsidR="00D924A4" w:rsidRPr="00903C9E" w:rsidRDefault="00D924A4" w:rsidP="00F53F0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24A4" w:rsidRPr="00903C9E" w:rsidRDefault="00D924A4" w:rsidP="00D924A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82" w:type="dxa"/>
            <w:gridSpan w:val="7"/>
            <w:vAlign w:val="center"/>
          </w:tcPr>
          <w:p w:rsidR="00D924A4" w:rsidRPr="009B0B10" w:rsidRDefault="00D924A4" w:rsidP="00F53F00">
            <w:pPr>
              <w:jc w:val="center"/>
              <w:rPr>
                <w:rStyle w:val="a7"/>
                <w:rFonts w:ascii="Times New Roman" w:hAnsi="Times New Roman" w:cs="Times New Roman"/>
                <w:bCs w:val="0"/>
              </w:rPr>
            </w:pPr>
            <w:r w:rsidRPr="009B0B10">
              <w:rPr>
                <w:rStyle w:val="a7"/>
                <w:rFonts w:ascii="Times New Roman" w:hAnsi="Times New Roman" w:cs="Times New Roman"/>
                <w:bCs w:val="0"/>
              </w:rPr>
              <w:t>Наша Родина на карте мира (6 часов)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924A4" w:rsidRPr="00903C9E" w:rsidRDefault="00D924A4" w:rsidP="00D924A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Географическое пол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жение России</w:t>
            </w:r>
          </w:p>
          <w:p w:rsidR="00D924A4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509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>Практическая работа № 1.</w:t>
            </w:r>
            <w:r w:rsidRPr="00F850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924A4" w:rsidRPr="00F85094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50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Характеристика ге</w:t>
            </w:r>
            <w:r w:rsidRPr="00F850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F850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графического полож</w:t>
            </w:r>
            <w:r w:rsidRPr="00F850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F850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 России.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24A4" w:rsidRPr="00D1610D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н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вого мат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риала.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определять географич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ское положение России;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показывать пограничные государства;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-крайние точки.</w:t>
            </w:r>
          </w:p>
        </w:tc>
        <w:tc>
          <w:tcPr>
            <w:tcW w:w="2268" w:type="dxa"/>
          </w:tcPr>
          <w:p w:rsidR="00D924A4" w:rsidRPr="00D1610D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умения ставить учебную цель.</w:t>
            </w:r>
          </w:p>
        </w:tc>
        <w:tc>
          <w:tcPr>
            <w:tcW w:w="1701" w:type="dxa"/>
          </w:tcPr>
          <w:p w:rsidR="00D924A4" w:rsidRPr="00903C9E" w:rsidRDefault="00D924A4" w:rsidP="00FE7E7E">
            <w:pPr>
              <w:ind w:left="-108"/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Ответственное отношение к учению, гото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и спосо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к самора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витию и самоо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разованию на основе к мотив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ции к обучению и познанию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Карты России: физическая и политико-администр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тивная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1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 6 – 13.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Задание 2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924A4" w:rsidRPr="00903C9E" w:rsidRDefault="00D924A4" w:rsidP="00D924A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Моря, омывающие 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рега России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окраинные и внутренние моря;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моря Северного Ледов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того, Тихого, Атлантич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ского океанов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 по карте моря, омывающие берега России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Вносить изменения в последовательность и содержание учебной задачи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Целостное мир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воззрение, 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ветствующим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современному уровню развития науки и общес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венной практики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2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14 – 21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к\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</w:t>
            </w:r>
            <w:proofErr w:type="spellEnd"/>
            <w:proofErr w:type="gramEnd"/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задание 1 – 7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D924A4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924A4" w:rsidRPr="00903C9E" w:rsidRDefault="00D924A4" w:rsidP="00D924A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Россия на карте час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вых поясов</w:t>
            </w:r>
          </w:p>
          <w:p w:rsidR="00D924A4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509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>Практическая работа № 2.</w:t>
            </w:r>
            <w:r w:rsidRPr="00F850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924A4" w:rsidRPr="007B2D69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F850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Определение поясного времени для различных пунктов России.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н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вого мат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риала.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линия перемены дат;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гринвичский меридиан.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Определять время: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поясное;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декретное;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всемирное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Систематизировать информацию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Целостное мир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воззрение, 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ветствующим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современному уровню развития науки и общес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венной практики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карта, карта часовых поясов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3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21 – 24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8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924A4" w:rsidRPr="00903C9E" w:rsidRDefault="00D924A4" w:rsidP="00D924A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Как осваивали и изуч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ли территорию России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изучение н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вого мат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риала.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Называть различные 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точники географической информации и методы 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лучения географической информации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Систематизировать 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информацию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Физическая 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§ 4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24 – 29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Задание 1 – 5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3" w:type="dxa"/>
          </w:tcPr>
          <w:p w:rsidR="00D924A4" w:rsidRPr="00903C9E" w:rsidRDefault="00D924A4" w:rsidP="00D924A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Как осваивали и изуч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ли территорию России.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Современные исслед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вания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н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вого мат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риала.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Называть различные 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точники географической информации и методы 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лучения географической информации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Систематизировать информацию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5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29 – 33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7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924A4" w:rsidRPr="00903C9E" w:rsidRDefault="00D924A4" w:rsidP="00D924A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Обобщение и систем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тизация знаний по теме «Наша Родина на карте мира»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Входной контроль.</w:t>
            </w:r>
          </w:p>
        </w:tc>
        <w:tc>
          <w:tcPr>
            <w:tcW w:w="1417" w:type="dxa"/>
          </w:tcPr>
          <w:p w:rsidR="00D924A4" w:rsidRPr="00693FFF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обобщение и систематиз</w:t>
            </w:r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а</w:t>
            </w:r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ция знаний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24A4" w:rsidRPr="00903C9E" w:rsidRDefault="00D924A4" w:rsidP="00F53F00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Тест 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D924A4" w:rsidRPr="00903C9E" w:rsidTr="00D924A4">
        <w:trPr>
          <w:trHeight w:val="778"/>
        </w:trPr>
        <w:tc>
          <w:tcPr>
            <w:tcW w:w="851" w:type="dxa"/>
          </w:tcPr>
          <w:p w:rsidR="00D924A4" w:rsidRPr="00903C9E" w:rsidRDefault="00D924A4" w:rsidP="00F53F0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24A4" w:rsidRPr="00903C9E" w:rsidRDefault="00D924A4" w:rsidP="00D924A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82" w:type="dxa"/>
            <w:gridSpan w:val="7"/>
            <w:vAlign w:val="center"/>
          </w:tcPr>
          <w:p w:rsidR="00D924A4" w:rsidRPr="009B0B10" w:rsidRDefault="00D924A4" w:rsidP="00F53F00">
            <w:pPr>
              <w:pStyle w:val="a3"/>
              <w:shd w:val="clear" w:color="auto" w:fill="FFFFFF"/>
              <w:tabs>
                <w:tab w:val="left" w:pos="893"/>
              </w:tabs>
              <w:spacing w:before="19"/>
              <w:ind w:left="3119" w:hanging="1559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B0B10">
              <w:rPr>
                <w:rFonts w:ascii="Times New Roman" w:eastAsia="Times New Roman" w:hAnsi="Times New Roman"/>
                <w:b/>
                <w:color w:val="000000"/>
              </w:rPr>
              <w:t xml:space="preserve">Раздел </w:t>
            </w:r>
            <w:r w:rsidRPr="009B0B10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I</w:t>
            </w:r>
            <w:r w:rsidRPr="009B0B10">
              <w:rPr>
                <w:rFonts w:ascii="Times New Roman" w:eastAsia="Times New Roman" w:hAnsi="Times New Roman"/>
                <w:b/>
                <w:color w:val="000000"/>
              </w:rPr>
              <w:t xml:space="preserve">. </w:t>
            </w:r>
          </w:p>
          <w:p w:rsidR="00D924A4" w:rsidRPr="00D21427" w:rsidRDefault="00D924A4" w:rsidP="00F53F00">
            <w:pPr>
              <w:pStyle w:val="a3"/>
              <w:shd w:val="clear" w:color="auto" w:fill="FFFFFF"/>
              <w:tabs>
                <w:tab w:val="left" w:pos="893"/>
              </w:tabs>
              <w:spacing w:before="19"/>
              <w:ind w:left="3119" w:hanging="1559"/>
              <w:jc w:val="center"/>
              <w:rPr>
                <w:rStyle w:val="a7"/>
                <w:rFonts w:ascii="Times New Roman" w:eastAsia="Times New Roman" w:hAnsi="Times New Roman"/>
                <w:bCs w:val="0"/>
                <w:i/>
                <w:color w:val="000000"/>
              </w:rPr>
            </w:pPr>
            <w:r w:rsidRPr="00D21427">
              <w:rPr>
                <w:rFonts w:ascii="Times New Roman" w:eastAsia="Times New Roman" w:hAnsi="Times New Roman"/>
                <w:b/>
                <w:i/>
                <w:color w:val="000000"/>
              </w:rPr>
              <w:t>Особенности природы и природные ресурсы России (18 часов)</w:t>
            </w:r>
          </w:p>
          <w:p w:rsidR="00D924A4" w:rsidRPr="00D21427" w:rsidRDefault="00D924A4" w:rsidP="00F53F00">
            <w:pPr>
              <w:pStyle w:val="a3"/>
              <w:shd w:val="clear" w:color="auto" w:fill="FFFFFF"/>
              <w:tabs>
                <w:tab w:val="left" w:pos="893"/>
              </w:tabs>
              <w:spacing w:before="19"/>
              <w:ind w:left="3119" w:hanging="1559"/>
              <w:jc w:val="center"/>
              <w:rPr>
                <w:rStyle w:val="a7"/>
                <w:rFonts w:ascii="Times New Roman" w:eastAsia="Times New Roman" w:hAnsi="Times New Roman"/>
                <w:bCs w:val="0"/>
                <w:i/>
                <w:color w:val="000000"/>
              </w:rPr>
            </w:pPr>
            <w:r w:rsidRPr="007B2D69">
              <w:rPr>
                <w:rFonts w:ascii="Times New Roman" w:eastAsia="Times New Roman" w:hAnsi="Times New Roman"/>
                <w:i/>
                <w:color w:val="000000"/>
              </w:rPr>
              <w:t>Рельеф, геологическое строение и минеральные ресурсы России (4 часа)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924A4" w:rsidRPr="00903C9E" w:rsidRDefault="00D924A4" w:rsidP="00D924A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Особенности рельефа России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н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вого мат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риала.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крупные равнины, горы, низменности, возвыше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ности, хребты, плоског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рья;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названия вершин горных систем России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Использовать разли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ные методы моделир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вания, исходя из уче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ной задачи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коммуникати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ная компетен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в общении и сотрудничес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 со сверстн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ками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6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36 – 39 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Задания 1 – 4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к\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</w:t>
            </w:r>
            <w:proofErr w:type="spellEnd"/>
            <w:proofErr w:type="gramEnd"/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D924A4" w:rsidRPr="00903C9E" w:rsidRDefault="00D924A4" w:rsidP="00D924A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Геологическое стро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территории России</w:t>
            </w:r>
          </w:p>
          <w:p w:rsidR="00D924A4" w:rsidRPr="00903C9E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н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вого мат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риала.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Выяснять с помощью карт соответствие их платфо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менным и складчатым 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ластям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Систематизировать информацию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коммуникати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ная компетен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в общении и сотрудничес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 со сверстн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ками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России. Карта «Геол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гическое строение»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7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 40 – 45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Задание 1 – 5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D924A4" w:rsidRPr="00903C9E" w:rsidRDefault="00D924A4" w:rsidP="00D924A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Минеральные ресурсы России</w:t>
            </w:r>
          </w:p>
          <w:p w:rsidR="00D924A4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509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>Практическая работа № 3.</w:t>
            </w:r>
            <w:r w:rsidRPr="00F850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924A4" w:rsidRPr="007B2D69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F850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Объяснение зависим</w:t>
            </w:r>
            <w:r w:rsidRPr="00F850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F850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сти расположения крупных форм рельефа и месторождений п</w:t>
            </w:r>
            <w:r w:rsidRPr="00F850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F850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лезных ископаемых от строения земной коры.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изучение н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вого мат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риала.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 по карте и называть наиболее кру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ные месторождения 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лезных ископаемых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Использовать разли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ные методы моделир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вания, исходя из уче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ной задачи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коммуникати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ная компетен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в общении и сотрудничес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 со сверстн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ками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Физическая карта России. Карта «Геол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гическое строение»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8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 45 – 50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Задание 1 – 6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3" w:type="dxa"/>
          </w:tcPr>
          <w:p w:rsidR="00D924A4" w:rsidRPr="00903C9E" w:rsidRDefault="00D924A4" w:rsidP="00D924A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Развитие форм рельефа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обобщение и систематиз</w:t>
            </w:r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а</w:t>
            </w:r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ция знаний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Объяснять закономерности размещения крупных м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сторождений полезных ископаемых от форм рел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ь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ефа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Использовать разли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ные методы моделир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вания, исходя из уче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ной задачи.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Приводить примеры влияния рельефа на условия жизни людей, </w:t>
            </w:r>
            <w:r w:rsidRPr="00E0180A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изменений рельефа под действием внешних и внутренних процессов земли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Ответственное отношение к учению, гото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и спосо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к самора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витию и самоо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разованию на основе к мот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вации к обуч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нию и познанию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России. Карта «Геол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гическое строение»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9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 51 – 56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Задание 1 – 6 </w:t>
            </w:r>
          </w:p>
        </w:tc>
      </w:tr>
      <w:tr w:rsidR="00D924A4" w:rsidRPr="00903C9E" w:rsidTr="00D924A4">
        <w:tc>
          <w:tcPr>
            <w:tcW w:w="851" w:type="dxa"/>
          </w:tcPr>
          <w:p w:rsidR="00D924A4" w:rsidRPr="00903C9E" w:rsidRDefault="00D924A4" w:rsidP="00F53F0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82" w:type="dxa"/>
            <w:gridSpan w:val="7"/>
            <w:vAlign w:val="center"/>
          </w:tcPr>
          <w:p w:rsidR="00D924A4" w:rsidRPr="007B2D69" w:rsidRDefault="00D924A4" w:rsidP="00F53F00">
            <w:pPr>
              <w:pStyle w:val="a3"/>
              <w:shd w:val="clear" w:color="auto" w:fill="FFFFFF"/>
              <w:tabs>
                <w:tab w:val="left" w:pos="893"/>
              </w:tabs>
              <w:spacing w:before="19"/>
              <w:ind w:left="3119" w:hanging="1559"/>
              <w:jc w:val="center"/>
              <w:rPr>
                <w:rStyle w:val="a7"/>
                <w:rFonts w:ascii="Times New Roman" w:eastAsia="Times New Roman" w:hAnsi="Times New Roman"/>
                <w:b w:val="0"/>
                <w:bCs w:val="0"/>
                <w:i/>
                <w:color w:val="000000"/>
              </w:rPr>
            </w:pPr>
            <w:r w:rsidRPr="007B2D69">
              <w:rPr>
                <w:rFonts w:ascii="Times New Roman" w:eastAsia="Times New Roman" w:hAnsi="Times New Roman"/>
                <w:i/>
                <w:color w:val="000000"/>
              </w:rPr>
              <w:t>Климат и климатические ресурсы (4 часа).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D924A4" w:rsidRPr="00903C9E" w:rsidRDefault="00570557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 чего зависит климат нашей страны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н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вого мат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риала.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Называть факторы, влияющие на формиров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климата России.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понятия: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циклон;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антициклон;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-теплый фронт;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холодный фронт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Использовать разли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ные методы моделир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вания, исходя из уче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ной задачи.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Приводить примеры влияния рельефа на условия жизни людей, изменений рельефа под действием внешних и внутренних процессов земли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Ответственное отношение к учению, гото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и спосо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к самора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витию и самоо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разованию на основе к мот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вации к обуч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нию и познанию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Климатическая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10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 58 – 64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6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D924A4" w:rsidRPr="00903C9E" w:rsidRDefault="00570557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Распределение тепла и влаги на территории России</w:t>
            </w:r>
          </w:p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D371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>Практическая работа № 4.</w:t>
            </w:r>
            <w:r w:rsidRPr="00DD37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D37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Определение по картам закономерностей ра</w:t>
            </w:r>
            <w:r w:rsidRPr="00DD37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DD37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пределения солнечной радиации, радиацио</w:t>
            </w:r>
            <w:r w:rsidRPr="00DD37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DD37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ного баланса, выявл</w:t>
            </w:r>
            <w:r w:rsidRPr="00DD37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DD37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ние особенностей ра</w:t>
            </w:r>
            <w:r w:rsidRPr="00DD37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DD37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пределения средних температур января, </w:t>
            </w:r>
            <w:r w:rsidRPr="00DD37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июля, годового колич</w:t>
            </w:r>
            <w:r w:rsidRPr="00DD37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DD37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ства осадков на терр</w:t>
            </w:r>
            <w:r w:rsidRPr="00DD37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DD37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тории страны.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изучение н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вого мат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риала.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Определять характерные особенности климата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Ответственное отношение к учению, гото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и спосо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к самора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витию и самоо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разованию на основе к мот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вации к обуч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нию и познанию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Климатическая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11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64 – 69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4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3" w:type="dxa"/>
          </w:tcPr>
          <w:p w:rsidR="00D924A4" w:rsidRPr="00903C9E" w:rsidRDefault="00570557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Разнообразие климата России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н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вого мат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риала.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 помощью карт опред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лять температуру, колич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ство осадков, атмосферное давление, количество су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марной радиации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Использовать разли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ные методы моделир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вания, исходя из уче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ной задачи.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коммуникати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ная компетен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в общении и сотрудничес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 со сверстн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ками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Климатическая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12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 69 – 73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Задание 1 - 4</w:t>
            </w:r>
          </w:p>
        </w:tc>
      </w:tr>
      <w:tr w:rsidR="00D924A4" w:rsidRPr="00903C9E" w:rsidTr="00D924A4">
        <w:trPr>
          <w:trHeight w:val="1954"/>
        </w:trPr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D924A4" w:rsidRPr="00903C9E" w:rsidRDefault="00570557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3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Зависимость человека от климата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D924A4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E350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>Практическая работа № 5.</w:t>
            </w:r>
            <w:r w:rsidRPr="007E3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924A4" w:rsidRPr="007B2D69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7E3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Оценка основных кл</w:t>
            </w:r>
            <w:r w:rsidRPr="007E3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7E3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матических показат</w:t>
            </w:r>
            <w:r w:rsidRPr="007E3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7E35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лей одного из регионов страны.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обобщение и систематиз</w:t>
            </w:r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а</w:t>
            </w:r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ция знаний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Приводить примеры вли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я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ния климата на хозяйс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венную деятельность  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ловека и условия жизни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Выступать перед ауд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торией, придерживаясь определенного стиля при выступлении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коммуникати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ная компетен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в общении и сотрудничес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 со сверстн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ками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Климатическая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13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73 – 76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5 </w:t>
            </w:r>
          </w:p>
        </w:tc>
      </w:tr>
      <w:tr w:rsidR="00D924A4" w:rsidRPr="00903C9E" w:rsidTr="00D924A4">
        <w:tc>
          <w:tcPr>
            <w:tcW w:w="851" w:type="dxa"/>
          </w:tcPr>
          <w:p w:rsidR="00D924A4" w:rsidRPr="00903C9E" w:rsidRDefault="00D924A4" w:rsidP="00F53F0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24A4" w:rsidRPr="00903C9E" w:rsidRDefault="00D924A4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82" w:type="dxa"/>
            <w:gridSpan w:val="7"/>
            <w:vAlign w:val="center"/>
          </w:tcPr>
          <w:p w:rsidR="00D924A4" w:rsidRPr="007B2D69" w:rsidRDefault="00D924A4" w:rsidP="00F53F00">
            <w:pPr>
              <w:pStyle w:val="a3"/>
              <w:shd w:val="clear" w:color="auto" w:fill="FFFFFF"/>
              <w:tabs>
                <w:tab w:val="left" w:pos="893"/>
              </w:tabs>
              <w:spacing w:before="19"/>
              <w:ind w:left="3119" w:hanging="1559"/>
              <w:jc w:val="center"/>
              <w:rPr>
                <w:rStyle w:val="a7"/>
                <w:rFonts w:ascii="Times New Roman" w:eastAsia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2F1DA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Внутренние воды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и </w:t>
            </w:r>
            <w:r w:rsidRPr="007B2D69">
              <w:rPr>
                <w:rFonts w:ascii="Times New Roman" w:eastAsia="Times New Roman" w:hAnsi="Times New Roman"/>
                <w:i/>
                <w:color w:val="000000"/>
              </w:rPr>
              <w:t>водные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ресурсы (3 часа)</w:t>
            </w:r>
          </w:p>
        </w:tc>
      </w:tr>
      <w:tr w:rsidR="00D924A4" w:rsidRPr="00903C9E" w:rsidTr="00D924A4">
        <w:trPr>
          <w:trHeight w:val="862"/>
        </w:trPr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D924A4" w:rsidRPr="00903C9E" w:rsidRDefault="00570557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0E55CC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55C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Разнообразие внутре</w:t>
            </w:r>
            <w:r w:rsidRPr="000E55C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0E55C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них вод России. Реки.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изучение н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вого мат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риала.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Называть и показывать по карте крупнейшие реки России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Использовать разли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ные методы моделир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вания, исходя из уче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ной задачи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Ответственное отношение к учению, гото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и спосо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к самора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витию и самоо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разованию на основе к мот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вации к обуч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нию и познанию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14,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 78 – 85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5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к\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</w:t>
            </w:r>
            <w:proofErr w:type="spellEnd"/>
            <w:proofErr w:type="gramEnd"/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D924A4" w:rsidRPr="00903C9E" w:rsidRDefault="00570557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0E55CC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55C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Озера и болота, по</w:t>
            </w:r>
            <w:r w:rsidRPr="000E55C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</w:t>
            </w:r>
            <w:r w:rsidRPr="000E55C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земные воды, ледники, многолетняя мерзлота.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Называть и показывать по карте крупнейшие озера России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Использовать разли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ные методы моделир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вания, исходя из уче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ной задачи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Ответственное отношение к учению, гото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и спосо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к самора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витию и самоо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разованию на основе к мот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вации к обуч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нию и познанию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15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 85 – 90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5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к\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</w:t>
            </w:r>
            <w:proofErr w:type="spellEnd"/>
            <w:proofErr w:type="gramEnd"/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D924A4" w:rsidRPr="00903C9E" w:rsidRDefault="00570557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0E55CC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55C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Водные ресурсы. Роль воды в жизни человека.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обобщение и систематиз</w:t>
            </w:r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а</w:t>
            </w:r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ция знаний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Используя карту, давать характеристику отдельных 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водных объектов. Оцен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вать водные ресурсы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Вести дискуссию, ди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лог, находить прие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лемое решение при наличии разных точек зрения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Физическая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16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90 – 93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Задания 1 – 4 </w:t>
            </w:r>
          </w:p>
        </w:tc>
      </w:tr>
      <w:tr w:rsidR="00D924A4" w:rsidRPr="00903C9E" w:rsidTr="00D924A4">
        <w:tc>
          <w:tcPr>
            <w:tcW w:w="851" w:type="dxa"/>
          </w:tcPr>
          <w:p w:rsidR="00D924A4" w:rsidRPr="00903C9E" w:rsidRDefault="00D924A4" w:rsidP="00F53F0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82" w:type="dxa"/>
            <w:gridSpan w:val="7"/>
            <w:vAlign w:val="center"/>
          </w:tcPr>
          <w:p w:rsidR="00D924A4" w:rsidRPr="007B2D69" w:rsidRDefault="00D924A4" w:rsidP="00F53F00">
            <w:pPr>
              <w:pStyle w:val="a3"/>
              <w:shd w:val="clear" w:color="auto" w:fill="FFFFFF"/>
              <w:tabs>
                <w:tab w:val="left" w:pos="893"/>
              </w:tabs>
              <w:spacing w:before="19"/>
              <w:ind w:left="567" w:firstLine="993"/>
              <w:jc w:val="center"/>
              <w:rPr>
                <w:rStyle w:val="a7"/>
                <w:rFonts w:ascii="Times New Roman" w:eastAsia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Почвы и </w:t>
            </w:r>
            <w:r w:rsidRPr="007B2D69">
              <w:rPr>
                <w:rFonts w:ascii="Times New Roman" w:eastAsia="Times New Roman" w:hAnsi="Times New Roman"/>
                <w:i/>
                <w:color w:val="000000"/>
              </w:rPr>
              <w:t>почвенные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ресурсы (3 часа)</w:t>
            </w:r>
          </w:p>
        </w:tc>
      </w:tr>
      <w:tr w:rsidR="00D924A4" w:rsidRPr="00903C9E" w:rsidTr="00D924A4">
        <w:trPr>
          <w:trHeight w:val="317"/>
        </w:trPr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D924A4" w:rsidRPr="00903C9E" w:rsidRDefault="00570557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4D0448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04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Образование почв и их разнообразие.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Называть факторы почв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образования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Использовать разли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ные методы моделир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вания, исходя из уче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ной задачи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Ответственное отношение к учению, гото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и спосо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к самора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витию и самоо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разованию на основе к мот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вации к обуч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нию и познанию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17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 94 – 98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Задания 1 – 4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D924A4" w:rsidRPr="00903C9E" w:rsidRDefault="00570557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5A76F1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76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Закономерности ра</w:t>
            </w:r>
            <w:r w:rsidRPr="005A76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5A76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пространения почв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Используя карту, называть типы почв и их свойства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Ответственное отношение к учению, гото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и спосо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к самора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витию и самоо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разованию на основе к мот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вации к обуч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нию и познанию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18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99 – 101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3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D924A4" w:rsidRPr="00903C9E" w:rsidRDefault="00570557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A76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Почвенные ресурсы России.</w:t>
            </w:r>
          </w:p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924A4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 w:rsidRPr="005A76F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 xml:space="preserve">Практическая работа № 6. </w:t>
            </w:r>
          </w:p>
          <w:p w:rsidR="00D924A4" w:rsidRPr="007E7652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5A76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Выявление условий почвообразования о</w:t>
            </w:r>
            <w:r w:rsidRPr="005A76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5A76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новных типов почв (количество тепла, вл</w:t>
            </w:r>
            <w:r w:rsidRPr="005A76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5A76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ги, рельеф, растител</w:t>
            </w:r>
            <w:r w:rsidRPr="005A76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ь</w:t>
            </w:r>
            <w:r w:rsidRPr="005A76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ность). Оценка их пл</w:t>
            </w:r>
            <w:r w:rsidRPr="005A76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5A76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дородия.</w:t>
            </w:r>
          </w:p>
        </w:tc>
        <w:tc>
          <w:tcPr>
            <w:tcW w:w="1417" w:type="dxa"/>
          </w:tcPr>
          <w:p w:rsidR="00D924A4" w:rsidRDefault="00D924A4" w:rsidP="00F53F00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proofErr w:type="gramEnd"/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бобщение и систематиз</w:t>
            </w:r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а</w:t>
            </w:r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ция знаний</w:t>
            </w:r>
          </w:p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Используя карту, называть типы почв и их свойства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Вести дискуссию, ди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лог, находить прие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лемое решение при наличии разных точек зрения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19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 101 – 105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4 </w:t>
            </w:r>
          </w:p>
        </w:tc>
      </w:tr>
      <w:tr w:rsidR="00D924A4" w:rsidRPr="00903C9E" w:rsidTr="00D924A4">
        <w:tc>
          <w:tcPr>
            <w:tcW w:w="851" w:type="dxa"/>
          </w:tcPr>
          <w:p w:rsidR="00D924A4" w:rsidRPr="00903C9E" w:rsidRDefault="00D924A4" w:rsidP="00F53F0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24A4" w:rsidRPr="00903C9E" w:rsidRDefault="00D924A4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82" w:type="dxa"/>
            <w:gridSpan w:val="7"/>
            <w:vAlign w:val="center"/>
          </w:tcPr>
          <w:p w:rsidR="00D924A4" w:rsidRPr="007B2D69" w:rsidRDefault="00D924A4" w:rsidP="00F53F00">
            <w:pPr>
              <w:pStyle w:val="a3"/>
              <w:shd w:val="clear" w:color="auto" w:fill="FFFFFF"/>
              <w:tabs>
                <w:tab w:val="left" w:pos="893"/>
              </w:tabs>
              <w:spacing w:before="19"/>
              <w:ind w:left="3119" w:hanging="1559"/>
              <w:jc w:val="center"/>
              <w:rPr>
                <w:rStyle w:val="a7"/>
                <w:rFonts w:ascii="Times New Roman" w:eastAsia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Растительный и животный мир, Биологические ресурсы (4 часа)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93" w:type="dxa"/>
          </w:tcPr>
          <w:p w:rsidR="00D924A4" w:rsidRPr="00903C9E" w:rsidRDefault="00570557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A76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Растительный и живо</w:t>
            </w:r>
            <w:r w:rsidRPr="005A76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</w:t>
            </w:r>
            <w:r w:rsidRPr="005A76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ный мир России</w:t>
            </w:r>
          </w:p>
          <w:p w:rsidR="00D924A4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E765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>Практическая работа № 7.</w:t>
            </w:r>
            <w:r w:rsidRPr="007E76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924A4" w:rsidRPr="007B2D69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7E76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Составление прогноза изменения растител</w:t>
            </w:r>
            <w:r w:rsidRPr="007E76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ь</w:t>
            </w:r>
            <w:r w:rsidRPr="007E76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ного и животного мира при изменении других компонентов приро</w:t>
            </w:r>
            <w:r w:rsidRPr="007E76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</w:t>
            </w:r>
            <w:r w:rsidRPr="007E76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ного комплекса.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Объяснять разнообразие растительных сообществ на территории России, приводить примеры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Искать и отбирать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обходимые источники информации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Ответственное отношение к учению, гото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и спосо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к самора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витию и самоо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разованию на основе к мот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вации к обуч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нию и познанию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20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 106 – 112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5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D924A4" w:rsidRPr="00903C9E" w:rsidRDefault="00570557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7E7652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E76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Биологические ресу</w:t>
            </w:r>
            <w:r w:rsidRPr="007E76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7E76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сы. Особо охраняемые природные территории.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Объяснять видовое разн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образие животного мира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Искать и отбирать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обходимые источники информации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21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112 – 116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3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D924A4" w:rsidRPr="00903C9E" w:rsidRDefault="00570557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7E7652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E76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Природно-ресурсный потенциал России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Объяснять видовое разн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образие животного мира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Вести дискуссию, ди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лог, находить прие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лемое решение при наличии разных точек зрения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03C9E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Формирование ответственного отношения к учёбе.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22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116 – 120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D924A4" w:rsidRPr="00903C9E" w:rsidRDefault="00570557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Систематизация и обобщение знаний по т</w:t>
            </w:r>
            <w:r w:rsidRPr="007E7652">
              <w:rPr>
                <w:rStyle w:val="a7"/>
                <w:rFonts w:ascii="Times New Roman" w:hAnsi="Times New Roman" w:cs="Times New Roman"/>
                <w:bCs w:val="0"/>
                <w:sz w:val="20"/>
                <w:szCs w:val="20"/>
              </w:rPr>
              <w:t>еме  «</w:t>
            </w:r>
            <w:r w:rsidRPr="007E76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Особенности природы и природные ресурсы России</w:t>
            </w:r>
            <w:r w:rsidRPr="007E7652">
              <w:rPr>
                <w:rStyle w:val="a7"/>
                <w:rFonts w:ascii="Times New Roman" w:hAnsi="Times New Roman" w:cs="Times New Roman"/>
                <w:bCs w:val="0"/>
                <w:sz w:val="20"/>
                <w:szCs w:val="20"/>
              </w:rPr>
              <w:t>»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  <w:p w:rsidR="00D924A4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 w:rsidRPr="007E765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>Практическая работа № 8.</w:t>
            </w:r>
          </w:p>
          <w:p w:rsidR="00D924A4" w:rsidRPr="007E7652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7E76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Определение роли ос</w:t>
            </w:r>
            <w:r w:rsidRPr="007E76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7E76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 охраняемых пр</w:t>
            </w:r>
            <w:r w:rsidRPr="007E76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7E76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родных территорий в сохранении природы России.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обобщение и систематиз</w:t>
            </w:r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а</w:t>
            </w:r>
            <w:r w:rsidRPr="00693FFF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ция знаний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Называть меры по охране растений и животных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Вести дискуссию, ди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лог, находить прие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лемое решение при наличии разных точек зрения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D924A4" w:rsidRPr="00903C9E" w:rsidTr="00D924A4">
        <w:trPr>
          <w:trHeight w:val="778"/>
        </w:trPr>
        <w:tc>
          <w:tcPr>
            <w:tcW w:w="851" w:type="dxa"/>
          </w:tcPr>
          <w:p w:rsidR="00D924A4" w:rsidRPr="00903C9E" w:rsidRDefault="00D924A4" w:rsidP="00F53F0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24A4" w:rsidRPr="00903C9E" w:rsidRDefault="00D924A4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82" w:type="dxa"/>
            <w:gridSpan w:val="7"/>
            <w:vAlign w:val="center"/>
          </w:tcPr>
          <w:p w:rsidR="00D924A4" w:rsidRPr="00D21427" w:rsidRDefault="00D924A4" w:rsidP="00F53F00">
            <w:pPr>
              <w:pStyle w:val="a3"/>
              <w:shd w:val="clear" w:color="auto" w:fill="FFFFFF"/>
              <w:tabs>
                <w:tab w:val="left" w:pos="893"/>
              </w:tabs>
              <w:spacing w:before="19"/>
              <w:ind w:left="3119" w:hanging="1559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D21427">
              <w:rPr>
                <w:rFonts w:ascii="Times New Roman" w:eastAsia="Times New Roman" w:hAnsi="Times New Roman"/>
                <w:b/>
                <w:color w:val="000000"/>
              </w:rPr>
              <w:t xml:space="preserve">Раздел </w:t>
            </w:r>
            <w:r w:rsidRPr="00D21427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II</w:t>
            </w:r>
            <w:r w:rsidRPr="00D21427">
              <w:rPr>
                <w:rFonts w:ascii="Times New Roman" w:eastAsia="Times New Roman" w:hAnsi="Times New Roman"/>
                <w:b/>
                <w:color w:val="000000"/>
              </w:rPr>
              <w:t xml:space="preserve">. </w:t>
            </w:r>
          </w:p>
          <w:p w:rsidR="00D924A4" w:rsidRPr="007B2D69" w:rsidRDefault="00D924A4" w:rsidP="00F53F00">
            <w:pPr>
              <w:pStyle w:val="a3"/>
              <w:shd w:val="clear" w:color="auto" w:fill="FFFFFF"/>
              <w:tabs>
                <w:tab w:val="left" w:pos="893"/>
              </w:tabs>
              <w:spacing w:before="19"/>
              <w:ind w:left="3119" w:hanging="1559"/>
              <w:jc w:val="center"/>
              <w:rPr>
                <w:rStyle w:val="a7"/>
                <w:rFonts w:ascii="Times New Roman" w:eastAsia="Times New Roman" w:hAnsi="Times New Roman"/>
                <w:bCs w:val="0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</w:rPr>
              <w:t>Природные комплексы России (32 часа</w:t>
            </w:r>
            <w:r w:rsidRPr="007B2D69">
              <w:rPr>
                <w:rFonts w:ascii="Times New Roman" w:eastAsia="Times New Roman" w:hAnsi="Times New Roman"/>
                <w:b/>
                <w:i/>
                <w:color w:val="000000"/>
              </w:rPr>
              <w:t>)</w:t>
            </w:r>
          </w:p>
          <w:p w:rsidR="00D924A4" w:rsidRPr="007B2D69" w:rsidRDefault="00D924A4" w:rsidP="00F53F00">
            <w:pPr>
              <w:pStyle w:val="a3"/>
              <w:shd w:val="clear" w:color="auto" w:fill="FFFFFF"/>
              <w:tabs>
                <w:tab w:val="left" w:pos="893"/>
              </w:tabs>
              <w:spacing w:before="19"/>
              <w:ind w:left="3119" w:hanging="1559"/>
              <w:jc w:val="center"/>
              <w:rPr>
                <w:rStyle w:val="a7"/>
                <w:rFonts w:ascii="Times New Roman" w:eastAsia="Times New Roman" w:hAnsi="Times New Roman"/>
                <w:bCs w:val="0"/>
                <w:i/>
                <w:color w:val="000000"/>
              </w:rPr>
            </w:pPr>
            <w:r w:rsidRPr="007B2D69">
              <w:rPr>
                <w:rFonts w:ascii="Times New Roman" w:eastAsia="Times New Roman" w:hAnsi="Times New Roman"/>
                <w:i/>
                <w:color w:val="000000"/>
              </w:rPr>
              <w:t>Природное районирование (6 часов)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D924A4" w:rsidRPr="00903C9E" w:rsidRDefault="00570557" w:rsidP="0057055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7430C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743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Разнообразие приро</w:t>
            </w:r>
            <w:r w:rsidRPr="009743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</w:t>
            </w:r>
            <w:r w:rsidRPr="009743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ных комплексов России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изучение н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о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вого мат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е</w:t>
            </w:r>
            <w:r w:rsidRPr="00D1610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риала.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Показывать по карте 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новные природные зоны России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Искать и отбирать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обходимые источники информации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03C9E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 xml:space="preserve">Формирование </w:t>
            </w:r>
            <w:r w:rsidRPr="00903C9E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ответственного отношения к учёбе.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Физическая 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карта России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приро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ных зон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§ 23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124 – 126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5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993" w:type="dxa"/>
          </w:tcPr>
          <w:p w:rsidR="00D924A4" w:rsidRPr="00903C9E" w:rsidRDefault="00B31FC4" w:rsidP="00B31FC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7430C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743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Моря, как крупные природные комплексы.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окраинные и внутренние моря;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моря Северного Ледов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того, Тихого, Атлантич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ского океанов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 по карте моря, омывающие берега России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приро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ных зон России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24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127 – 129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4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D924A4" w:rsidRPr="00903C9E" w:rsidRDefault="00B31FC4" w:rsidP="00B31FC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743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Природные зоны Ро</w:t>
            </w:r>
            <w:r w:rsidRPr="009743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9743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сии.</w:t>
            </w:r>
          </w:p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Промежуточный 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троль.</w:t>
            </w:r>
          </w:p>
          <w:p w:rsidR="00D924A4" w:rsidRPr="0097430C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Объяснять причины 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нального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азонального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распространения лан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шафтов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приро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ных зон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25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129 – 135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6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D924A4" w:rsidRPr="00903C9E" w:rsidRDefault="00B31FC4" w:rsidP="00B31FC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Разнообразие лесов России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 по карте кру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ные природно-территориальные ко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плексы России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приро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ных зон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26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136 – 139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Задания 1 – 5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D924A4" w:rsidRPr="00903C9E" w:rsidRDefault="00B31FC4" w:rsidP="00B31FC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Безлесые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зоны на юге России</w:t>
            </w:r>
          </w:p>
          <w:p w:rsidR="00D924A4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 w:rsidRPr="00F709C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 xml:space="preserve">Практическая работа № 9.  </w:t>
            </w:r>
          </w:p>
          <w:p w:rsidR="00D924A4" w:rsidRPr="007B2D69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F709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Сравнительная хара</w:t>
            </w:r>
            <w:r w:rsidRPr="00F709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</w:t>
            </w:r>
            <w:r w:rsidRPr="00F709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теристика двух пр</w:t>
            </w:r>
            <w:r w:rsidRPr="00F709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F709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родных зон России (по выбору)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Приводить примеры вза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мосвязей природных ко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понентов в природном комплексе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Находить приемлемое решение при наличии разных точек зрения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основы экологической культуры, соо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ветствующей уровню эколог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ческого мышл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Физическая карта России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приро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ных зон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27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140 – 144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6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D924A4" w:rsidRPr="00903C9E" w:rsidRDefault="00B31FC4" w:rsidP="00B31FC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Высотная поясность</w:t>
            </w:r>
          </w:p>
          <w:p w:rsidR="00D924A4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709C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>Практическая работа № 10.</w:t>
            </w:r>
            <w:r w:rsidRPr="00F709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709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Объяснение принципов выделения крупных природных регионов на </w:t>
            </w:r>
            <w:r w:rsidRPr="00F709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территории России.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Урок-практикум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Объяснять причины 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нального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азонального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распространения лан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шафтов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Находить приемлемое решение при наличии разных точек зрения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основы экологической культуры, соо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ветствующей уровню эколог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ческого мышл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Физическая карта России. Карта приро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ных зон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28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145 – 148 </w:t>
            </w:r>
          </w:p>
        </w:tc>
      </w:tr>
      <w:tr w:rsidR="00D924A4" w:rsidRPr="00903C9E" w:rsidTr="00D924A4">
        <w:tc>
          <w:tcPr>
            <w:tcW w:w="851" w:type="dxa"/>
          </w:tcPr>
          <w:p w:rsidR="00D924A4" w:rsidRPr="00903C9E" w:rsidRDefault="00D924A4" w:rsidP="00F53F0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82" w:type="dxa"/>
            <w:gridSpan w:val="7"/>
            <w:vAlign w:val="center"/>
          </w:tcPr>
          <w:p w:rsidR="00D924A4" w:rsidRPr="00965A59" w:rsidRDefault="00D924A4" w:rsidP="00F53F00">
            <w:pPr>
              <w:pStyle w:val="a3"/>
              <w:shd w:val="clear" w:color="auto" w:fill="FFFFFF"/>
              <w:tabs>
                <w:tab w:val="left" w:pos="893"/>
              </w:tabs>
              <w:spacing w:before="19"/>
              <w:ind w:left="3119" w:hanging="1559"/>
              <w:jc w:val="center"/>
              <w:rPr>
                <w:rStyle w:val="a7"/>
                <w:rFonts w:ascii="Times New Roman" w:eastAsia="Times New Roman" w:hAnsi="Times New Roman"/>
                <w:bCs w:val="0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 xml:space="preserve">Природа регионов России (26 </w:t>
            </w:r>
            <w:r w:rsidRPr="00965A59">
              <w:rPr>
                <w:rFonts w:ascii="Times New Roman" w:eastAsia="Times New Roman" w:hAnsi="Times New Roman"/>
                <w:i/>
                <w:color w:val="000000"/>
              </w:rPr>
              <w:t>часов)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D924A4" w:rsidRPr="00903C9E" w:rsidRDefault="00B31FC4" w:rsidP="00B31FC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293630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363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Восточно-Европейская (Русская) равнина.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 по карте: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Восточно-Европейскую равнину;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крупные города;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реки, озера;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моря Атлантического океана;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полезные ископаемые;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России. Карта «Во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точно-Европейская равнина»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29,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151 – 156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5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к\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</w:t>
            </w:r>
            <w:proofErr w:type="spellEnd"/>
            <w:proofErr w:type="gramEnd"/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D924A4" w:rsidRPr="00903C9E" w:rsidRDefault="00B31FC4" w:rsidP="00B31FC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Природные комплексы Восточно-Европейской равнины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 по карте пр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родные комплексы Во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точно-Европейской равн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тундра, лесотундра;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тайга, смешанные и ш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роколиственные леса;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лесостепи и степи;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пустыни и полупустынны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России. Карта «Во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точно-Европейская равнина»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30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160 – 166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5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к\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</w:t>
            </w:r>
            <w:proofErr w:type="spellEnd"/>
            <w:proofErr w:type="gramEnd"/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Презентации.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Русской 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нины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D924A4" w:rsidRPr="00903C9E" w:rsidRDefault="00B31FC4" w:rsidP="00B31FC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Памятники природы Восточно-Европейской равнины</w:t>
            </w:r>
          </w:p>
        </w:tc>
        <w:tc>
          <w:tcPr>
            <w:tcW w:w="1417" w:type="dxa"/>
          </w:tcPr>
          <w:p w:rsidR="00D924A4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 по карте 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мятники Восточно-Европейской равнины: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Карелия;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Валдай;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Волга;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Селигер;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Карелия;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Онежское озеро</w:t>
            </w:r>
          </w:p>
        </w:tc>
        <w:tc>
          <w:tcPr>
            <w:tcW w:w="2268" w:type="dxa"/>
          </w:tcPr>
          <w:p w:rsidR="00D924A4" w:rsidRPr="00776881" w:rsidRDefault="00D924A4" w:rsidP="00F53F00">
            <w:pPr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России. Карта «Во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точно-Европейская равнина»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31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160 – 166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5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D924A4" w:rsidRPr="00903C9E" w:rsidRDefault="00B31FC4" w:rsidP="00B31FC4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Природные ресурсы Восточно-Европейской равнины и проблемы рационального их 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пользования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определения: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агроклиматические 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сурсы;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рекреационные ресурсы;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рекультивация земель.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Использовать разли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ные виды моделиров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ния, исходя из учебной задачи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Относится с 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ниманием к це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ности здорового и безопасного образа жизни, правилами 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дивидуального и коллективного безопасного 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ведения в чре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вычайных 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туациях.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России. Карта «Во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точно-Европейская равнина»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32,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166 – 170 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5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93" w:type="dxa"/>
          </w:tcPr>
          <w:p w:rsidR="00D924A4" w:rsidRPr="00903C9E" w:rsidRDefault="00E2785C" w:rsidP="00E2785C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Кавказ – самые выс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кие горы России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Определять: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ГП Кавказских гор.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 по карте: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Предкавказье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Большой Кавказ;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Закавказье;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высокие точки Кавка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ских гор;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Кумо-Манычская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впад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крупные города Кавказа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России. Карта Кавказа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33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171 – 175,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Задания 1 – 3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к\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</w:t>
            </w:r>
            <w:proofErr w:type="spellEnd"/>
            <w:proofErr w:type="gramEnd"/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D924A4" w:rsidRPr="00903C9E" w:rsidRDefault="00E2785C" w:rsidP="00E2785C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Особенности природы высокогорий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определения: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фен;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-бора;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высотная поясность;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-животный и растител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ь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ный мир Кавказа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Представлять инфо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мацию в различных формах (письменной и устной)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Обладать гра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данской позиц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ей к ценностям народов России, готовностью и способностью вести диалог с другими людьми и достигать в нем взаимоп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нимания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России. Карта Кавказа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34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176 – 178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Задания 1 – 3,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к\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презентации.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D924A4" w:rsidRPr="00903C9E" w:rsidRDefault="00E2785C" w:rsidP="00E2785C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Природные комплексы Северного Кавказа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 по карте 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мятники Северного Кавк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Прикубанская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равнина;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Азовское море: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-Черное море;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-Пятигорск.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определения: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бальнеологические 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сурсы.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Представлять инфо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мацию в различных формах (письменной и устной)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Обладать гра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данской позиц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ей к ценностям народов России, готовностью и способностью вести диалог с другими людьми и достигать в нем взаимоп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нимания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России. Карта Кавказа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35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179 – 182,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Задание 1 – 5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D924A4" w:rsidRPr="00903C9E" w:rsidRDefault="00E2785C" w:rsidP="00E2785C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B800FF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80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Урал – «каменный пояс Русской земли».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Определять ГП Уральских гор.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 по карте: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-высокие вершины Урала;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массивы Урала.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Ответственное отношение к учению, гото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и спосо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к самора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витию и самоо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разованию на основе к мот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вации к обуч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нию и познанию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Карта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Урал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ь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ских гор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36,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182 – 184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к\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3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993" w:type="dxa"/>
          </w:tcPr>
          <w:p w:rsidR="00D924A4" w:rsidRPr="00903C9E" w:rsidRDefault="00405623" w:rsidP="00405623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Природные ресурсы Урала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-тектонические структуры, на которых расположены Уральские горы;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геологическое строение Урала;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полезные ископаемые, которыми богат Урал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Представлять инфо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мацию в различных формах (письменной и устной)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Урал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ь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ских гор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37,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185 – 187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к\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задания 1 – 4,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Презентации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D924A4" w:rsidRPr="00903C9E" w:rsidRDefault="00405623" w:rsidP="00405623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Своеобразие природы Урала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-природные зоны, в кот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рых расположен Урал;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высотную поясность Урала;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-Климат Урала;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растительный и живо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ный мир;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-части Урала (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Полярный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Приполярный, Северный, Средний, Южный)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Урал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ь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ских гор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38,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193 – 197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Задания 1 – 4,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Презентации 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D924A4" w:rsidRPr="00903C9E" w:rsidRDefault="00405623" w:rsidP="00405623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6A4513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A45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Природные уникумы. Экологические пр</w:t>
            </w:r>
            <w:r w:rsidRPr="006A45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6A451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блемы Урала.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заповедники Уральских гор;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-экологические проблемы Урала.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Использовать: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-информационно 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ко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муникативные техн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логии на уровне общ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го пользования, вкл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чая поиск, построение и передачу информ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ции, презентацию в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полненных работ на основе умений без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пасного использования средств инфор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мацио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но 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коммуникативных технологий.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Урал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ь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ских гор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39,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193 – 197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4 </w:t>
            </w:r>
          </w:p>
        </w:tc>
      </w:tr>
      <w:tr w:rsidR="00D924A4" w:rsidRPr="00903C9E" w:rsidTr="00D924A4">
        <w:trPr>
          <w:trHeight w:val="1792"/>
        </w:trPr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993" w:type="dxa"/>
          </w:tcPr>
          <w:p w:rsidR="00D924A4" w:rsidRPr="00903C9E" w:rsidRDefault="00B87E01" w:rsidP="00B87E01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065D8F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065D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Западно-Сибирская</w:t>
            </w:r>
            <w:proofErr w:type="spellEnd"/>
            <w:r w:rsidRPr="00065D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равнина. Особенности природы.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Уметь определять: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ГП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;</w:t>
            </w:r>
            <w:proofErr w:type="gramEnd"/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формы рельефа;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климат.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 по карте: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реки, озера.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 Запа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ной Сибири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40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198 – 201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4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D924A4" w:rsidRPr="00903C9E" w:rsidRDefault="00B87E01" w:rsidP="00B87E01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Природные зоны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падно-Сибирской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нины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определения: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урманы;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гривы;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колки.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Знать, в каких природных зонах расположении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падно-Сибирская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равнина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Представлять инфо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мацию в различных формах (письменной и устной)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Ответственное отношение к учению, гото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и спосо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к самора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витию и самоо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разованию на основе к мот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вации к обуч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нию и познанию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 Запа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ной Сибири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41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198 – 201,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Задания 1 – 4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Презентации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D924A4" w:rsidRPr="00903C9E" w:rsidRDefault="00B87E01" w:rsidP="00B87E01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2E0BD5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0B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Природные ресурсы равнины </w:t>
            </w:r>
            <w:proofErr w:type="spellStart"/>
            <w:r w:rsidRPr="002E0B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Западно-Сибирской</w:t>
            </w:r>
            <w:proofErr w:type="spellEnd"/>
            <w:r w:rsidRPr="002E0B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равнины и условия их освоения.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-полезные ископаемые;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-экологические проблемы.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 по карте: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места освоения полезных ископаемых;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крупные города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 Запа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ной Сибири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§42,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205 – 208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5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D924A4" w:rsidRPr="00903C9E" w:rsidRDefault="00B87E01" w:rsidP="00B87E01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2E0BD5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E0B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Восточная Сибирь: величие и суровость природы.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Уметь определять: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ГП.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историю освоения Во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точной Сибири;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особенности природы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 по карте: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-крупные формы рельефа;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-реки, озера;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крупные города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Представлять инфо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мацию в различных формах (письменной и устной)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Ответственное отношение к учению, гото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и спосо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к самора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витию и самоо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разованию на основе к мот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вации к обуч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нию и познанию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Восто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ной Сибири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43,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208 – 213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Задания 1 – 5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Презентации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D924A4" w:rsidRPr="00903C9E" w:rsidRDefault="00B87E01" w:rsidP="00B87E01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Климат Восточной 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бири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-климатические пояса;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-средние температуры я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варя и июля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определения: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-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гидролакколиты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булгунняхи</w:t>
            </w:r>
            <w:proofErr w:type="spellEnd"/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ние к Отечеству, 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Карта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Восто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ной Сибири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44,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214 – 216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3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563EB8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63E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Природные районы Восточной Сибири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 по карте: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-формы рельефа.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-природные районы;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Объяснять зависимость природы от климата.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Называть;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-«полюс холода Северного полушария»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определения: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тарыны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отуряхи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булгунняхи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-высотная поясность.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Представлять инфо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мацию в различных формах (письменной и устной)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Ответственное отношение к учению, гото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и спосо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к самора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витию и самоо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разованию на основе к мот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вации к обуч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нию и познанию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Восто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ной Сибири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45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216 – 226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Задания 1 – 3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Презентация «Байкал»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891365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13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Жемчужина Сибири – Байкал.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историю освоения Байк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-геологическое прошлое;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-особенности природы;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-экологически проблемы.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определения: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баргузин;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верховик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култук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-молевой сплав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Использовать: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информационно-коммуникативные те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нологии на уровне 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щего пользования, включая поиск, п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строение и передачу информации, презент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цию выполненных р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бот на основе умений безопасного использ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вания средств инфо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мационно-коммуникативных те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нологий.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Восто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ной Сибири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46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227 – 230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Задания 1 - 5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891365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13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Природные ресурсы и проблемы их освоения.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-полезные ископаемые.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ресурсы Восточной Сибири: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-биологические;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-бальнеологические;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-почвенные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Представлять инфо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мацию в различных формах (письменной и устной)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Ответственное отношение к учению, гото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и спосо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к самора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витию и самоо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разованию на основе к мот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вации к обуч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нию и познанию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Восто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ной Сибири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47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230 – 235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Задания 1 – 3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Заполнение таблицы «Природные ресурсы Во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точной 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бири»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48550A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Дальний Восток</w:t>
            </w:r>
            <w:r w:rsidRPr="0048550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– край контрастов.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-главные особенности природы Дальнего Вост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ка.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Объяснять зависимость природы и жизни человека от климатических условий Дальнего Востока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Использовать разли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ные виды моделиров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ния, исходя из учебной задачи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Ответственное отношение к учению, гото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и спосо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к самора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витию и самоо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разованию на основе к мот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вации к обуч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нию и познанию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Дальнего Востока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48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236 – 239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Задание 1 – 5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Презентации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4C1DF6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C1D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Природные комплексы Дальнего Востока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 по карте: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-Чукотское нагорье;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-полуостров Камчатка;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-остров Сахалин;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-Приморский край.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понятия: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вулканология;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-уссурийская тайга.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путешественников-первопроходцев, осва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вавших Дальний Восток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Относится с 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ниманием к це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ности здорового и безопасного образа жизни, правилами 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дивидуального и коллективного безопасного 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ведения в чре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вычайных 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туациях.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Дальнего Востока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49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240 – 246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5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Презентации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D924A4" w:rsidRPr="005F068F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5F068F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F06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Природные уникумы Дальнего Востока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природные уникумы Дальнего Востока: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-долина Гейзеров;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-роща пихты грандиозной (камчатской);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-озеро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Ханка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Лазоревский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Судзухи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ский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 заповедник;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-Курильские острова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Использовать: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информационно-коммуникативные те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нологии на уровне 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щего пользования, включая поиск, п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строение и передачу информации, презент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цию выполненных р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бот на основе умений безопасного использ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вания средств инфо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мационно-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коммуникативных те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нологий.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России.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Дальнего Востока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50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248 – 249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4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Презентации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Природные ресурсы Дальнего Востока, 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воение их человеком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и показывать по ка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те: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-минеральные ресурсы;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-агроклиматические 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сурсы;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-водные ресурсы;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-энергетические ресурсы Дальнего Востока;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-рекреационные ресурсы Дальнего Востока.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Сравнивать климатические условия с условиями Кр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ы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 и Кавказа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Использовать: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информационно-коммуникативные те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нологии на уровне 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щего пользования, включая поиск, п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строение и передачу информации, презент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цию выполненных р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бот на основе умений безопасного использ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вания средств инфо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мационно-коммуникативных те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нологий.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Карта России.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Дальнего Востока.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Кавказа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51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250 – 254 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4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Представл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проектов, презентаций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830F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>Практическая работа № 11.</w:t>
            </w:r>
            <w:r w:rsidRPr="00B830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924A4" w:rsidRPr="00B830FE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0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Оценка природных у</w:t>
            </w:r>
            <w:r w:rsidRPr="00B830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B830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ловий и ресурсов одн</w:t>
            </w:r>
            <w:r w:rsidRPr="00B830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B830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 их регионов России. Прогнозирование и</w:t>
            </w:r>
            <w:r w:rsidRPr="00B830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r w:rsidRPr="00B830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менений природы в результате хозяйстве</w:t>
            </w:r>
            <w:r w:rsidRPr="00B830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B830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ной деятельности чел</w:t>
            </w:r>
            <w:r w:rsidRPr="00B830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B830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века</w:t>
            </w:r>
            <w:r w:rsidRPr="00B830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24A4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Использовать:</w:t>
            </w:r>
          </w:p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информационно-коммуникативные те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нологии на уровне 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щего пользования, включая поиск, п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строение и передачу информации, презент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цию выполненных р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бот на основе умений безопасного использ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вания средств инфо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мационно-коммуникативных те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нологий.</w:t>
            </w:r>
          </w:p>
        </w:tc>
        <w:tc>
          <w:tcPr>
            <w:tcW w:w="1701" w:type="dxa"/>
          </w:tcPr>
          <w:p w:rsidR="00D924A4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России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Карты приро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ных регионов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Представл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проектов, презентаций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830F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>Практическая работа № 12.</w:t>
            </w:r>
            <w:r w:rsidRPr="00B830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924A4" w:rsidRPr="00B830FE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830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Характеристика вза</w:t>
            </w:r>
            <w:r w:rsidRPr="00B830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B830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модействия природы и общества на примере одного из природных регионов.</w:t>
            </w:r>
          </w:p>
          <w:p w:rsidR="00D924A4" w:rsidRDefault="00D924A4" w:rsidP="00F53F00">
            <w:pPr>
              <w:pStyle w:val="a3"/>
              <w:shd w:val="clear" w:color="auto" w:fill="FFFFFF"/>
              <w:tabs>
                <w:tab w:val="left" w:pos="893"/>
              </w:tabs>
              <w:spacing w:before="19"/>
              <w:ind w:left="3119" w:hanging="1559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D924A4" w:rsidRPr="00B830FE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924A4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Использовать:</w:t>
            </w:r>
          </w:p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-информационно 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ко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муникативные техн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логии на уровне общ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го пользования, вкл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чая поиск, построение и передачу информ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ции, презентацию в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полненных работ на основе умений без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пасного использования средств информацио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но-коммуникативных технологий.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России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Карты приро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ных регионов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Представл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проектов, презентаций.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Подготовка к тесту по из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ченному м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териалу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Обобщение системат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зация знаний по теме </w:t>
            </w:r>
            <w:r w:rsidRPr="00870E86">
              <w:rPr>
                <w:rStyle w:val="a7"/>
                <w:rFonts w:ascii="Times New Roman" w:hAnsi="Times New Roman" w:cs="Times New Roman"/>
                <w:bCs w:val="0"/>
                <w:sz w:val="20"/>
                <w:szCs w:val="20"/>
              </w:rPr>
              <w:t>«</w:t>
            </w:r>
            <w:r w:rsidRPr="00870E8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Природные компле</w:t>
            </w:r>
            <w:r w:rsidRPr="00870E8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</w:t>
            </w:r>
            <w:r w:rsidRPr="00870E8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сы России</w:t>
            </w:r>
            <w:r w:rsidRPr="00870E86">
              <w:rPr>
                <w:rStyle w:val="a7"/>
                <w:rFonts w:ascii="Times New Roman" w:hAnsi="Times New Roman" w:cs="Times New Roman"/>
                <w:bCs w:val="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Урок-зачет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24A4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  <w:vAlign w:val="center"/>
          </w:tcPr>
          <w:p w:rsidR="00D924A4" w:rsidRPr="00903C9E" w:rsidRDefault="00D924A4" w:rsidP="00F53F00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Тест 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D924A4" w:rsidRPr="00903C9E" w:rsidTr="00D924A4">
        <w:tc>
          <w:tcPr>
            <w:tcW w:w="851" w:type="dxa"/>
          </w:tcPr>
          <w:p w:rsidR="00D924A4" w:rsidRPr="00903C9E" w:rsidRDefault="00D924A4" w:rsidP="00F53F0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82" w:type="dxa"/>
            <w:gridSpan w:val="7"/>
            <w:vAlign w:val="center"/>
          </w:tcPr>
          <w:p w:rsidR="00D924A4" w:rsidRDefault="00D924A4" w:rsidP="00F53F0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B0B10">
              <w:rPr>
                <w:rFonts w:ascii="Times New Roman" w:eastAsia="Times New Roman" w:hAnsi="Times New Roman"/>
                <w:b/>
                <w:color w:val="000000"/>
              </w:rPr>
              <w:t xml:space="preserve">Раздел </w:t>
            </w:r>
            <w:r w:rsidRPr="009B0B10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III</w:t>
            </w:r>
          </w:p>
          <w:p w:rsidR="00D924A4" w:rsidRPr="00B01B7C" w:rsidRDefault="00D924A4" w:rsidP="00F53F00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</w:pPr>
            <w:r w:rsidRPr="009B0B10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B01B7C">
              <w:rPr>
                <w:rFonts w:ascii="Times New Roman" w:eastAsia="Times New Roman" w:hAnsi="Times New Roman"/>
                <w:b/>
                <w:i/>
                <w:color w:val="000000"/>
              </w:rPr>
              <w:t>Человек и природа (5 часов)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0E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6E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Влияние природных условий на жизнь и здоровье человека.</w:t>
            </w:r>
          </w:p>
          <w:p w:rsidR="00D924A4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7EA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>Практическая работа № 13.</w:t>
            </w:r>
            <w:r w:rsidRPr="006B7EA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924A4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7EA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Сравнительная хара</w:t>
            </w:r>
            <w:r w:rsidRPr="006B7EA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</w:t>
            </w:r>
            <w:r w:rsidRPr="006B7EA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теристика природных условий и ресурсов двух регионов России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D924A4" w:rsidRPr="006B7EAF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90A7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Воздействие человека на природу</w:t>
            </w:r>
          </w:p>
          <w:p w:rsidR="00D924A4" w:rsidRPr="000E6ECA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Объяснять: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-благоприятные условия для жизни и деятельности человека;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-освоение территорий с экстремальными услови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я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ми;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-стихийные природные явления и их причины;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Географию стихийных явлений;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-меры борьбы со стихи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й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ными природными усл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виями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Обладать целостным мировоззрением, соо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ветствующим совр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менному уровню 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вития науки и общес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венной практики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Относится с 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ниманием к це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ности здорового и безопасного образа жизни, правилами 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дивидуального и коллективного безопасного 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ведения в чре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вычайных 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туациях.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мира.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52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258 – 264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Задание 1 – 4.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Заполнение таблицы «Степень комфортн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сти террит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рий для жи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 людей»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53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264 – 268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Задание 1 – 3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D4D0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Рациональное прир</w:t>
            </w:r>
            <w:r w:rsidRPr="00DD4D0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DD4D0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допользование.</w:t>
            </w:r>
          </w:p>
          <w:p w:rsidR="00D924A4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7EA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>Практическая работа № 14.</w:t>
            </w:r>
            <w:r w:rsidRPr="006B7EA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924A4" w:rsidRPr="006B7EAF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7EA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Составление карты «Природные уникумы России».</w:t>
            </w:r>
          </w:p>
          <w:p w:rsidR="00D924A4" w:rsidRPr="00DD4D02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понятия: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-рациональное природ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пользование.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-охрана природы;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-прогноз;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-прогнозирование приро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ной среды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Обладать целостным мировоззрением, соо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ветствующим совр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менному уровню 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вития науки и общес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венной практики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Обладать осн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вами экологич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ской культуры, соответству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ю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щей совреме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ному уровню экологического мышления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мира.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54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269 – 273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Задания 1 – 3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D4D0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Россия на экологич</w:t>
            </w:r>
            <w:r w:rsidRPr="00DD4D0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DD4D0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ской карте.</w:t>
            </w:r>
          </w:p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924A4" w:rsidRPr="00DD4D02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-источники экологической опасности;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-взаимосвязь природных особенностей территории и деятельности человека при регулировании экол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гической обстановки;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-мониторинг;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-биосферные заповедники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Использовать разли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ные виды моделиров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ния, исходя из учебной задачи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Обладать осн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вами экологич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ской культуры, соответству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ю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щей совреме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ному уровню экологического мышления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мира.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55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273 – 279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Задание 1 – 6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D4D0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Экология и здоровье человек</w:t>
            </w:r>
          </w:p>
          <w:p w:rsidR="00D924A4" w:rsidRPr="00283C55" w:rsidRDefault="00D924A4" w:rsidP="00F53F00">
            <w:pPr>
              <w:shd w:val="clear" w:color="auto" w:fill="FFFFFF"/>
              <w:tabs>
                <w:tab w:val="left" w:pos="893"/>
              </w:tabs>
              <w:spacing w:before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83C5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>Практическая работа № 15.</w:t>
            </w:r>
            <w:r w:rsidRPr="00283C5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Характеристика экологического состо</w:t>
            </w:r>
            <w:r w:rsidRPr="00283C5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</w:t>
            </w:r>
            <w:r w:rsidRPr="00283C5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 одного из регионов России</w:t>
            </w:r>
          </w:p>
          <w:p w:rsidR="00D924A4" w:rsidRPr="00DD4D02" w:rsidRDefault="00D924A4" w:rsidP="00F53F0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24A4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-уровень здоровья людей;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-влияние изменения пог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 на здоровье людей;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-«здоровое питание»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Использовать разли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ные виды моделиров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ния, исходя из учебной задачи</w:t>
            </w:r>
          </w:p>
        </w:tc>
        <w:tc>
          <w:tcPr>
            <w:tcW w:w="1701" w:type="dxa"/>
          </w:tcPr>
          <w:p w:rsidR="00D924A4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Относится с 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ниманием к це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ности здорового и безопасного образа жизни, правилам инд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видуального и коллективного безопасного 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ведения в чре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вычайных 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туациях.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мира. Карта России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56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280 – 285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5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Заполнение таблицы «Влияние на организм 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годных фа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торов»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83C5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География для природы и общества</w:t>
            </w:r>
          </w:p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924A4" w:rsidRPr="00283C55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Обобщение и систем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тизация знаний по теме </w:t>
            </w:r>
            <w:r w:rsidRPr="009806F6">
              <w:rPr>
                <w:rStyle w:val="a7"/>
                <w:rFonts w:ascii="Times New Roman" w:hAnsi="Times New Roman" w:cs="Times New Roman"/>
                <w:bCs w:val="0"/>
                <w:sz w:val="20"/>
                <w:szCs w:val="20"/>
              </w:rPr>
              <w:t>«</w:t>
            </w:r>
            <w:r w:rsidRPr="009806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Человек и природа</w:t>
            </w:r>
            <w:r w:rsidRPr="009806F6">
              <w:rPr>
                <w:rStyle w:val="a7"/>
                <w:rFonts w:ascii="Times New Roman" w:hAnsi="Times New Roman" w:cs="Times New Roman"/>
                <w:bCs w:val="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Иметь понятие: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-история взаимоотнош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ний между человеком и географической средой;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географической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детерм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низм;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ноосфера;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-географический ниг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лизм;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-Научно-техническая 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волюция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Обладать целостным мировоззрением, соо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ветствующим совр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менному уровню 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вития науки и общес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венной практики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мира. Карта России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Тест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57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285 – 289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Задания 1 – 3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24A4" w:rsidRPr="00903C9E" w:rsidRDefault="00D924A4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82" w:type="dxa"/>
            <w:gridSpan w:val="7"/>
            <w:vAlign w:val="center"/>
          </w:tcPr>
          <w:p w:rsidR="00D924A4" w:rsidRPr="009B0B10" w:rsidRDefault="00D924A4" w:rsidP="00F53F00">
            <w:pPr>
              <w:pStyle w:val="a3"/>
              <w:shd w:val="clear" w:color="auto" w:fill="FFFFFF"/>
              <w:tabs>
                <w:tab w:val="left" w:pos="893"/>
              </w:tabs>
              <w:spacing w:before="19" w:line="274" w:lineRule="exact"/>
              <w:ind w:left="3119" w:hanging="1559"/>
              <w:jc w:val="center"/>
              <w:rPr>
                <w:rStyle w:val="a7"/>
                <w:rFonts w:ascii="Times New Roman" w:eastAsia="Times New Roman" w:hAnsi="Times New Roman"/>
                <w:bCs w:val="0"/>
                <w:color w:val="000000"/>
                <w:sz w:val="24"/>
                <w:szCs w:val="24"/>
              </w:rPr>
            </w:pPr>
            <w:r w:rsidRPr="009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Региональный </w:t>
            </w:r>
            <w:r w:rsidRPr="009B0B10">
              <w:rPr>
                <w:rFonts w:ascii="Times New Roman" w:eastAsia="Times New Roman" w:hAnsi="Times New Roman"/>
                <w:b/>
                <w:color w:val="000000"/>
              </w:rPr>
              <w:t>компонент</w:t>
            </w:r>
            <w:r w:rsidRPr="009B0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(7 часов)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24A4" w:rsidRPr="00903C9E" w:rsidRDefault="00D924A4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82" w:type="dxa"/>
            <w:gridSpan w:val="7"/>
            <w:vAlign w:val="center"/>
          </w:tcPr>
          <w:p w:rsidR="00D924A4" w:rsidRPr="007D5CBE" w:rsidRDefault="00D924A4" w:rsidP="00F53F00">
            <w:pPr>
              <w:pStyle w:val="a3"/>
              <w:shd w:val="clear" w:color="auto" w:fill="FFFFFF"/>
              <w:tabs>
                <w:tab w:val="left" w:pos="893"/>
              </w:tabs>
              <w:spacing w:before="19" w:line="274" w:lineRule="exact"/>
              <w:ind w:left="3119" w:hanging="1559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Ульяновская область (7 часов)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806F6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Географическое пол</w:t>
            </w:r>
            <w:r w:rsidRPr="009806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9806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жение Ульяновской области.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Уметь определять: 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-ГП;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-протяженность с север на юг, с запада на восток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-историю формирования административного ус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ройства территории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 по карте: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-пограничные области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Осознание своей этнической пр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надлежности, знанием ист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рии, культуры своего народа, своего края, 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Уль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я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новской обла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Учебник «Географич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ское краев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дение»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§1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 7 – 13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к\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</w:t>
            </w:r>
            <w:proofErr w:type="spellEnd"/>
            <w:proofErr w:type="gramEnd"/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AF17BB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17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Тектоническое стро</w:t>
            </w:r>
            <w:r w:rsidRPr="00AF17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AF17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ние, рельеф, полезные ископаемые.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тектонической строение территории Ульяновской области;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-зависимость наличия 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лезных ископаемых от геологического строения Ульяновской области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Осознание своей этнической пр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надлежности, знанием ист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рии, культуры 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своего народа, своего края,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Карта Уль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я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новской обла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Учебник «Географич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ское краев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дение»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§2 – 6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Стр. 15 – 38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к\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</w:t>
            </w:r>
            <w:proofErr w:type="spellEnd"/>
            <w:proofErr w:type="gramEnd"/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AF17BB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17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Особенности климата Ульяновской области.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-климатообразующие фа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торы;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-солнечная радиация;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-атмосферная циркуляция;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-влияние рельефа на кл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мат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-температурный режим;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-осадки;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агроклиматические 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сурсы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Обладать целостным мировоззрением, соо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ветствующим совр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менному уровню 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вития науки и общес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венной практики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Ответственное отношение к учению, гото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и спосо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к самора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витию и самоо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разованию на основе к мот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вации к обуч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нию и познанию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Уль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я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новской обла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Учебник «Географич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ское краев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дение»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7 – 8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Стр. 39 -54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Задания 1 – 3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AF17BB" w:rsidRDefault="00D924A4" w:rsidP="00F53F0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Внутренние воды Ул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яновской области</w:t>
            </w:r>
          </w:p>
        </w:tc>
        <w:tc>
          <w:tcPr>
            <w:tcW w:w="1417" w:type="dxa"/>
          </w:tcPr>
          <w:p w:rsidR="00D924A4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Показывать по карте: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-реки;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-озера</w:t>
            </w: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Работать с текстом и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внетекстовыми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комп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нентами: составлять тезисный план, выв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ды, конспекты, перев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дить информацию из одного вида в другой</w:t>
            </w:r>
          </w:p>
        </w:tc>
        <w:tc>
          <w:tcPr>
            <w:tcW w:w="1701" w:type="dxa"/>
          </w:tcPr>
          <w:p w:rsidR="00D924A4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Ответственное отношение к учению, гото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и спосо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ность к самора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витию и самоо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разованию на основе к мот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вации к обуч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нию и познанию</w:t>
            </w:r>
          </w:p>
        </w:tc>
        <w:tc>
          <w:tcPr>
            <w:tcW w:w="1559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Уль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я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новской обла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Учебник «Географич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ское краев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дение»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§ 9 – 10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A945F5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945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Проблемы взаимоде</w:t>
            </w:r>
            <w:r w:rsidRPr="00A945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й</w:t>
            </w:r>
            <w:r w:rsidRPr="00A945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ствия природы и чел</w:t>
            </w:r>
            <w:r w:rsidRPr="00A945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A945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века на территории Ульяновской области.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Иметь понятие: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-история взаимоотнош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ний между человеком и географической средой;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географической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детерм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низм;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ноосфера;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-географический ниг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лизм;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-Научно-техническая 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волюция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24A4" w:rsidRDefault="00D924A4" w:rsidP="00F53F0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Использовать: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информационно-коммуникативные те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нологии на уровне 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щего пользования, включая поиск, п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строение и передачу информации, презент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цию выполненных р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бот на основе умений безопасного использ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вания средств инфо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мационно-коммуникативных те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776881">
              <w:rPr>
                <w:rFonts w:ascii="Times New Roman" w:eastAsia="Times New Roman" w:hAnsi="Times New Roman"/>
                <w:sz w:val="20"/>
                <w:szCs w:val="20"/>
              </w:rPr>
              <w:t>нологий.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Российская  гр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жданская иде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тичность: па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риотизм, уваж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ние к Отечеству, прошлому и 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стоящему Ро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Карта Уль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я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новской обла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Записи в те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ради 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Презентации </w:t>
            </w: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Default="00D924A4" w:rsidP="00F53F00">
            <w:pPr>
              <w:shd w:val="clear" w:color="auto" w:fill="FFFFFF"/>
              <w:tabs>
                <w:tab w:val="left" w:pos="893"/>
              </w:tabs>
              <w:spacing w:before="19" w:line="274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945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Особо охраняемые объекты.</w:t>
            </w:r>
          </w:p>
          <w:p w:rsidR="00D924A4" w:rsidRPr="00903C9E" w:rsidRDefault="00D924A4" w:rsidP="00CA17C3">
            <w:pPr>
              <w:shd w:val="clear" w:color="auto" w:fill="FFFFFF"/>
              <w:tabs>
                <w:tab w:val="left" w:pos="893"/>
              </w:tabs>
              <w:spacing w:before="19" w:line="274" w:lineRule="exact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52" w:type="dxa"/>
          </w:tcPr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природные уникумы Ульяновской области: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-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Сурский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заказник;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Старокулаткинский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казник;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Базарносызганский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зака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ник;</w:t>
            </w:r>
          </w:p>
          <w:p w:rsidR="00D924A4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-палеонтологический 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казник. </w:t>
            </w:r>
          </w:p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Знать растения и живо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ных Ульяновской области, занесенных в Красную книгу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Обладать целостным мировоззрением, соо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ветствующим совр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менному уровню ра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вития науки и общес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венной практики</w:t>
            </w: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Обладать осн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вами экологич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ской культуры, соответству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ю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щей совреме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ному уровню экологического мышления</w:t>
            </w:r>
          </w:p>
        </w:tc>
        <w:tc>
          <w:tcPr>
            <w:tcW w:w="1559" w:type="dxa"/>
          </w:tcPr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Карта Уль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я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новской обла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ти</w:t>
            </w:r>
          </w:p>
        </w:tc>
        <w:tc>
          <w:tcPr>
            <w:tcW w:w="1417" w:type="dxa"/>
          </w:tcPr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Учебник «Географич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ское краев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дение»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§ 17 – 119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Стр. </w:t>
            </w:r>
          </w:p>
          <w:p w:rsidR="00D924A4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110 – 127</w:t>
            </w:r>
          </w:p>
          <w:p w:rsidR="00D924A4" w:rsidRPr="00903C9E" w:rsidRDefault="00D924A4" w:rsidP="00F53F0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Pr="00903C9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993" w:type="dxa"/>
          </w:tcPr>
          <w:p w:rsidR="00D924A4" w:rsidRPr="00903C9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Систематизация знаний по разделу «География Ульяновской области»</w:t>
            </w:r>
          </w:p>
        </w:tc>
        <w:tc>
          <w:tcPr>
            <w:tcW w:w="1417" w:type="dxa"/>
          </w:tcPr>
          <w:p w:rsidR="00D924A4" w:rsidRPr="00903C9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Урок-обобщение</w:t>
            </w:r>
          </w:p>
        </w:tc>
        <w:tc>
          <w:tcPr>
            <w:tcW w:w="2552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24A4" w:rsidRPr="00903C9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24A4" w:rsidRPr="00903C9E" w:rsidRDefault="00D924A4" w:rsidP="00F53F00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Тест </w:t>
            </w:r>
          </w:p>
        </w:tc>
        <w:tc>
          <w:tcPr>
            <w:tcW w:w="1417" w:type="dxa"/>
            <w:vAlign w:val="center"/>
          </w:tcPr>
          <w:p w:rsidR="00D924A4" w:rsidRPr="00903C9E" w:rsidRDefault="00D924A4" w:rsidP="00F53F00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D924A4" w:rsidRPr="00903C9E" w:rsidTr="00D924A4">
        <w:tc>
          <w:tcPr>
            <w:tcW w:w="851" w:type="dxa"/>
            <w:vAlign w:val="center"/>
          </w:tcPr>
          <w:p w:rsidR="00D924A4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24A4" w:rsidRPr="00903C9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82" w:type="dxa"/>
            <w:gridSpan w:val="7"/>
          </w:tcPr>
          <w:p w:rsidR="00D924A4" w:rsidRPr="009B0B10" w:rsidRDefault="00D924A4" w:rsidP="00F53F00">
            <w:pPr>
              <w:jc w:val="center"/>
              <w:rPr>
                <w:rStyle w:val="a7"/>
                <w:rFonts w:ascii="Times New Roman" w:hAnsi="Times New Roman" w:cs="Times New Roman"/>
                <w:bCs w:val="0"/>
              </w:rPr>
            </w:pPr>
            <w:r w:rsidRPr="009B0B10">
              <w:rPr>
                <w:rStyle w:val="a7"/>
                <w:rFonts w:ascii="Times New Roman" w:hAnsi="Times New Roman" w:cs="Times New Roman"/>
                <w:bCs w:val="0"/>
              </w:rPr>
              <w:t>Итоговый урок</w:t>
            </w:r>
          </w:p>
        </w:tc>
      </w:tr>
      <w:tr w:rsidR="00D924A4" w:rsidRPr="007D5CBE" w:rsidTr="00D924A4">
        <w:tc>
          <w:tcPr>
            <w:tcW w:w="851" w:type="dxa"/>
            <w:vAlign w:val="center"/>
          </w:tcPr>
          <w:p w:rsidR="00D924A4" w:rsidRPr="007D5CBE" w:rsidRDefault="00D924A4" w:rsidP="00F53F0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D924A4" w:rsidRPr="007D5CBE" w:rsidRDefault="00160E67" w:rsidP="00160E67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24A4" w:rsidRPr="007D5CB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D5CBE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Обобщение и систем</w:t>
            </w:r>
            <w:r w:rsidRPr="007D5CBE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 w:rsidRPr="007D5CBE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тизация знаний по ку</w:t>
            </w:r>
            <w:r w:rsidRPr="007D5CBE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</w:t>
            </w:r>
            <w:r w:rsidRPr="007D5CBE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су «</w:t>
            </w:r>
            <w:r w:rsidRPr="007D5CBE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География Ро</w:t>
            </w:r>
            <w:r w:rsidRPr="007D5CBE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с</w:t>
            </w:r>
            <w:r w:rsidRPr="007D5CBE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сии. Природа</w:t>
            </w:r>
            <w:r w:rsidRPr="007D5CBE"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D924A4" w:rsidRPr="007D5CBE" w:rsidRDefault="00D924A4" w:rsidP="00F53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щение</w:t>
            </w:r>
          </w:p>
        </w:tc>
        <w:tc>
          <w:tcPr>
            <w:tcW w:w="2552" w:type="dxa"/>
          </w:tcPr>
          <w:p w:rsidR="00D924A4" w:rsidRPr="007D5CB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24A4" w:rsidRPr="007D5CBE" w:rsidRDefault="00D924A4" w:rsidP="00F53F0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24A4" w:rsidRPr="007D5CBE" w:rsidRDefault="00D924A4" w:rsidP="00F53F00">
            <w:pPr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24A4" w:rsidRPr="007D5CBE" w:rsidRDefault="00D924A4" w:rsidP="00F53F00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Тест </w:t>
            </w:r>
          </w:p>
        </w:tc>
        <w:tc>
          <w:tcPr>
            <w:tcW w:w="1417" w:type="dxa"/>
            <w:vAlign w:val="center"/>
          </w:tcPr>
          <w:p w:rsidR="00D924A4" w:rsidRPr="007D5CBE" w:rsidRDefault="00D924A4" w:rsidP="00F53F00">
            <w:pPr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5D3893" w:rsidRDefault="005D3893" w:rsidP="005D3893">
      <w:pPr>
        <w:rPr>
          <w:rFonts w:ascii="Times New Roman" w:hAnsi="Times New Roman" w:cs="Times New Roman"/>
          <w:sz w:val="20"/>
          <w:szCs w:val="20"/>
        </w:rPr>
      </w:pPr>
    </w:p>
    <w:p w:rsidR="005D3893" w:rsidRDefault="005D3893" w:rsidP="005D3893">
      <w:pPr>
        <w:rPr>
          <w:rFonts w:ascii="Times New Roman" w:hAnsi="Times New Roman" w:cs="Times New Roman"/>
          <w:sz w:val="20"/>
          <w:szCs w:val="20"/>
        </w:rPr>
      </w:pPr>
    </w:p>
    <w:p w:rsidR="005D3893" w:rsidRDefault="005D3893" w:rsidP="005D3893">
      <w:pPr>
        <w:rPr>
          <w:rFonts w:ascii="Times New Roman" w:hAnsi="Times New Roman" w:cs="Times New Roman"/>
          <w:sz w:val="20"/>
          <w:szCs w:val="20"/>
        </w:rPr>
      </w:pPr>
    </w:p>
    <w:p w:rsidR="005D3893" w:rsidRDefault="005D3893" w:rsidP="005D3893">
      <w:pPr>
        <w:rPr>
          <w:rFonts w:ascii="Times New Roman" w:hAnsi="Times New Roman" w:cs="Times New Roman"/>
          <w:sz w:val="20"/>
          <w:szCs w:val="20"/>
        </w:rPr>
      </w:pPr>
    </w:p>
    <w:p w:rsidR="005D3893" w:rsidRDefault="005D3893" w:rsidP="005D3893">
      <w:pPr>
        <w:rPr>
          <w:rFonts w:ascii="Times New Roman" w:hAnsi="Times New Roman" w:cs="Times New Roman"/>
          <w:sz w:val="20"/>
          <w:szCs w:val="20"/>
        </w:rPr>
      </w:pPr>
    </w:p>
    <w:p w:rsidR="005D3893" w:rsidRDefault="005D3893" w:rsidP="005D3893">
      <w:pPr>
        <w:rPr>
          <w:rFonts w:ascii="Times New Roman" w:hAnsi="Times New Roman" w:cs="Times New Roman"/>
          <w:sz w:val="20"/>
          <w:szCs w:val="20"/>
        </w:rPr>
      </w:pPr>
    </w:p>
    <w:p w:rsidR="005D3893" w:rsidRDefault="005D3893" w:rsidP="005D3893">
      <w:pPr>
        <w:rPr>
          <w:rFonts w:ascii="Times New Roman" w:hAnsi="Times New Roman" w:cs="Times New Roman"/>
          <w:sz w:val="20"/>
          <w:szCs w:val="20"/>
        </w:rPr>
      </w:pPr>
    </w:p>
    <w:p w:rsidR="005D3893" w:rsidRDefault="005D3893" w:rsidP="005D3893">
      <w:pPr>
        <w:rPr>
          <w:rFonts w:ascii="Times New Roman" w:hAnsi="Times New Roman" w:cs="Times New Roman"/>
          <w:sz w:val="20"/>
          <w:szCs w:val="20"/>
        </w:rPr>
      </w:pPr>
    </w:p>
    <w:p w:rsidR="005D3893" w:rsidRDefault="005D3893" w:rsidP="005D3893">
      <w:pPr>
        <w:rPr>
          <w:rFonts w:ascii="Times New Roman" w:hAnsi="Times New Roman" w:cs="Times New Roman"/>
          <w:sz w:val="20"/>
          <w:szCs w:val="20"/>
        </w:rPr>
      </w:pPr>
    </w:p>
    <w:p w:rsidR="005D3893" w:rsidRDefault="005D3893" w:rsidP="005D3893">
      <w:pPr>
        <w:rPr>
          <w:rFonts w:ascii="Times New Roman" w:hAnsi="Times New Roman" w:cs="Times New Roman"/>
          <w:sz w:val="20"/>
          <w:szCs w:val="20"/>
        </w:rPr>
      </w:pPr>
    </w:p>
    <w:p w:rsidR="005D3893" w:rsidRDefault="005D3893" w:rsidP="005D3893">
      <w:pPr>
        <w:rPr>
          <w:rFonts w:ascii="Times New Roman" w:hAnsi="Times New Roman" w:cs="Times New Roman"/>
          <w:sz w:val="20"/>
          <w:szCs w:val="20"/>
        </w:rPr>
      </w:pPr>
    </w:p>
    <w:p w:rsidR="005D3893" w:rsidRDefault="005D3893" w:rsidP="005D3893">
      <w:pPr>
        <w:shd w:val="clear" w:color="auto" w:fill="FFFFFF"/>
        <w:spacing w:after="0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  <w:sectPr w:rsidR="005D3893" w:rsidSect="00BF3C93">
          <w:pgSz w:w="16840" w:h="11907" w:orient="landscape"/>
          <w:pgMar w:top="142" w:right="1134" w:bottom="284" w:left="709" w:header="720" w:footer="720" w:gutter="0"/>
          <w:cols w:space="720"/>
          <w:formProt w:val="0"/>
          <w:noEndnote/>
          <w:titlePg/>
          <w:docGrid w:linePitch="299"/>
        </w:sectPr>
      </w:pPr>
    </w:p>
    <w:p w:rsidR="005D3893" w:rsidRPr="00B34874" w:rsidRDefault="005D3893" w:rsidP="005D3893">
      <w:pPr>
        <w:shd w:val="clear" w:color="auto" w:fill="FFFFFF"/>
        <w:spacing w:after="0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8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Учебно-методические средства, </w:t>
      </w:r>
      <w:proofErr w:type="gramStart"/>
      <w:r w:rsidRPr="00B34874"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  <w:proofErr w:type="gramEnd"/>
    </w:p>
    <w:p w:rsidR="005D3893" w:rsidRPr="00B34874" w:rsidRDefault="005D3893" w:rsidP="005D3893">
      <w:pPr>
        <w:shd w:val="clear" w:color="auto" w:fill="FFFFFF"/>
        <w:spacing w:after="0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874">
        <w:rPr>
          <w:rFonts w:ascii="Times New Roman" w:hAnsi="Times New Roman" w:cs="Times New Roman"/>
          <w:b/>
          <w:sz w:val="28"/>
          <w:szCs w:val="28"/>
        </w:rPr>
        <w:t>и информационное обеспечение образовательного процесса</w:t>
      </w:r>
    </w:p>
    <w:p w:rsidR="005D3893" w:rsidRPr="00B34874" w:rsidRDefault="005D3893" w:rsidP="005D389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487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Учебник «География России. П</w:t>
      </w:r>
      <w:r w:rsidRPr="00B34874">
        <w:rPr>
          <w:rFonts w:ascii="Times New Roman" w:eastAsia="Times New Roman" w:hAnsi="Times New Roman"/>
          <w:color w:val="000000"/>
          <w:sz w:val="24"/>
          <w:szCs w:val="24"/>
        </w:rPr>
        <w:t>рирода», Дрофа М. 2016 г., И.И. Баринова;</w:t>
      </w:r>
    </w:p>
    <w:p w:rsidR="005D3893" w:rsidRPr="00B34874" w:rsidRDefault="005D3893" w:rsidP="005D389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hAnsi="Times New Roman" w:cs="Times New Roman"/>
          <w:sz w:val="24"/>
          <w:szCs w:val="24"/>
        </w:rPr>
        <w:t xml:space="preserve">2. 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Атлас и контурные карты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Дрофа. М. 2015;</w:t>
      </w:r>
    </w:p>
    <w:p w:rsidR="005D3893" w:rsidRPr="00B34874" w:rsidRDefault="005D3893" w:rsidP="005D389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3. Атлас мира. М. Дрофа 2013г.;</w:t>
      </w:r>
    </w:p>
    <w:p w:rsidR="005D3893" w:rsidRPr="00B34874" w:rsidRDefault="005D3893" w:rsidP="005D389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sz w:val="24"/>
          <w:szCs w:val="24"/>
        </w:rPr>
        <w:t>4.  Поу</w:t>
      </w:r>
      <w:r>
        <w:rPr>
          <w:rFonts w:ascii="Times New Roman" w:eastAsia="Times New Roman" w:hAnsi="Times New Roman" w:cs="Times New Roman"/>
          <w:sz w:val="24"/>
          <w:szCs w:val="24"/>
        </w:rPr>
        <w:t>рочные разработки по географии 8</w:t>
      </w:r>
      <w:r w:rsidRPr="00B34874">
        <w:rPr>
          <w:rFonts w:ascii="Times New Roman" w:eastAsia="Times New Roman" w:hAnsi="Times New Roman" w:cs="Times New Roman"/>
          <w:sz w:val="24"/>
          <w:szCs w:val="24"/>
        </w:rPr>
        <w:t xml:space="preserve"> класс. «ВАКО» М. 2012г.;</w:t>
      </w:r>
    </w:p>
    <w:p w:rsidR="005D3893" w:rsidRPr="00B34874" w:rsidRDefault="005D3893" w:rsidP="005D3893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34874">
        <w:rPr>
          <w:rFonts w:ascii="Times New Roman" w:eastAsia="Times New Roman" w:hAnsi="Times New Roman" w:cs="Times New Roman"/>
          <w:sz w:val="24"/>
          <w:szCs w:val="24"/>
        </w:rPr>
        <w:t>5. «Географическое краеведение» под редакцией В.Н. Егорова. Корпорация технологий пр</w:t>
      </w:r>
      <w:r w:rsidRPr="00B348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4874">
        <w:rPr>
          <w:rFonts w:ascii="Times New Roman" w:eastAsia="Times New Roman" w:hAnsi="Times New Roman" w:cs="Times New Roman"/>
          <w:sz w:val="24"/>
          <w:szCs w:val="24"/>
        </w:rPr>
        <w:t>движения. Ульяновск 2002.</w:t>
      </w:r>
    </w:p>
    <w:p w:rsidR="005D3893" w:rsidRPr="00B34874" w:rsidRDefault="005D3893" w:rsidP="005D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sz w:val="24"/>
          <w:szCs w:val="24"/>
        </w:rPr>
        <w:tab/>
        <w:t>Интернет – ресурсы:</w:t>
      </w:r>
    </w:p>
    <w:p w:rsidR="005D3893" w:rsidRPr="00B34874" w:rsidRDefault="000C1CCA" w:rsidP="005D3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shutterstock</w:t>
        </w:r>
        <w:proofErr w:type="spellEnd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com</w:t>
        </w:r>
      </w:hyperlink>
    </w:p>
    <w:p w:rsidR="005D3893" w:rsidRPr="00B34874" w:rsidRDefault="000C1CCA" w:rsidP="005D38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livejournal</w:t>
        </w:r>
        <w:proofErr w:type="spellEnd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com</w:t>
        </w:r>
      </w:hyperlink>
    </w:p>
    <w:p w:rsidR="005D3893" w:rsidRPr="00B34874" w:rsidRDefault="000C1CCA" w:rsidP="005D38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D3893" w:rsidRPr="00B3487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5D3893" w:rsidRPr="00B3487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5D3893" w:rsidRPr="00B34874">
          <w:rPr>
            <w:rStyle w:val="a5"/>
            <w:rFonts w:ascii="Times New Roman" w:hAnsi="Times New Roman"/>
            <w:sz w:val="24"/>
            <w:szCs w:val="24"/>
            <w:lang w:val="en-US"/>
          </w:rPr>
          <w:t>scitnceblog</w:t>
        </w:r>
        <w:proofErr w:type="spellEnd"/>
        <w:r w:rsidR="005D3893" w:rsidRPr="00B3487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5D3893" w:rsidRPr="00B3487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D3893" w:rsidRPr="00B34874" w:rsidRDefault="000C1CCA" w:rsidP="005D38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D3893" w:rsidRPr="00B3487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5D3893" w:rsidRPr="00B34874">
          <w:rPr>
            <w:rStyle w:val="a5"/>
            <w:rFonts w:ascii="Times New Roman" w:hAnsi="Times New Roman"/>
            <w:sz w:val="24"/>
            <w:szCs w:val="24"/>
          </w:rPr>
          <w:t>.</w:t>
        </w:r>
        <w:r w:rsidR="005D3893" w:rsidRPr="00B34874">
          <w:rPr>
            <w:rStyle w:val="a5"/>
            <w:rFonts w:ascii="Times New Roman" w:hAnsi="Times New Roman"/>
            <w:sz w:val="24"/>
            <w:szCs w:val="24"/>
            <w:lang w:val="en-US"/>
          </w:rPr>
          <w:t>ecosystems</w:t>
        </w:r>
        <w:r w:rsidR="005D3893" w:rsidRPr="00B3487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5D3893" w:rsidRPr="00B3487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D3893" w:rsidRPr="00B34874" w:rsidRDefault="000C1CCA" w:rsidP="005D38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5D3893" w:rsidRPr="00B3487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5D3893" w:rsidRPr="00B3487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5D3893" w:rsidRPr="00B34874">
          <w:rPr>
            <w:rStyle w:val="a5"/>
            <w:rFonts w:ascii="Times New Roman" w:hAnsi="Times New Roman"/>
            <w:sz w:val="24"/>
            <w:szCs w:val="24"/>
            <w:lang w:val="en-US"/>
          </w:rPr>
          <w:t>gismeteo</w:t>
        </w:r>
        <w:proofErr w:type="spellEnd"/>
        <w:r w:rsidR="005D3893" w:rsidRPr="00B3487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5D3893" w:rsidRPr="00B3487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D3893" w:rsidRPr="00B34874" w:rsidRDefault="000C1CCA" w:rsidP="005D38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zimbio</w:t>
        </w:r>
        <w:proofErr w:type="spellEnd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com</w:t>
        </w:r>
      </w:hyperlink>
    </w:p>
    <w:p w:rsidR="005D3893" w:rsidRPr="00B34874" w:rsidRDefault="005D3893" w:rsidP="005D38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874">
        <w:rPr>
          <w:rFonts w:ascii="Times New Roman" w:eastAsia="Times New Roman" w:hAnsi="Times New Roman" w:cs="Times New Roman"/>
          <w:sz w:val="24"/>
          <w:szCs w:val="24"/>
          <w:lang w:val="en-US"/>
        </w:rPr>
        <w:t>animalphoto</w:t>
      </w:r>
      <w:proofErr w:type="spellEnd"/>
      <w:r w:rsidRPr="00B3487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3487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D3893" w:rsidRPr="00B34874" w:rsidRDefault="000C1CCA" w:rsidP="005D38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loveopium</w:t>
        </w:r>
        <w:proofErr w:type="spellEnd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D3893" w:rsidRPr="00B34874" w:rsidRDefault="005D3893" w:rsidP="005D38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874">
        <w:rPr>
          <w:rFonts w:ascii="Times New Roman" w:eastAsia="Times New Roman" w:hAnsi="Times New Roman" w:cs="Times New Roman"/>
          <w:sz w:val="24"/>
          <w:szCs w:val="24"/>
          <w:lang w:val="en-US"/>
        </w:rPr>
        <w:t>wordprints</w:t>
      </w:r>
      <w:proofErr w:type="spellEnd"/>
      <w:r w:rsidRPr="00B3487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4874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</w:p>
    <w:p w:rsidR="005D3893" w:rsidRPr="00B34874" w:rsidRDefault="000C1CCA" w:rsidP="005D38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nasa</w:t>
        </w:r>
        <w:proofErr w:type="spellEnd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gov</w:t>
        </w:r>
        <w:proofErr w:type="spellEnd"/>
      </w:hyperlink>
    </w:p>
    <w:p w:rsidR="005D3893" w:rsidRPr="00B34874" w:rsidRDefault="000C1CCA" w:rsidP="005D38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greenpeace</w:t>
        </w:r>
        <w:proofErr w:type="spellEnd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org</w:t>
        </w:r>
      </w:hyperlink>
    </w:p>
    <w:p w:rsidR="005D3893" w:rsidRPr="00B34874" w:rsidRDefault="000C1CCA" w:rsidP="005D38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unm</w:t>
        </w:r>
        <w:proofErr w:type="spellEnd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edu</w:t>
        </w:r>
        <w:proofErr w:type="spellEnd"/>
      </w:hyperlink>
    </w:p>
    <w:p w:rsidR="005D3893" w:rsidRPr="00B34874" w:rsidRDefault="005D3893" w:rsidP="005D38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34874">
        <w:rPr>
          <w:rFonts w:ascii="Times New Roman" w:eastAsia="Times New Roman" w:hAnsi="Times New Roman" w:cs="Times New Roman"/>
          <w:sz w:val="24"/>
          <w:szCs w:val="24"/>
          <w:lang w:val="en-US"/>
        </w:rPr>
        <w:t>kibermed</w:t>
      </w:r>
      <w:proofErr w:type="spellEnd"/>
      <w:r w:rsidRPr="00B3487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34874">
        <w:rPr>
          <w:rFonts w:ascii="Times New Roman" w:eastAsia="Times New Roman" w:hAnsi="Times New Roman" w:cs="Times New Roman"/>
          <w:sz w:val="24"/>
          <w:szCs w:val="24"/>
          <w:lang w:val="en-US"/>
        </w:rPr>
        <w:t>rc</w:t>
      </w:r>
      <w:proofErr w:type="spellEnd"/>
      <w:r w:rsidRPr="00B3487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34874">
        <w:rPr>
          <w:rFonts w:ascii="Times New Roman" w:eastAsia="Times New Roman" w:hAnsi="Times New Roman" w:cs="Times New Roman"/>
          <w:sz w:val="24"/>
          <w:szCs w:val="24"/>
          <w:lang w:val="en-US"/>
        </w:rPr>
        <w:t>narod</w:t>
      </w:r>
      <w:proofErr w:type="spellEnd"/>
      <w:r w:rsidRPr="00B3487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3487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5D3893" w:rsidRPr="00B34874" w:rsidRDefault="000C1CCA" w:rsidP="005D38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nationalgeographic</w:t>
        </w:r>
        <w:proofErr w:type="spellEnd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com</w:t>
        </w:r>
      </w:hyperlink>
    </w:p>
    <w:p w:rsidR="005D3893" w:rsidRPr="00B34874" w:rsidRDefault="000C1CCA" w:rsidP="005D38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petro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-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eng</w:t>
        </w:r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5D3893" w:rsidRPr="00B34874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D3893" w:rsidRPr="00A60153" w:rsidRDefault="005D3893" w:rsidP="005D38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34874">
        <w:rPr>
          <w:rFonts w:ascii="Times New Roman" w:eastAsia="Times New Roman" w:hAnsi="Times New Roman" w:cs="Times New Roman"/>
          <w:sz w:val="24"/>
          <w:szCs w:val="24"/>
          <w:lang w:val="en-US"/>
        </w:rPr>
        <w:t>dic</w:t>
      </w:r>
      <w:r w:rsidRPr="00A6015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34874">
        <w:rPr>
          <w:rFonts w:ascii="Times New Roman" w:eastAsia="Times New Roman" w:hAnsi="Times New Roman" w:cs="Times New Roman"/>
          <w:sz w:val="24"/>
          <w:szCs w:val="24"/>
          <w:lang w:val="en-US"/>
        </w:rPr>
        <w:t>academik</w:t>
      </w:r>
      <w:r w:rsidRPr="00A6015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3487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5D3893" w:rsidRPr="00A60153" w:rsidRDefault="005D3893" w:rsidP="005D38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3487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A6015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34874">
        <w:rPr>
          <w:rFonts w:ascii="Times New Roman" w:eastAsia="Times New Roman" w:hAnsi="Times New Roman" w:cs="Times New Roman"/>
          <w:sz w:val="24"/>
          <w:szCs w:val="24"/>
          <w:lang w:val="en-US"/>
        </w:rPr>
        <w:t>wikipedia</w:t>
      </w:r>
      <w:r w:rsidRPr="00A6015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34874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5D3893" w:rsidRPr="00A60153" w:rsidRDefault="005D3893" w:rsidP="005D3893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http</w:t>
      </w:r>
      <w:r w:rsidRPr="00A601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://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r w:rsidRPr="00A601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wikipedia</w:t>
      </w:r>
      <w:r w:rsidRPr="00A601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</w:t>
      </w:r>
      <w:r w:rsidRPr="00A601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wiki</w:t>
      </w:r>
    </w:p>
    <w:p w:rsidR="005D3893" w:rsidRPr="008218A4" w:rsidRDefault="000C1CCA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tgtFrame="_blank" w:history="1">
        <w:r w:rsidR="005D3893" w:rsidRPr="00B34874">
          <w:rPr>
            <w:rFonts w:ascii="Times New Roman" w:eastAsia="Times New Roman" w:hAnsi="Times New Roman" w:cs="Times New Roman"/>
            <w:color w:val="648BCB"/>
            <w:sz w:val="24"/>
            <w:szCs w:val="24"/>
            <w:u w:val="single"/>
            <w:lang w:val="en-US"/>
          </w:rPr>
          <w:t>http</w:t>
        </w:r>
      </w:hyperlink>
      <w:hyperlink r:id="rId26" w:tgtFrame="_blank" w:history="1">
        <w:r w:rsidR="005D3893" w:rsidRPr="00A60153">
          <w:rPr>
            <w:rFonts w:ascii="Times New Roman" w:eastAsia="Times New Roman" w:hAnsi="Times New Roman" w:cs="Times New Roman"/>
            <w:color w:val="648BCB"/>
            <w:sz w:val="24"/>
            <w:szCs w:val="24"/>
            <w:u w:val="single"/>
            <w:lang w:val="en-US"/>
          </w:rPr>
          <w:t>://</w:t>
        </w:r>
      </w:hyperlink>
      <w:hyperlink r:id="rId27" w:tgtFrame="_blank" w:history="1">
        <w:r w:rsidR="005D3893" w:rsidRPr="00B34874">
          <w:rPr>
            <w:rFonts w:ascii="Times New Roman" w:eastAsia="Times New Roman" w:hAnsi="Times New Roman" w:cs="Times New Roman"/>
            <w:color w:val="648BCB"/>
            <w:sz w:val="24"/>
            <w:szCs w:val="24"/>
            <w:u w:val="single"/>
            <w:lang w:val="en-US"/>
          </w:rPr>
          <w:t>nature</w:t>
        </w:r>
      </w:hyperlink>
      <w:hyperlink r:id="rId28" w:tgtFrame="_blank" w:history="1">
        <w:r w:rsidR="005D3893" w:rsidRPr="00A60153">
          <w:rPr>
            <w:rFonts w:ascii="Times New Roman" w:eastAsia="Times New Roman" w:hAnsi="Times New Roman" w:cs="Times New Roman"/>
            <w:color w:val="648BCB"/>
            <w:sz w:val="24"/>
            <w:szCs w:val="24"/>
            <w:u w:val="single"/>
            <w:lang w:val="en-US"/>
          </w:rPr>
          <w:t>.</w:t>
        </w:r>
      </w:hyperlink>
      <w:hyperlink r:id="rId29" w:tgtFrame="_blank" w:history="1">
        <w:proofErr w:type="gramStart"/>
        <w:r w:rsidR="005D3893" w:rsidRPr="00B34874">
          <w:rPr>
            <w:rFonts w:ascii="Times New Roman" w:eastAsia="Times New Roman" w:hAnsi="Times New Roman" w:cs="Times New Roman"/>
            <w:color w:val="648BCB"/>
            <w:sz w:val="24"/>
            <w:szCs w:val="24"/>
            <w:u w:val="single"/>
            <w:lang w:val="en-US"/>
          </w:rPr>
          <w:t>worldstreasure</w:t>
        </w:r>
        <w:proofErr w:type="gramEnd"/>
      </w:hyperlink>
      <w:hyperlink r:id="rId30" w:tgtFrame="_blank" w:history="1">
        <w:r w:rsidR="005D3893" w:rsidRPr="008218A4">
          <w:rPr>
            <w:rFonts w:ascii="Times New Roman" w:eastAsia="Times New Roman" w:hAnsi="Times New Roman" w:cs="Times New Roman"/>
            <w:color w:val="648BCB"/>
            <w:sz w:val="24"/>
            <w:szCs w:val="24"/>
            <w:u w:val="single"/>
          </w:rPr>
          <w:t>.</w:t>
        </w:r>
      </w:hyperlink>
      <w:hyperlink r:id="rId31" w:tgtFrame="_blank" w:history="1">
        <w:proofErr w:type="gramStart"/>
        <w:r w:rsidR="005D3893" w:rsidRPr="00B34874">
          <w:rPr>
            <w:rFonts w:ascii="Times New Roman" w:eastAsia="Times New Roman" w:hAnsi="Times New Roman" w:cs="Times New Roman"/>
            <w:color w:val="648BCB"/>
            <w:sz w:val="24"/>
            <w:szCs w:val="24"/>
            <w:u w:val="single"/>
            <w:lang w:val="en-US"/>
          </w:rPr>
          <w:t>com</w:t>
        </w:r>
        <w:proofErr w:type="gramEnd"/>
      </w:hyperlink>
      <w:hyperlink r:id="rId32" w:tgtFrame="_blank" w:history="1">
        <w:r w:rsidR="005D3893" w:rsidRPr="008218A4">
          <w:rPr>
            <w:rFonts w:ascii="Times New Roman" w:eastAsia="Times New Roman" w:hAnsi="Times New Roman" w:cs="Times New Roman"/>
            <w:color w:val="648BCB"/>
            <w:sz w:val="24"/>
            <w:szCs w:val="24"/>
            <w:u w:val="single"/>
          </w:rPr>
          <w:t>/</w:t>
        </w:r>
      </w:hyperlink>
      <w:r w:rsidR="005D3893"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="005D3893" w:rsidRPr="00821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D3893"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Чудеса</w:t>
      </w:r>
      <w:r w:rsidR="005D3893" w:rsidRPr="00821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3893"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</w:t>
      </w:r>
    </w:p>
    <w:p w:rsidR="005D3893" w:rsidRPr="008218A4" w:rsidRDefault="000C1CCA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3" w:tgtFrame="_blank" w:history="1">
        <w:r w:rsidR="005D3893" w:rsidRPr="00B34874">
          <w:rPr>
            <w:rFonts w:ascii="Times New Roman" w:eastAsia="Times New Roman" w:hAnsi="Times New Roman" w:cs="Times New Roman"/>
            <w:color w:val="648BCB"/>
            <w:sz w:val="24"/>
            <w:szCs w:val="24"/>
            <w:u w:val="single"/>
            <w:lang w:val="en-US"/>
          </w:rPr>
          <w:t>http</w:t>
        </w:r>
        <w:r w:rsidR="005D3893" w:rsidRPr="008218A4">
          <w:rPr>
            <w:rFonts w:ascii="Times New Roman" w:eastAsia="Times New Roman" w:hAnsi="Times New Roman" w:cs="Times New Roman"/>
            <w:color w:val="648BCB"/>
            <w:sz w:val="24"/>
            <w:szCs w:val="24"/>
            <w:u w:val="single"/>
          </w:rPr>
          <w:t>://</w:t>
        </w:r>
        <w:r w:rsidR="005D3893" w:rsidRPr="00B34874">
          <w:rPr>
            <w:rFonts w:ascii="Times New Roman" w:eastAsia="Times New Roman" w:hAnsi="Times New Roman" w:cs="Times New Roman"/>
            <w:color w:val="648BCB"/>
            <w:sz w:val="24"/>
            <w:szCs w:val="24"/>
            <w:u w:val="single"/>
            <w:lang w:val="en-US"/>
          </w:rPr>
          <w:t>www</w:t>
        </w:r>
        <w:r w:rsidR="005D3893" w:rsidRPr="008218A4">
          <w:rPr>
            <w:rFonts w:ascii="Times New Roman" w:eastAsia="Times New Roman" w:hAnsi="Times New Roman" w:cs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5D3893" w:rsidRPr="00B34874">
          <w:rPr>
            <w:rFonts w:ascii="Times New Roman" w:eastAsia="Times New Roman" w:hAnsi="Times New Roman" w:cs="Times New Roman"/>
            <w:color w:val="648BCB"/>
            <w:sz w:val="24"/>
            <w:szCs w:val="24"/>
            <w:u w:val="single"/>
            <w:lang w:val="en-US"/>
          </w:rPr>
          <w:t>rgo</w:t>
        </w:r>
        <w:proofErr w:type="spellEnd"/>
        <w:r w:rsidR="005D3893" w:rsidRPr="008218A4">
          <w:rPr>
            <w:rFonts w:ascii="Times New Roman" w:eastAsia="Times New Roman" w:hAnsi="Times New Roman" w:cs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5D3893" w:rsidRPr="00B34874">
          <w:rPr>
            <w:rFonts w:ascii="Times New Roman" w:eastAsia="Times New Roman" w:hAnsi="Times New Roman" w:cs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5D3893" w:rsidRPr="008218A4">
          <w:rPr>
            <w:rFonts w:ascii="Times New Roman" w:eastAsia="Times New Roman" w:hAnsi="Times New Roman" w:cs="Times New Roman"/>
            <w:color w:val="648BCB"/>
            <w:sz w:val="24"/>
            <w:szCs w:val="24"/>
            <w:u w:val="single"/>
          </w:rPr>
          <w:t>/</w:t>
        </w:r>
      </w:hyperlink>
      <w:r w:rsidR="005D3893" w:rsidRPr="00B34874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  </w:t>
      </w:r>
      <w:r w:rsidR="005D3893" w:rsidRPr="008218A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- </w:t>
      </w:r>
      <w:r w:rsidR="005D3893" w:rsidRPr="00B3487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Планета</w:t>
      </w:r>
      <w:r w:rsidR="005D3893" w:rsidRPr="008218A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="005D3893" w:rsidRPr="00B3487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Земля</w:t>
      </w:r>
    </w:p>
    <w:p w:rsidR="005D3893" w:rsidRPr="008218A4" w:rsidRDefault="000C1CCA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4" w:tgtFrame="_blank" w:history="1">
        <w:r w:rsidR="005D3893" w:rsidRPr="00B34874">
          <w:rPr>
            <w:rFonts w:ascii="Times New Roman" w:eastAsia="Times New Roman" w:hAnsi="Times New Roman" w:cs="Times New Roman"/>
            <w:smallCaps/>
            <w:color w:val="648BCB"/>
            <w:sz w:val="24"/>
            <w:szCs w:val="24"/>
            <w:u w:val="single"/>
            <w:lang w:val="en-US"/>
          </w:rPr>
          <w:t>http</w:t>
        </w:r>
        <w:r w:rsidR="005D3893" w:rsidRPr="008218A4">
          <w:rPr>
            <w:rFonts w:ascii="Times New Roman" w:eastAsia="Times New Roman" w:hAnsi="Times New Roman" w:cs="Times New Roman"/>
            <w:smallCaps/>
            <w:color w:val="648BCB"/>
            <w:sz w:val="24"/>
            <w:szCs w:val="24"/>
            <w:u w:val="single"/>
          </w:rPr>
          <w:t>://</w:t>
        </w:r>
        <w:r w:rsidR="005D3893" w:rsidRPr="00B34874">
          <w:rPr>
            <w:rFonts w:ascii="Times New Roman" w:eastAsia="Times New Roman" w:hAnsi="Times New Roman" w:cs="Times New Roman"/>
            <w:smallCaps/>
            <w:color w:val="648BCB"/>
            <w:sz w:val="24"/>
            <w:szCs w:val="24"/>
            <w:u w:val="single"/>
            <w:lang w:val="en-US"/>
          </w:rPr>
          <w:t>www</w:t>
        </w:r>
        <w:r w:rsidR="005D3893" w:rsidRPr="008218A4">
          <w:rPr>
            <w:rFonts w:ascii="Times New Roman" w:eastAsia="Times New Roman" w:hAnsi="Times New Roman" w:cs="Times New Roman"/>
            <w:smallCaps/>
            <w:color w:val="648BCB"/>
            <w:sz w:val="24"/>
            <w:szCs w:val="24"/>
            <w:u w:val="single"/>
          </w:rPr>
          <w:t>.</w:t>
        </w:r>
        <w:proofErr w:type="spellStart"/>
        <w:r w:rsidR="005D3893" w:rsidRPr="00B34874">
          <w:rPr>
            <w:rFonts w:ascii="Times New Roman" w:eastAsia="Times New Roman" w:hAnsi="Times New Roman" w:cs="Times New Roman"/>
            <w:smallCaps/>
            <w:color w:val="648BCB"/>
            <w:sz w:val="24"/>
            <w:szCs w:val="24"/>
            <w:u w:val="single"/>
            <w:lang w:val="en-US"/>
          </w:rPr>
          <w:t>sci</w:t>
        </w:r>
        <w:proofErr w:type="spellEnd"/>
        <w:r w:rsidR="005D3893" w:rsidRPr="008218A4">
          <w:rPr>
            <w:rFonts w:ascii="Times New Roman" w:eastAsia="Times New Roman" w:hAnsi="Times New Roman" w:cs="Times New Roman"/>
            <w:smallCaps/>
            <w:color w:val="648BCB"/>
            <w:sz w:val="24"/>
            <w:szCs w:val="24"/>
            <w:u w:val="single"/>
          </w:rPr>
          <w:t>.</w:t>
        </w:r>
        <w:r w:rsidR="005D3893" w:rsidRPr="00B34874">
          <w:rPr>
            <w:rFonts w:ascii="Times New Roman" w:eastAsia="Times New Roman" w:hAnsi="Times New Roman" w:cs="Times New Roman"/>
            <w:smallCaps/>
            <w:color w:val="648BCB"/>
            <w:sz w:val="24"/>
            <w:szCs w:val="24"/>
            <w:u w:val="single"/>
            <w:lang w:val="en-US"/>
          </w:rPr>
          <w:t>aha</w:t>
        </w:r>
        <w:r w:rsidR="005D3893" w:rsidRPr="008218A4">
          <w:rPr>
            <w:rFonts w:ascii="Times New Roman" w:eastAsia="Times New Roman" w:hAnsi="Times New Roman" w:cs="Times New Roman"/>
            <w:smallCaps/>
            <w:color w:val="648BCB"/>
            <w:sz w:val="24"/>
            <w:szCs w:val="24"/>
            <w:u w:val="single"/>
          </w:rPr>
          <w:t>.</w:t>
        </w:r>
        <w:proofErr w:type="spellStart"/>
        <w:r w:rsidR="005D3893" w:rsidRPr="00B34874">
          <w:rPr>
            <w:rFonts w:ascii="Times New Roman" w:eastAsia="Times New Roman" w:hAnsi="Times New Roman" w:cs="Times New Roman"/>
            <w:smallCaps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5D3893" w:rsidRPr="008218A4">
          <w:rPr>
            <w:rFonts w:ascii="Times New Roman" w:eastAsia="Times New Roman" w:hAnsi="Times New Roman" w:cs="Times New Roman"/>
            <w:smallCaps/>
            <w:color w:val="648BCB"/>
            <w:sz w:val="24"/>
            <w:szCs w:val="24"/>
            <w:u w:val="single"/>
          </w:rPr>
          <w:t>/</w:t>
        </w:r>
        <w:r w:rsidR="005D3893" w:rsidRPr="00B34874">
          <w:rPr>
            <w:rFonts w:ascii="Times New Roman" w:eastAsia="Times New Roman" w:hAnsi="Times New Roman" w:cs="Times New Roman"/>
            <w:smallCaps/>
            <w:color w:val="648BCB"/>
            <w:sz w:val="24"/>
            <w:szCs w:val="24"/>
            <w:u w:val="single"/>
            <w:lang w:val="en-US"/>
          </w:rPr>
          <w:t>RUS</w:t>
        </w:r>
        <w:r w:rsidR="005D3893" w:rsidRPr="008218A4">
          <w:rPr>
            <w:rFonts w:ascii="Times New Roman" w:eastAsia="Times New Roman" w:hAnsi="Times New Roman" w:cs="Times New Roman"/>
            <w:smallCaps/>
            <w:color w:val="648BCB"/>
            <w:sz w:val="24"/>
            <w:szCs w:val="24"/>
            <w:u w:val="single"/>
          </w:rPr>
          <w:t>/</w:t>
        </w:r>
        <w:proofErr w:type="spellStart"/>
        <w:r w:rsidR="005D3893" w:rsidRPr="00B34874">
          <w:rPr>
            <w:rFonts w:ascii="Times New Roman" w:eastAsia="Times New Roman" w:hAnsi="Times New Roman" w:cs="Times New Roman"/>
            <w:smallCaps/>
            <w:color w:val="648BCB"/>
            <w:sz w:val="24"/>
            <w:szCs w:val="24"/>
            <w:u w:val="single"/>
            <w:lang w:val="en-US"/>
          </w:rPr>
          <w:t>wab</w:t>
        </w:r>
        <w:proofErr w:type="spellEnd"/>
        <w:r w:rsidR="005D3893" w:rsidRPr="008218A4">
          <w:rPr>
            <w:rFonts w:ascii="Times New Roman" w:eastAsia="Times New Roman" w:hAnsi="Times New Roman" w:cs="Times New Roman"/>
            <w:smallCaps/>
            <w:color w:val="648BCB"/>
            <w:sz w:val="24"/>
            <w:szCs w:val="24"/>
            <w:u w:val="single"/>
          </w:rPr>
          <w:t>__.</w:t>
        </w:r>
        <w:proofErr w:type="spellStart"/>
        <w:r w:rsidR="005D3893" w:rsidRPr="00B34874">
          <w:rPr>
            <w:rFonts w:ascii="Times New Roman" w:eastAsia="Times New Roman" w:hAnsi="Times New Roman" w:cs="Times New Roman"/>
            <w:smallCaps/>
            <w:color w:val="648BCB"/>
            <w:sz w:val="24"/>
            <w:szCs w:val="24"/>
            <w:u w:val="single"/>
            <w:lang w:val="en-US"/>
          </w:rPr>
          <w:t>htm</w:t>
        </w:r>
        <w:proofErr w:type="spellEnd"/>
      </w:hyperlink>
      <w:r w:rsidR="005D3893" w:rsidRPr="00B34874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  </w:t>
      </w:r>
      <w:proofErr w:type="gramStart"/>
      <w:r w:rsidR="005D3893" w:rsidRPr="008218A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-  </w:t>
      </w:r>
      <w:r w:rsidR="005D3893" w:rsidRPr="00B3487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Россия</w:t>
      </w:r>
      <w:proofErr w:type="gramEnd"/>
      <w:r w:rsidR="005D3893" w:rsidRPr="008218A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, </w:t>
      </w:r>
      <w:r w:rsidR="005D3893" w:rsidRPr="00B3487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как</w:t>
      </w:r>
      <w:r w:rsidR="005D3893" w:rsidRPr="008218A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="005D3893" w:rsidRPr="00B3487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система</w:t>
      </w:r>
    </w:p>
    <w:p w:rsidR="005D3893" w:rsidRPr="00B34874" w:rsidRDefault="005D3893" w:rsidP="005D3893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35" w:tgtFrame="_blank" w:history="1">
        <w:r w:rsidRPr="00B34874">
          <w:rPr>
            <w:rFonts w:ascii="Times New Roman" w:eastAsia="Times New Roman" w:hAnsi="Times New Roman" w:cs="Times New Roman"/>
            <w:smallCaps/>
            <w:color w:val="648BCB"/>
            <w:sz w:val="24"/>
            <w:szCs w:val="24"/>
            <w:u w:val="single"/>
          </w:rPr>
          <w:t>http://www.rusngo.ru/news/index.shtml</w:t>
        </w:r>
      </w:hyperlink>
      <w:r w:rsidRPr="00B3487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  - Национальное географическое общество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36" w:tgtFrame="_blank" w:history="1">
        <w:r w:rsidRPr="00B34874">
          <w:rPr>
            <w:rFonts w:ascii="Times New Roman" w:eastAsia="Times New Roman" w:hAnsi="Times New Roman" w:cs="Times New Roman"/>
            <w:smallCaps/>
            <w:color w:val="648BCB"/>
            <w:sz w:val="24"/>
            <w:szCs w:val="24"/>
            <w:u w:val="single"/>
            <w:lang w:val="en-US"/>
          </w:rPr>
          <w:t>http://www.geocities.com/Paris/LeftBank/3405/towns.html</w:t>
        </w:r>
      </w:hyperlink>
      <w:r w:rsidRPr="00B34874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 xml:space="preserve">  - </w:t>
      </w:r>
      <w:proofErr w:type="spellStart"/>
      <w:r w:rsidRPr="00B3487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ГородаРоссии</w:t>
      </w:r>
      <w:proofErr w:type="spellEnd"/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http://www.mirgeografii.ru/</w:t>
      </w:r>
    </w:p>
    <w:p w:rsidR="005D3893" w:rsidRPr="00B34874" w:rsidRDefault="005D3893" w:rsidP="005D3893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34874">
        <w:rPr>
          <w:rFonts w:ascii="Times New Roman" w:hAnsi="Cambria Math" w:cs="Times New Roman"/>
          <w:color w:val="000000"/>
          <w:sz w:val="24"/>
          <w:szCs w:val="24"/>
          <w:lang w:val="en-US"/>
        </w:rPr>
        <w:t>​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proofErr w:type="gram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//www.gao.spb.ru/russian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proofErr w:type="gram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//www.fmm.ru</w:t>
      </w:r>
    </w:p>
    <w:p w:rsidR="005D3893" w:rsidRPr="00B34874" w:rsidRDefault="005D3893" w:rsidP="005D3893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proofErr w:type="gram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//www.mchs.gov.ru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34874">
        <w:rPr>
          <w:rFonts w:ascii="Times New Roman" w:hAnsi="Cambria Math" w:cs="Times New Roman"/>
          <w:color w:val="000000"/>
          <w:sz w:val="24"/>
          <w:szCs w:val="24"/>
          <w:lang w:val="en-US"/>
        </w:rPr>
        <w:t>​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proofErr w:type="gram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//www.national-geographic.ru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proofErr w:type="gram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//www.nature.com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proofErr w:type="gram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//www.ocean.ru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34874">
        <w:rPr>
          <w:rFonts w:ascii="Times New Roman" w:hAnsi="Cambria Math" w:cs="Times New Roman"/>
          <w:color w:val="000000"/>
          <w:sz w:val="24"/>
          <w:szCs w:val="24"/>
          <w:lang w:val="en-US"/>
        </w:rPr>
        <w:t>​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proofErr w:type="gram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//www.pogoda.ru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34874">
        <w:rPr>
          <w:rFonts w:ascii="Times New Roman" w:hAnsi="Cambria Math" w:cs="Times New Roman"/>
          <w:color w:val="000000"/>
          <w:sz w:val="24"/>
          <w:szCs w:val="24"/>
          <w:lang w:val="en-US"/>
        </w:rPr>
        <w:t>​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proofErr w:type="gram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//www.sgm.ru/rus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proofErr w:type="gram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//www.unknowplanet.ru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proofErr w:type="gram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//www.weather.com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http://geo.1september.ru/urok</w:t>
      </w:r>
    </w:p>
    <w:p w:rsidR="005D3893" w:rsidRPr="00B34874" w:rsidRDefault="005D3893" w:rsidP="005D3893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34874">
        <w:rPr>
          <w:rFonts w:ascii="Times New Roman" w:hAnsi="Cambria Math" w:cs="Times New Roman"/>
          <w:color w:val="000000"/>
          <w:sz w:val="24"/>
          <w:szCs w:val="24"/>
          <w:lang w:val="en-US"/>
        </w:rPr>
        <w:t>​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http://collection.cross-edu.ru/catalog/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http://geo.uroki.org.ua/plan15.html (программы по географии)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hAnsi="Cambria Math" w:cs="Times New Roman"/>
          <w:color w:val="000000"/>
          <w:sz w:val="24"/>
          <w:szCs w:val="24"/>
        </w:rPr>
        <w:lastRenderedPageBreak/>
        <w:t>​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 http://www.edu.ru/ (презентации по географии: методическая копилка)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hAnsi="Cambria Math" w:cs="Times New Roman"/>
          <w:color w:val="000000"/>
          <w:sz w:val="24"/>
          <w:szCs w:val="24"/>
        </w:rPr>
        <w:t>​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 http://pedsovet.su – разработки уроков, публикации материалов, конкурсы для учителей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 http://collection.cross-edu.ru/catalog/pupil/?&amp;subject[]=28953&amp;class[]=28928 (ресурсы по геогр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фии и биологии, интерактивные карты, географические и биологические обучающие модели, тренажеры)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hAnsi="Cambria Math" w:cs="Times New Roman"/>
          <w:color w:val="000000"/>
          <w:sz w:val="24"/>
          <w:szCs w:val="24"/>
        </w:rPr>
        <w:t>​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 http://www.farosta.ru/konlist/list - дистанционные викторины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 http://www.zavuch.info/ - методические материалы, публикация своих материалов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 http://va-school.ru/– конкурсы, статьи, свои публикации</w:t>
      </w:r>
    </w:p>
    <w:p w:rsidR="005D3893" w:rsidRPr="00B34874" w:rsidRDefault="005D3893" w:rsidP="005D3893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http://pedsovet.org/ - публикации учителей, разработки уроков, можно опубликовать материал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http://nsportal.ru/user/148116 - сайт Скляренко А.Н.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 http://www.future4you.ru/- олимпиады «Познание и творчество»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(http://www.talant.perm.ru/) – молодежные всероссийские чемпионаты по предметам</w:t>
      </w:r>
    </w:p>
    <w:p w:rsidR="005D3893" w:rsidRPr="00B34874" w:rsidRDefault="005D3893" w:rsidP="005D3893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 http://festival.1september.ru/ - публикация методических разработок уроков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 http://www.fipi.ru – материалы ЕГЭ, ГИА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 http://www.minobr.org/ - всероссийские конкурсы</w:t>
      </w:r>
    </w:p>
    <w:p w:rsidR="005D3893" w:rsidRPr="00B34874" w:rsidRDefault="005D3893" w:rsidP="005D3893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hAnsi="Cambria Math" w:cs="Times New Roman"/>
          <w:color w:val="000000"/>
          <w:sz w:val="24"/>
          <w:szCs w:val="24"/>
        </w:rPr>
        <w:t>​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http://www.supporttalent.ru/ - интернет </w:t>
      </w:r>
      <w:proofErr w:type="gramStart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–о</w:t>
      </w:r>
      <w:proofErr w:type="gram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лимпиада «экспресс».</w:t>
      </w:r>
    </w:p>
    <w:p w:rsidR="005D3893" w:rsidRPr="00B34874" w:rsidRDefault="005D3893" w:rsidP="005D3893">
      <w:pPr>
        <w:shd w:val="clear" w:color="auto" w:fill="FFFFFF"/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http://geo.metodist.ru/ - методическая лаборатория географии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www.kosmosnimki.ru</w:t>
      </w:r>
      <w:proofErr w:type="spell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космические снимки нашей Родины</w:t>
      </w:r>
    </w:p>
    <w:p w:rsidR="005D3893" w:rsidRPr="00B34874" w:rsidRDefault="005D3893" w:rsidP="005D389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www.ecosystema.ru</w:t>
      </w:r>
      <w:proofErr w:type="spell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природа России, природа мира</w:t>
      </w:r>
    </w:p>
    <w:p w:rsidR="005D3893" w:rsidRPr="00FE7E7E" w:rsidRDefault="005D3893" w:rsidP="00FE7E7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proofErr w:type="spellStart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oopt.info</w:t>
      </w:r>
      <w:proofErr w:type="spell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proofErr w:type="spellStart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>zapoved.ru</w:t>
      </w:r>
      <w:proofErr w:type="spellEnd"/>
      <w:r w:rsidRPr="00B34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–особо охраняемые природные территории России</w:t>
      </w:r>
    </w:p>
    <w:p w:rsidR="00FE7E7E" w:rsidRDefault="00FE7E7E" w:rsidP="005D38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1D5F48" w:rsidRDefault="001D5F48" w:rsidP="005D3893"/>
    <w:sectPr w:rsidR="001D5F48" w:rsidSect="005D389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7A9" w:rsidRDefault="00F047A9" w:rsidP="00BF3C93">
      <w:pPr>
        <w:spacing w:after="0" w:line="240" w:lineRule="auto"/>
      </w:pPr>
      <w:r>
        <w:separator/>
      </w:r>
    </w:p>
  </w:endnote>
  <w:endnote w:type="continuationSeparator" w:id="0">
    <w:p w:rsidR="00F047A9" w:rsidRDefault="00F047A9" w:rsidP="00BF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5C" w:rsidRDefault="00E2785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86206"/>
      <w:docPartObj>
        <w:docPartGallery w:val="Page Numbers (Bottom of Page)"/>
        <w:docPartUnique/>
      </w:docPartObj>
    </w:sdtPr>
    <w:sdtContent>
      <w:p w:rsidR="00E2785C" w:rsidRDefault="00E2785C">
        <w:pPr>
          <w:pStyle w:val="ab"/>
          <w:jc w:val="right"/>
        </w:pPr>
        <w:fldSimple w:instr=" PAGE   \* MERGEFORMAT ">
          <w:r w:rsidR="00A6532B">
            <w:rPr>
              <w:noProof/>
            </w:rPr>
            <w:t>2</w:t>
          </w:r>
        </w:fldSimple>
      </w:p>
    </w:sdtContent>
  </w:sdt>
  <w:p w:rsidR="00E2785C" w:rsidRDefault="00E2785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5C" w:rsidRDefault="00E278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7A9" w:rsidRDefault="00F047A9" w:rsidP="00BF3C93">
      <w:pPr>
        <w:spacing w:after="0" w:line="240" w:lineRule="auto"/>
      </w:pPr>
      <w:r>
        <w:separator/>
      </w:r>
    </w:p>
  </w:footnote>
  <w:footnote w:type="continuationSeparator" w:id="0">
    <w:p w:rsidR="00F047A9" w:rsidRDefault="00F047A9" w:rsidP="00BF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5C" w:rsidRDefault="00E2785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5C" w:rsidRDefault="00E2785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5C" w:rsidRDefault="00E2785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DFD"/>
    <w:multiLevelType w:val="hybridMultilevel"/>
    <w:tmpl w:val="B56A3B66"/>
    <w:lvl w:ilvl="0" w:tplc="F440E50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E37EC"/>
    <w:multiLevelType w:val="hybridMultilevel"/>
    <w:tmpl w:val="D2848EA6"/>
    <w:lvl w:ilvl="0" w:tplc="BB46EF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EC517A"/>
    <w:multiLevelType w:val="hybridMultilevel"/>
    <w:tmpl w:val="7A74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43B7"/>
    <w:multiLevelType w:val="hybridMultilevel"/>
    <w:tmpl w:val="FBB01296"/>
    <w:lvl w:ilvl="0" w:tplc="19A6621A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93357E"/>
    <w:multiLevelType w:val="hybridMultilevel"/>
    <w:tmpl w:val="C638C810"/>
    <w:lvl w:ilvl="0" w:tplc="34FE55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A36A7F"/>
    <w:multiLevelType w:val="hybridMultilevel"/>
    <w:tmpl w:val="8BB0748C"/>
    <w:lvl w:ilvl="0" w:tplc="492683B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6F5A96"/>
    <w:multiLevelType w:val="hybridMultilevel"/>
    <w:tmpl w:val="D2801840"/>
    <w:lvl w:ilvl="0" w:tplc="B7EA2F4C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7">
    <w:nsid w:val="1E100DB0"/>
    <w:multiLevelType w:val="singleLevel"/>
    <w:tmpl w:val="BCD4A0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2DD2111"/>
    <w:multiLevelType w:val="hybridMultilevel"/>
    <w:tmpl w:val="A8DA49DE"/>
    <w:lvl w:ilvl="0" w:tplc="995E3BD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1469F9"/>
    <w:multiLevelType w:val="hybridMultilevel"/>
    <w:tmpl w:val="87C65BCA"/>
    <w:lvl w:ilvl="0" w:tplc="AA32C86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481D87"/>
    <w:multiLevelType w:val="hybridMultilevel"/>
    <w:tmpl w:val="134A489E"/>
    <w:lvl w:ilvl="0" w:tplc="8D4E7E5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D41349"/>
    <w:multiLevelType w:val="hybridMultilevel"/>
    <w:tmpl w:val="F642DD94"/>
    <w:lvl w:ilvl="0" w:tplc="2C447C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F728CF"/>
    <w:multiLevelType w:val="hybridMultilevel"/>
    <w:tmpl w:val="7030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D5C75"/>
    <w:multiLevelType w:val="hybridMultilevel"/>
    <w:tmpl w:val="B6C6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013926"/>
    <w:multiLevelType w:val="hybridMultilevel"/>
    <w:tmpl w:val="59BA8B9A"/>
    <w:lvl w:ilvl="0" w:tplc="68E2420C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3F5DC0"/>
    <w:multiLevelType w:val="hybridMultilevel"/>
    <w:tmpl w:val="AC549E84"/>
    <w:lvl w:ilvl="0" w:tplc="BB46EF7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2BF62E97"/>
    <w:multiLevelType w:val="hybridMultilevel"/>
    <w:tmpl w:val="1AA6B480"/>
    <w:lvl w:ilvl="0" w:tplc="BB46E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92D6E"/>
    <w:multiLevelType w:val="hybridMultilevel"/>
    <w:tmpl w:val="077EB130"/>
    <w:lvl w:ilvl="0" w:tplc="94D0539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550974"/>
    <w:multiLevelType w:val="hybridMultilevel"/>
    <w:tmpl w:val="A22878BA"/>
    <w:lvl w:ilvl="0" w:tplc="8EDE5BC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136824"/>
    <w:multiLevelType w:val="hybridMultilevel"/>
    <w:tmpl w:val="145A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3559C"/>
    <w:multiLevelType w:val="hybridMultilevel"/>
    <w:tmpl w:val="7BA633EC"/>
    <w:lvl w:ilvl="0" w:tplc="DC4CFE3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9B4318"/>
    <w:multiLevelType w:val="hybridMultilevel"/>
    <w:tmpl w:val="638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E22309"/>
    <w:multiLevelType w:val="hybridMultilevel"/>
    <w:tmpl w:val="7EC25C78"/>
    <w:lvl w:ilvl="0" w:tplc="BD6ED5B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1A2725"/>
    <w:multiLevelType w:val="hybridMultilevel"/>
    <w:tmpl w:val="50C2B920"/>
    <w:lvl w:ilvl="0" w:tplc="33E650C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4964B2C"/>
    <w:multiLevelType w:val="hybridMultilevel"/>
    <w:tmpl w:val="8426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D81BA6"/>
    <w:multiLevelType w:val="hybridMultilevel"/>
    <w:tmpl w:val="C9463B36"/>
    <w:lvl w:ilvl="0" w:tplc="BB46EF7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5BE40178"/>
    <w:multiLevelType w:val="hybridMultilevel"/>
    <w:tmpl w:val="233280A4"/>
    <w:lvl w:ilvl="0" w:tplc="33E650C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16B2E"/>
    <w:multiLevelType w:val="hybridMultilevel"/>
    <w:tmpl w:val="4296B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C53FCE"/>
    <w:multiLevelType w:val="hybridMultilevel"/>
    <w:tmpl w:val="10F6304A"/>
    <w:lvl w:ilvl="0" w:tplc="83AE3B2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B82BB5"/>
    <w:multiLevelType w:val="hybridMultilevel"/>
    <w:tmpl w:val="ED4405D4"/>
    <w:lvl w:ilvl="0" w:tplc="86FAB77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CC0F0E"/>
    <w:multiLevelType w:val="hybridMultilevel"/>
    <w:tmpl w:val="8878F83C"/>
    <w:lvl w:ilvl="0" w:tplc="BB46E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FEF6EE2"/>
    <w:multiLevelType w:val="hybridMultilevel"/>
    <w:tmpl w:val="46D26B5E"/>
    <w:lvl w:ilvl="0" w:tplc="752C868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CC0FAF"/>
    <w:multiLevelType w:val="hybridMultilevel"/>
    <w:tmpl w:val="BAE220FC"/>
    <w:lvl w:ilvl="0" w:tplc="DA36EAE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D572D6"/>
    <w:multiLevelType w:val="hybridMultilevel"/>
    <w:tmpl w:val="41F4BFF2"/>
    <w:lvl w:ilvl="0" w:tplc="BB46E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BE256BD"/>
    <w:multiLevelType w:val="hybridMultilevel"/>
    <w:tmpl w:val="D2D85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2"/>
  </w:num>
  <w:num w:numId="5">
    <w:abstractNumId w:val="24"/>
  </w:num>
  <w:num w:numId="6">
    <w:abstractNumId w:val="28"/>
  </w:num>
  <w:num w:numId="7">
    <w:abstractNumId w:val="5"/>
  </w:num>
  <w:num w:numId="8">
    <w:abstractNumId w:val="10"/>
  </w:num>
  <w:num w:numId="9">
    <w:abstractNumId w:val="22"/>
  </w:num>
  <w:num w:numId="10">
    <w:abstractNumId w:val="29"/>
  </w:num>
  <w:num w:numId="11">
    <w:abstractNumId w:val="18"/>
  </w:num>
  <w:num w:numId="12">
    <w:abstractNumId w:val="9"/>
  </w:num>
  <w:num w:numId="13">
    <w:abstractNumId w:val="8"/>
  </w:num>
  <w:num w:numId="14">
    <w:abstractNumId w:val="32"/>
  </w:num>
  <w:num w:numId="15">
    <w:abstractNumId w:val="17"/>
  </w:num>
  <w:num w:numId="16">
    <w:abstractNumId w:val="20"/>
  </w:num>
  <w:num w:numId="17">
    <w:abstractNumId w:val="31"/>
  </w:num>
  <w:num w:numId="18">
    <w:abstractNumId w:val="4"/>
  </w:num>
  <w:num w:numId="19">
    <w:abstractNumId w:val="11"/>
  </w:num>
  <w:num w:numId="20">
    <w:abstractNumId w:val="0"/>
  </w:num>
  <w:num w:numId="21">
    <w:abstractNumId w:val="14"/>
  </w:num>
  <w:num w:numId="22">
    <w:abstractNumId w:val="3"/>
  </w:num>
  <w:num w:numId="23">
    <w:abstractNumId w:val="19"/>
  </w:num>
  <w:num w:numId="24">
    <w:abstractNumId w:val="34"/>
  </w:num>
  <w:num w:numId="25">
    <w:abstractNumId w:val="21"/>
  </w:num>
  <w:num w:numId="26">
    <w:abstractNumId w:val="12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6"/>
  </w:num>
  <w:num w:numId="30">
    <w:abstractNumId w:val="15"/>
  </w:num>
  <w:num w:numId="31">
    <w:abstractNumId w:val="16"/>
  </w:num>
  <w:num w:numId="32">
    <w:abstractNumId w:val="1"/>
  </w:num>
  <w:num w:numId="33">
    <w:abstractNumId w:val="33"/>
  </w:num>
  <w:num w:numId="34">
    <w:abstractNumId w:val="25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3893"/>
    <w:rsid w:val="00013D95"/>
    <w:rsid w:val="000C1CCA"/>
    <w:rsid w:val="00160E67"/>
    <w:rsid w:val="00172DDC"/>
    <w:rsid w:val="001D5F48"/>
    <w:rsid w:val="00235AF5"/>
    <w:rsid w:val="0027285B"/>
    <w:rsid w:val="003C71D6"/>
    <w:rsid w:val="00405623"/>
    <w:rsid w:val="0042292C"/>
    <w:rsid w:val="004238DA"/>
    <w:rsid w:val="004D68AC"/>
    <w:rsid w:val="004F2A27"/>
    <w:rsid w:val="00570557"/>
    <w:rsid w:val="00596632"/>
    <w:rsid w:val="005B0D0E"/>
    <w:rsid w:val="005D3893"/>
    <w:rsid w:val="006A5931"/>
    <w:rsid w:val="007A30E9"/>
    <w:rsid w:val="007E4673"/>
    <w:rsid w:val="0090066A"/>
    <w:rsid w:val="009327AE"/>
    <w:rsid w:val="009E2993"/>
    <w:rsid w:val="00A0279F"/>
    <w:rsid w:val="00A407D5"/>
    <w:rsid w:val="00A51A2E"/>
    <w:rsid w:val="00A6532B"/>
    <w:rsid w:val="00B31FC4"/>
    <w:rsid w:val="00B87E01"/>
    <w:rsid w:val="00BD4F50"/>
    <w:rsid w:val="00BF3C93"/>
    <w:rsid w:val="00CA17C3"/>
    <w:rsid w:val="00CB7DC0"/>
    <w:rsid w:val="00CD3CD6"/>
    <w:rsid w:val="00CE1467"/>
    <w:rsid w:val="00D924A4"/>
    <w:rsid w:val="00DC13A9"/>
    <w:rsid w:val="00E2785C"/>
    <w:rsid w:val="00EF6C45"/>
    <w:rsid w:val="00F047A9"/>
    <w:rsid w:val="00F06141"/>
    <w:rsid w:val="00F53F00"/>
    <w:rsid w:val="00F67573"/>
    <w:rsid w:val="00F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E9"/>
  </w:style>
  <w:style w:type="paragraph" w:styleId="1">
    <w:name w:val="heading 1"/>
    <w:basedOn w:val="a"/>
    <w:next w:val="a"/>
    <w:link w:val="10"/>
    <w:qFormat/>
    <w:rsid w:val="005D3893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89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5D3893"/>
    <w:pPr>
      <w:ind w:left="720"/>
      <w:contextualSpacing/>
    </w:pPr>
  </w:style>
  <w:style w:type="table" w:styleId="a4">
    <w:name w:val="Table Grid"/>
    <w:basedOn w:val="a1"/>
    <w:uiPriority w:val="59"/>
    <w:rsid w:val="005D3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373e324b39">
    <w:name w:val="Б11а30з37о3eв32ы4bй39"/>
    <w:rsid w:val="005D3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1e0e7eee2fbe9">
    <w:name w:val="Бc1аe0зe7оeeвe2ыfbйe9"/>
    <w:rsid w:val="005D3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5D3893"/>
    <w:rPr>
      <w:rFonts w:cs="Times New Roman"/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D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5D3893"/>
    <w:rPr>
      <w:b/>
      <w:bCs/>
    </w:rPr>
  </w:style>
  <w:style w:type="character" w:customStyle="1" w:styleId="apple-converted-space">
    <w:name w:val="apple-converted-space"/>
    <w:basedOn w:val="a0"/>
    <w:rsid w:val="005D3893"/>
  </w:style>
  <w:style w:type="paragraph" w:styleId="a8">
    <w:name w:val="No Spacing"/>
    <w:qFormat/>
    <w:rsid w:val="005D38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103">
    <w:name w:val="c103"/>
    <w:basedOn w:val="a"/>
    <w:rsid w:val="005D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D3893"/>
  </w:style>
  <w:style w:type="paragraph" w:styleId="a9">
    <w:name w:val="header"/>
    <w:basedOn w:val="a"/>
    <w:link w:val="aa"/>
    <w:uiPriority w:val="99"/>
    <w:semiHidden/>
    <w:unhideWhenUsed/>
    <w:rsid w:val="005D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3893"/>
  </w:style>
  <w:style w:type="paragraph" w:styleId="ab">
    <w:name w:val="footer"/>
    <w:basedOn w:val="a"/>
    <w:link w:val="ac"/>
    <w:uiPriority w:val="99"/>
    <w:unhideWhenUsed/>
    <w:rsid w:val="005D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hutterstock.com" TargetMode="External"/><Relationship Id="rId18" Type="http://schemas.openxmlformats.org/officeDocument/2006/relationships/hyperlink" Target="http://www.zimbio.com" TargetMode="External"/><Relationship Id="rId26" Type="http://schemas.openxmlformats.org/officeDocument/2006/relationships/hyperlink" Target="https://docviewer.yandex.ru/r.xml?sk=f3da155fd3cdd1537ba1426041230b24&amp;url=http%3A%2F%2Fnature.worldstreasure.com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eenpeace.org" TargetMode="External"/><Relationship Id="rId34" Type="http://schemas.openxmlformats.org/officeDocument/2006/relationships/hyperlink" Target="https://docviewer.yandex.ru/r.xml?sk=f3da155fd3cdd1537ba1426041230b24&amp;url=http%3A%2F%2Fwww.sci.aha.ru%2FRUS%2Fwab__.htm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gismeteo.ru" TargetMode="External"/><Relationship Id="rId25" Type="http://schemas.openxmlformats.org/officeDocument/2006/relationships/hyperlink" Target="https://docviewer.yandex.ru/r.xml?sk=f3da155fd3cdd1537ba1426041230b24&amp;url=http%3A%2F%2Fnature.worldstreasure.com%2F" TargetMode="External"/><Relationship Id="rId33" Type="http://schemas.openxmlformats.org/officeDocument/2006/relationships/hyperlink" Target="https://docviewer.yandex.ru/r.xml?sk=f3da155fd3cdd1537ba1426041230b24&amp;url=http%3A%2F%2Fwww.rgo.ru%2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cosystems.ru" TargetMode="External"/><Relationship Id="rId20" Type="http://schemas.openxmlformats.org/officeDocument/2006/relationships/hyperlink" Target="http://www.nasa.gov" TargetMode="External"/><Relationship Id="rId29" Type="http://schemas.openxmlformats.org/officeDocument/2006/relationships/hyperlink" Target="https://docviewer.yandex.ru/r.xml?sk=f3da155fd3cdd1537ba1426041230b24&amp;url=http%3A%2F%2Fnature.worldstreasure.com%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petro-eng.ru" TargetMode="External"/><Relationship Id="rId32" Type="http://schemas.openxmlformats.org/officeDocument/2006/relationships/hyperlink" Target="https://docviewer.yandex.ru/r.xml?sk=f3da155fd3cdd1537ba1426041230b24&amp;url=http%3A%2F%2Fnature.worldstreasure.com%2F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citnceblog.ru" TargetMode="External"/><Relationship Id="rId23" Type="http://schemas.openxmlformats.org/officeDocument/2006/relationships/hyperlink" Target="http://www.nationalgeographic.com" TargetMode="External"/><Relationship Id="rId28" Type="http://schemas.openxmlformats.org/officeDocument/2006/relationships/hyperlink" Target="https://docviewer.yandex.ru/r.xml?sk=f3da155fd3cdd1537ba1426041230b24&amp;url=http%3A%2F%2Fnature.worldstreasure.com%2F" TargetMode="External"/><Relationship Id="rId36" Type="http://schemas.openxmlformats.org/officeDocument/2006/relationships/hyperlink" Target="https://docviewer.yandex.ru/r.xml?sk=f3da155fd3cdd1537ba1426041230b24&amp;url=http%3A%2F%2Fwww.geocities.com%2FParis%2FLeftBank%2F3405%2Ftowns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loveopium.ru" TargetMode="External"/><Relationship Id="rId31" Type="http://schemas.openxmlformats.org/officeDocument/2006/relationships/hyperlink" Target="https://docviewer.yandex.ru/r.xml?sk=f3da155fd3cdd1537ba1426041230b24&amp;url=http%3A%2F%2Fnature.worldstreasure.com%2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ivejournal.com" TargetMode="External"/><Relationship Id="rId22" Type="http://schemas.openxmlformats.org/officeDocument/2006/relationships/hyperlink" Target="http://www.unm.edu" TargetMode="External"/><Relationship Id="rId27" Type="http://schemas.openxmlformats.org/officeDocument/2006/relationships/hyperlink" Target="https://docviewer.yandex.ru/r.xml?sk=f3da155fd3cdd1537ba1426041230b24&amp;url=http%3A%2F%2Fnature.worldstreasure.com%2F" TargetMode="External"/><Relationship Id="rId30" Type="http://schemas.openxmlformats.org/officeDocument/2006/relationships/hyperlink" Target="https://docviewer.yandex.ru/r.xml?sk=f3da155fd3cdd1537ba1426041230b24&amp;url=http%3A%2F%2Fnature.worldstreasure.com%2F" TargetMode="External"/><Relationship Id="rId35" Type="http://schemas.openxmlformats.org/officeDocument/2006/relationships/hyperlink" Target="https://docviewer.yandex.ru/r.xml?sk=f3da155fd3cdd1537ba1426041230b24&amp;url=http%3A%2F%2Fwww.rusngo.ru%2Fnews%2F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10055</Words>
  <Characters>57316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2018-10-04T12:05:00Z</dcterms:created>
  <dcterms:modified xsi:type="dcterms:W3CDTF">2018-10-04T12:05:00Z</dcterms:modified>
</cp:coreProperties>
</file>